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89" w:rsidRPr="00771789" w:rsidRDefault="00771789" w:rsidP="0077178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bookmarkStart w:id="0" w:name="_GoBack"/>
      <w:bookmarkEnd w:id="0"/>
      <w:r w:rsidRPr="00771789">
        <w:rPr>
          <w:rFonts w:asciiTheme="minorHAnsi" w:hAnsiTheme="minorHAnsi"/>
          <w:b/>
          <w:sz w:val="32"/>
          <w:szCs w:val="32"/>
          <w:u w:val="single"/>
        </w:rPr>
        <w:t>WATLINGTON PARISH COUNCIL</w:t>
      </w:r>
    </w:p>
    <w:p w:rsidR="00771789" w:rsidRP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</w:pPr>
    </w:p>
    <w:p w:rsid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  <w:sectPr w:rsidR="00771789" w:rsidSect="00525AF6">
          <w:footerReference w:type="even" r:id="rId8"/>
          <w:footerReference w:type="default" r:id="rId9"/>
          <w:pgSz w:w="12240" w:h="15840"/>
          <w:pgMar w:top="284" w:right="567" w:bottom="567" w:left="567" w:header="709" w:footer="709" w:gutter="0"/>
          <w:cols w:space="708"/>
          <w:docGrid w:linePitch="360"/>
        </w:sectPr>
      </w:pPr>
    </w:p>
    <w:p w:rsidR="00771789" w:rsidRPr="00787333" w:rsidRDefault="00771789" w:rsidP="00771789">
      <w:pPr>
        <w:ind w:firstLine="567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Chairman, Mrs Jean Golding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25 Fen Road, Watlington,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King’s Lynn, Norfolk, PE33 0JA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01553 811362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Clerk, Mrs Sara D Porter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The Old School House, High Street,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Stoke Ferry, King’s Lynn, Norfolk, PE33 9SF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01366 502165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watlingtonparish@hotmail.co.uk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  <w:sectPr w:rsidR="00771789" w:rsidRPr="00787333" w:rsidSect="00A0298D">
          <w:type w:val="continuous"/>
          <w:pgSz w:w="12240" w:h="15840"/>
          <w:pgMar w:top="284" w:right="567" w:bottom="284" w:left="567" w:header="709" w:footer="709" w:gutter="0"/>
          <w:cols w:num="2" w:space="708"/>
          <w:docGrid w:linePitch="360"/>
        </w:sectPr>
      </w:pP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lastRenderedPageBreak/>
        <w:t>watlington.norfolkparishes.gov.uk</w:t>
      </w:r>
    </w:p>
    <w:p w:rsidR="00771789" w:rsidRPr="00787333" w:rsidRDefault="00771789" w:rsidP="00771789">
      <w:pPr>
        <w:pStyle w:val="NoSpacing"/>
        <w:pBdr>
          <w:bottom w:val="single" w:sz="4" w:space="1" w:color="auto"/>
        </w:pBdr>
        <w:rPr>
          <w:rFonts w:asciiTheme="minorHAnsi" w:hAnsiTheme="minorHAnsi"/>
          <w:sz w:val="8"/>
          <w:szCs w:val="16"/>
        </w:rPr>
      </w:pPr>
    </w:p>
    <w:p w:rsidR="00771789" w:rsidRPr="00787333" w:rsidRDefault="00771789" w:rsidP="00771789">
      <w:pPr>
        <w:pStyle w:val="NoSpacing"/>
        <w:rPr>
          <w:rFonts w:asciiTheme="minorHAnsi" w:hAnsiTheme="minorHAnsi"/>
          <w:sz w:val="8"/>
          <w:szCs w:val="16"/>
        </w:rPr>
      </w:pPr>
    </w:p>
    <w:p w:rsidR="00771789" w:rsidRPr="000B32A9" w:rsidRDefault="00964EE2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noProof/>
          <w:sz w:val="22"/>
          <w:szCs w:val="22"/>
        </w:rPr>
        <w:t>Councillors</w:t>
      </w:r>
      <w:r w:rsidR="005D7829" w:rsidRPr="000B32A9">
        <w:rPr>
          <w:rFonts w:asciiTheme="minorHAnsi" w:hAnsiTheme="minorHAnsi" w:cs="Tahoma"/>
          <w:sz w:val="22"/>
          <w:szCs w:val="22"/>
        </w:rPr>
        <w:t xml:space="preserve"> are hereby summoned to</w:t>
      </w:r>
      <w:r w:rsidR="00141F48" w:rsidRPr="000B32A9">
        <w:rPr>
          <w:rFonts w:asciiTheme="minorHAnsi" w:hAnsiTheme="minorHAnsi" w:cs="Tahoma"/>
          <w:sz w:val="22"/>
          <w:szCs w:val="22"/>
        </w:rPr>
        <w:t xml:space="preserve"> att</w:t>
      </w:r>
      <w:r w:rsidR="00A24D1C" w:rsidRPr="000B32A9">
        <w:rPr>
          <w:rFonts w:asciiTheme="minorHAnsi" w:hAnsiTheme="minorHAnsi" w:cs="Tahoma"/>
          <w:sz w:val="22"/>
          <w:szCs w:val="22"/>
        </w:rPr>
        <w:t xml:space="preserve">end </w:t>
      </w:r>
      <w:r w:rsidR="00C31B85" w:rsidRPr="000B32A9">
        <w:rPr>
          <w:rFonts w:asciiTheme="minorHAnsi" w:hAnsiTheme="minorHAnsi" w:cs="Tahoma"/>
          <w:sz w:val="22"/>
          <w:szCs w:val="22"/>
        </w:rPr>
        <w:t xml:space="preserve">the </w:t>
      </w:r>
      <w:r w:rsidR="00C31B85" w:rsidRPr="000B32A9">
        <w:rPr>
          <w:rFonts w:asciiTheme="minorHAnsi" w:hAnsiTheme="minorHAnsi" w:cs="Tahoma"/>
          <w:b/>
          <w:sz w:val="22"/>
          <w:szCs w:val="22"/>
        </w:rPr>
        <w:t>Annual</w:t>
      </w:r>
      <w:r w:rsidR="00C31B85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C31B85" w:rsidRPr="000B32A9">
        <w:rPr>
          <w:rFonts w:asciiTheme="minorHAnsi" w:hAnsiTheme="minorHAnsi" w:cs="Tahoma"/>
          <w:b/>
          <w:sz w:val="22"/>
          <w:szCs w:val="22"/>
        </w:rPr>
        <w:t>M</w:t>
      </w:r>
      <w:r w:rsidR="009B12E0" w:rsidRPr="000B32A9">
        <w:rPr>
          <w:rFonts w:asciiTheme="minorHAnsi" w:hAnsiTheme="minorHAnsi" w:cs="Tahoma"/>
          <w:b/>
          <w:sz w:val="22"/>
          <w:szCs w:val="22"/>
        </w:rPr>
        <w:t>eeting</w:t>
      </w:r>
      <w:r w:rsidR="009B12E0" w:rsidRPr="000B32A9">
        <w:rPr>
          <w:rFonts w:asciiTheme="minorHAnsi" w:hAnsiTheme="minorHAnsi" w:cs="Tahoma"/>
          <w:sz w:val="22"/>
          <w:szCs w:val="22"/>
        </w:rPr>
        <w:t xml:space="preserve"> of </w:t>
      </w:r>
      <w:r w:rsidR="00141F48" w:rsidRPr="000B32A9">
        <w:rPr>
          <w:rFonts w:asciiTheme="minorHAnsi" w:hAnsiTheme="minorHAnsi" w:cs="Tahoma"/>
          <w:sz w:val="22"/>
          <w:szCs w:val="22"/>
        </w:rPr>
        <w:t xml:space="preserve">Watlington </w:t>
      </w:r>
      <w:r w:rsidR="005D7829" w:rsidRPr="000B32A9">
        <w:rPr>
          <w:rFonts w:asciiTheme="minorHAnsi" w:hAnsiTheme="minorHAnsi" w:cs="Tahoma"/>
          <w:sz w:val="22"/>
          <w:szCs w:val="22"/>
        </w:rPr>
        <w:t xml:space="preserve">Parish Council on </w:t>
      </w:r>
      <w:r w:rsidR="00B15FB8" w:rsidRPr="000B32A9">
        <w:rPr>
          <w:rFonts w:asciiTheme="minorHAnsi" w:hAnsiTheme="minorHAnsi" w:cs="Tahoma"/>
          <w:b/>
          <w:sz w:val="22"/>
          <w:szCs w:val="22"/>
        </w:rPr>
        <w:t xml:space="preserve">Thursday, </w:t>
      </w:r>
      <w:r w:rsidR="00C31B85" w:rsidRPr="000B32A9">
        <w:rPr>
          <w:rFonts w:asciiTheme="minorHAnsi" w:hAnsiTheme="minorHAnsi" w:cs="Tahoma"/>
          <w:b/>
          <w:sz w:val="22"/>
          <w:szCs w:val="22"/>
        </w:rPr>
        <w:t>12</w:t>
      </w:r>
      <w:r w:rsidR="00C31B85" w:rsidRPr="000B32A9">
        <w:rPr>
          <w:rFonts w:asciiTheme="minorHAnsi" w:hAnsiTheme="minorHAnsi" w:cs="Tahoma"/>
          <w:b/>
          <w:sz w:val="22"/>
          <w:szCs w:val="22"/>
          <w:vertAlign w:val="superscript"/>
        </w:rPr>
        <w:t>th</w:t>
      </w:r>
      <w:r w:rsidR="00C31B85" w:rsidRPr="000B32A9">
        <w:rPr>
          <w:rFonts w:asciiTheme="minorHAnsi" w:hAnsiTheme="minorHAnsi" w:cs="Tahoma"/>
          <w:b/>
          <w:sz w:val="22"/>
          <w:szCs w:val="22"/>
        </w:rPr>
        <w:t xml:space="preserve"> May</w:t>
      </w:r>
      <w:r w:rsidR="001A1423" w:rsidRPr="000B32A9">
        <w:rPr>
          <w:rFonts w:asciiTheme="minorHAnsi" w:hAnsiTheme="minorHAnsi" w:cs="Tahoma"/>
          <w:b/>
          <w:sz w:val="22"/>
          <w:szCs w:val="22"/>
        </w:rPr>
        <w:t xml:space="preserve"> </w:t>
      </w:r>
      <w:r w:rsidR="00563820" w:rsidRPr="000B32A9">
        <w:rPr>
          <w:rFonts w:asciiTheme="minorHAnsi" w:hAnsiTheme="minorHAnsi" w:cs="Tahoma"/>
          <w:sz w:val="22"/>
          <w:szCs w:val="22"/>
        </w:rPr>
        <w:t>at</w:t>
      </w:r>
      <w:r w:rsidR="00587279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771789" w:rsidRPr="000B32A9">
        <w:rPr>
          <w:rFonts w:asciiTheme="minorHAnsi" w:hAnsiTheme="minorHAnsi" w:cs="Tahoma"/>
          <w:b/>
          <w:sz w:val="22"/>
          <w:szCs w:val="22"/>
        </w:rPr>
        <w:t>7.00pm</w:t>
      </w:r>
      <w:r w:rsidR="009B12E0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5D7829" w:rsidRPr="000B32A9">
        <w:rPr>
          <w:rFonts w:asciiTheme="minorHAnsi" w:hAnsiTheme="minorHAnsi" w:cs="Tahoma"/>
          <w:sz w:val="22"/>
          <w:szCs w:val="22"/>
        </w:rPr>
        <w:t xml:space="preserve">in </w:t>
      </w:r>
      <w:r w:rsidR="00C379C6" w:rsidRPr="000B32A9">
        <w:rPr>
          <w:rFonts w:asciiTheme="minorHAnsi" w:hAnsiTheme="minorHAnsi" w:cs="Tahoma"/>
          <w:sz w:val="22"/>
          <w:szCs w:val="22"/>
        </w:rPr>
        <w:t xml:space="preserve">the </w:t>
      </w:r>
      <w:r w:rsidR="00C379C6" w:rsidRPr="000B32A9">
        <w:rPr>
          <w:rFonts w:asciiTheme="minorHAnsi" w:hAnsiTheme="minorHAnsi" w:cs="Tahoma"/>
          <w:b/>
          <w:sz w:val="22"/>
          <w:szCs w:val="22"/>
        </w:rPr>
        <w:t>Jubilee Room</w:t>
      </w:r>
      <w:r w:rsidR="00771789" w:rsidRPr="000B32A9">
        <w:rPr>
          <w:rFonts w:asciiTheme="minorHAnsi" w:hAnsiTheme="minorHAnsi" w:cs="Tahoma"/>
          <w:b/>
          <w:sz w:val="22"/>
          <w:szCs w:val="22"/>
        </w:rPr>
        <w:t xml:space="preserve">, </w:t>
      </w:r>
      <w:r w:rsidR="005D7829" w:rsidRPr="000B32A9">
        <w:rPr>
          <w:rFonts w:asciiTheme="minorHAnsi" w:hAnsiTheme="minorHAnsi" w:cs="Tahoma"/>
          <w:b/>
          <w:sz w:val="22"/>
          <w:szCs w:val="22"/>
        </w:rPr>
        <w:t>Watlington Village Hall</w:t>
      </w:r>
      <w:r w:rsidR="00771789" w:rsidRPr="000B32A9">
        <w:rPr>
          <w:rFonts w:asciiTheme="minorHAnsi" w:hAnsiTheme="minorHAnsi" w:cs="Tahoma"/>
          <w:sz w:val="22"/>
          <w:szCs w:val="22"/>
        </w:rPr>
        <w:t>, Watlington</w:t>
      </w:r>
      <w:r w:rsidR="00B15FB8" w:rsidRPr="000B32A9">
        <w:rPr>
          <w:rFonts w:asciiTheme="minorHAnsi" w:hAnsiTheme="minorHAnsi" w:cs="Tahoma"/>
          <w:sz w:val="22"/>
          <w:szCs w:val="22"/>
        </w:rPr>
        <w:t>,</w:t>
      </w:r>
      <w:r w:rsidR="00771789" w:rsidRPr="000B32A9">
        <w:rPr>
          <w:rFonts w:asciiTheme="minorHAnsi" w:hAnsiTheme="minorHAnsi" w:cs="Tahoma"/>
          <w:sz w:val="22"/>
          <w:szCs w:val="22"/>
        </w:rPr>
        <w:t xml:space="preserve"> for the purpose of transacting the </w:t>
      </w:r>
      <w:r w:rsidR="005D7829" w:rsidRPr="000B32A9">
        <w:rPr>
          <w:rFonts w:asciiTheme="minorHAnsi" w:hAnsiTheme="minorHAnsi" w:cs="Tahoma"/>
          <w:sz w:val="22"/>
          <w:szCs w:val="22"/>
        </w:rPr>
        <w:t xml:space="preserve">business </w:t>
      </w:r>
      <w:r w:rsidR="00771789" w:rsidRPr="000B32A9">
        <w:rPr>
          <w:rFonts w:asciiTheme="minorHAnsi" w:hAnsiTheme="minorHAnsi" w:cs="Tahoma"/>
          <w:sz w:val="22"/>
          <w:szCs w:val="22"/>
        </w:rPr>
        <w:t xml:space="preserve">on the agenda </w:t>
      </w:r>
      <w:r w:rsidR="005D7829" w:rsidRPr="000B32A9">
        <w:rPr>
          <w:rFonts w:asciiTheme="minorHAnsi" w:hAnsiTheme="minorHAnsi" w:cs="Tahoma"/>
          <w:sz w:val="22"/>
          <w:szCs w:val="22"/>
        </w:rPr>
        <w:t>shown below</w:t>
      </w:r>
      <w:r w:rsidR="009B12E0" w:rsidRPr="000B32A9">
        <w:rPr>
          <w:rFonts w:asciiTheme="minorHAnsi" w:hAnsiTheme="minorHAnsi" w:cs="Tahoma"/>
          <w:sz w:val="22"/>
          <w:szCs w:val="22"/>
        </w:rPr>
        <w:t>.</w:t>
      </w:r>
    </w:p>
    <w:p w:rsidR="00771789" w:rsidRPr="000B32A9" w:rsidRDefault="00DB4557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8pt;margin-top:1.15pt;width:125.5pt;height:38.5pt;z-index:-251658752" o:allowincell="f">
            <v:imagedata r:id="rId10" o:title=""/>
          </v:shape>
          <o:OLEObject Type="Embed" ProgID="MSPhotoEd.3" ShapeID="_x0000_s1026" DrawAspect="Content" ObjectID="_1525599902" r:id="rId11"/>
        </w:pict>
      </w:r>
    </w:p>
    <w:p w:rsidR="00771789" w:rsidRPr="000B32A9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771789" w:rsidRPr="000B32A9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771789" w:rsidRPr="000B32A9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Sara Porter (Mrs)</w:t>
      </w:r>
    </w:p>
    <w:p w:rsidR="00771789" w:rsidRPr="000B32A9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Parish Clerk</w:t>
      </w:r>
    </w:p>
    <w:p w:rsidR="00F8041D" w:rsidRPr="000B32A9" w:rsidRDefault="00C31B85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5</w:t>
      </w:r>
      <w:r w:rsidRPr="000B32A9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Pr="000B32A9">
        <w:rPr>
          <w:rFonts w:asciiTheme="minorHAnsi" w:hAnsiTheme="minorHAnsi" w:cs="Tahoma"/>
          <w:sz w:val="22"/>
          <w:szCs w:val="22"/>
        </w:rPr>
        <w:t xml:space="preserve"> May</w:t>
      </w:r>
      <w:r w:rsidR="003065FD" w:rsidRPr="000B32A9">
        <w:rPr>
          <w:rFonts w:asciiTheme="minorHAnsi" w:hAnsiTheme="minorHAnsi" w:cs="Tahoma"/>
          <w:sz w:val="22"/>
          <w:szCs w:val="22"/>
        </w:rPr>
        <w:t xml:space="preserve"> 2016</w:t>
      </w:r>
    </w:p>
    <w:p w:rsidR="00F8041D" w:rsidRPr="000B32A9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F8041D" w:rsidRPr="000B32A9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/>
          <w:sz w:val="22"/>
          <w:szCs w:val="22"/>
        </w:rPr>
        <w:t>The meeting is open to the press and public.  Any parishioner wishing to raise a matter on the agenda should speak when invited by the Chairman during the ‘Public Open Forum’.</w:t>
      </w:r>
    </w:p>
    <w:p w:rsidR="00D11DAC" w:rsidRPr="000B32A9" w:rsidRDefault="00D11DAC" w:rsidP="00AD245D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  <w:u w:val="single"/>
        </w:rPr>
      </w:pPr>
      <w:r w:rsidRPr="000B32A9">
        <w:rPr>
          <w:rFonts w:asciiTheme="minorHAnsi" w:hAnsiTheme="minorHAnsi" w:cs="Tahoma"/>
          <w:b/>
          <w:sz w:val="22"/>
          <w:szCs w:val="22"/>
          <w:u w:val="single"/>
        </w:rPr>
        <w:t>AGENDA</w:t>
      </w:r>
    </w:p>
    <w:p w:rsidR="00600044" w:rsidRPr="000B32A9" w:rsidRDefault="00C31B85" w:rsidP="00AD245D">
      <w:pPr>
        <w:pStyle w:val="ListParagraph"/>
        <w:numPr>
          <w:ilvl w:val="0"/>
          <w:numId w:val="14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Election of Chairman of the Council and Declaration of Acceptance of Office</w:t>
      </w:r>
    </w:p>
    <w:p w:rsidR="002140D8" w:rsidRPr="000B32A9" w:rsidRDefault="002140D8" w:rsidP="00AD245D">
      <w:pPr>
        <w:pStyle w:val="ListParagraph"/>
        <w:numPr>
          <w:ilvl w:val="0"/>
          <w:numId w:val="14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Election of Vice Chairman of the Council and Declaration of Acceptance of Office</w:t>
      </w:r>
    </w:p>
    <w:p w:rsidR="00C31B85" w:rsidRPr="000B32A9" w:rsidRDefault="00C31B85" w:rsidP="00AD245D">
      <w:pPr>
        <w:pStyle w:val="ListParagraph"/>
        <w:numPr>
          <w:ilvl w:val="0"/>
          <w:numId w:val="14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To receive and accept apologies and reasons for absence</w:t>
      </w:r>
    </w:p>
    <w:p w:rsidR="00600044" w:rsidRPr="000B32A9" w:rsidRDefault="00600044" w:rsidP="00AD245D">
      <w:pPr>
        <w:pStyle w:val="ListParagraph"/>
        <w:numPr>
          <w:ilvl w:val="0"/>
          <w:numId w:val="14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 xml:space="preserve">To </w:t>
      </w:r>
      <w:r w:rsidR="005053F5" w:rsidRPr="000B32A9">
        <w:rPr>
          <w:rFonts w:asciiTheme="minorHAnsi" w:hAnsiTheme="minorHAnsi" w:cs="Tahoma"/>
          <w:b/>
          <w:sz w:val="22"/>
          <w:szCs w:val="22"/>
        </w:rPr>
        <w:t>approve</w:t>
      </w:r>
      <w:r w:rsidRPr="000B32A9">
        <w:rPr>
          <w:rFonts w:asciiTheme="minorHAnsi" w:hAnsiTheme="minorHAnsi" w:cs="Tahoma"/>
          <w:b/>
          <w:sz w:val="22"/>
          <w:szCs w:val="22"/>
        </w:rPr>
        <w:t xml:space="preserve"> the minutes of the previous </w:t>
      </w:r>
      <w:r w:rsidR="00FA2690" w:rsidRPr="000B32A9">
        <w:rPr>
          <w:rFonts w:asciiTheme="minorHAnsi" w:hAnsiTheme="minorHAnsi" w:cs="Tahoma"/>
          <w:b/>
          <w:sz w:val="22"/>
          <w:szCs w:val="22"/>
        </w:rPr>
        <w:t xml:space="preserve">Council </w:t>
      </w:r>
      <w:r w:rsidRPr="000B32A9">
        <w:rPr>
          <w:rFonts w:asciiTheme="minorHAnsi" w:hAnsiTheme="minorHAnsi" w:cs="Tahoma"/>
          <w:b/>
          <w:sz w:val="22"/>
          <w:szCs w:val="22"/>
        </w:rPr>
        <w:t xml:space="preserve">meeting </w:t>
      </w:r>
      <w:r w:rsidR="005053F5" w:rsidRPr="000B32A9">
        <w:rPr>
          <w:rFonts w:asciiTheme="minorHAnsi" w:hAnsiTheme="minorHAnsi" w:cs="Tahoma"/>
          <w:b/>
          <w:sz w:val="22"/>
          <w:szCs w:val="22"/>
        </w:rPr>
        <w:t xml:space="preserve">held </w:t>
      </w:r>
      <w:r w:rsidRPr="000B32A9">
        <w:rPr>
          <w:rFonts w:asciiTheme="minorHAnsi" w:hAnsiTheme="minorHAnsi" w:cs="Tahoma"/>
          <w:b/>
          <w:sz w:val="22"/>
          <w:szCs w:val="22"/>
        </w:rPr>
        <w:t>on Thursday</w:t>
      </w:r>
      <w:r w:rsidR="005053F5" w:rsidRPr="000B32A9">
        <w:rPr>
          <w:rFonts w:asciiTheme="minorHAnsi" w:hAnsiTheme="minorHAnsi" w:cs="Tahoma"/>
          <w:b/>
          <w:sz w:val="22"/>
          <w:szCs w:val="22"/>
        </w:rPr>
        <w:t xml:space="preserve">, </w:t>
      </w:r>
      <w:r w:rsidR="002140D8" w:rsidRPr="000B32A9">
        <w:rPr>
          <w:rFonts w:asciiTheme="minorHAnsi" w:hAnsiTheme="minorHAnsi" w:cs="Tahoma"/>
          <w:b/>
          <w:sz w:val="22"/>
          <w:szCs w:val="22"/>
        </w:rPr>
        <w:t>7</w:t>
      </w:r>
      <w:r w:rsidR="002140D8" w:rsidRPr="000B32A9">
        <w:rPr>
          <w:rFonts w:asciiTheme="minorHAnsi" w:hAnsiTheme="minorHAnsi" w:cs="Tahoma"/>
          <w:b/>
          <w:sz w:val="22"/>
          <w:szCs w:val="22"/>
          <w:vertAlign w:val="superscript"/>
        </w:rPr>
        <w:t>th</w:t>
      </w:r>
      <w:r w:rsidR="002140D8" w:rsidRPr="000B32A9">
        <w:rPr>
          <w:rFonts w:asciiTheme="minorHAnsi" w:hAnsiTheme="minorHAnsi" w:cs="Tahoma"/>
          <w:b/>
          <w:sz w:val="22"/>
          <w:szCs w:val="22"/>
        </w:rPr>
        <w:t xml:space="preserve"> April</w:t>
      </w:r>
      <w:r w:rsidR="00D03859" w:rsidRPr="000B32A9">
        <w:rPr>
          <w:rFonts w:asciiTheme="minorHAnsi" w:hAnsiTheme="minorHAnsi" w:cs="Tahoma"/>
          <w:b/>
          <w:sz w:val="22"/>
          <w:szCs w:val="22"/>
        </w:rPr>
        <w:t xml:space="preserve"> </w:t>
      </w:r>
      <w:r w:rsidR="00DF6C73" w:rsidRPr="000B32A9">
        <w:rPr>
          <w:rFonts w:asciiTheme="minorHAnsi" w:hAnsiTheme="minorHAnsi" w:cs="Tahoma"/>
          <w:b/>
          <w:sz w:val="22"/>
          <w:szCs w:val="22"/>
        </w:rPr>
        <w:t xml:space="preserve">2016 </w:t>
      </w:r>
      <w:r w:rsidR="00D03859" w:rsidRPr="000B32A9">
        <w:rPr>
          <w:rFonts w:asciiTheme="minorHAnsi" w:hAnsiTheme="minorHAnsi" w:cs="Tahoma"/>
          <w:b/>
          <w:sz w:val="22"/>
          <w:szCs w:val="22"/>
        </w:rPr>
        <w:t xml:space="preserve">(Items </w:t>
      </w:r>
      <w:r w:rsidR="002140D8" w:rsidRPr="000B32A9">
        <w:rPr>
          <w:rFonts w:asciiTheme="minorHAnsi" w:hAnsiTheme="minorHAnsi" w:cs="Tahoma"/>
          <w:b/>
          <w:sz w:val="22"/>
          <w:szCs w:val="22"/>
        </w:rPr>
        <w:t>29</w:t>
      </w:r>
      <w:r w:rsidR="00D03859" w:rsidRPr="000B32A9">
        <w:rPr>
          <w:rFonts w:asciiTheme="minorHAnsi" w:hAnsiTheme="minorHAnsi" w:cs="Tahoma"/>
          <w:b/>
          <w:sz w:val="22"/>
          <w:szCs w:val="22"/>
        </w:rPr>
        <w:t>/1</w:t>
      </w:r>
      <w:r w:rsidR="005C1134" w:rsidRPr="000B32A9">
        <w:rPr>
          <w:rFonts w:asciiTheme="minorHAnsi" w:hAnsiTheme="minorHAnsi" w:cs="Tahoma"/>
          <w:b/>
          <w:sz w:val="22"/>
          <w:szCs w:val="22"/>
        </w:rPr>
        <w:t>6</w:t>
      </w:r>
      <w:r w:rsidR="00D03859" w:rsidRPr="000B32A9">
        <w:rPr>
          <w:rFonts w:asciiTheme="minorHAnsi" w:hAnsiTheme="minorHAnsi" w:cs="Tahoma"/>
          <w:b/>
          <w:sz w:val="22"/>
          <w:szCs w:val="22"/>
        </w:rPr>
        <w:t xml:space="preserve"> - </w:t>
      </w:r>
      <w:r w:rsidR="002140D8" w:rsidRPr="000B32A9">
        <w:rPr>
          <w:rFonts w:asciiTheme="minorHAnsi" w:hAnsiTheme="minorHAnsi" w:cs="Tahoma"/>
          <w:b/>
          <w:sz w:val="22"/>
          <w:szCs w:val="22"/>
        </w:rPr>
        <w:t>42</w:t>
      </w:r>
      <w:r w:rsidR="00D03859" w:rsidRPr="000B32A9">
        <w:rPr>
          <w:rFonts w:asciiTheme="minorHAnsi" w:hAnsiTheme="minorHAnsi" w:cs="Tahoma"/>
          <w:b/>
          <w:sz w:val="22"/>
          <w:szCs w:val="22"/>
        </w:rPr>
        <w:t>/1</w:t>
      </w:r>
      <w:r w:rsidR="005C1134" w:rsidRPr="000B32A9">
        <w:rPr>
          <w:rFonts w:asciiTheme="minorHAnsi" w:hAnsiTheme="minorHAnsi" w:cs="Tahoma"/>
          <w:b/>
          <w:sz w:val="22"/>
          <w:szCs w:val="22"/>
        </w:rPr>
        <w:t>6</w:t>
      </w:r>
      <w:r w:rsidR="00D03859" w:rsidRPr="000B32A9">
        <w:rPr>
          <w:rFonts w:asciiTheme="minorHAnsi" w:hAnsiTheme="minorHAnsi" w:cs="Tahoma"/>
          <w:b/>
          <w:sz w:val="22"/>
          <w:szCs w:val="22"/>
        </w:rPr>
        <w:t>)</w:t>
      </w:r>
    </w:p>
    <w:p w:rsidR="00DE3869" w:rsidRPr="000B32A9" w:rsidRDefault="00787333" w:rsidP="00AD245D">
      <w:pPr>
        <w:pStyle w:val="ListParagraph"/>
        <w:widowControl/>
        <w:numPr>
          <w:ilvl w:val="0"/>
          <w:numId w:val="14"/>
        </w:numPr>
        <w:suppressAutoHyphens w:val="0"/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To receive declarations of interest for items on the agenda and any requests for dispensation</w:t>
      </w:r>
    </w:p>
    <w:p w:rsidR="00C92F36" w:rsidRPr="000B32A9" w:rsidRDefault="00C92F36" w:rsidP="00AD245D">
      <w:pPr>
        <w:pStyle w:val="ListParagraph"/>
        <w:widowControl/>
        <w:numPr>
          <w:ilvl w:val="0"/>
          <w:numId w:val="14"/>
        </w:numPr>
        <w:suppressAutoHyphens w:val="0"/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To review the representatives of Council Panels</w:t>
      </w:r>
      <w:r w:rsidR="00F759BB" w:rsidRPr="000B32A9">
        <w:rPr>
          <w:rFonts w:asciiTheme="minorHAnsi" w:hAnsiTheme="minorHAnsi" w:cs="Tahoma"/>
          <w:b/>
          <w:sz w:val="22"/>
          <w:szCs w:val="22"/>
        </w:rPr>
        <w:t xml:space="preserve"> and </w:t>
      </w:r>
      <w:r w:rsidR="00F759BB" w:rsidRPr="000B32A9">
        <w:rPr>
          <w:rFonts w:asciiTheme="minorHAnsi" w:hAnsiTheme="minorHAnsi"/>
          <w:b/>
          <w:sz w:val="22"/>
          <w:szCs w:val="22"/>
        </w:rPr>
        <w:t>outside body representation</w:t>
      </w:r>
    </w:p>
    <w:p w:rsidR="00C92F36" w:rsidRPr="000B32A9" w:rsidRDefault="00F759B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6</w:t>
      </w:r>
      <w:r w:rsidR="00C92F36" w:rsidRPr="000B32A9">
        <w:rPr>
          <w:rFonts w:asciiTheme="minorHAnsi" w:hAnsiTheme="minorHAnsi" w:cs="Tahoma"/>
          <w:b/>
          <w:sz w:val="22"/>
          <w:szCs w:val="22"/>
        </w:rPr>
        <w:t>.1.</w:t>
      </w:r>
      <w:r w:rsidR="00C92F36" w:rsidRPr="000B32A9">
        <w:rPr>
          <w:rFonts w:asciiTheme="minorHAnsi" w:hAnsiTheme="minorHAnsi" w:cs="Tahoma"/>
          <w:b/>
          <w:sz w:val="22"/>
          <w:szCs w:val="22"/>
        </w:rPr>
        <w:tab/>
        <w:t>Panels</w:t>
      </w:r>
    </w:p>
    <w:p w:rsidR="00C92F36" w:rsidRPr="000B32A9" w:rsidRDefault="00F759B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6.1.1</w:t>
      </w:r>
      <w:r w:rsidR="00C92F36" w:rsidRPr="000B32A9">
        <w:rPr>
          <w:rFonts w:asciiTheme="minorHAnsi" w:hAnsiTheme="minorHAnsi" w:cs="Tahoma"/>
          <w:sz w:val="22"/>
          <w:szCs w:val="22"/>
        </w:rPr>
        <w:t>.</w:t>
      </w:r>
      <w:r w:rsidR="00C92F36" w:rsidRPr="000B32A9">
        <w:rPr>
          <w:rFonts w:asciiTheme="minorHAnsi" w:hAnsiTheme="minorHAnsi" w:cs="Tahoma"/>
          <w:sz w:val="22"/>
          <w:szCs w:val="22"/>
        </w:rPr>
        <w:tab/>
        <w:t xml:space="preserve">Community Projects – </w:t>
      </w:r>
      <w:r w:rsidRPr="000B32A9">
        <w:rPr>
          <w:rFonts w:asciiTheme="minorHAnsi" w:hAnsiTheme="minorHAnsi" w:cs="Tahoma"/>
          <w:sz w:val="22"/>
          <w:szCs w:val="22"/>
        </w:rPr>
        <w:t xml:space="preserve">Currently </w:t>
      </w:r>
      <w:r w:rsidR="00C92F36" w:rsidRPr="000B32A9">
        <w:rPr>
          <w:rFonts w:asciiTheme="minorHAnsi" w:hAnsiTheme="minorHAnsi" w:cs="Tahoma"/>
          <w:sz w:val="22"/>
          <w:szCs w:val="22"/>
        </w:rPr>
        <w:t xml:space="preserve">Cllrs </w:t>
      </w:r>
      <w:r w:rsidRPr="000B32A9">
        <w:rPr>
          <w:rFonts w:asciiTheme="minorHAnsi" w:hAnsiTheme="minorHAnsi" w:cs="Tahoma"/>
          <w:sz w:val="22"/>
          <w:szCs w:val="22"/>
        </w:rPr>
        <w:t xml:space="preserve">Beeby, </w:t>
      </w:r>
      <w:r w:rsidR="00C92F36" w:rsidRPr="000B32A9">
        <w:rPr>
          <w:rFonts w:asciiTheme="minorHAnsi" w:hAnsiTheme="minorHAnsi" w:cs="Tahoma"/>
          <w:sz w:val="22"/>
          <w:szCs w:val="22"/>
        </w:rPr>
        <w:t>Golding, Hooker, Mack and Wiles</w:t>
      </w:r>
    </w:p>
    <w:p w:rsidR="00C92F36" w:rsidRPr="000B32A9" w:rsidRDefault="00C92F36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F759BB" w:rsidRPr="000B32A9">
        <w:rPr>
          <w:rFonts w:asciiTheme="minorHAnsi" w:hAnsiTheme="minorHAnsi" w:cs="Tahoma"/>
          <w:sz w:val="22"/>
          <w:szCs w:val="22"/>
        </w:rPr>
        <w:t>6.1.2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Finance – </w:t>
      </w:r>
      <w:r w:rsidR="00F759BB" w:rsidRPr="000B32A9">
        <w:rPr>
          <w:rFonts w:asciiTheme="minorHAnsi" w:hAnsiTheme="minorHAnsi" w:cs="Tahoma"/>
          <w:sz w:val="22"/>
          <w:szCs w:val="22"/>
        </w:rPr>
        <w:t xml:space="preserve">Currently </w:t>
      </w:r>
      <w:r w:rsidRPr="000B32A9">
        <w:rPr>
          <w:rFonts w:asciiTheme="minorHAnsi" w:hAnsiTheme="minorHAnsi" w:cs="Tahoma"/>
          <w:sz w:val="22"/>
          <w:szCs w:val="22"/>
        </w:rPr>
        <w:t>Cllrs Golding, Leedell and Wiles</w:t>
      </w:r>
    </w:p>
    <w:p w:rsidR="00C92F36" w:rsidRDefault="00C92F36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F759BB" w:rsidRPr="000B32A9">
        <w:rPr>
          <w:rFonts w:asciiTheme="minorHAnsi" w:hAnsiTheme="minorHAnsi" w:cs="Tahoma"/>
          <w:sz w:val="22"/>
          <w:szCs w:val="22"/>
        </w:rPr>
        <w:t>6.1.3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Environment – </w:t>
      </w:r>
      <w:r w:rsidR="00F759BB" w:rsidRPr="000B32A9">
        <w:rPr>
          <w:rFonts w:asciiTheme="minorHAnsi" w:hAnsiTheme="minorHAnsi" w:cs="Tahoma"/>
          <w:sz w:val="22"/>
          <w:szCs w:val="22"/>
        </w:rPr>
        <w:t xml:space="preserve">Currently </w:t>
      </w:r>
      <w:r w:rsidRPr="000B32A9">
        <w:rPr>
          <w:rFonts w:asciiTheme="minorHAnsi" w:hAnsiTheme="minorHAnsi" w:cs="Tahoma"/>
          <w:sz w:val="22"/>
          <w:szCs w:val="22"/>
        </w:rPr>
        <w:t>Cllrs Davies, Golding and Leedell</w:t>
      </w:r>
    </w:p>
    <w:p w:rsidR="00AD245D" w:rsidRPr="000B32A9" w:rsidRDefault="00AD245D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  <w:t>6.</w:t>
      </w:r>
      <w:r>
        <w:rPr>
          <w:rFonts w:asciiTheme="minorHAnsi" w:hAnsiTheme="minorHAnsi" w:cs="Tahoma"/>
          <w:sz w:val="22"/>
          <w:szCs w:val="22"/>
        </w:rPr>
        <w:t>1.4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Internal </w:t>
      </w:r>
      <w:r>
        <w:rPr>
          <w:rFonts w:asciiTheme="minorHAnsi" w:hAnsiTheme="minorHAnsi" w:cs="Tahoma"/>
          <w:sz w:val="22"/>
          <w:szCs w:val="22"/>
        </w:rPr>
        <w:t xml:space="preserve">Finance </w:t>
      </w:r>
      <w:r w:rsidRPr="000B32A9">
        <w:rPr>
          <w:rFonts w:asciiTheme="minorHAnsi" w:hAnsiTheme="minorHAnsi" w:cs="Tahoma"/>
          <w:sz w:val="22"/>
          <w:szCs w:val="22"/>
        </w:rPr>
        <w:t>Control – Currently Cllr Hooker</w:t>
      </w:r>
    </w:p>
    <w:p w:rsidR="00AD245D" w:rsidRPr="000B32A9" w:rsidRDefault="00AD245D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  <w:t>6.</w:t>
      </w:r>
      <w:r>
        <w:rPr>
          <w:rFonts w:asciiTheme="minorHAnsi" w:hAnsiTheme="minorHAnsi" w:cs="Tahoma"/>
          <w:sz w:val="22"/>
          <w:szCs w:val="22"/>
        </w:rPr>
        <w:t>1.5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Play </w:t>
      </w:r>
      <w:r>
        <w:rPr>
          <w:rFonts w:asciiTheme="minorHAnsi" w:hAnsiTheme="minorHAnsi" w:cs="Tahoma"/>
          <w:sz w:val="22"/>
          <w:szCs w:val="22"/>
        </w:rPr>
        <w:t xml:space="preserve">Area </w:t>
      </w:r>
      <w:r w:rsidRPr="000B32A9">
        <w:rPr>
          <w:rFonts w:asciiTheme="minorHAnsi" w:hAnsiTheme="minorHAnsi" w:cs="Tahoma"/>
          <w:sz w:val="22"/>
          <w:szCs w:val="22"/>
        </w:rPr>
        <w:t>Inspect</w:t>
      </w:r>
      <w:r>
        <w:rPr>
          <w:rFonts w:asciiTheme="minorHAnsi" w:hAnsiTheme="minorHAnsi" w:cs="Tahoma"/>
          <w:sz w:val="22"/>
          <w:szCs w:val="22"/>
        </w:rPr>
        <w:t>ions</w:t>
      </w:r>
      <w:r w:rsidRPr="000B32A9">
        <w:rPr>
          <w:rFonts w:asciiTheme="minorHAnsi" w:hAnsiTheme="minorHAnsi" w:cs="Tahoma"/>
          <w:sz w:val="22"/>
          <w:szCs w:val="22"/>
        </w:rPr>
        <w:t xml:space="preserve"> – Currently Cllrs Davies, Hooker, King and Mr Peter Smith (non-voting rights)</w:t>
      </w:r>
    </w:p>
    <w:p w:rsidR="00AD245D" w:rsidRPr="000B32A9" w:rsidRDefault="00AD245D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Pr="000B32A9">
        <w:rPr>
          <w:rFonts w:asciiTheme="minorHAnsi" w:hAnsiTheme="minorHAnsi" w:cs="Tahoma"/>
          <w:sz w:val="22"/>
          <w:szCs w:val="22"/>
        </w:rPr>
        <w:tab/>
        <w:t>6.</w:t>
      </w:r>
      <w:r>
        <w:rPr>
          <w:rFonts w:asciiTheme="minorHAnsi" w:hAnsiTheme="minorHAnsi" w:cs="Tahoma"/>
          <w:sz w:val="22"/>
          <w:szCs w:val="22"/>
        </w:rPr>
        <w:t>1.5.1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>To review the Terms of Reference</w:t>
      </w:r>
    </w:p>
    <w:p w:rsidR="00C92F36" w:rsidRPr="000B32A9" w:rsidRDefault="00C92F36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ab/>
      </w:r>
      <w:r w:rsidR="00F759BB" w:rsidRPr="000B32A9">
        <w:rPr>
          <w:rFonts w:asciiTheme="minorHAnsi" w:hAnsiTheme="minorHAnsi" w:cs="Tahoma"/>
          <w:b/>
          <w:sz w:val="22"/>
          <w:szCs w:val="22"/>
        </w:rPr>
        <w:t>6</w:t>
      </w:r>
      <w:r w:rsidRPr="000B32A9">
        <w:rPr>
          <w:rFonts w:asciiTheme="minorHAnsi" w:hAnsiTheme="minorHAnsi" w:cs="Tahoma"/>
          <w:b/>
          <w:sz w:val="22"/>
          <w:szCs w:val="22"/>
        </w:rPr>
        <w:t>.2.</w:t>
      </w:r>
      <w:r w:rsidRPr="000B32A9">
        <w:rPr>
          <w:rFonts w:asciiTheme="minorHAnsi" w:hAnsiTheme="minorHAnsi" w:cs="Tahoma"/>
          <w:b/>
          <w:sz w:val="22"/>
          <w:szCs w:val="22"/>
        </w:rPr>
        <w:tab/>
        <w:t>Appointed Representatives</w:t>
      </w:r>
    </w:p>
    <w:p w:rsidR="00C92F36" w:rsidRPr="000B32A9" w:rsidRDefault="00C92F36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F759BB" w:rsidRPr="000B32A9">
        <w:rPr>
          <w:rFonts w:asciiTheme="minorHAnsi" w:hAnsiTheme="minorHAnsi" w:cs="Tahoma"/>
          <w:sz w:val="22"/>
          <w:szCs w:val="22"/>
        </w:rPr>
        <w:t>6</w:t>
      </w:r>
      <w:r w:rsidRPr="000B32A9">
        <w:rPr>
          <w:rFonts w:asciiTheme="minorHAnsi" w:hAnsiTheme="minorHAnsi" w:cs="Tahoma"/>
          <w:sz w:val="22"/>
          <w:szCs w:val="22"/>
        </w:rPr>
        <w:t>.2.1.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Village Hall – </w:t>
      </w:r>
      <w:r w:rsidR="00F759BB" w:rsidRPr="000B32A9">
        <w:rPr>
          <w:rFonts w:asciiTheme="minorHAnsi" w:hAnsiTheme="minorHAnsi" w:cs="Tahoma"/>
          <w:sz w:val="22"/>
          <w:szCs w:val="22"/>
        </w:rPr>
        <w:t>Currently Cllrs Golding and Leedell</w:t>
      </w:r>
    </w:p>
    <w:p w:rsidR="00C92F36" w:rsidRPr="000B32A9" w:rsidRDefault="00C92F36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F759BB" w:rsidRPr="000B32A9">
        <w:rPr>
          <w:rFonts w:asciiTheme="minorHAnsi" w:hAnsiTheme="minorHAnsi" w:cs="Tahoma"/>
          <w:sz w:val="22"/>
          <w:szCs w:val="22"/>
        </w:rPr>
        <w:t>6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="00F759BB" w:rsidRPr="000B32A9">
        <w:rPr>
          <w:rFonts w:asciiTheme="minorHAnsi" w:hAnsiTheme="minorHAnsi" w:cs="Tahoma"/>
          <w:sz w:val="22"/>
          <w:szCs w:val="22"/>
        </w:rPr>
        <w:t>2.4.</w:t>
      </w:r>
      <w:r w:rsidR="00F759BB" w:rsidRPr="000B32A9">
        <w:rPr>
          <w:rFonts w:asciiTheme="minorHAnsi" w:hAnsiTheme="minorHAnsi" w:cs="Tahoma"/>
          <w:sz w:val="22"/>
          <w:szCs w:val="22"/>
        </w:rPr>
        <w:tab/>
        <w:t>Village Fete – Cllr Hooker</w:t>
      </w:r>
    </w:p>
    <w:p w:rsidR="005070D2" w:rsidRPr="000B32A9" w:rsidRDefault="005070D2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Pr="000B32A9">
        <w:rPr>
          <w:rFonts w:asciiTheme="minorHAnsi" w:hAnsiTheme="minorHAnsi" w:cs="Tahoma"/>
          <w:sz w:val="22"/>
          <w:szCs w:val="22"/>
        </w:rPr>
        <w:tab/>
        <w:t>6.2.4.1.</w:t>
      </w:r>
      <w:r w:rsidRPr="000B32A9">
        <w:rPr>
          <w:rFonts w:asciiTheme="minorHAnsi" w:hAnsiTheme="minorHAnsi" w:cs="Tahoma"/>
          <w:sz w:val="22"/>
          <w:szCs w:val="22"/>
        </w:rPr>
        <w:tab/>
        <w:t>To review the Terms of Reference</w:t>
      </w:r>
    </w:p>
    <w:p w:rsidR="00DE3869" w:rsidRPr="000B32A9" w:rsidRDefault="00DE3869" w:rsidP="00AD245D">
      <w:pPr>
        <w:pStyle w:val="ListParagraph"/>
        <w:widowControl/>
        <w:numPr>
          <w:ilvl w:val="0"/>
          <w:numId w:val="14"/>
        </w:numPr>
        <w:suppressAutoHyphens w:val="0"/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To review the Council policies and procedures</w:t>
      </w:r>
      <w:r w:rsidR="00AE7600">
        <w:rPr>
          <w:rFonts w:asciiTheme="minorHAnsi" w:hAnsiTheme="minorHAnsi" w:cs="Tahoma"/>
          <w:b/>
          <w:sz w:val="22"/>
          <w:szCs w:val="22"/>
        </w:rPr>
        <w:t xml:space="preserve"> </w:t>
      </w:r>
      <w:r w:rsidR="00AE7600" w:rsidRPr="000B32A9">
        <w:rPr>
          <w:rFonts w:asciiTheme="minorHAnsi" w:hAnsiTheme="minorHAnsi"/>
          <w:sz w:val="22"/>
          <w:szCs w:val="22"/>
        </w:rPr>
        <w:t>(circulated with agenda)</w:t>
      </w:r>
    </w:p>
    <w:p w:rsidR="00DE3869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</w:t>
      </w:r>
      <w:r w:rsidR="00DE3869" w:rsidRPr="000B32A9">
        <w:rPr>
          <w:rFonts w:asciiTheme="minorHAnsi" w:hAnsiTheme="minorHAnsi" w:cs="Tahoma"/>
          <w:sz w:val="22"/>
          <w:szCs w:val="22"/>
        </w:rPr>
        <w:t>.1.</w:t>
      </w:r>
      <w:r w:rsidR="00DE3869" w:rsidRPr="000B32A9">
        <w:rPr>
          <w:rFonts w:asciiTheme="minorHAnsi" w:hAnsiTheme="minorHAnsi" w:cs="Tahoma"/>
          <w:sz w:val="22"/>
          <w:szCs w:val="22"/>
        </w:rPr>
        <w:tab/>
        <w:t>Standing Orders</w:t>
      </w:r>
    </w:p>
    <w:p w:rsidR="005070D2" w:rsidRPr="000B32A9" w:rsidRDefault="005070D2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Pr="000B32A9">
        <w:rPr>
          <w:rFonts w:asciiTheme="minorHAnsi" w:hAnsiTheme="minorHAnsi" w:cs="Tahoma"/>
          <w:sz w:val="22"/>
          <w:szCs w:val="22"/>
        </w:rPr>
        <w:tab/>
        <w:t>7.1.1.</w:t>
      </w:r>
      <w:r w:rsidRPr="000B32A9">
        <w:rPr>
          <w:rFonts w:asciiTheme="minorHAnsi" w:hAnsiTheme="minorHAnsi" w:cs="Tahoma"/>
          <w:sz w:val="22"/>
          <w:szCs w:val="22"/>
        </w:rPr>
        <w:tab/>
        <w:t>To consider revoking Standing Order 8(c)</w:t>
      </w:r>
    </w:p>
    <w:p w:rsidR="00DE3869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  <w:t>7</w:t>
      </w:r>
      <w:r w:rsidR="00DE3869" w:rsidRPr="000B32A9">
        <w:rPr>
          <w:rFonts w:asciiTheme="minorHAnsi" w:hAnsiTheme="minorHAnsi" w:cs="Tahoma"/>
          <w:sz w:val="22"/>
          <w:szCs w:val="22"/>
        </w:rPr>
        <w:t>.2.</w:t>
      </w:r>
      <w:r w:rsidR="00DE3869" w:rsidRPr="000B32A9">
        <w:rPr>
          <w:rFonts w:asciiTheme="minorHAnsi" w:hAnsiTheme="minorHAnsi" w:cs="Tahoma"/>
          <w:sz w:val="22"/>
          <w:szCs w:val="22"/>
        </w:rPr>
        <w:tab/>
        <w:t>Financial Regulations</w:t>
      </w:r>
      <w:r w:rsidR="00710AC3" w:rsidRPr="000B32A9">
        <w:rPr>
          <w:rFonts w:asciiTheme="minorHAnsi" w:hAnsiTheme="minorHAnsi" w:cs="Tahoma"/>
          <w:sz w:val="22"/>
          <w:szCs w:val="22"/>
        </w:rPr>
        <w:t xml:space="preserve"> </w:t>
      </w:r>
      <w:r w:rsidRPr="000B32A9">
        <w:rPr>
          <w:rFonts w:asciiTheme="minorHAnsi" w:hAnsiTheme="minorHAnsi" w:cs="Tahoma"/>
          <w:sz w:val="22"/>
          <w:szCs w:val="22"/>
        </w:rPr>
        <w:t>(</w:t>
      </w:r>
      <w:r w:rsidR="00710AC3" w:rsidRPr="000B32A9">
        <w:rPr>
          <w:rFonts w:asciiTheme="minorHAnsi" w:hAnsiTheme="minorHAnsi" w:cs="Tahoma"/>
          <w:sz w:val="22"/>
          <w:szCs w:val="22"/>
        </w:rPr>
        <w:t xml:space="preserve">including </w:t>
      </w:r>
      <w:r w:rsidRPr="000B32A9">
        <w:rPr>
          <w:rFonts w:asciiTheme="minorHAnsi" w:hAnsiTheme="minorHAnsi" w:cs="Tahoma"/>
          <w:sz w:val="22"/>
          <w:szCs w:val="22"/>
        </w:rPr>
        <w:t xml:space="preserve">Martingales Estate </w:t>
      </w:r>
      <w:r w:rsidR="00DE3869" w:rsidRPr="000B32A9">
        <w:rPr>
          <w:rFonts w:asciiTheme="minorHAnsi" w:hAnsiTheme="minorHAnsi" w:cs="Tahoma"/>
          <w:sz w:val="22"/>
          <w:szCs w:val="22"/>
        </w:rPr>
        <w:t>Financial Plan</w:t>
      </w:r>
      <w:r w:rsidRPr="000B32A9">
        <w:rPr>
          <w:rFonts w:asciiTheme="minorHAnsi" w:hAnsiTheme="minorHAnsi" w:cs="Tahoma"/>
          <w:sz w:val="22"/>
          <w:szCs w:val="22"/>
        </w:rPr>
        <w:t>)</w:t>
      </w:r>
    </w:p>
    <w:p w:rsidR="00C96706" w:rsidRPr="000B32A9" w:rsidRDefault="00C96706" w:rsidP="00C96706">
      <w:pPr>
        <w:pStyle w:val="NoSpacing"/>
        <w:spacing w:before="8" w:after="8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5B06AB" w:rsidRPr="000B32A9">
        <w:rPr>
          <w:rFonts w:asciiTheme="minorHAnsi" w:hAnsiTheme="minorHAnsi" w:cs="Tahoma"/>
          <w:sz w:val="22"/>
          <w:szCs w:val="22"/>
        </w:rPr>
        <w:t>7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="005B06AB" w:rsidRPr="000B32A9">
        <w:rPr>
          <w:rFonts w:asciiTheme="minorHAnsi" w:hAnsiTheme="minorHAnsi" w:cs="Tahoma"/>
          <w:sz w:val="22"/>
          <w:szCs w:val="22"/>
        </w:rPr>
        <w:t>2.1.</w:t>
      </w:r>
      <w:r w:rsidRPr="000B32A9">
        <w:rPr>
          <w:rFonts w:asciiTheme="minorHAnsi" w:hAnsiTheme="minorHAnsi" w:cs="Tahoma"/>
          <w:sz w:val="22"/>
          <w:szCs w:val="22"/>
        </w:rPr>
        <w:tab/>
        <w:t>To consider paying an annual allowance to the Chairman and incorporating th</w:t>
      </w:r>
      <w:r w:rsidR="005B06AB" w:rsidRPr="000B32A9">
        <w:rPr>
          <w:rFonts w:asciiTheme="minorHAnsi" w:hAnsiTheme="minorHAnsi" w:cs="Tahoma"/>
          <w:sz w:val="22"/>
          <w:szCs w:val="22"/>
        </w:rPr>
        <w:t xml:space="preserve">e details </w:t>
      </w:r>
      <w:r w:rsidRPr="000B32A9">
        <w:rPr>
          <w:rFonts w:asciiTheme="minorHAnsi" w:hAnsiTheme="minorHAnsi" w:cs="Tahoma"/>
          <w:sz w:val="22"/>
          <w:szCs w:val="22"/>
        </w:rPr>
        <w:t>into the Financial Regulations</w:t>
      </w:r>
      <w:r w:rsidR="005B06AB" w:rsidRPr="000B32A9">
        <w:rPr>
          <w:rFonts w:asciiTheme="minorHAnsi" w:hAnsiTheme="minorHAnsi" w:cs="Tahoma"/>
          <w:sz w:val="22"/>
          <w:szCs w:val="22"/>
        </w:rPr>
        <w:t xml:space="preserve"> (t</w:t>
      </w:r>
      <w:r w:rsidRPr="000B32A9">
        <w:rPr>
          <w:rFonts w:asciiTheme="minorHAnsi" w:hAnsiTheme="minorHAnsi"/>
          <w:sz w:val="22"/>
          <w:szCs w:val="22"/>
        </w:rPr>
        <w:t xml:space="preserve">he </w:t>
      </w:r>
      <w:r w:rsidR="005B06AB" w:rsidRPr="000B32A9">
        <w:rPr>
          <w:rFonts w:asciiTheme="minorHAnsi" w:hAnsiTheme="minorHAnsi"/>
          <w:sz w:val="22"/>
          <w:szCs w:val="22"/>
        </w:rPr>
        <w:t>C</w:t>
      </w:r>
      <w:r w:rsidRPr="000B32A9">
        <w:rPr>
          <w:rFonts w:asciiTheme="minorHAnsi" w:hAnsiTheme="minorHAnsi"/>
          <w:sz w:val="22"/>
          <w:szCs w:val="22"/>
        </w:rPr>
        <w:t>hairman’s allowance is a small su</w:t>
      </w:r>
      <w:r w:rsidR="005B06AB" w:rsidRPr="000B32A9">
        <w:rPr>
          <w:rFonts w:asciiTheme="minorHAnsi" w:hAnsiTheme="minorHAnsi"/>
          <w:sz w:val="22"/>
          <w:szCs w:val="22"/>
        </w:rPr>
        <w:t>m that can be allocated to the C</w:t>
      </w:r>
      <w:r w:rsidRPr="000B32A9">
        <w:rPr>
          <w:rFonts w:asciiTheme="minorHAnsi" w:hAnsiTheme="minorHAnsi"/>
          <w:sz w:val="22"/>
          <w:szCs w:val="22"/>
        </w:rPr>
        <w:t xml:space="preserve">hairman to help pay for activities undertaken in the role of </w:t>
      </w:r>
      <w:r w:rsidR="005B06AB" w:rsidRPr="000B32A9">
        <w:rPr>
          <w:rFonts w:asciiTheme="minorHAnsi" w:hAnsiTheme="minorHAnsi"/>
          <w:sz w:val="22"/>
          <w:szCs w:val="22"/>
        </w:rPr>
        <w:t>C</w:t>
      </w:r>
      <w:r w:rsidRPr="000B32A9">
        <w:rPr>
          <w:rFonts w:asciiTheme="minorHAnsi" w:hAnsiTheme="minorHAnsi"/>
          <w:sz w:val="22"/>
          <w:szCs w:val="22"/>
        </w:rPr>
        <w:t>hairman</w:t>
      </w:r>
      <w:r w:rsidR="005B06AB" w:rsidRPr="000B32A9">
        <w:rPr>
          <w:rFonts w:asciiTheme="minorHAnsi" w:hAnsiTheme="minorHAnsi"/>
          <w:sz w:val="22"/>
          <w:szCs w:val="22"/>
        </w:rPr>
        <w:t>)</w:t>
      </w:r>
    </w:p>
    <w:p w:rsidR="005B06AB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lastRenderedPageBreak/>
        <w:t>7</w:t>
      </w:r>
      <w:r w:rsidR="007F5DC8"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>3</w:t>
      </w:r>
      <w:r w:rsidR="007F5DC8" w:rsidRPr="000B32A9">
        <w:rPr>
          <w:rFonts w:asciiTheme="minorHAnsi" w:hAnsiTheme="minorHAnsi" w:cs="Tahoma"/>
          <w:sz w:val="22"/>
          <w:szCs w:val="22"/>
        </w:rPr>
        <w:t>.</w:t>
      </w:r>
      <w:r w:rsidR="007F5DC8" w:rsidRPr="000B32A9">
        <w:rPr>
          <w:rFonts w:asciiTheme="minorHAnsi" w:hAnsiTheme="minorHAnsi" w:cs="Tahoma"/>
          <w:sz w:val="22"/>
          <w:szCs w:val="22"/>
        </w:rPr>
        <w:tab/>
      </w:r>
      <w:r w:rsidRPr="000B32A9">
        <w:rPr>
          <w:rFonts w:asciiTheme="minorHAnsi" w:hAnsiTheme="minorHAnsi" w:cs="Tahoma"/>
          <w:sz w:val="22"/>
          <w:szCs w:val="22"/>
        </w:rPr>
        <w:t>Asset Register</w:t>
      </w:r>
    </w:p>
    <w:p w:rsidR="005B06AB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7.4</w:t>
      </w:r>
      <w:r w:rsidRPr="000B32A9">
        <w:rPr>
          <w:rFonts w:asciiTheme="minorHAnsi" w:hAnsiTheme="minorHAnsi" w:cs="Tahoma"/>
          <w:sz w:val="22"/>
          <w:szCs w:val="22"/>
        </w:rPr>
        <w:tab/>
        <w:t>Risk Assessment – Council Procedures</w:t>
      </w:r>
    </w:p>
    <w:p w:rsidR="005B06AB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7.5.</w:t>
      </w:r>
      <w:r w:rsidRPr="000B32A9">
        <w:rPr>
          <w:rFonts w:asciiTheme="minorHAnsi" w:hAnsiTheme="minorHAnsi" w:cs="Tahoma"/>
          <w:sz w:val="22"/>
          <w:szCs w:val="22"/>
        </w:rPr>
        <w:tab/>
        <w:t>Risk Assessment – Council Office</w:t>
      </w:r>
    </w:p>
    <w:p w:rsidR="005B06AB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7.6.</w:t>
      </w:r>
      <w:r w:rsidRPr="000B32A9">
        <w:rPr>
          <w:rFonts w:asciiTheme="minorHAnsi" w:hAnsiTheme="minorHAnsi" w:cs="Tahoma"/>
          <w:sz w:val="22"/>
          <w:szCs w:val="22"/>
        </w:rPr>
        <w:tab/>
        <w:t>Existing Contracts</w:t>
      </w:r>
    </w:p>
    <w:p w:rsidR="00DE3869" w:rsidRPr="000B32A9" w:rsidRDefault="005B06AB" w:rsidP="00AD245D">
      <w:pPr>
        <w:pStyle w:val="NoSpacing"/>
        <w:spacing w:beforeLines="40" w:afterLines="40"/>
        <w:ind w:firstLine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7.7.</w:t>
      </w:r>
      <w:r w:rsidRPr="000B32A9">
        <w:rPr>
          <w:rFonts w:asciiTheme="minorHAnsi" w:hAnsiTheme="minorHAnsi" w:cs="Tahoma"/>
          <w:sz w:val="22"/>
          <w:szCs w:val="22"/>
        </w:rPr>
        <w:tab/>
      </w:r>
      <w:r w:rsidR="007F5DC8" w:rsidRPr="000B32A9">
        <w:rPr>
          <w:rFonts w:asciiTheme="minorHAnsi" w:hAnsiTheme="minorHAnsi" w:cs="Tahoma"/>
          <w:sz w:val="22"/>
          <w:szCs w:val="22"/>
        </w:rPr>
        <w:t>Freedom of Information</w:t>
      </w:r>
    </w:p>
    <w:p w:rsidR="007F5DC8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</w:t>
      </w:r>
      <w:r w:rsidR="007F5DC8"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>8</w:t>
      </w:r>
      <w:r w:rsidR="007F5DC8" w:rsidRPr="000B32A9">
        <w:rPr>
          <w:rFonts w:asciiTheme="minorHAnsi" w:hAnsiTheme="minorHAnsi" w:cs="Tahoma"/>
          <w:sz w:val="22"/>
          <w:szCs w:val="22"/>
        </w:rPr>
        <w:t>.</w:t>
      </w:r>
      <w:r w:rsidR="007F5DC8" w:rsidRPr="000B32A9">
        <w:rPr>
          <w:rFonts w:asciiTheme="minorHAnsi" w:hAnsiTheme="minorHAnsi" w:cs="Tahoma"/>
          <w:sz w:val="22"/>
          <w:szCs w:val="22"/>
        </w:rPr>
        <w:tab/>
        <w:t>Grant Aid Policy</w:t>
      </w:r>
    </w:p>
    <w:p w:rsidR="005B06AB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7.9</w:t>
      </w:r>
      <w:r w:rsidRPr="000B32A9">
        <w:rPr>
          <w:rFonts w:asciiTheme="minorHAnsi" w:hAnsiTheme="minorHAnsi" w:cs="Tahoma"/>
          <w:sz w:val="22"/>
          <w:szCs w:val="22"/>
        </w:rPr>
        <w:tab/>
        <w:t>Lease and Land Review</w:t>
      </w:r>
    </w:p>
    <w:p w:rsidR="005B06AB" w:rsidRPr="000B32A9" w:rsidRDefault="005B06AB" w:rsidP="00AD245D">
      <w:pPr>
        <w:pStyle w:val="NoSpacing"/>
        <w:spacing w:beforeLines="40" w:afterLines="40"/>
        <w:ind w:firstLine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7.10.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Child Protection – </w:t>
      </w:r>
      <w:r w:rsidR="006656AF" w:rsidRPr="000B32A9">
        <w:rPr>
          <w:rFonts w:asciiTheme="minorHAnsi" w:hAnsiTheme="minorHAnsi" w:cs="Tahoma"/>
          <w:sz w:val="22"/>
          <w:szCs w:val="22"/>
        </w:rPr>
        <w:t>to be adopted Item 15.1</w:t>
      </w:r>
    </w:p>
    <w:p w:rsidR="006656AF" w:rsidRPr="000B32A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7.11.</w:t>
      </w:r>
      <w:r w:rsidRPr="000B32A9">
        <w:rPr>
          <w:rFonts w:asciiTheme="minorHAnsi" w:hAnsiTheme="minorHAnsi" w:cs="Tahoma"/>
          <w:sz w:val="22"/>
          <w:szCs w:val="22"/>
        </w:rPr>
        <w:tab/>
      </w:r>
      <w:r w:rsidR="006656AF" w:rsidRPr="000B32A9">
        <w:rPr>
          <w:rFonts w:asciiTheme="minorHAnsi" w:hAnsiTheme="minorHAnsi" w:cs="Tahoma"/>
          <w:sz w:val="22"/>
          <w:szCs w:val="22"/>
        </w:rPr>
        <w:t>Equal Opportunities – to be adopted Item 15.2</w:t>
      </w:r>
    </w:p>
    <w:p w:rsidR="005B06AB" w:rsidRPr="000B32A9" w:rsidRDefault="006656AF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7.12.</w:t>
      </w:r>
      <w:r w:rsidRPr="000B32A9">
        <w:rPr>
          <w:rFonts w:asciiTheme="minorHAnsi" w:hAnsiTheme="minorHAnsi" w:cs="Tahoma"/>
          <w:sz w:val="22"/>
          <w:szCs w:val="22"/>
        </w:rPr>
        <w:tab/>
      </w:r>
      <w:r w:rsidR="005B06AB" w:rsidRPr="000B32A9">
        <w:rPr>
          <w:rFonts w:asciiTheme="minorHAnsi" w:hAnsiTheme="minorHAnsi" w:cs="Tahoma"/>
          <w:sz w:val="22"/>
          <w:szCs w:val="22"/>
        </w:rPr>
        <w:t xml:space="preserve">Vulnerable Persons – to be adopted Item </w:t>
      </w:r>
      <w:r w:rsidRPr="000B32A9">
        <w:rPr>
          <w:rFonts w:asciiTheme="minorHAnsi" w:hAnsiTheme="minorHAnsi" w:cs="Tahoma"/>
          <w:sz w:val="22"/>
          <w:szCs w:val="22"/>
        </w:rPr>
        <w:t>15.3</w:t>
      </w:r>
    </w:p>
    <w:p w:rsidR="00DE3869" w:rsidRDefault="005B06AB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7</w:t>
      </w:r>
      <w:r w:rsidR="007F5DC8"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>13.</w:t>
      </w:r>
      <w:r w:rsidR="007F5DC8" w:rsidRPr="000B32A9">
        <w:rPr>
          <w:rFonts w:asciiTheme="minorHAnsi" w:hAnsiTheme="minorHAnsi" w:cs="Tahoma"/>
          <w:sz w:val="22"/>
          <w:szCs w:val="22"/>
        </w:rPr>
        <w:tab/>
      </w:r>
      <w:r w:rsidR="00DE3869" w:rsidRPr="000B32A9">
        <w:rPr>
          <w:rFonts w:asciiTheme="minorHAnsi" w:hAnsiTheme="minorHAnsi" w:cs="Tahoma"/>
          <w:sz w:val="22"/>
          <w:szCs w:val="22"/>
        </w:rPr>
        <w:t>Councillors’ Registered Declarations of Interests</w:t>
      </w:r>
      <w:r w:rsidR="007F5DC8" w:rsidRPr="000B32A9">
        <w:rPr>
          <w:rFonts w:asciiTheme="minorHAnsi" w:hAnsiTheme="minorHAnsi" w:cs="Tahoma"/>
          <w:sz w:val="22"/>
          <w:szCs w:val="22"/>
        </w:rPr>
        <w:t xml:space="preserve"> – to be updated if necessary</w:t>
      </w:r>
    </w:p>
    <w:p w:rsidR="001C1F62" w:rsidRPr="000B32A9" w:rsidRDefault="001C1F62" w:rsidP="00AD245D">
      <w:pPr>
        <w:pStyle w:val="NoSpacing"/>
        <w:spacing w:beforeLines="40" w:afterLines="40"/>
        <w:ind w:left="709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7.14</w:t>
      </w:r>
      <w:r>
        <w:rPr>
          <w:rFonts w:asciiTheme="minorHAnsi" w:hAnsiTheme="minorHAnsi" w:cs="Tahoma"/>
          <w:sz w:val="22"/>
          <w:szCs w:val="22"/>
        </w:rPr>
        <w:tab/>
        <w:t>Complaints Procedure</w:t>
      </w:r>
    </w:p>
    <w:p w:rsidR="006A3B0A" w:rsidRPr="000B32A9" w:rsidRDefault="00787333" w:rsidP="00AD245D">
      <w:pPr>
        <w:pStyle w:val="NoSpacing"/>
        <w:numPr>
          <w:ilvl w:val="0"/>
          <w:numId w:val="14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3065FD" w:rsidRPr="000B32A9">
        <w:rPr>
          <w:rFonts w:asciiTheme="minorHAnsi" w:hAnsiTheme="minorHAnsi" w:cs="Tahoma"/>
          <w:b/>
          <w:sz w:val="22"/>
          <w:szCs w:val="22"/>
        </w:rPr>
        <w:t>Councillor</w:t>
      </w:r>
      <w:r w:rsidRPr="000B32A9">
        <w:rPr>
          <w:rFonts w:asciiTheme="minorHAnsi" w:hAnsiTheme="minorHAnsi" w:cs="Tahoma"/>
          <w:b/>
          <w:sz w:val="22"/>
          <w:szCs w:val="22"/>
        </w:rPr>
        <w:t>s’</w:t>
      </w:r>
      <w:r w:rsidR="003065FD" w:rsidRPr="000B32A9">
        <w:rPr>
          <w:rFonts w:asciiTheme="minorHAnsi" w:hAnsiTheme="minorHAnsi" w:cs="Tahoma"/>
          <w:b/>
          <w:sz w:val="22"/>
          <w:szCs w:val="22"/>
        </w:rPr>
        <w:t xml:space="preserve"> issues</w:t>
      </w:r>
      <w:r w:rsidR="00747AC9" w:rsidRPr="000B32A9">
        <w:rPr>
          <w:rFonts w:asciiTheme="minorHAnsi" w:hAnsiTheme="minorHAnsi" w:cs="Tahoma"/>
          <w:b/>
          <w:sz w:val="22"/>
          <w:szCs w:val="22"/>
        </w:rPr>
        <w:t xml:space="preserve"> and village matters</w:t>
      </w:r>
    </w:p>
    <w:p w:rsidR="006A3B0A" w:rsidRPr="000B32A9" w:rsidRDefault="005B06AB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8</w:t>
      </w:r>
      <w:r w:rsidR="006A3B0A" w:rsidRPr="000B32A9">
        <w:rPr>
          <w:rFonts w:asciiTheme="minorHAnsi" w:hAnsiTheme="minorHAnsi" w:cs="Tahoma"/>
          <w:sz w:val="22"/>
          <w:szCs w:val="22"/>
        </w:rPr>
        <w:t>.1.</w:t>
      </w:r>
      <w:r w:rsidR="006A3B0A" w:rsidRPr="000B32A9">
        <w:rPr>
          <w:rFonts w:asciiTheme="minorHAnsi" w:hAnsiTheme="minorHAnsi" w:cs="Tahoma"/>
          <w:sz w:val="22"/>
          <w:szCs w:val="22"/>
        </w:rPr>
        <w:tab/>
      </w:r>
      <w:r w:rsidR="00916244" w:rsidRPr="000B32A9">
        <w:rPr>
          <w:rFonts w:asciiTheme="minorHAnsi" w:hAnsiTheme="minorHAnsi" w:cs="Tahoma"/>
          <w:sz w:val="22"/>
          <w:szCs w:val="22"/>
        </w:rPr>
        <w:t xml:space="preserve">To </w:t>
      </w:r>
      <w:r w:rsidR="003065FD" w:rsidRPr="000B32A9">
        <w:rPr>
          <w:rFonts w:asciiTheme="minorHAnsi" w:hAnsiTheme="minorHAnsi" w:cs="Tahoma"/>
          <w:sz w:val="22"/>
          <w:szCs w:val="22"/>
        </w:rPr>
        <w:t xml:space="preserve">receive Councillors’ questions </w:t>
      </w:r>
      <w:r w:rsidR="006C1EC3" w:rsidRPr="000B32A9">
        <w:rPr>
          <w:rFonts w:asciiTheme="minorHAnsi" w:hAnsiTheme="minorHAnsi" w:cs="Tahoma"/>
          <w:sz w:val="22"/>
          <w:szCs w:val="22"/>
        </w:rPr>
        <w:t>and/</w:t>
      </w:r>
      <w:r w:rsidR="003065FD" w:rsidRPr="000B32A9">
        <w:rPr>
          <w:rFonts w:asciiTheme="minorHAnsi" w:hAnsiTheme="minorHAnsi" w:cs="Tahoma"/>
          <w:sz w:val="22"/>
          <w:szCs w:val="22"/>
        </w:rPr>
        <w:t>or issues</w:t>
      </w:r>
    </w:p>
    <w:p w:rsidR="000E7793" w:rsidRPr="000B32A9" w:rsidRDefault="005B06AB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8</w:t>
      </w:r>
      <w:r w:rsidR="000E7793" w:rsidRPr="000B32A9">
        <w:rPr>
          <w:rFonts w:asciiTheme="minorHAnsi" w:hAnsiTheme="minorHAnsi" w:cs="Tahoma"/>
          <w:sz w:val="22"/>
          <w:szCs w:val="22"/>
        </w:rPr>
        <w:t>.2.</w:t>
      </w:r>
      <w:r w:rsidR="000E7793" w:rsidRPr="000B32A9">
        <w:rPr>
          <w:rFonts w:asciiTheme="minorHAnsi" w:hAnsiTheme="minorHAnsi" w:cs="Tahoma"/>
          <w:sz w:val="22"/>
          <w:szCs w:val="22"/>
        </w:rPr>
        <w:tab/>
        <w:t>To receive update on the Casual Vacancy</w:t>
      </w:r>
    </w:p>
    <w:p w:rsidR="00827306" w:rsidRPr="000B32A9" w:rsidRDefault="00964EE2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20"/>
          <w:u w:val="single"/>
        </w:rPr>
      </w:pPr>
      <w:r w:rsidRPr="000B32A9">
        <w:rPr>
          <w:rFonts w:asciiTheme="minorHAnsi" w:hAnsiTheme="minorHAnsi" w:cs="Tahoma"/>
          <w:b/>
          <w:sz w:val="20"/>
          <w:u w:val="single"/>
        </w:rPr>
        <w:t xml:space="preserve">TO ADJOURN THE MEETING IN ORDER TO ALLOW </w:t>
      </w:r>
      <w:r w:rsidR="00827306" w:rsidRPr="000B32A9">
        <w:rPr>
          <w:rFonts w:asciiTheme="minorHAnsi" w:hAnsiTheme="minorHAnsi" w:cs="Tahoma"/>
          <w:b/>
          <w:sz w:val="20"/>
          <w:u w:val="single"/>
        </w:rPr>
        <w:t xml:space="preserve">REPORTS TO BE RECEIVED AND </w:t>
      </w:r>
      <w:r w:rsidRPr="000B32A9">
        <w:rPr>
          <w:rFonts w:asciiTheme="minorHAnsi" w:hAnsiTheme="minorHAnsi" w:cs="Tahoma"/>
          <w:b/>
          <w:sz w:val="20"/>
          <w:u w:val="single"/>
        </w:rPr>
        <w:t>THE PRESS AND/OR MEMBERS OF THE PUBLIC TO ADDRESS THE COUNCIL IN A PUBLIC OPEN FORUM</w:t>
      </w:r>
    </w:p>
    <w:p w:rsidR="00F42CCD" w:rsidRPr="000B32A9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20"/>
          <w:u w:val="single"/>
        </w:rPr>
      </w:pPr>
      <w:r w:rsidRPr="000B32A9">
        <w:rPr>
          <w:rFonts w:asciiTheme="minorHAnsi" w:hAnsiTheme="minorHAnsi" w:cs="Tahoma"/>
          <w:b/>
          <w:sz w:val="20"/>
        </w:rPr>
        <w:t>R</w:t>
      </w:r>
      <w:r w:rsidR="00F42CCD" w:rsidRPr="000B32A9">
        <w:rPr>
          <w:rFonts w:asciiTheme="minorHAnsi" w:hAnsiTheme="minorHAnsi" w:cs="Tahoma"/>
          <w:b/>
          <w:sz w:val="20"/>
        </w:rPr>
        <w:t>eports</w:t>
      </w:r>
    </w:p>
    <w:p w:rsidR="00F42CCD" w:rsidRPr="000B32A9" w:rsidRDefault="00600044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0"/>
        </w:rPr>
      </w:pPr>
      <w:r w:rsidRPr="000B32A9">
        <w:rPr>
          <w:rFonts w:asciiTheme="minorHAnsi" w:hAnsiTheme="minorHAnsi" w:cs="Tahoma"/>
          <w:sz w:val="20"/>
        </w:rPr>
        <w:t>County Cll</w:t>
      </w:r>
      <w:r w:rsidR="005F0940" w:rsidRPr="000B32A9">
        <w:rPr>
          <w:rFonts w:asciiTheme="minorHAnsi" w:hAnsiTheme="minorHAnsi" w:cs="Tahoma"/>
          <w:sz w:val="20"/>
        </w:rPr>
        <w:t xml:space="preserve">r </w:t>
      </w:r>
      <w:r w:rsidR="00F42CCD" w:rsidRPr="000B32A9">
        <w:rPr>
          <w:rFonts w:asciiTheme="minorHAnsi" w:hAnsiTheme="minorHAnsi" w:cs="Tahoma"/>
          <w:sz w:val="20"/>
        </w:rPr>
        <w:t xml:space="preserve">Brian </w:t>
      </w:r>
      <w:r w:rsidR="005F0940" w:rsidRPr="000B32A9">
        <w:rPr>
          <w:rFonts w:asciiTheme="minorHAnsi" w:hAnsiTheme="minorHAnsi" w:cs="Tahoma"/>
          <w:sz w:val="20"/>
        </w:rPr>
        <w:t>Long</w:t>
      </w:r>
    </w:p>
    <w:p w:rsidR="00F42CCD" w:rsidRPr="000B32A9" w:rsidRDefault="005F0940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0"/>
        </w:rPr>
      </w:pPr>
      <w:r w:rsidRPr="000B32A9">
        <w:rPr>
          <w:rFonts w:asciiTheme="minorHAnsi" w:hAnsiTheme="minorHAnsi" w:cs="Tahoma"/>
          <w:sz w:val="20"/>
        </w:rPr>
        <w:t xml:space="preserve">Borough Cllr </w:t>
      </w:r>
      <w:r w:rsidR="00F42CCD" w:rsidRPr="000B32A9">
        <w:rPr>
          <w:rFonts w:asciiTheme="minorHAnsi" w:hAnsiTheme="minorHAnsi" w:cs="Tahoma"/>
          <w:sz w:val="20"/>
        </w:rPr>
        <w:t>Peter Hodson</w:t>
      </w:r>
    </w:p>
    <w:p w:rsidR="00827306" w:rsidRPr="000B32A9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0"/>
        </w:rPr>
      </w:pPr>
      <w:r w:rsidRPr="000B32A9">
        <w:rPr>
          <w:rFonts w:asciiTheme="minorHAnsi" w:hAnsiTheme="minorHAnsi" w:cs="Tahoma"/>
          <w:b/>
          <w:sz w:val="20"/>
        </w:rPr>
        <w:t>Public Participation</w:t>
      </w:r>
      <w:r w:rsidR="00F8041D" w:rsidRPr="000B32A9">
        <w:rPr>
          <w:rFonts w:asciiTheme="minorHAnsi" w:hAnsiTheme="minorHAnsi" w:cs="Tahoma"/>
          <w:b/>
          <w:sz w:val="20"/>
        </w:rPr>
        <w:t xml:space="preserve"> </w:t>
      </w:r>
      <w:r w:rsidR="00F8041D" w:rsidRPr="000B32A9">
        <w:rPr>
          <w:rFonts w:asciiTheme="minorHAnsi" w:hAnsiTheme="minorHAnsi" w:cs="Tahoma"/>
          <w:sz w:val="20"/>
        </w:rPr>
        <w:t>(</w:t>
      </w:r>
      <w:r w:rsidRPr="000B32A9">
        <w:rPr>
          <w:rFonts w:asciiTheme="minorHAnsi" w:hAnsiTheme="minorHAnsi" w:cs="Tahoma"/>
          <w:sz w:val="20"/>
        </w:rPr>
        <w:t xml:space="preserve">Maximum 20 </w:t>
      </w:r>
      <w:r w:rsidR="00DB4697" w:rsidRPr="000B32A9">
        <w:rPr>
          <w:rFonts w:asciiTheme="minorHAnsi" w:hAnsiTheme="minorHAnsi" w:cs="Tahoma"/>
          <w:sz w:val="20"/>
        </w:rPr>
        <w:t>minutes – 3 minutes per speaker</w:t>
      </w:r>
      <w:r w:rsidR="00F8041D" w:rsidRPr="000B32A9">
        <w:rPr>
          <w:rFonts w:asciiTheme="minorHAnsi" w:hAnsiTheme="minorHAnsi" w:cs="Tahoma"/>
          <w:sz w:val="20"/>
        </w:rPr>
        <w:t>)</w:t>
      </w:r>
    </w:p>
    <w:p w:rsidR="006C18BF" w:rsidRPr="000B32A9" w:rsidRDefault="005B06AB" w:rsidP="00AD245D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9</w:t>
      </w:r>
      <w:r w:rsidR="002E6766" w:rsidRPr="000B32A9">
        <w:rPr>
          <w:rFonts w:asciiTheme="minorHAnsi" w:hAnsiTheme="minorHAnsi" w:cs="Tahoma"/>
          <w:b/>
          <w:sz w:val="22"/>
          <w:szCs w:val="22"/>
        </w:rPr>
        <w:t>.</w:t>
      </w:r>
      <w:r w:rsidR="002E6766" w:rsidRPr="000B32A9">
        <w:rPr>
          <w:rFonts w:asciiTheme="minorHAnsi" w:hAnsiTheme="minorHAnsi" w:cs="Tahoma"/>
          <w:b/>
          <w:sz w:val="22"/>
          <w:szCs w:val="22"/>
        </w:rPr>
        <w:tab/>
      </w:r>
      <w:r w:rsidR="00460CCA" w:rsidRPr="000B32A9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6C18BF" w:rsidRPr="000B32A9">
        <w:rPr>
          <w:rFonts w:asciiTheme="minorHAnsi" w:hAnsiTheme="minorHAnsi" w:cs="Tahoma"/>
          <w:b/>
          <w:sz w:val="22"/>
          <w:szCs w:val="22"/>
        </w:rPr>
        <w:t>Finances and Clerk</w:t>
      </w:r>
      <w:r w:rsidR="00EC5091" w:rsidRPr="000B32A9">
        <w:rPr>
          <w:rFonts w:asciiTheme="minorHAnsi" w:hAnsiTheme="minorHAnsi" w:cs="Tahoma"/>
          <w:b/>
          <w:sz w:val="22"/>
          <w:szCs w:val="22"/>
        </w:rPr>
        <w:t>’</w:t>
      </w:r>
      <w:r w:rsidR="006C18BF" w:rsidRPr="000B32A9">
        <w:rPr>
          <w:rFonts w:asciiTheme="minorHAnsi" w:hAnsiTheme="minorHAnsi" w:cs="Tahoma"/>
          <w:b/>
          <w:sz w:val="22"/>
          <w:szCs w:val="22"/>
        </w:rPr>
        <w:t>s Report</w:t>
      </w:r>
    </w:p>
    <w:p w:rsidR="00460CCA" w:rsidRPr="000B32A9" w:rsidRDefault="005B06AB" w:rsidP="00AD245D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9</w:t>
      </w:r>
      <w:r w:rsidR="00460CCA" w:rsidRPr="000B32A9">
        <w:rPr>
          <w:rFonts w:asciiTheme="minorHAnsi" w:hAnsiTheme="minorHAnsi" w:cs="Tahoma"/>
          <w:sz w:val="22"/>
          <w:szCs w:val="22"/>
        </w:rPr>
        <w:t>.1.</w:t>
      </w:r>
      <w:r w:rsidR="00460CCA" w:rsidRPr="000B32A9">
        <w:rPr>
          <w:rFonts w:asciiTheme="minorHAnsi" w:hAnsiTheme="minorHAnsi" w:cs="Tahoma"/>
          <w:sz w:val="22"/>
          <w:szCs w:val="22"/>
        </w:rPr>
        <w:tab/>
      </w:r>
      <w:r w:rsidR="006C18BF" w:rsidRPr="000B32A9">
        <w:rPr>
          <w:rFonts w:asciiTheme="minorHAnsi" w:hAnsiTheme="minorHAnsi" w:cs="Tahoma"/>
          <w:sz w:val="22"/>
          <w:szCs w:val="22"/>
        </w:rPr>
        <w:t>Clerk</w:t>
      </w:r>
      <w:r w:rsidR="00EC5091" w:rsidRPr="000B32A9">
        <w:rPr>
          <w:rFonts w:asciiTheme="minorHAnsi" w:hAnsiTheme="minorHAnsi" w:cs="Tahoma"/>
          <w:sz w:val="22"/>
          <w:szCs w:val="22"/>
        </w:rPr>
        <w:t>’</w:t>
      </w:r>
      <w:r w:rsidR="006C18BF" w:rsidRPr="000B32A9">
        <w:rPr>
          <w:rFonts w:asciiTheme="minorHAnsi" w:hAnsiTheme="minorHAnsi" w:cs="Tahoma"/>
          <w:sz w:val="22"/>
          <w:szCs w:val="22"/>
        </w:rPr>
        <w:t xml:space="preserve">s </w:t>
      </w:r>
      <w:r w:rsidR="00460CCA" w:rsidRPr="000B32A9">
        <w:rPr>
          <w:rFonts w:asciiTheme="minorHAnsi" w:hAnsiTheme="minorHAnsi" w:cs="Tahoma"/>
          <w:sz w:val="22"/>
          <w:szCs w:val="22"/>
        </w:rPr>
        <w:t>financial report</w:t>
      </w:r>
      <w:r w:rsidR="008354C8">
        <w:rPr>
          <w:rFonts w:asciiTheme="minorHAnsi" w:hAnsiTheme="minorHAnsi" w:cs="Tahoma"/>
          <w:sz w:val="22"/>
          <w:szCs w:val="22"/>
        </w:rPr>
        <w:t xml:space="preserve"> (circulated with agenda)</w:t>
      </w:r>
    </w:p>
    <w:p w:rsidR="00281FF9" w:rsidRDefault="005070D2" w:rsidP="00AD245D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  <w:t>9.1.1.</w:t>
      </w:r>
      <w:r w:rsidRPr="000B32A9">
        <w:rPr>
          <w:rFonts w:asciiTheme="minorHAnsi" w:hAnsiTheme="minorHAnsi" w:cs="Tahoma"/>
          <w:sz w:val="22"/>
          <w:szCs w:val="22"/>
        </w:rPr>
        <w:tab/>
        <w:t>To receive update regarding Council Office business rates</w:t>
      </w:r>
    </w:p>
    <w:p w:rsidR="00281FF9" w:rsidRPr="00281FF9" w:rsidRDefault="00281FF9" w:rsidP="00AD245D">
      <w:pPr>
        <w:pStyle w:val="ListParagraph"/>
        <w:spacing w:beforeLines="40" w:afterLines="40"/>
        <w:ind w:left="2127" w:hanging="687"/>
        <w:jc w:val="both"/>
        <w:rPr>
          <w:rFonts w:asciiTheme="minorHAnsi" w:hAnsiTheme="minorHAnsi" w:cs="Tahoma"/>
          <w:sz w:val="22"/>
          <w:szCs w:val="22"/>
        </w:rPr>
      </w:pPr>
      <w:r w:rsidRPr="00281FF9">
        <w:rPr>
          <w:rFonts w:asciiTheme="minorHAnsi" w:hAnsiTheme="minorHAnsi" w:cs="Tahoma"/>
          <w:sz w:val="22"/>
          <w:szCs w:val="22"/>
        </w:rPr>
        <w:t>9.1.2.</w:t>
      </w:r>
      <w:r w:rsidRPr="00281FF9">
        <w:rPr>
          <w:rFonts w:asciiTheme="minorHAnsi" w:hAnsiTheme="minorHAnsi" w:cs="Tahoma"/>
          <w:sz w:val="22"/>
          <w:szCs w:val="22"/>
        </w:rPr>
        <w:tab/>
        <w:t xml:space="preserve">To </w:t>
      </w:r>
      <w:r w:rsidR="008354C8">
        <w:rPr>
          <w:rFonts w:asciiTheme="minorHAnsi" w:hAnsiTheme="minorHAnsi" w:cs="Tahoma"/>
          <w:sz w:val="22"/>
          <w:szCs w:val="22"/>
        </w:rPr>
        <w:t>discuss</w:t>
      </w:r>
      <w:r w:rsidRPr="00281FF9">
        <w:rPr>
          <w:rFonts w:asciiTheme="minorHAnsi" w:hAnsiTheme="minorHAnsi" w:cs="Tahoma"/>
          <w:sz w:val="22"/>
          <w:szCs w:val="22"/>
        </w:rPr>
        <w:t xml:space="preserve"> the Earmarked Reserves Operating Costs and </w:t>
      </w:r>
      <w:r w:rsidR="008354C8">
        <w:rPr>
          <w:rFonts w:asciiTheme="minorHAnsi" w:hAnsiTheme="minorHAnsi" w:cs="Tahoma"/>
          <w:sz w:val="22"/>
          <w:szCs w:val="22"/>
        </w:rPr>
        <w:t xml:space="preserve">consider and </w:t>
      </w:r>
      <w:r w:rsidRPr="00281FF9">
        <w:rPr>
          <w:rFonts w:asciiTheme="minorHAnsi" w:hAnsiTheme="minorHAnsi" w:cs="Tahoma"/>
          <w:sz w:val="22"/>
          <w:szCs w:val="22"/>
        </w:rPr>
        <w:t>approve the annual amount/months to apportion</w:t>
      </w:r>
    </w:p>
    <w:p w:rsidR="006C18BF" w:rsidRDefault="005B06AB" w:rsidP="00AD245D">
      <w:pPr>
        <w:pStyle w:val="ListParagraph"/>
        <w:spacing w:beforeLines="40" w:afterLines="40"/>
        <w:ind w:left="1418" w:hanging="698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9</w:t>
      </w:r>
      <w:r w:rsidR="00460CCA" w:rsidRPr="000B32A9">
        <w:rPr>
          <w:rFonts w:asciiTheme="minorHAnsi" w:hAnsiTheme="minorHAnsi" w:cs="Tahoma"/>
          <w:sz w:val="22"/>
          <w:szCs w:val="22"/>
        </w:rPr>
        <w:t>.2.</w:t>
      </w:r>
      <w:r w:rsidR="00460CCA" w:rsidRPr="000B32A9">
        <w:rPr>
          <w:rFonts w:asciiTheme="minorHAnsi" w:hAnsiTheme="minorHAnsi" w:cs="Tahoma"/>
          <w:sz w:val="22"/>
          <w:szCs w:val="22"/>
        </w:rPr>
        <w:tab/>
      </w:r>
      <w:r w:rsidR="006C18BF" w:rsidRPr="000B32A9">
        <w:rPr>
          <w:rFonts w:asciiTheme="minorHAnsi" w:hAnsiTheme="minorHAnsi" w:cs="Tahoma"/>
          <w:sz w:val="22"/>
          <w:szCs w:val="22"/>
        </w:rPr>
        <w:t>Payment authorisation</w:t>
      </w:r>
      <w:r w:rsidR="00460CCA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AD7CBF" w:rsidRPr="000B32A9">
        <w:rPr>
          <w:rFonts w:asciiTheme="minorHAnsi" w:hAnsiTheme="minorHAnsi" w:cs="Tahoma"/>
          <w:sz w:val="22"/>
          <w:szCs w:val="22"/>
        </w:rPr>
        <w:t xml:space="preserve">for </w:t>
      </w:r>
      <w:r w:rsidR="006C18BF" w:rsidRPr="000B32A9">
        <w:rPr>
          <w:rFonts w:asciiTheme="minorHAnsi" w:hAnsiTheme="minorHAnsi" w:cs="Tahoma"/>
          <w:sz w:val="22"/>
          <w:szCs w:val="22"/>
        </w:rPr>
        <w:t>pre</w:t>
      </w:r>
      <w:r w:rsidR="00460CCA" w:rsidRPr="000B32A9">
        <w:rPr>
          <w:rFonts w:asciiTheme="minorHAnsi" w:hAnsiTheme="minorHAnsi" w:cs="Tahoma"/>
          <w:sz w:val="22"/>
          <w:szCs w:val="22"/>
        </w:rPr>
        <w:t>-</w:t>
      </w:r>
      <w:r w:rsidR="006C18BF" w:rsidRPr="000B32A9">
        <w:rPr>
          <w:rFonts w:asciiTheme="minorHAnsi" w:hAnsiTheme="minorHAnsi" w:cs="Tahoma"/>
          <w:sz w:val="22"/>
          <w:szCs w:val="22"/>
        </w:rPr>
        <w:t>authorised payments and approv</w:t>
      </w:r>
      <w:r w:rsidR="00AD7CBF" w:rsidRPr="000B32A9">
        <w:rPr>
          <w:rFonts w:asciiTheme="minorHAnsi" w:hAnsiTheme="minorHAnsi" w:cs="Tahoma"/>
          <w:sz w:val="22"/>
          <w:szCs w:val="22"/>
        </w:rPr>
        <w:t>al of p</w:t>
      </w:r>
      <w:r w:rsidR="006C18BF" w:rsidRPr="000B32A9">
        <w:rPr>
          <w:rFonts w:asciiTheme="minorHAnsi" w:hAnsiTheme="minorHAnsi" w:cs="Tahoma"/>
          <w:sz w:val="22"/>
          <w:szCs w:val="22"/>
        </w:rPr>
        <w:t xml:space="preserve">ending payments listed below. </w:t>
      </w:r>
      <w:r w:rsidR="00460CCA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6C18BF" w:rsidRPr="000B32A9">
        <w:rPr>
          <w:rFonts w:asciiTheme="minorHAnsi" w:hAnsiTheme="minorHAnsi" w:cs="Tahoma"/>
          <w:sz w:val="22"/>
          <w:szCs w:val="22"/>
        </w:rPr>
        <w:t>Any payment requests received after publication of the agenda will be reported at the meeting.</w:t>
      </w:r>
    </w:p>
    <w:tbl>
      <w:tblPr>
        <w:tblW w:w="10934" w:type="dxa"/>
        <w:tblInd w:w="93" w:type="dxa"/>
        <w:tblLook w:val="04A0"/>
      </w:tblPr>
      <w:tblGrid>
        <w:gridCol w:w="980"/>
        <w:gridCol w:w="2640"/>
        <w:gridCol w:w="2491"/>
        <w:gridCol w:w="1143"/>
        <w:gridCol w:w="920"/>
        <w:gridCol w:w="920"/>
        <w:gridCol w:w="920"/>
        <w:gridCol w:w="920"/>
      </w:tblGrid>
      <w:tr w:rsidR="00932D38" w:rsidRPr="00932D38" w:rsidTr="00EE3722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Date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Payee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Transaction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Net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VAT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Gross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Receipt £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04.04.2016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D727E9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Allotment Tenant (Plot </w:t>
            </w:r>
            <w:r w:rsidR="00D727E9">
              <w:rPr>
                <w:rFonts w:asciiTheme="minorHAnsi" w:hAnsiTheme="minorHAnsi"/>
                <w:sz w:val="16"/>
                <w:szCs w:val="16"/>
              </w:rPr>
              <w:t>3</w:t>
            </w:r>
            <w:r w:rsidRPr="00EE3722">
              <w:rPr>
                <w:rFonts w:asciiTheme="minorHAnsi" w:hAnsiTheme="minorHAnsi"/>
                <w:sz w:val="16"/>
                <w:szCs w:val="16"/>
              </w:rPr>
              <w:t>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07.04.2016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Norfolk ALC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Annual Subscription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380.54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380.54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07.04.2016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Norfolk County Council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Parish Partnership 50% Funding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2200.00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2200.00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07.04.2016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Cllr J Golding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Travel Expenses Planning Meeting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11.70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11.70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07.04.2016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K&amp;M Lighting Services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Street Lighting Maintenance Apr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125.88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25.18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151.06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07.04.2016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Glazewing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Waste Collection Mar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34.60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6.92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41.52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11.04.2016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E-On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Street Lighting Jan-Mar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DD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640.74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768.89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11.04.2016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Tenant (Plot 20a)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11.04.2016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BCKL&amp;WN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Precept &amp; Support Grant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40795.00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Local Council Public Advisory Service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Training - Cllr J Golding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2</w:t>
            </w:r>
            <w:r w:rsidRPr="00EE3722">
              <w:rPr>
                <w:rFonts w:asciiTheme="minorHAnsi" w:hAnsiTheme="minorHAnsi"/>
                <w:sz w:val="16"/>
                <w:szCs w:val="16"/>
              </w:rPr>
              <w:t>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Allotment Tenants (Plots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6,9,14,21</w:t>
            </w:r>
            <w:r w:rsidRPr="00EE3722">
              <w:rPr>
                <w:rFonts w:asciiTheme="minorHAnsi" w:hAnsiTheme="minorHAnsi"/>
                <w:sz w:val="16"/>
                <w:szCs w:val="16"/>
              </w:rPr>
              <w:t>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Rents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Stub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100068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160.00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2</w:t>
            </w:r>
            <w:r w:rsidRPr="00EE3722">
              <w:rPr>
                <w:rFonts w:asciiTheme="minorHAnsi" w:hAnsiTheme="minorHAnsi"/>
                <w:sz w:val="16"/>
                <w:szCs w:val="16"/>
              </w:rPr>
              <w:t>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Allotment Tenant (Plot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10)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Stub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100069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2</w:t>
            </w:r>
            <w:r w:rsidRPr="00EE3722">
              <w:rPr>
                <w:rFonts w:asciiTheme="minorHAnsi" w:hAnsiTheme="minorHAnsi"/>
                <w:sz w:val="16"/>
                <w:szCs w:val="16"/>
              </w:rPr>
              <w:t>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Allotment Tenant (Plot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7)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Stub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100070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21.04.2016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Play Inspection Company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Play Area Annual Inspections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187.50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37.50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21.04.2016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Ultimate Land &amp; Gardens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Grounds Maintenance 18 Apr x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412.66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82.53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495.19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1</w:t>
            </w:r>
            <w:r w:rsidRPr="00EE3722">
              <w:rPr>
                <w:rFonts w:asciiTheme="minorHAnsi" w:hAnsiTheme="minorHAnsi"/>
                <w:sz w:val="16"/>
                <w:szCs w:val="16"/>
              </w:rPr>
              <w:t>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EE3722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Allotment Tenants (Plots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8,11,12,13)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Rents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Stub </w:t>
            </w:r>
            <w:r w:rsidR="00EE3722" w:rsidRPr="00EE3722">
              <w:rPr>
                <w:rFonts w:asciiTheme="minorHAnsi" w:hAnsiTheme="minorHAnsi"/>
                <w:sz w:val="16"/>
                <w:szCs w:val="16"/>
              </w:rPr>
              <w:t>100071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160.00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lastRenderedPageBreak/>
              <w:t>26.04.2016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Cllr J Golding (The Range)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Allotments Padlock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4.99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Clerk Salary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Salary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781.66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781.66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Clerk Expenses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Expenses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102.20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102.20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 xml:space="preserve">Clerk Stationery (ASDA)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White Vinegar for Urns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0.78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Clerk Postage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Postage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13.20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13.20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HMRC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Employer PAYE / NI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31.59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31.59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30.04.2016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Sherry Grief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Litter Picking Apr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Information Commissioner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Data Protection Annual Reg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Cllr B Leedell (KL Mobility Centre Ltd)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Litter Picker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12.99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2.60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15.59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05.05.2016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Anglian Water Jan-Apr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Allotment Water Supply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28.77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28.77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05.05.2016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K&amp;M Lighting Services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Street Lighting Maintenance May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102486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125.88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25.18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151.06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0.00</w:t>
            </w:r>
          </w:p>
        </w:tc>
      </w:tr>
      <w:tr w:rsidR="00932D38" w:rsidRPr="00932D38" w:rsidTr="00EE3722">
        <w:trPr>
          <w:trHeight w:val="405"/>
        </w:trPr>
        <w:tc>
          <w:tcPr>
            <w:tcW w:w="7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EE3722">
              <w:rPr>
                <w:rFonts w:asciiTheme="minorHAnsi" w:hAnsiTheme="minorHAnsi"/>
                <w:b/>
                <w:bCs/>
                <w:sz w:val="16"/>
                <w:szCs w:val="16"/>
              </w:rPr>
              <w:t>Totals this month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5274.72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309.01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5583.73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D38" w:rsidRPr="00EE3722" w:rsidRDefault="00932D38" w:rsidP="00932D38">
            <w:pPr>
              <w:widowControl/>
              <w:suppressAutoHyphens w:val="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E3722">
              <w:rPr>
                <w:rFonts w:asciiTheme="minorHAnsi" w:hAnsiTheme="minorHAnsi"/>
                <w:sz w:val="16"/>
                <w:szCs w:val="16"/>
              </w:rPr>
              <w:t>41255.00</w:t>
            </w:r>
          </w:p>
        </w:tc>
      </w:tr>
    </w:tbl>
    <w:p w:rsidR="00CC58F5" w:rsidRPr="00F00449" w:rsidRDefault="00CC58F5" w:rsidP="00F00449">
      <w:pPr>
        <w:pStyle w:val="NoSpacing"/>
        <w:spacing w:before="8" w:after="8"/>
        <w:ind w:left="720"/>
        <w:jc w:val="both"/>
        <w:rPr>
          <w:rFonts w:ascii="Calibri" w:hAnsi="Calibri" w:cs="Tahoma"/>
          <w:sz w:val="16"/>
          <w:szCs w:val="16"/>
        </w:rPr>
      </w:pPr>
    </w:p>
    <w:p w:rsidR="00F00449" w:rsidRPr="000B32A9" w:rsidRDefault="005B06AB" w:rsidP="00F00975">
      <w:pPr>
        <w:pStyle w:val="NoSpacing"/>
        <w:spacing w:before="8" w:after="8"/>
        <w:ind w:left="1440" w:hanging="720"/>
        <w:jc w:val="both"/>
        <w:rPr>
          <w:rFonts w:ascii="Calibri" w:hAnsi="Calibri" w:cs="Tahoma"/>
          <w:sz w:val="22"/>
          <w:szCs w:val="22"/>
        </w:rPr>
      </w:pPr>
      <w:r w:rsidRPr="000B32A9">
        <w:rPr>
          <w:rFonts w:ascii="Calibri" w:hAnsi="Calibri" w:cs="Tahoma"/>
          <w:sz w:val="22"/>
          <w:szCs w:val="22"/>
        </w:rPr>
        <w:t>9</w:t>
      </w:r>
      <w:r w:rsidR="007F5DC8" w:rsidRPr="000B32A9">
        <w:rPr>
          <w:rFonts w:ascii="Calibri" w:hAnsi="Calibri" w:cs="Tahoma"/>
          <w:sz w:val="22"/>
          <w:szCs w:val="22"/>
        </w:rPr>
        <w:t>.3</w:t>
      </w:r>
      <w:r w:rsidR="001E011F" w:rsidRPr="000B32A9">
        <w:rPr>
          <w:rFonts w:ascii="Calibri" w:hAnsi="Calibri" w:cs="Tahoma"/>
          <w:sz w:val="22"/>
          <w:szCs w:val="22"/>
        </w:rPr>
        <w:t>.</w:t>
      </w:r>
      <w:r w:rsidR="00F00449" w:rsidRPr="000B32A9">
        <w:rPr>
          <w:rFonts w:ascii="Calibri" w:hAnsi="Calibri" w:cs="Tahoma"/>
          <w:sz w:val="22"/>
          <w:szCs w:val="22"/>
        </w:rPr>
        <w:tab/>
        <w:t xml:space="preserve">To consider purchasing metal strapping from Wybone for the approved new Millennium Green </w:t>
      </w:r>
      <w:r w:rsidR="00F00449" w:rsidRPr="000B32A9">
        <w:rPr>
          <w:rFonts w:ascii="Calibri" w:hAnsi="Calibri"/>
          <w:sz w:val="22"/>
          <w:szCs w:val="22"/>
        </w:rPr>
        <w:t xml:space="preserve">lockable post mounted litter bin </w:t>
      </w:r>
      <w:r w:rsidR="00F00449" w:rsidRPr="000B32A9">
        <w:rPr>
          <w:rFonts w:ascii="Calibri" w:hAnsi="Calibri" w:cs="Tahoma"/>
          <w:sz w:val="22"/>
          <w:szCs w:val="22"/>
        </w:rPr>
        <w:t>at a cost of £16.99 + VAT</w:t>
      </w:r>
    </w:p>
    <w:p w:rsidR="005070D2" w:rsidRPr="000B32A9" w:rsidRDefault="005070D2" w:rsidP="00F00975">
      <w:pPr>
        <w:pStyle w:val="NoSpacing"/>
        <w:spacing w:before="8" w:after="8"/>
        <w:ind w:left="1440" w:hanging="720"/>
        <w:jc w:val="both"/>
        <w:rPr>
          <w:rFonts w:ascii="Calibri" w:hAnsi="Calibri" w:cs="Tahoma"/>
          <w:sz w:val="22"/>
          <w:szCs w:val="22"/>
        </w:rPr>
      </w:pPr>
      <w:r w:rsidRPr="000B32A9">
        <w:rPr>
          <w:rFonts w:ascii="Calibri" w:hAnsi="Calibri" w:cs="Tahoma"/>
          <w:sz w:val="22"/>
          <w:szCs w:val="22"/>
        </w:rPr>
        <w:t>9.4.</w:t>
      </w:r>
      <w:r w:rsidRPr="000B32A9">
        <w:rPr>
          <w:rFonts w:ascii="Calibri" w:hAnsi="Calibri" w:cs="Tahoma"/>
          <w:sz w:val="22"/>
          <w:szCs w:val="22"/>
        </w:rPr>
        <w:tab/>
        <w:t>To approve the purchase of a litter picker from King’s Lynn Mobility Centre Ltd at a cost of £12.99 + VAT (bought under emergency expenses)</w:t>
      </w:r>
    </w:p>
    <w:p w:rsidR="00FC1A74" w:rsidRPr="000B32A9" w:rsidRDefault="005B06AB" w:rsidP="00F00975">
      <w:pPr>
        <w:pStyle w:val="NoSpacing"/>
        <w:spacing w:before="8" w:after="8"/>
        <w:ind w:left="1440" w:hanging="720"/>
        <w:jc w:val="both"/>
        <w:rPr>
          <w:rFonts w:ascii="Calibri" w:hAnsi="Calibri" w:cs="Tahoma"/>
          <w:sz w:val="22"/>
          <w:szCs w:val="22"/>
        </w:rPr>
      </w:pPr>
      <w:r w:rsidRPr="000B32A9">
        <w:rPr>
          <w:rFonts w:ascii="Calibri" w:hAnsi="Calibri" w:cs="Tahoma"/>
          <w:sz w:val="22"/>
          <w:szCs w:val="22"/>
        </w:rPr>
        <w:t>9</w:t>
      </w:r>
      <w:r w:rsidR="00FC1A74" w:rsidRPr="000B32A9">
        <w:rPr>
          <w:rFonts w:ascii="Calibri" w:hAnsi="Calibri" w:cs="Tahoma"/>
          <w:sz w:val="22"/>
          <w:szCs w:val="22"/>
        </w:rPr>
        <w:t>.</w:t>
      </w:r>
      <w:r w:rsidR="005070D2" w:rsidRPr="000B32A9">
        <w:rPr>
          <w:rFonts w:ascii="Calibri" w:hAnsi="Calibri" w:cs="Tahoma"/>
          <w:sz w:val="22"/>
          <w:szCs w:val="22"/>
        </w:rPr>
        <w:t>5</w:t>
      </w:r>
      <w:r w:rsidR="00FC1A74" w:rsidRPr="000B32A9">
        <w:rPr>
          <w:rFonts w:ascii="Calibri" w:hAnsi="Calibri" w:cs="Tahoma"/>
          <w:sz w:val="22"/>
          <w:szCs w:val="22"/>
        </w:rPr>
        <w:t>.</w:t>
      </w:r>
      <w:r w:rsidR="00FC1A74" w:rsidRPr="000B32A9">
        <w:rPr>
          <w:rFonts w:ascii="Calibri" w:hAnsi="Calibri" w:cs="Tahoma"/>
          <w:sz w:val="22"/>
          <w:szCs w:val="22"/>
        </w:rPr>
        <w:tab/>
        <w:t>To review the Peppercorn Rent payable annually by the Sports &amp; Social Club (currently 50p per annum) and consider increasing it</w:t>
      </w:r>
    </w:p>
    <w:p w:rsidR="008354C8" w:rsidRDefault="005B06AB" w:rsidP="008354C8">
      <w:pPr>
        <w:pStyle w:val="NoSpacing"/>
        <w:spacing w:before="8" w:after="8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9.</w:t>
      </w:r>
      <w:r w:rsidR="00F00975">
        <w:rPr>
          <w:rFonts w:asciiTheme="minorHAnsi" w:hAnsiTheme="minorHAnsi" w:cs="Tahoma"/>
          <w:sz w:val="22"/>
          <w:szCs w:val="22"/>
        </w:rPr>
        <w:t>6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>To consider paying an allowance to the Chairman for activities undertaken in 201</w:t>
      </w:r>
      <w:r w:rsidR="00B74A06">
        <w:rPr>
          <w:rFonts w:asciiTheme="minorHAnsi" w:hAnsiTheme="minorHAnsi" w:cs="Tahoma"/>
          <w:sz w:val="22"/>
          <w:szCs w:val="22"/>
        </w:rPr>
        <w:t>5</w:t>
      </w:r>
      <w:r w:rsidRPr="000B32A9">
        <w:rPr>
          <w:rFonts w:asciiTheme="minorHAnsi" w:hAnsiTheme="minorHAnsi" w:cs="Tahoma"/>
          <w:sz w:val="22"/>
          <w:szCs w:val="22"/>
        </w:rPr>
        <w:t>/201</w:t>
      </w:r>
      <w:r w:rsidR="00B74A06">
        <w:rPr>
          <w:rFonts w:asciiTheme="minorHAnsi" w:hAnsiTheme="minorHAnsi" w:cs="Tahoma"/>
          <w:sz w:val="22"/>
          <w:szCs w:val="22"/>
        </w:rPr>
        <w:t>6</w:t>
      </w:r>
      <w:r w:rsidRPr="000B32A9">
        <w:rPr>
          <w:rFonts w:asciiTheme="minorHAnsi" w:hAnsiTheme="minorHAnsi" w:cs="Tahoma"/>
          <w:sz w:val="22"/>
          <w:szCs w:val="22"/>
        </w:rPr>
        <w:t xml:space="preserve"> and approve the disbursement</w:t>
      </w:r>
    </w:p>
    <w:p w:rsidR="00F00975" w:rsidRPr="000B32A9" w:rsidRDefault="00F00975" w:rsidP="00F00975">
      <w:pPr>
        <w:pStyle w:val="NoSpacing"/>
        <w:spacing w:before="8" w:after="8"/>
        <w:ind w:left="1440" w:hanging="720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9.7.</w:t>
      </w:r>
      <w:r>
        <w:rPr>
          <w:rFonts w:ascii="Calibri" w:hAnsi="Calibri" w:cs="Tahoma"/>
          <w:sz w:val="22"/>
          <w:szCs w:val="22"/>
        </w:rPr>
        <w:tab/>
        <w:t>To discuss quotation from K&amp;M Lighting Services Ltd to convert street lights to LED lamps at a cost of £65.00 per lamp x 18 (total £1,170 + VAT) and reduce maintenance charges from £19.99 to £7.25 per light and consider upgrading them in the 2017/2018 financial year</w:t>
      </w:r>
    </w:p>
    <w:p w:rsidR="00643189" w:rsidRPr="000B32A9" w:rsidRDefault="005B06AB" w:rsidP="00AD245D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9.</w:t>
      </w:r>
      <w:r w:rsidR="0046686D">
        <w:rPr>
          <w:rFonts w:asciiTheme="minorHAnsi" w:hAnsiTheme="minorHAnsi" w:cs="Tahoma"/>
          <w:sz w:val="22"/>
          <w:szCs w:val="22"/>
        </w:rPr>
        <w:t>8</w:t>
      </w:r>
      <w:r w:rsidR="00F00449" w:rsidRPr="000B32A9">
        <w:rPr>
          <w:rFonts w:asciiTheme="minorHAnsi" w:hAnsiTheme="minorHAnsi" w:cs="Tahoma"/>
          <w:sz w:val="22"/>
          <w:szCs w:val="22"/>
        </w:rPr>
        <w:t>.</w:t>
      </w:r>
      <w:r w:rsidR="001E011F" w:rsidRPr="000B32A9">
        <w:rPr>
          <w:rFonts w:asciiTheme="minorHAnsi" w:hAnsiTheme="minorHAnsi" w:cs="Tahoma"/>
          <w:sz w:val="22"/>
          <w:szCs w:val="22"/>
        </w:rPr>
        <w:tab/>
      </w:r>
      <w:r w:rsidR="007F5DC8" w:rsidRPr="000B32A9">
        <w:rPr>
          <w:rFonts w:asciiTheme="minorHAnsi" w:hAnsiTheme="minorHAnsi" w:cs="Tahoma"/>
          <w:sz w:val="22"/>
          <w:szCs w:val="22"/>
        </w:rPr>
        <w:t>T</w:t>
      </w:r>
      <w:r w:rsidR="00643189" w:rsidRPr="000B32A9">
        <w:rPr>
          <w:rFonts w:asciiTheme="minorHAnsi" w:hAnsiTheme="minorHAnsi" w:cs="Tahoma"/>
          <w:sz w:val="22"/>
          <w:szCs w:val="22"/>
        </w:rPr>
        <w:t xml:space="preserve">o consider </w:t>
      </w:r>
      <w:r w:rsidR="00936A18" w:rsidRPr="000B32A9">
        <w:rPr>
          <w:rFonts w:asciiTheme="minorHAnsi" w:hAnsiTheme="minorHAnsi" w:cs="Tahoma"/>
          <w:sz w:val="22"/>
          <w:szCs w:val="22"/>
        </w:rPr>
        <w:t xml:space="preserve">local </w:t>
      </w:r>
      <w:r w:rsidR="00643189" w:rsidRPr="000B32A9">
        <w:rPr>
          <w:rFonts w:asciiTheme="minorHAnsi" w:hAnsiTheme="minorHAnsi" w:cs="Tahoma"/>
          <w:sz w:val="22"/>
          <w:szCs w:val="22"/>
        </w:rPr>
        <w:t>requ</w:t>
      </w:r>
      <w:r w:rsidR="007F5DC8" w:rsidRPr="000B32A9">
        <w:rPr>
          <w:rFonts w:asciiTheme="minorHAnsi" w:hAnsiTheme="minorHAnsi" w:cs="Tahoma"/>
          <w:sz w:val="22"/>
          <w:szCs w:val="22"/>
        </w:rPr>
        <w:t>ests for Grants and Donations</w:t>
      </w:r>
      <w:r w:rsidR="008354C8">
        <w:rPr>
          <w:rFonts w:asciiTheme="minorHAnsi" w:hAnsiTheme="minorHAnsi" w:cs="Tahoma"/>
          <w:sz w:val="22"/>
          <w:szCs w:val="22"/>
        </w:rPr>
        <w:t>:</w:t>
      </w:r>
    </w:p>
    <w:p w:rsidR="007F5DC8" w:rsidRPr="000B32A9" w:rsidRDefault="007F5DC8" w:rsidP="00AD245D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5B06AB" w:rsidRPr="000B32A9">
        <w:rPr>
          <w:rFonts w:asciiTheme="minorHAnsi" w:hAnsiTheme="minorHAnsi" w:cs="Tahoma"/>
          <w:sz w:val="22"/>
          <w:szCs w:val="22"/>
        </w:rPr>
        <w:t>9.</w:t>
      </w:r>
      <w:r w:rsidR="0046686D">
        <w:rPr>
          <w:rFonts w:asciiTheme="minorHAnsi" w:hAnsiTheme="minorHAnsi" w:cs="Tahoma"/>
          <w:sz w:val="22"/>
          <w:szCs w:val="22"/>
        </w:rPr>
        <w:t>8</w:t>
      </w:r>
      <w:r w:rsidR="005B06AB" w:rsidRPr="000B32A9">
        <w:rPr>
          <w:rFonts w:asciiTheme="minorHAnsi" w:hAnsiTheme="minorHAnsi" w:cs="Tahoma"/>
          <w:sz w:val="22"/>
          <w:szCs w:val="22"/>
        </w:rPr>
        <w:t>.1</w:t>
      </w:r>
      <w:r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ab/>
        <w:t>Parochial Church Council</w:t>
      </w:r>
      <w:r w:rsidR="008354C8">
        <w:rPr>
          <w:rFonts w:asciiTheme="minorHAnsi" w:hAnsiTheme="minorHAnsi" w:cs="Tahoma"/>
          <w:sz w:val="22"/>
          <w:szCs w:val="22"/>
        </w:rPr>
        <w:t xml:space="preserve"> (funds precepted)</w:t>
      </w:r>
    </w:p>
    <w:p w:rsidR="00FC1A74" w:rsidRPr="000B32A9" w:rsidRDefault="00FC1A74" w:rsidP="00AD245D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5B06AB" w:rsidRPr="000B32A9">
        <w:rPr>
          <w:rFonts w:asciiTheme="minorHAnsi" w:hAnsiTheme="minorHAnsi" w:cs="Tahoma"/>
          <w:sz w:val="22"/>
          <w:szCs w:val="22"/>
        </w:rPr>
        <w:t>9.</w:t>
      </w:r>
      <w:r w:rsidR="0046686D">
        <w:rPr>
          <w:rFonts w:asciiTheme="minorHAnsi" w:hAnsiTheme="minorHAnsi" w:cs="Tahoma"/>
          <w:sz w:val="22"/>
          <w:szCs w:val="22"/>
        </w:rPr>
        <w:t>8</w:t>
      </w:r>
      <w:r w:rsidR="005B06AB" w:rsidRPr="000B32A9">
        <w:rPr>
          <w:rFonts w:asciiTheme="minorHAnsi" w:hAnsiTheme="minorHAnsi" w:cs="Tahoma"/>
          <w:sz w:val="22"/>
          <w:szCs w:val="22"/>
        </w:rPr>
        <w:t>.</w:t>
      </w:r>
      <w:r w:rsidRPr="000B32A9">
        <w:rPr>
          <w:rFonts w:asciiTheme="minorHAnsi" w:hAnsiTheme="minorHAnsi" w:cs="Tahoma"/>
          <w:sz w:val="22"/>
          <w:szCs w:val="22"/>
        </w:rPr>
        <w:t>2.</w:t>
      </w:r>
      <w:r w:rsidRPr="000B32A9">
        <w:rPr>
          <w:rFonts w:asciiTheme="minorHAnsi" w:hAnsiTheme="minorHAnsi" w:cs="Tahoma"/>
          <w:sz w:val="22"/>
          <w:szCs w:val="22"/>
        </w:rPr>
        <w:tab/>
        <w:t>Village Fete Working Group</w:t>
      </w:r>
      <w:r w:rsidR="008354C8">
        <w:rPr>
          <w:rFonts w:asciiTheme="minorHAnsi" w:hAnsiTheme="minorHAnsi" w:cs="Tahoma"/>
          <w:sz w:val="22"/>
          <w:szCs w:val="22"/>
        </w:rPr>
        <w:t xml:space="preserve"> (circulated with agenda)</w:t>
      </w:r>
    </w:p>
    <w:p w:rsidR="00460CCA" w:rsidRPr="000B32A9" w:rsidRDefault="005B06AB" w:rsidP="00AD245D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10</w:t>
      </w:r>
      <w:r w:rsidR="00130B72" w:rsidRPr="000B32A9">
        <w:rPr>
          <w:rFonts w:asciiTheme="minorHAnsi" w:hAnsiTheme="minorHAnsi" w:cs="Tahoma"/>
          <w:b/>
          <w:sz w:val="22"/>
          <w:szCs w:val="22"/>
        </w:rPr>
        <w:t>.</w:t>
      </w:r>
      <w:r w:rsidR="006C18BF" w:rsidRPr="000B32A9">
        <w:rPr>
          <w:rFonts w:asciiTheme="minorHAnsi" w:hAnsiTheme="minorHAnsi" w:cs="Tahoma"/>
          <w:b/>
          <w:sz w:val="22"/>
          <w:szCs w:val="22"/>
        </w:rPr>
        <w:t xml:space="preserve"> </w:t>
      </w:r>
      <w:r w:rsidR="006C18BF" w:rsidRPr="000B32A9">
        <w:rPr>
          <w:rFonts w:asciiTheme="minorHAnsi" w:hAnsiTheme="minorHAnsi" w:cs="Tahoma"/>
          <w:b/>
          <w:sz w:val="22"/>
          <w:szCs w:val="22"/>
        </w:rPr>
        <w:tab/>
      </w:r>
      <w:r w:rsidR="00460CCA" w:rsidRPr="000B32A9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6C18BF" w:rsidRPr="000B32A9">
        <w:rPr>
          <w:rFonts w:asciiTheme="minorHAnsi" w:hAnsiTheme="minorHAnsi" w:cs="Tahoma"/>
          <w:b/>
          <w:sz w:val="22"/>
          <w:szCs w:val="22"/>
        </w:rPr>
        <w:t>Correspondence</w:t>
      </w:r>
    </w:p>
    <w:p w:rsidR="006C18BF" w:rsidRPr="000B32A9" w:rsidRDefault="005B06AB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10</w:t>
      </w:r>
      <w:r w:rsidR="00460CCA" w:rsidRPr="000B32A9">
        <w:rPr>
          <w:rFonts w:asciiTheme="minorHAnsi" w:hAnsiTheme="minorHAnsi" w:cs="Tahoma"/>
          <w:sz w:val="22"/>
          <w:szCs w:val="22"/>
        </w:rPr>
        <w:t>.1.</w:t>
      </w:r>
      <w:r w:rsidR="00460CCA" w:rsidRPr="000B32A9">
        <w:rPr>
          <w:rFonts w:asciiTheme="minorHAnsi" w:hAnsiTheme="minorHAnsi" w:cs="Tahoma"/>
          <w:sz w:val="22"/>
          <w:szCs w:val="22"/>
        </w:rPr>
        <w:tab/>
        <w:t>For action</w:t>
      </w:r>
      <w:r w:rsidR="00B22B9B" w:rsidRPr="000B32A9">
        <w:rPr>
          <w:rFonts w:asciiTheme="minorHAnsi" w:hAnsiTheme="minorHAnsi" w:cs="Tahoma"/>
          <w:sz w:val="22"/>
          <w:szCs w:val="22"/>
        </w:rPr>
        <w:t>:</w:t>
      </w:r>
      <w:r w:rsidR="00C836C1" w:rsidRPr="000B32A9">
        <w:rPr>
          <w:rFonts w:asciiTheme="minorHAnsi" w:hAnsiTheme="minorHAnsi" w:cs="Tahoma"/>
          <w:sz w:val="22"/>
          <w:szCs w:val="22"/>
        </w:rPr>
        <w:t xml:space="preserve"> None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088"/>
        <w:gridCol w:w="1559"/>
      </w:tblGrid>
      <w:tr w:rsidR="00C627C7" w:rsidRPr="00FE6172" w:rsidTr="00C2586E">
        <w:trPr>
          <w:trHeight w:val="34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C7" w:rsidRPr="00FE6172" w:rsidRDefault="00C627C7" w:rsidP="00C2586E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FE6172">
              <w:rPr>
                <w:rFonts w:asciiTheme="minorHAnsi" w:hAnsiTheme="minorHAnsi" w:cs="Tahoma"/>
                <w:sz w:val="16"/>
                <w:szCs w:val="16"/>
              </w:rPr>
              <w:t>BCKL&amp;WN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C7" w:rsidRPr="00FE6172" w:rsidRDefault="00C627C7" w:rsidP="00C2586E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LDF Site Allocations and Development Management Policies Document (SADMP) Consultation – Responses by 18</w:t>
            </w:r>
            <w:r w:rsidRPr="00C627C7">
              <w:rPr>
                <w:rFonts w:asciiTheme="minorHAnsi" w:hAnsiTheme="minorHAnsi" w:cs="Tahoma"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="Tahoma"/>
                <w:sz w:val="16"/>
                <w:szCs w:val="16"/>
              </w:rPr>
              <w:t xml:space="preserve"> May 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C7" w:rsidRPr="00FE6172" w:rsidRDefault="00C627C7" w:rsidP="00C2586E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04.04</w:t>
            </w:r>
            <w:r w:rsidRPr="00FE6172">
              <w:rPr>
                <w:rFonts w:asciiTheme="minorHAnsi" w:hAnsiTheme="minorHAnsi" w:cs="Tahoma"/>
                <w:sz w:val="16"/>
                <w:szCs w:val="16"/>
              </w:rPr>
              <w:t>.2016</w:t>
            </w:r>
          </w:p>
        </w:tc>
      </w:tr>
    </w:tbl>
    <w:p w:rsidR="00460CCA" w:rsidRPr="000B32A9" w:rsidRDefault="005B06AB" w:rsidP="00AD245D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10</w:t>
      </w:r>
      <w:r w:rsidR="00460CCA" w:rsidRPr="000B32A9">
        <w:rPr>
          <w:rFonts w:asciiTheme="minorHAnsi" w:hAnsiTheme="minorHAnsi" w:cs="Tahoma"/>
          <w:sz w:val="22"/>
          <w:szCs w:val="22"/>
        </w:rPr>
        <w:t>.</w:t>
      </w:r>
      <w:r w:rsidR="00D0109D" w:rsidRPr="000B32A9">
        <w:rPr>
          <w:rFonts w:asciiTheme="minorHAnsi" w:hAnsiTheme="minorHAnsi" w:cs="Tahoma"/>
          <w:sz w:val="22"/>
          <w:szCs w:val="22"/>
        </w:rPr>
        <w:t>2</w:t>
      </w:r>
      <w:r w:rsidR="00460CCA" w:rsidRPr="000B32A9">
        <w:rPr>
          <w:rFonts w:asciiTheme="minorHAnsi" w:hAnsiTheme="minorHAnsi" w:cs="Tahoma"/>
          <w:sz w:val="22"/>
          <w:szCs w:val="22"/>
        </w:rPr>
        <w:t>.</w:t>
      </w:r>
      <w:r w:rsidR="00460CCA" w:rsidRPr="000B32A9">
        <w:rPr>
          <w:rFonts w:asciiTheme="minorHAnsi" w:hAnsiTheme="minorHAnsi" w:cs="Tahoma"/>
          <w:sz w:val="22"/>
          <w:szCs w:val="22"/>
        </w:rPr>
        <w:tab/>
        <w:t>For information</w:t>
      </w:r>
      <w:r w:rsidR="00B22B9B" w:rsidRPr="000B32A9">
        <w:rPr>
          <w:rFonts w:asciiTheme="minorHAnsi" w:hAnsiTheme="minorHAnsi" w:cs="Tahoma"/>
          <w:sz w:val="22"/>
          <w:szCs w:val="22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088"/>
        <w:gridCol w:w="1559"/>
      </w:tblGrid>
      <w:tr w:rsidR="00A52A82" w:rsidRPr="00FE6172" w:rsidTr="00634F22">
        <w:trPr>
          <w:trHeight w:val="34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A82" w:rsidRPr="00FE6172" w:rsidRDefault="00A52A82" w:rsidP="00352C58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FE6172">
              <w:rPr>
                <w:rFonts w:asciiTheme="minorHAnsi" w:hAnsiTheme="minorHAnsi" w:cs="Tahoma"/>
                <w:sz w:val="16"/>
                <w:szCs w:val="16"/>
              </w:rPr>
              <w:t>BCKL&amp;WN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A82" w:rsidRPr="00FE6172" w:rsidRDefault="0080031D" w:rsidP="00352C58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5 Year Land Supply of Housing Sites across the Borough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A82" w:rsidRPr="00FE6172" w:rsidRDefault="0080031D" w:rsidP="0080031D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19.04</w:t>
            </w:r>
            <w:r w:rsidR="00A52A82" w:rsidRPr="00FE6172">
              <w:rPr>
                <w:rFonts w:asciiTheme="minorHAnsi" w:hAnsiTheme="minorHAnsi" w:cs="Tahoma"/>
                <w:sz w:val="16"/>
                <w:szCs w:val="16"/>
              </w:rPr>
              <w:t>.2016</w:t>
            </w:r>
          </w:p>
        </w:tc>
      </w:tr>
      <w:tr w:rsidR="003D69BD" w:rsidRPr="00FE6172" w:rsidTr="00634F22">
        <w:trPr>
          <w:trHeight w:val="30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FE6172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FE6172">
              <w:rPr>
                <w:rFonts w:asciiTheme="minorHAnsi" w:hAnsiTheme="minorHAnsi" w:cs="Tahoma"/>
                <w:sz w:val="16"/>
                <w:szCs w:val="16"/>
              </w:rPr>
              <w:t>Various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FE6172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FE6172">
              <w:rPr>
                <w:rFonts w:asciiTheme="minorHAnsi" w:hAnsiTheme="minorHAnsi" w:cs="Tahoma"/>
                <w:sz w:val="16"/>
                <w:szCs w:val="16"/>
              </w:rPr>
              <w:t>Press releases and circulars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FE6172" w:rsidRDefault="003D69BD" w:rsidP="00A01C8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FE6172">
              <w:rPr>
                <w:rFonts w:asciiTheme="minorHAnsi" w:hAnsiTheme="minorHAnsi" w:cs="Tahoma"/>
                <w:sz w:val="16"/>
                <w:szCs w:val="16"/>
              </w:rPr>
              <w:t>Since last meeting</w:t>
            </w:r>
          </w:p>
        </w:tc>
      </w:tr>
    </w:tbl>
    <w:p w:rsidR="00460CCA" w:rsidRPr="000B32A9" w:rsidRDefault="005B06AB" w:rsidP="00AD245D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11</w:t>
      </w:r>
      <w:r w:rsidR="003D69BD" w:rsidRPr="000B32A9">
        <w:rPr>
          <w:rFonts w:asciiTheme="minorHAnsi" w:hAnsiTheme="minorHAnsi" w:cs="Tahoma"/>
          <w:b/>
          <w:sz w:val="22"/>
          <w:szCs w:val="22"/>
        </w:rPr>
        <w:t>.</w:t>
      </w:r>
      <w:r w:rsidR="003D69BD" w:rsidRPr="000B32A9">
        <w:rPr>
          <w:rFonts w:asciiTheme="minorHAnsi" w:hAnsiTheme="minorHAnsi" w:cs="Tahoma"/>
          <w:b/>
          <w:sz w:val="22"/>
          <w:szCs w:val="22"/>
        </w:rPr>
        <w:tab/>
      </w:r>
      <w:r w:rsidR="00460CCA" w:rsidRPr="000B32A9">
        <w:rPr>
          <w:rFonts w:asciiTheme="minorHAnsi" w:hAnsiTheme="minorHAnsi" w:cs="Tahoma"/>
          <w:b/>
          <w:sz w:val="22"/>
          <w:szCs w:val="22"/>
        </w:rPr>
        <w:t>To receive reports/updates on the Recreation Ground/Open Spaces and consider and approve any actions required</w:t>
      </w:r>
    </w:p>
    <w:p w:rsidR="00460CCA" w:rsidRPr="000B32A9" w:rsidRDefault="005B06AB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</w:t>
      </w:r>
      <w:r w:rsidR="00460CCA" w:rsidRPr="000B32A9">
        <w:rPr>
          <w:rFonts w:asciiTheme="minorHAnsi" w:hAnsiTheme="minorHAnsi" w:cs="Tahoma"/>
          <w:sz w:val="22"/>
          <w:szCs w:val="22"/>
        </w:rPr>
        <w:t>.1.</w:t>
      </w:r>
      <w:r w:rsidR="00460CCA" w:rsidRPr="000B32A9">
        <w:rPr>
          <w:rFonts w:asciiTheme="minorHAnsi" w:hAnsiTheme="minorHAnsi" w:cs="Tahoma"/>
          <w:sz w:val="22"/>
          <w:szCs w:val="22"/>
        </w:rPr>
        <w:tab/>
      </w:r>
      <w:r w:rsidR="006C18BF" w:rsidRPr="000B32A9">
        <w:rPr>
          <w:rFonts w:asciiTheme="minorHAnsi" w:hAnsiTheme="minorHAnsi" w:cs="Tahoma"/>
          <w:sz w:val="22"/>
          <w:szCs w:val="22"/>
        </w:rPr>
        <w:t>Bye</w:t>
      </w:r>
      <w:r w:rsidR="00460CCA" w:rsidRPr="000B32A9">
        <w:rPr>
          <w:rFonts w:asciiTheme="minorHAnsi" w:hAnsiTheme="minorHAnsi" w:cs="Tahoma"/>
          <w:sz w:val="22"/>
          <w:szCs w:val="22"/>
        </w:rPr>
        <w:t>l</w:t>
      </w:r>
      <w:r w:rsidR="006C18BF" w:rsidRPr="000B32A9">
        <w:rPr>
          <w:rFonts w:asciiTheme="minorHAnsi" w:hAnsiTheme="minorHAnsi" w:cs="Tahoma"/>
          <w:sz w:val="22"/>
          <w:szCs w:val="22"/>
        </w:rPr>
        <w:t>aws and use o</w:t>
      </w:r>
      <w:r w:rsidR="00460CCA" w:rsidRPr="000B32A9">
        <w:rPr>
          <w:rFonts w:asciiTheme="minorHAnsi" w:hAnsiTheme="minorHAnsi" w:cs="Tahoma"/>
          <w:sz w:val="22"/>
          <w:szCs w:val="22"/>
        </w:rPr>
        <w:t xml:space="preserve">f open spaces – Update by </w:t>
      </w:r>
      <w:r w:rsidR="00B01C87" w:rsidRPr="000B32A9">
        <w:rPr>
          <w:rFonts w:asciiTheme="minorHAnsi" w:hAnsiTheme="minorHAnsi" w:cs="Tahoma"/>
          <w:sz w:val="22"/>
          <w:szCs w:val="22"/>
        </w:rPr>
        <w:t>Vice Chairman</w:t>
      </w:r>
    </w:p>
    <w:p w:rsidR="00AF6B59" w:rsidRPr="000B32A9" w:rsidRDefault="005B06AB" w:rsidP="00AD245D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</w:t>
      </w:r>
      <w:r w:rsidR="002F6C82" w:rsidRPr="000B32A9">
        <w:rPr>
          <w:rFonts w:asciiTheme="minorHAnsi" w:hAnsiTheme="minorHAnsi" w:cs="Tahoma"/>
          <w:sz w:val="22"/>
          <w:szCs w:val="22"/>
        </w:rPr>
        <w:t>.1.</w:t>
      </w:r>
      <w:r w:rsidR="00C836C1" w:rsidRPr="000B32A9">
        <w:rPr>
          <w:rFonts w:asciiTheme="minorHAnsi" w:hAnsiTheme="minorHAnsi" w:cs="Tahoma"/>
          <w:sz w:val="22"/>
          <w:szCs w:val="22"/>
        </w:rPr>
        <w:t>1</w:t>
      </w:r>
      <w:r w:rsidR="002F6C82" w:rsidRPr="000B32A9">
        <w:rPr>
          <w:rFonts w:asciiTheme="minorHAnsi" w:hAnsiTheme="minorHAnsi" w:cs="Tahoma"/>
          <w:sz w:val="22"/>
          <w:szCs w:val="22"/>
        </w:rPr>
        <w:t>.</w:t>
      </w:r>
      <w:r w:rsidR="002F6C82" w:rsidRPr="000B32A9">
        <w:rPr>
          <w:rFonts w:asciiTheme="minorHAnsi" w:hAnsiTheme="minorHAnsi" w:cs="Tahoma"/>
          <w:sz w:val="22"/>
          <w:szCs w:val="22"/>
        </w:rPr>
        <w:tab/>
      </w:r>
      <w:r w:rsidR="0039340C" w:rsidRPr="000B32A9">
        <w:rPr>
          <w:rFonts w:asciiTheme="minorHAnsi" w:hAnsiTheme="minorHAnsi" w:cs="Tahoma"/>
          <w:sz w:val="22"/>
          <w:szCs w:val="22"/>
        </w:rPr>
        <w:t xml:space="preserve">To </w:t>
      </w:r>
      <w:r w:rsidR="00AF6B59" w:rsidRPr="000B32A9">
        <w:rPr>
          <w:rFonts w:asciiTheme="minorHAnsi" w:hAnsiTheme="minorHAnsi" w:cs="Tahoma"/>
          <w:sz w:val="22"/>
          <w:szCs w:val="22"/>
        </w:rPr>
        <w:t>receive update on the Queen’s 90</w:t>
      </w:r>
      <w:r w:rsidR="00AF6B59" w:rsidRPr="000B32A9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="00AF6B59" w:rsidRPr="000B32A9">
        <w:rPr>
          <w:rFonts w:asciiTheme="minorHAnsi" w:hAnsiTheme="minorHAnsi" w:cs="Tahoma"/>
          <w:sz w:val="22"/>
          <w:szCs w:val="22"/>
        </w:rPr>
        <w:t xml:space="preserve"> birthday funding bid and </w:t>
      </w:r>
      <w:r w:rsidR="0039340C" w:rsidRPr="000B32A9">
        <w:rPr>
          <w:rFonts w:asciiTheme="minorHAnsi" w:hAnsiTheme="minorHAnsi" w:cs="Tahoma"/>
          <w:sz w:val="22"/>
          <w:szCs w:val="22"/>
        </w:rPr>
        <w:t>fruit tree</w:t>
      </w:r>
      <w:r w:rsidR="00AF6B59" w:rsidRPr="000B32A9">
        <w:rPr>
          <w:rFonts w:asciiTheme="minorHAnsi" w:hAnsiTheme="minorHAnsi" w:cs="Tahoma"/>
          <w:sz w:val="22"/>
          <w:szCs w:val="22"/>
        </w:rPr>
        <w:t xml:space="preserve"> planting event </w:t>
      </w:r>
      <w:r w:rsidR="0039340C" w:rsidRPr="000B32A9">
        <w:rPr>
          <w:rFonts w:asciiTheme="minorHAnsi" w:hAnsiTheme="minorHAnsi" w:cs="Tahoma"/>
          <w:sz w:val="22"/>
          <w:szCs w:val="22"/>
        </w:rPr>
        <w:t xml:space="preserve">in the John Davis Way open space </w:t>
      </w:r>
      <w:r w:rsidR="005070D2" w:rsidRPr="000B32A9">
        <w:rPr>
          <w:rFonts w:asciiTheme="minorHAnsi" w:hAnsiTheme="minorHAnsi" w:cs="Tahoma"/>
          <w:sz w:val="22"/>
          <w:szCs w:val="22"/>
        </w:rPr>
        <w:t xml:space="preserve">(Meadows Green) </w:t>
      </w:r>
      <w:r w:rsidR="0039340C" w:rsidRPr="000B32A9">
        <w:rPr>
          <w:rFonts w:asciiTheme="minorHAnsi" w:hAnsiTheme="minorHAnsi" w:cs="Tahoma"/>
          <w:sz w:val="22"/>
          <w:szCs w:val="22"/>
        </w:rPr>
        <w:t>and Millennium Green</w:t>
      </w:r>
    </w:p>
    <w:p w:rsidR="005070D2" w:rsidRPr="000B32A9" w:rsidRDefault="005070D2" w:rsidP="00AD245D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11.1.2.</w:t>
      </w:r>
      <w:r w:rsidRPr="000B32A9">
        <w:rPr>
          <w:rFonts w:asciiTheme="minorHAnsi" w:hAnsiTheme="minorHAnsi" w:cs="Tahoma"/>
          <w:sz w:val="22"/>
          <w:szCs w:val="22"/>
        </w:rPr>
        <w:tab/>
        <w:t>To receive update on the Public Nuisance and Byelaws course attended by the Chairman – Update by Chairman</w:t>
      </w:r>
    </w:p>
    <w:p w:rsidR="005070D2" w:rsidRPr="000B32A9" w:rsidRDefault="005070D2" w:rsidP="00AD245D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11.1.3.</w:t>
      </w:r>
      <w:r w:rsidRPr="000B32A9">
        <w:rPr>
          <w:rFonts w:asciiTheme="minorHAnsi" w:hAnsiTheme="minorHAnsi" w:cs="Tahoma"/>
          <w:sz w:val="22"/>
          <w:szCs w:val="22"/>
        </w:rPr>
        <w:tab/>
        <w:t>To discuss the Play Area inspection</w:t>
      </w:r>
      <w:r w:rsidR="00945738" w:rsidRPr="000B32A9">
        <w:rPr>
          <w:rFonts w:asciiTheme="minorHAnsi" w:hAnsiTheme="minorHAnsi" w:cs="Tahoma"/>
          <w:sz w:val="22"/>
          <w:szCs w:val="22"/>
        </w:rPr>
        <w:t xml:space="preserve">s </w:t>
      </w:r>
      <w:r w:rsidRPr="000B32A9">
        <w:rPr>
          <w:rFonts w:asciiTheme="minorHAnsi" w:hAnsiTheme="minorHAnsi" w:cs="Tahoma"/>
          <w:sz w:val="22"/>
          <w:szCs w:val="22"/>
        </w:rPr>
        <w:t>carried out by the Play Inspection Company and con</w:t>
      </w:r>
      <w:r w:rsidR="00945738" w:rsidRPr="000B32A9">
        <w:rPr>
          <w:rFonts w:asciiTheme="minorHAnsi" w:hAnsiTheme="minorHAnsi" w:cs="Tahoma"/>
          <w:sz w:val="22"/>
          <w:szCs w:val="22"/>
        </w:rPr>
        <w:t>sider the reports and actions required</w:t>
      </w:r>
    </w:p>
    <w:p w:rsidR="00460CCA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</w:t>
      </w:r>
      <w:r w:rsidR="002B3235" w:rsidRPr="000B32A9">
        <w:rPr>
          <w:rFonts w:asciiTheme="minorHAnsi" w:hAnsiTheme="minorHAnsi" w:cs="Tahoma"/>
          <w:sz w:val="22"/>
          <w:szCs w:val="22"/>
        </w:rPr>
        <w:t>.2.</w:t>
      </w:r>
      <w:r w:rsidR="002B3235" w:rsidRPr="000B32A9">
        <w:rPr>
          <w:rFonts w:asciiTheme="minorHAnsi" w:hAnsiTheme="minorHAnsi" w:cs="Tahoma"/>
          <w:sz w:val="22"/>
          <w:szCs w:val="22"/>
        </w:rPr>
        <w:tab/>
      </w:r>
      <w:r w:rsidR="006C18BF" w:rsidRPr="000B32A9">
        <w:rPr>
          <w:rFonts w:asciiTheme="minorHAnsi" w:hAnsiTheme="minorHAnsi" w:cs="Tahoma"/>
          <w:sz w:val="22"/>
          <w:szCs w:val="22"/>
        </w:rPr>
        <w:t>Community Projects</w:t>
      </w:r>
      <w:r w:rsidR="00C91AB6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485EF2" w:rsidRPr="000B32A9">
        <w:rPr>
          <w:rFonts w:asciiTheme="minorHAnsi" w:hAnsiTheme="minorHAnsi" w:cs="Tahoma"/>
          <w:sz w:val="22"/>
          <w:szCs w:val="22"/>
        </w:rPr>
        <w:t>– MUG</w:t>
      </w:r>
      <w:r w:rsidR="00460CCA" w:rsidRPr="000B32A9">
        <w:rPr>
          <w:rFonts w:asciiTheme="minorHAnsi" w:hAnsiTheme="minorHAnsi" w:cs="Tahoma"/>
          <w:sz w:val="22"/>
          <w:szCs w:val="22"/>
        </w:rPr>
        <w:t xml:space="preserve">A project – Update by </w:t>
      </w:r>
      <w:r w:rsidR="00B01C87" w:rsidRPr="000B32A9">
        <w:rPr>
          <w:rFonts w:asciiTheme="minorHAnsi" w:hAnsiTheme="minorHAnsi" w:cs="Tahoma"/>
          <w:sz w:val="22"/>
          <w:szCs w:val="22"/>
        </w:rPr>
        <w:t>Chairman</w:t>
      </w:r>
    </w:p>
    <w:p w:rsidR="00417195" w:rsidRDefault="000B32A9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  <w:t>11.2.1.</w:t>
      </w:r>
      <w:r w:rsidRPr="000B32A9">
        <w:rPr>
          <w:rFonts w:asciiTheme="minorHAnsi" w:hAnsiTheme="minorHAnsi" w:cs="Tahoma"/>
          <w:sz w:val="22"/>
          <w:szCs w:val="22"/>
        </w:rPr>
        <w:tab/>
        <w:t>To consider re-naming the Martingales open space to ‘Martingales Green’</w:t>
      </w:r>
    </w:p>
    <w:p w:rsidR="00417195" w:rsidRPr="000B32A9" w:rsidRDefault="00417195" w:rsidP="00AD245D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11.2.2.</w:t>
      </w:r>
      <w:r>
        <w:rPr>
          <w:rFonts w:asciiTheme="minorHAnsi" w:hAnsiTheme="minorHAnsi" w:cs="Tahoma"/>
          <w:sz w:val="22"/>
          <w:szCs w:val="22"/>
        </w:rPr>
        <w:tab/>
        <w:t>To consider a request from the Watlington Football Club to review alternative options for the changing rooms – Update by Chairman</w:t>
      </w:r>
    </w:p>
    <w:p w:rsidR="00A90AA1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lastRenderedPageBreak/>
        <w:t>11</w:t>
      </w:r>
      <w:r w:rsidR="00460CCA" w:rsidRPr="000B32A9">
        <w:rPr>
          <w:rFonts w:asciiTheme="minorHAnsi" w:hAnsiTheme="minorHAnsi" w:cs="Tahoma"/>
          <w:sz w:val="22"/>
          <w:szCs w:val="22"/>
        </w:rPr>
        <w:t>.3.</w:t>
      </w:r>
      <w:r w:rsidR="00460CCA" w:rsidRPr="000B32A9">
        <w:rPr>
          <w:rFonts w:asciiTheme="minorHAnsi" w:hAnsiTheme="minorHAnsi" w:cs="Tahoma"/>
          <w:sz w:val="22"/>
          <w:szCs w:val="22"/>
        </w:rPr>
        <w:tab/>
        <w:t>Handyman – Update by Clerk</w:t>
      </w:r>
    </w:p>
    <w:p w:rsidR="00C91AB6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</w:t>
      </w:r>
      <w:r w:rsidR="00C91AB6" w:rsidRPr="000B32A9">
        <w:rPr>
          <w:rFonts w:asciiTheme="minorHAnsi" w:hAnsiTheme="minorHAnsi" w:cs="Tahoma"/>
          <w:sz w:val="22"/>
          <w:szCs w:val="22"/>
        </w:rPr>
        <w:t>.4.</w:t>
      </w:r>
      <w:r w:rsidR="00C91AB6" w:rsidRPr="000B32A9">
        <w:rPr>
          <w:rFonts w:asciiTheme="minorHAnsi" w:hAnsiTheme="minorHAnsi" w:cs="Tahoma"/>
          <w:sz w:val="22"/>
          <w:szCs w:val="22"/>
        </w:rPr>
        <w:tab/>
        <w:t xml:space="preserve">Litter Picker – Update by </w:t>
      </w:r>
      <w:r w:rsidR="001A1423" w:rsidRPr="000B32A9">
        <w:rPr>
          <w:rFonts w:asciiTheme="minorHAnsi" w:hAnsiTheme="minorHAnsi" w:cs="Tahoma"/>
          <w:sz w:val="22"/>
          <w:szCs w:val="22"/>
        </w:rPr>
        <w:t>Clerk</w:t>
      </w:r>
    </w:p>
    <w:p w:rsidR="00AD110F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11</w:t>
      </w:r>
      <w:r w:rsidR="00AD110F" w:rsidRPr="000B32A9">
        <w:rPr>
          <w:rFonts w:asciiTheme="minorHAnsi" w:hAnsiTheme="minorHAnsi" w:cs="Tahoma"/>
          <w:sz w:val="22"/>
          <w:szCs w:val="22"/>
        </w:rPr>
        <w:t>.5</w:t>
      </w:r>
      <w:r w:rsidR="00AD110F" w:rsidRPr="000B32A9">
        <w:rPr>
          <w:rFonts w:asciiTheme="minorHAnsi" w:hAnsiTheme="minorHAnsi" w:cs="Tahoma"/>
          <w:sz w:val="22"/>
          <w:szCs w:val="22"/>
        </w:rPr>
        <w:tab/>
        <w:t>Voluntary Tree Warden – Update by Vice Chairman</w:t>
      </w:r>
    </w:p>
    <w:p w:rsidR="00460CCA" w:rsidRPr="000B32A9" w:rsidRDefault="006656AF" w:rsidP="00AD245D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12</w:t>
      </w:r>
      <w:r w:rsidR="00460CCA" w:rsidRPr="000B32A9">
        <w:rPr>
          <w:rFonts w:asciiTheme="minorHAnsi" w:hAnsiTheme="minorHAnsi" w:cs="Tahoma"/>
          <w:b/>
          <w:sz w:val="22"/>
          <w:szCs w:val="22"/>
        </w:rPr>
        <w:t xml:space="preserve">. </w:t>
      </w:r>
      <w:r w:rsidR="00460CCA" w:rsidRPr="000B32A9">
        <w:rPr>
          <w:rFonts w:asciiTheme="minorHAnsi" w:hAnsiTheme="minorHAnsi" w:cs="Tahoma"/>
          <w:b/>
          <w:sz w:val="22"/>
          <w:szCs w:val="22"/>
        </w:rPr>
        <w:tab/>
        <w:t>To receive reports/updates on Community Matters and consider and approve any actions required</w:t>
      </w:r>
    </w:p>
    <w:p w:rsidR="00460CCA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12</w:t>
      </w:r>
      <w:r w:rsidR="00460CCA" w:rsidRPr="000B32A9">
        <w:rPr>
          <w:rFonts w:asciiTheme="minorHAnsi" w:hAnsiTheme="minorHAnsi" w:cs="Tahoma"/>
          <w:sz w:val="22"/>
          <w:szCs w:val="22"/>
        </w:rPr>
        <w:t>.1.</w:t>
      </w:r>
      <w:r w:rsidR="00460CCA" w:rsidRPr="000B32A9">
        <w:rPr>
          <w:rFonts w:asciiTheme="minorHAnsi" w:hAnsiTheme="minorHAnsi" w:cs="Tahoma"/>
          <w:sz w:val="22"/>
          <w:szCs w:val="22"/>
        </w:rPr>
        <w:tab/>
      </w:r>
      <w:r w:rsidR="006C18BF" w:rsidRPr="000B32A9">
        <w:rPr>
          <w:rFonts w:asciiTheme="minorHAnsi" w:hAnsiTheme="minorHAnsi" w:cs="Tahoma"/>
          <w:sz w:val="22"/>
          <w:szCs w:val="22"/>
        </w:rPr>
        <w:t>Village Hall –</w:t>
      </w:r>
      <w:r w:rsidR="00A22669" w:rsidRPr="000B32A9">
        <w:rPr>
          <w:rFonts w:asciiTheme="minorHAnsi" w:hAnsiTheme="minorHAnsi" w:cs="Tahoma"/>
          <w:sz w:val="22"/>
          <w:szCs w:val="22"/>
        </w:rPr>
        <w:t xml:space="preserve"> Update </w:t>
      </w:r>
      <w:r w:rsidR="00460CCA" w:rsidRPr="000B32A9">
        <w:rPr>
          <w:rFonts w:asciiTheme="minorHAnsi" w:hAnsiTheme="minorHAnsi" w:cs="Tahoma"/>
          <w:sz w:val="22"/>
          <w:szCs w:val="22"/>
        </w:rPr>
        <w:t xml:space="preserve">by </w:t>
      </w:r>
      <w:r w:rsidR="006D6C4A" w:rsidRPr="000B32A9">
        <w:rPr>
          <w:rFonts w:asciiTheme="minorHAnsi" w:hAnsiTheme="minorHAnsi" w:cs="Tahoma"/>
          <w:sz w:val="22"/>
          <w:szCs w:val="22"/>
        </w:rPr>
        <w:t>Vice Chairman</w:t>
      </w:r>
    </w:p>
    <w:p w:rsidR="00FE6172" w:rsidRPr="000B32A9" w:rsidRDefault="00FE6172" w:rsidP="00AD245D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6656AF" w:rsidRPr="000B32A9">
        <w:rPr>
          <w:rFonts w:asciiTheme="minorHAnsi" w:hAnsiTheme="minorHAnsi" w:cs="Tahoma"/>
          <w:sz w:val="22"/>
          <w:szCs w:val="22"/>
        </w:rPr>
        <w:t>12</w:t>
      </w:r>
      <w:r w:rsidRPr="000B32A9">
        <w:rPr>
          <w:rFonts w:asciiTheme="minorHAnsi" w:hAnsiTheme="minorHAnsi" w:cs="Tahoma"/>
          <w:sz w:val="22"/>
          <w:szCs w:val="22"/>
        </w:rPr>
        <w:t>.1.1.</w:t>
      </w:r>
      <w:r w:rsidRPr="000B32A9">
        <w:rPr>
          <w:rFonts w:asciiTheme="minorHAnsi" w:hAnsiTheme="minorHAnsi" w:cs="Tahoma"/>
          <w:sz w:val="22"/>
          <w:szCs w:val="22"/>
        </w:rPr>
        <w:tab/>
        <w:t xml:space="preserve">To </w:t>
      </w:r>
      <w:r w:rsidR="007F5DC8" w:rsidRPr="000B32A9">
        <w:rPr>
          <w:rFonts w:asciiTheme="minorHAnsi" w:hAnsiTheme="minorHAnsi" w:cs="Tahoma"/>
          <w:sz w:val="22"/>
          <w:szCs w:val="22"/>
        </w:rPr>
        <w:t xml:space="preserve">receive quotations for </w:t>
      </w:r>
      <w:r w:rsidRPr="000B32A9">
        <w:rPr>
          <w:rFonts w:asciiTheme="minorHAnsi" w:hAnsiTheme="minorHAnsi" w:cs="Tahoma"/>
          <w:sz w:val="22"/>
          <w:szCs w:val="22"/>
        </w:rPr>
        <w:t>a notice board on the exter</w:t>
      </w:r>
      <w:r w:rsidR="007F5DC8" w:rsidRPr="000B32A9">
        <w:rPr>
          <w:rFonts w:asciiTheme="minorHAnsi" w:hAnsiTheme="minorHAnsi" w:cs="Tahoma"/>
          <w:sz w:val="22"/>
          <w:szCs w:val="22"/>
        </w:rPr>
        <w:t>ior wall of the Council office</w:t>
      </w:r>
    </w:p>
    <w:p w:rsidR="006F40F8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12</w:t>
      </w:r>
      <w:r w:rsidR="00460CCA" w:rsidRPr="000B32A9">
        <w:rPr>
          <w:rFonts w:asciiTheme="minorHAnsi" w:hAnsiTheme="minorHAnsi" w:cs="Tahoma"/>
          <w:sz w:val="22"/>
          <w:szCs w:val="22"/>
        </w:rPr>
        <w:t>.2.</w:t>
      </w:r>
      <w:r w:rsidR="00460CCA" w:rsidRPr="000B32A9">
        <w:rPr>
          <w:rFonts w:asciiTheme="minorHAnsi" w:hAnsiTheme="minorHAnsi" w:cs="Tahoma"/>
          <w:sz w:val="22"/>
          <w:szCs w:val="22"/>
        </w:rPr>
        <w:tab/>
      </w:r>
      <w:r w:rsidR="006F40F8" w:rsidRPr="000B32A9">
        <w:rPr>
          <w:rFonts w:asciiTheme="minorHAnsi" w:hAnsiTheme="minorHAnsi" w:cs="Tahoma"/>
          <w:sz w:val="22"/>
          <w:szCs w:val="22"/>
        </w:rPr>
        <w:t xml:space="preserve">Allotments – Update by </w:t>
      </w:r>
      <w:r w:rsidR="003F069A" w:rsidRPr="000B32A9">
        <w:rPr>
          <w:rFonts w:asciiTheme="minorHAnsi" w:hAnsiTheme="minorHAnsi" w:cs="Tahoma"/>
          <w:sz w:val="22"/>
          <w:szCs w:val="22"/>
        </w:rPr>
        <w:t>Chairman</w:t>
      </w:r>
    </w:p>
    <w:p w:rsidR="00EB6DFC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12</w:t>
      </w:r>
      <w:r w:rsidR="00EB6DFC" w:rsidRPr="000B32A9">
        <w:rPr>
          <w:rFonts w:asciiTheme="minorHAnsi" w:hAnsiTheme="minorHAnsi" w:cs="Tahoma"/>
          <w:sz w:val="22"/>
          <w:szCs w:val="22"/>
        </w:rPr>
        <w:t>.</w:t>
      </w:r>
      <w:r w:rsidR="0039340C" w:rsidRPr="000B32A9">
        <w:rPr>
          <w:rFonts w:asciiTheme="minorHAnsi" w:hAnsiTheme="minorHAnsi" w:cs="Tahoma"/>
          <w:sz w:val="22"/>
          <w:szCs w:val="22"/>
        </w:rPr>
        <w:t>3</w:t>
      </w:r>
      <w:r w:rsidR="00EB6DFC" w:rsidRPr="000B32A9">
        <w:rPr>
          <w:rFonts w:asciiTheme="minorHAnsi" w:hAnsiTheme="minorHAnsi" w:cs="Tahoma"/>
          <w:sz w:val="22"/>
          <w:szCs w:val="22"/>
        </w:rPr>
        <w:t>.</w:t>
      </w:r>
      <w:r w:rsidR="00EB6DFC" w:rsidRPr="000B32A9">
        <w:rPr>
          <w:rFonts w:asciiTheme="minorHAnsi" w:hAnsiTheme="minorHAnsi" w:cs="Tahoma"/>
          <w:sz w:val="22"/>
          <w:szCs w:val="22"/>
        </w:rPr>
        <w:tab/>
        <w:t>Community Payback – Update by Clerk</w:t>
      </w:r>
    </w:p>
    <w:p w:rsidR="00C2586E" w:rsidRPr="000B32A9" w:rsidRDefault="00C2586E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  <w:t>12.3.1.</w:t>
      </w:r>
      <w:r w:rsidRPr="000B32A9">
        <w:rPr>
          <w:rFonts w:asciiTheme="minorHAnsi" w:hAnsiTheme="minorHAnsi" w:cs="Tahoma"/>
          <w:sz w:val="22"/>
          <w:szCs w:val="22"/>
        </w:rPr>
        <w:tab/>
        <w:t>To consider adding the painting of the Stone Close Play Area bow top fencing to the schedule</w:t>
      </w:r>
    </w:p>
    <w:p w:rsidR="00995647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12</w:t>
      </w:r>
      <w:r w:rsidR="00995647" w:rsidRPr="000B32A9">
        <w:rPr>
          <w:rFonts w:asciiTheme="minorHAnsi" w:hAnsiTheme="minorHAnsi" w:cs="Tahoma"/>
          <w:sz w:val="22"/>
          <w:szCs w:val="22"/>
        </w:rPr>
        <w:t>.</w:t>
      </w:r>
      <w:r w:rsidR="0039340C" w:rsidRPr="000B32A9">
        <w:rPr>
          <w:rFonts w:asciiTheme="minorHAnsi" w:hAnsiTheme="minorHAnsi" w:cs="Tahoma"/>
          <w:sz w:val="22"/>
          <w:szCs w:val="22"/>
        </w:rPr>
        <w:t>4</w:t>
      </w:r>
      <w:r w:rsidR="00995647" w:rsidRPr="000B32A9">
        <w:rPr>
          <w:rFonts w:asciiTheme="minorHAnsi" w:hAnsiTheme="minorHAnsi" w:cs="Tahoma"/>
          <w:sz w:val="22"/>
          <w:szCs w:val="22"/>
        </w:rPr>
        <w:t>.</w:t>
      </w:r>
      <w:r w:rsidR="00995647" w:rsidRPr="000B32A9">
        <w:rPr>
          <w:rFonts w:asciiTheme="minorHAnsi" w:hAnsiTheme="minorHAnsi" w:cs="Tahoma"/>
          <w:sz w:val="22"/>
          <w:szCs w:val="22"/>
        </w:rPr>
        <w:tab/>
        <w:t xml:space="preserve">Dog Fouling – Update by </w:t>
      </w:r>
      <w:r w:rsidR="0039340C" w:rsidRPr="000B32A9">
        <w:rPr>
          <w:rFonts w:asciiTheme="minorHAnsi" w:hAnsiTheme="minorHAnsi" w:cs="Tahoma"/>
          <w:sz w:val="22"/>
          <w:szCs w:val="22"/>
        </w:rPr>
        <w:t>Chairman</w:t>
      </w:r>
    </w:p>
    <w:p w:rsidR="00B22B9B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12</w:t>
      </w:r>
      <w:r w:rsidR="002378E5" w:rsidRPr="000B32A9">
        <w:rPr>
          <w:rFonts w:asciiTheme="minorHAnsi" w:hAnsiTheme="minorHAnsi" w:cs="Tahoma"/>
          <w:sz w:val="22"/>
          <w:szCs w:val="22"/>
        </w:rPr>
        <w:t>.</w:t>
      </w:r>
      <w:r w:rsidR="0039340C" w:rsidRPr="000B32A9">
        <w:rPr>
          <w:rFonts w:asciiTheme="minorHAnsi" w:hAnsiTheme="minorHAnsi" w:cs="Tahoma"/>
          <w:sz w:val="22"/>
          <w:szCs w:val="22"/>
        </w:rPr>
        <w:t>5</w:t>
      </w:r>
      <w:r w:rsidR="00B22B9B" w:rsidRPr="000B32A9">
        <w:rPr>
          <w:rFonts w:asciiTheme="minorHAnsi" w:hAnsiTheme="minorHAnsi" w:cs="Tahoma"/>
          <w:sz w:val="22"/>
          <w:szCs w:val="22"/>
        </w:rPr>
        <w:t>.</w:t>
      </w:r>
      <w:r w:rsidR="00B22B9B" w:rsidRPr="000B32A9">
        <w:rPr>
          <w:rFonts w:asciiTheme="minorHAnsi" w:hAnsiTheme="minorHAnsi" w:cs="Tahoma"/>
          <w:sz w:val="22"/>
          <w:szCs w:val="22"/>
        </w:rPr>
        <w:tab/>
      </w:r>
      <w:r w:rsidR="00E46217" w:rsidRPr="000B32A9">
        <w:rPr>
          <w:rFonts w:asciiTheme="minorHAnsi" w:hAnsiTheme="minorHAnsi" w:cs="Tahoma"/>
          <w:sz w:val="22"/>
          <w:szCs w:val="22"/>
        </w:rPr>
        <w:t>Neighbourhood Plan</w:t>
      </w:r>
      <w:r w:rsidR="00373011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B22B9B" w:rsidRPr="000B32A9">
        <w:rPr>
          <w:rFonts w:asciiTheme="minorHAnsi" w:hAnsiTheme="minorHAnsi" w:cs="Tahoma"/>
          <w:sz w:val="22"/>
          <w:szCs w:val="22"/>
        </w:rPr>
        <w:t xml:space="preserve">– </w:t>
      </w:r>
      <w:r w:rsidR="00634F22" w:rsidRPr="000B32A9">
        <w:rPr>
          <w:rFonts w:asciiTheme="minorHAnsi" w:hAnsiTheme="minorHAnsi" w:cs="Tahoma"/>
          <w:sz w:val="22"/>
          <w:szCs w:val="22"/>
        </w:rPr>
        <w:t xml:space="preserve">Update </w:t>
      </w:r>
      <w:r w:rsidR="00B22B9B" w:rsidRPr="000B32A9">
        <w:rPr>
          <w:rFonts w:asciiTheme="minorHAnsi" w:hAnsiTheme="minorHAnsi" w:cs="Tahoma"/>
          <w:sz w:val="22"/>
          <w:szCs w:val="22"/>
        </w:rPr>
        <w:t xml:space="preserve">by </w:t>
      </w:r>
      <w:r w:rsidR="000056F0" w:rsidRPr="000B32A9">
        <w:rPr>
          <w:rFonts w:asciiTheme="minorHAnsi" w:hAnsiTheme="minorHAnsi" w:cs="Tahoma"/>
          <w:sz w:val="22"/>
          <w:szCs w:val="22"/>
        </w:rPr>
        <w:t>Chairman</w:t>
      </w:r>
    </w:p>
    <w:p w:rsidR="00FE6172" w:rsidRPr="000B32A9" w:rsidRDefault="00FE6172" w:rsidP="00AD245D">
      <w:pPr>
        <w:pStyle w:val="NoSpacing"/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ab/>
      </w:r>
      <w:r w:rsidR="006656AF" w:rsidRPr="000B32A9">
        <w:rPr>
          <w:rFonts w:asciiTheme="minorHAnsi" w:hAnsiTheme="minorHAnsi" w:cs="Tahoma"/>
          <w:sz w:val="22"/>
          <w:szCs w:val="22"/>
        </w:rPr>
        <w:t>12</w:t>
      </w:r>
      <w:r w:rsidRPr="000B32A9">
        <w:rPr>
          <w:rFonts w:asciiTheme="minorHAnsi" w:hAnsiTheme="minorHAnsi" w:cs="Tahoma"/>
          <w:sz w:val="22"/>
          <w:szCs w:val="22"/>
        </w:rPr>
        <w:t>.6.</w:t>
      </w:r>
      <w:r w:rsidRPr="000B32A9">
        <w:rPr>
          <w:rFonts w:asciiTheme="minorHAnsi" w:hAnsiTheme="minorHAnsi" w:cs="Tahoma"/>
          <w:sz w:val="22"/>
          <w:szCs w:val="22"/>
        </w:rPr>
        <w:tab/>
        <w:t>Speed Watch – Update by Clerk</w:t>
      </w:r>
    </w:p>
    <w:p w:rsidR="006F40F8" w:rsidRPr="000B32A9" w:rsidRDefault="006656AF" w:rsidP="00AD245D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13</w:t>
      </w:r>
      <w:r w:rsidR="006F40F8" w:rsidRPr="000B32A9">
        <w:rPr>
          <w:rFonts w:asciiTheme="minorHAnsi" w:hAnsiTheme="minorHAnsi" w:cs="Tahoma"/>
          <w:b/>
          <w:sz w:val="22"/>
          <w:szCs w:val="22"/>
        </w:rPr>
        <w:t xml:space="preserve">. </w:t>
      </w:r>
      <w:r w:rsidR="006F40F8" w:rsidRPr="000B32A9">
        <w:rPr>
          <w:rFonts w:asciiTheme="minorHAnsi" w:hAnsiTheme="minorHAnsi" w:cs="Tahoma"/>
          <w:b/>
          <w:sz w:val="22"/>
          <w:szCs w:val="22"/>
        </w:rPr>
        <w:tab/>
        <w:t>To receive reports/updates on Highways &amp; Transport Matters and consider and approve any actions required</w:t>
      </w:r>
    </w:p>
    <w:p w:rsidR="006F40F8" w:rsidRPr="000B32A9" w:rsidRDefault="006656AF" w:rsidP="00AD245D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13</w:t>
      </w:r>
      <w:r w:rsidR="006F40F8" w:rsidRPr="000B32A9">
        <w:rPr>
          <w:rFonts w:asciiTheme="minorHAnsi" w:hAnsiTheme="minorHAnsi" w:cs="Tahoma"/>
          <w:sz w:val="22"/>
          <w:szCs w:val="22"/>
        </w:rPr>
        <w:t>.1.</w:t>
      </w:r>
      <w:r w:rsidR="006F40F8" w:rsidRPr="000B32A9">
        <w:rPr>
          <w:rFonts w:asciiTheme="minorHAnsi" w:hAnsiTheme="minorHAnsi" w:cs="Tahoma"/>
          <w:sz w:val="22"/>
          <w:szCs w:val="22"/>
        </w:rPr>
        <w:tab/>
        <w:t>Parish Partnership – 2015</w:t>
      </w:r>
      <w:r w:rsidR="00763AE7" w:rsidRPr="000B32A9">
        <w:rPr>
          <w:rFonts w:asciiTheme="minorHAnsi" w:hAnsiTheme="minorHAnsi" w:cs="Tahoma"/>
          <w:sz w:val="22"/>
          <w:szCs w:val="22"/>
        </w:rPr>
        <w:t>/201</w:t>
      </w:r>
      <w:r w:rsidR="00FE6172" w:rsidRPr="000B32A9">
        <w:rPr>
          <w:rFonts w:asciiTheme="minorHAnsi" w:hAnsiTheme="minorHAnsi" w:cs="Tahoma"/>
          <w:sz w:val="22"/>
          <w:szCs w:val="22"/>
        </w:rPr>
        <w:t>6</w:t>
      </w:r>
      <w:r w:rsidR="000056F0" w:rsidRPr="000B32A9">
        <w:rPr>
          <w:rFonts w:asciiTheme="minorHAnsi" w:hAnsiTheme="minorHAnsi" w:cs="Tahoma"/>
          <w:sz w:val="22"/>
          <w:szCs w:val="22"/>
        </w:rPr>
        <w:t xml:space="preserve"> Trod bid</w:t>
      </w:r>
    </w:p>
    <w:p w:rsidR="003D6C2D" w:rsidRPr="000B32A9" w:rsidRDefault="006656AF" w:rsidP="00AD245D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13</w:t>
      </w:r>
      <w:r w:rsidR="003D6C2D" w:rsidRPr="000B32A9">
        <w:rPr>
          <w:rFonts w:asciiTheme="minorHAnsi" w:hAnsiTheme="minorHAnsi" w:cs="Tahoma"/>
          <w:sz w:val="22"/>
          <w:szCs w:val="22"/>
        </w:rPr>
        <w:t>.2.</w:t>
      </w:r>
      <w:r w:rsidR="003D6C2D" w:rsidRPr="000B32A9">
        <w:rPr>
          <w:rFonts w:asciiTheme="minorHAnsi" w:hAnsiTheme="minorHAnsi" w:cs="Tahoma"/>
          <w:sz w:val="22"/>
          <w:szCs w:val="22"/>
        </w:rPr>
        <w:tab/>
        <w:t>Parish</w:t>
      </w:r>
      <w:r w:rsidR="000056F0" w:rsidRPr="000B32A9">
        <w:rPr>
          <w:rFonts w:asciiTheme="minorHAnsi" w:hAnsiTheme="minorHAnsi" w:cs="Tahoma"/>
          <w:sz w:val="22"/>
          <w:szCs w:val="22"/>
        </w:rPr>
        <w:t xml:space="preserve"> Partnership Scheme 2016/2017</w:t>
      </w:r>
    </w:p>
    <w:p w:rsidR="00194164" w:rsidRPr="000B32A9" w:rsidRDefault="006656AF" w:rsidP="00AD245D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14</w:t>
      </w:r>
      <w:r w:rsidR="001E5690" w:rsidRPr="000B32A9">
        <w:rPr>
          <w:rFonts w:asciiTheme="minorHAnsi" w:hAnsiTheme="minorHAnsi" w:cs="Tahoma"/>
          <w:b/>
          <w:sz w:val="22"/>
          <w:szCs w:val="22"/>
        </w:rPr>
        <w:t>.</w:t>
      </w:r>
      <w:r w:rsidR="004D43A2" w:rsidRPr="000B32A9">
        <w:rPr>
          <w:rFonts w:asciiTheme="minorHAnsi" w:hAnsiTheme="minorHAnsi" w:cs="Tahoma"/>
          <w:b/>
          <w:sz w:val="22"/>
          <w:szCs w:val="22"/>
        </w:rPr>
        <w:tab/>
      </w:r>
      <w:r w:rsidR="00194164" w:rsidRPr="000B32A9">
        <w:rPr>
          <w:rFonts w:asciiTheme="minorHAnsi" w:hAnsiTheme="minorHAnsi" w:cs="Tahoma"/>
          <w:b/>
          <w:sz w:val="22"/>
          <w:szCs w:val="22"/>
        </w:rPr>
        <w:t>To consider Planning Applications and note Planning Decisions from the BCKL&amp;WN</w:t>
      </w:r>
    </w:p>
    <w:p w:rsidR="00194164" w:rsidRPr="000B32A9" w:rsidRDefault="006656AF" w:rsidP="00AD245D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14</w:t>
      </w:r>
      <w:r w:rsidR="00194164" w:rsidRPr="000B32A9">
        <w:rPr>
          <w:rFonts w:asciiTheme="minorHAnsi" w:hAnsiTheme="minorHAnsi" w:cs="Tahoma"/>
          <w:b/>
          <w:sz w:val="22"/>
          <w:szCs w:val="22"/>
        </w:rPr>
        <w:t>.1.</w:t>
      </w:r>
      <w:r w:rsidR="00194164" w:rsidRPr="000B32A9">
        <w:rPr>
          <w:rFonts w:asciiTheme="minorHAnsi" w:hAnsiTheme="minorHAnsi" w:cs="Tahoma"/>
          <w:b/>
          <w:sz w:val="22"/>
          <w:szCs w:val="22"/>
        </w:rPr>
        <w:tab/>
        <w:t>Plannin</w:t>
      </w:r>
      <w:r w:rsidR="00634F22" w:rsidRPr="000B32A9">
        <w:rPr>
          <w:rFonts w:asciiTheme="minorHAnsi" w:hAnsiTheme="minorHAnsi" w:cs="Tahoma"/>
          <w:b/>
          <w:sz w:val="22"/>
          <w:szCs w:val="22"/>
        </w:rPr>
        <w:t>g Applications for consultation</w:t>
      </w:r>
    </w:p>
    <w:p w:rsidR="007F5DC8" w:rsidRPr="000B32A9" w:rsidRDefault="006656AF" w:rsidP="00DC194B">
      <w:pPr>
        <w:pStyle w:val="NoSpacing"/>
        <w:spacing w:before="120" w:after="120"/>
        <w:ind w:left="216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14</w:t>
      </w:r>
      <w:r w:rsidR="007F5DC8" w:rsidRPr="000B32A9">
        <w:rPr>
          <w:rFonts w:asciiTheme="minorHAnsi" w:hAnsiTheme="minorHAnsi" w:cs="Tahoma"/>
          <w:sz w:val="22"/>
          <w:szCs w:val="22"/>
        </w:rPr>
        <w:t>.</w:t>
      </w:r>
      <w:r w:rsidR="00DC194B" w:rsidRPr="000B32A9">
        <w:rPr>
          <w:rFonts w:asciiTheme="minorHAnsi" w:hAnsiTheme="minorHAnsi" w:cs="Tahoma"/>
          <w:sz w:val="22"/>
          <w:szCs w:val="22"/>
        </w:rPr>
        <w:t>1</w:t>
      </w:r>
      <w:r w:rsidR="007F5DC8" w:rsidRPr="000B32A9">
        <w:rPr>
          <w:rFonts w:asciiTheme="minorHAnsi" w:hAnsiTheme="minorHAnsi" w:cs="Tahoma"/>
          <w:sz w:val="22"/>
          <w:szCs w:val="22"/>
        </w:rPr>
        <w:t>.1.</w:t>
      </w:r>
      <w:r w:rsidR="007F5DC8" w:rsidRPr="000B32A9">
        <w:rPr>
          <w:rFonts w:asciiTheme="minorHAnsi" w:hAnsiTheme="minorHAnsi" w:cs="Tahoma"/>
          <w:sz w:val="22"/>
          <w:szCs w:val="22"/>
        </w:rPr>
        <w:tab/>
      </w:r>
      <w:r w:rsidR="007F5DC8" w:rsidRPr="000B32A9">
        <w:rPr>
          <w:rFonts w:asciiTheme="minorHAnsi" w:hAnsiTheme="minorHAnsi"/>
          <w:sz w:val="22"/>
          <w:szCs w:val="22"/>
        </w:rPr>
        <w:t xml:space="preserve">16/00680/F – </w:t>
      </w:r>
      <w:r w:rsidR="00DC194B" w:rsidRPr="000B32A9">
        <w:rPr>
          <w:rFonts w:asciiTheme="minorHAnsi" w:hAnsiTheme="minorHAnsi"/>
          <w:sz w:val="22"/>
          <w:szCs w:val="22"/>
        </w:rPr>
        <w:t>Site North West of Whinmill, 1 Thieves Bridge Road</w:t>
      </w:r>
      <w:r w:rsidR="007F5DC8" w:rsidRPr="000B32A9">
        <w:rPr>
          <w:rFonts w:asciiTheme="minorHAnsi" w:hAnsiTheme="minorHAnsi"/>
          <w:sz w:val="22"/>
          <w:szCs w:val="22"/>
        </w:rPr>
        <w:t xml:space="preserve"> – </w:t>
      </w:r>
      <w:r w:rsidR="00DC194B" w:rsidRPr="000B32A9">
        <w:rPr>
          <w:rFonts w:asciiTheme="minorHAnsi" w:hAnsiTheme="minorHAnsi"/>
          <w:sz w:val="22"/>
          <w:szCs w:val="22"/>
        </w:rPr>
        <w:t>Detached dwelling and double garage with associated landscape and paving works</w:t>
      </w:r>
      <w:r w:rsidR="007F5DC8" w:rsidRPr="000B32A9">
        <w:rPr>
          <w:rFonts w:asciiTheme="minorHAnsi" w:hAnsiTheme="minorHAnsi"/>
          <w:sz w:val="22"/>
          <w:szCs w:val="22"/>
        </w:rPr>
        <w:t xml:space="preserve"> –</w:t>
      </w:r>
      <w:r w:rsidR="00DC194B" w:rsidRPr="000B32A9">
        <w:rPr>
          <w:rFonts w:asciiTheme="minorHAnsi" w:hAnsiTheme="minorHAnsi"/>
          <w:sz w:val="22"/>
          <w:szCs w:val="22"/>
        </w:rPr>
        <w:t xml:space="preserve"> comments by 10</w:t>
      </w:r>
      <w:r w:rsidR="00DC194B" w:rsidRPr="000B32A9">
        <w:rPr>
          <w:rFonts w:asciiTheme="minorHAnsi" w:hAnsiTheme="minorHAnsi"/>
          <w:sz w:val="22"/>
          <w:szCs w:val="22"/>
          <w:vertAlign w:val="superscript"/>
        </w:rPr>
        <w:t>th</w:t>
      </w:r>
      <w:r w:rsidR="00DC194B" w:rsidRPr="000B32A9">
        <w:rPr>
          <w:rFonts w:asciiTheme="minorHAnsi" w:hAnsiTheme="minorHAnsi"/>
          <w:sz w:val="22"/>
          <w:szCs w:val="22"/>
        </w:rPr>
        <w:t xml:space="preserve"> May 2016</w:t>
      </w:r>
    </w:p>
    <w:p w:rsidR="00194164" w:rsidRPr="000B32A9" w:rsidRDefault="006656AF" w:rsidP="00AD245D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14</w:t>
      </w:r>
      <w:r w:rsidR="00194164" w:rsidRPr="000B32A9">
        <w:rPr>
          <w:rFonts w:asciiTheme="minorHAnsi" w:hAnsiTheme="minorHAnsi" w:cs="Tahoma"/>
          <w:b/>
          <w:sz w:val="22"/>
          <w:szCs w:val="22"/>
        </w:rPr>
        <w:t>.2</w:t>
      </w:r>
      <w:r w:rsidR="00194164" w:rsidRPr="000B32A9">
        <w:rPr>
          <w:rFonts w:asciiTheme="minorHAnsi" w:hAnsiTheme="minorHAnsi" w:cs="Tahoma"/>
          <w:b/>
          <w:sz w:val="22"/>
          <w:szCs w:val="22"/>
        </w:rPr>
        <w:tab/>
        <w:t>Planning Dec</w:t>
      </w:r>
      <w:r w:rsidR="0067738C" w:rsidRPr="000B32A9">
        <w:rPr>
          <w:rFonts w:asciiTheme="minorHAnsi" w:hAnsiTheme="minorHAnsi" w:cs="Tahoma"/>
          <w:b/>
          <w:sz w:val="22"/>
          <w:szCs w:val="22"/>
        </w:rPr>
        <w:t>isions received for information</w:t>
      </w:r>
    </w:p>
    <w:p w:rsidR="005E683C" w:rsidRPr="000B32A9" w:rsidRDefault="006656AF" w:rsidP="00793043">
      <w:pPr>
        <w:pStyle w:val="NoSpacing"/>
        <w:spacing w:before="120" w:after="120"/>
        <w:ind w:left="2160" w:hanging="720"/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14</w:t>
      </w:r>
      <w:r w:rsidR="005E683C" w:rsidRPr="000B32A9">
        <w:rPr>
          <w:rFonts w:asciiTheme="minorHAnsi" w:hAnsiTheme="minorHAnsi" w:cs="Tahoma"/>
          <w:sz w:val="22"/>
          <w:szCs w:val="22"/>
        </w:rPr>
        <w:t>.2.1.</w:t>
      </w:r>
      <w:r w:rsidR="005E683C" w:rsidRPr="000B32A9">
        <w:rPr>
          <w:rFonts w:asciiTheme="minorHAnsi" w:hAnsiTheme="minorHAnsi" w:cs="Tahoma"/>
          <w:sz w:val="22"/>
          <w:szCs w:val="22"/>
        </w:rPr>
        <w:tab/>
      </w:r>
      <w:r w:rsidR="00DC194B" w:rsidRPr="000B32A9">
        <w:rPr>
          <w:rFonts w:asciiTheme="minorHAnsi" w:hAnsiTheme="minorHAnsi"/>
          <w:sz w:val="22"/>
          <w:szCs w:val="22"/>
        </w:rPr>
        <w:t>15</w:t>
      </w:r>
      <w:r w:rsidR="008B4D06" w:rsidRPr="000B32A9">
        <w:rPr>
          <w:rFonts w:asciiTheme="minorHAnsi" w:hAnsiTheme="minorHAnsi"/>
          <w:sz w:val="22"/>
          <w:szCs w:val="22"/>
        </w:rPr>
        <w:t>/</w:t>
      </w:r>
      <w:r w:rsidR="00DC194B" w:rsidRPr="000B32A9">
        <w:rPr>
          <w:rFonts w:asciiTheme="minorHAnsi" w:hAnsiTheme="minorHAnsi"/>
          <w:sz w:val="22"/>
          <w:szCs w:val="22"/>
        </w:rPr>
        <w:t>01828</w:t>
      </w:r>
      <w:r w:rsidR="008B4D06" w:rsidRPr="000B32A9">
        <w:rPr>
          <w:rFonts w:asciiTheme="minorHAnsi" w:hAnsiTheme="minorHAnsi"/>
          <w:sz w:val="22"/>
          <w:szCs w:val="22"/>
        </w:rPr>
        <w:t>/</w:t>
      </w:r>
      <w:r w:rsidR="00DC194B" w:rsidRPr="000B32A9">
        <w:rPr>
          <w:rFonts w:asciiTheme="minorHAnsi" w:hAnsiTheme="minorHAnsi"/>
          <w:sz w:val="22"/>
          <w:szCs w:val="22"/>
        </w:rPr>
        <w:t>CU</w:t>
      </w:r>
      <w:r w:rsidR="008B4D06" w:rsidRPr="000B32A9">
        <w:rPr>
          <w:rFonts w:asciiTheme="minorHAnsi" w:hAnsiTheme="minorHAnsi"/>
          <w:sz w:val="22"/>
          <w:szCs w:val="22"/>
        </w:rPr>
        <w:t xml:space="preserve"> – </w:t>
      </w:r>
      <w:r w:rsidR="00DC194B" w:rsidRPr="000B32A9">
        <w:rPr>
          <w:rFonts w:asciiTheme="minorHAnsi" w:hAnsiTheme="minorHAnsi"/>
          <w:sz w:val="22"/>
          <w:szCs w:val="22"/>
        </w:rPr>
        <w:t xml:space="preserve">Queens Head, 1 Plough Lane </w:t>
      </w:r>
      <w:r w:rsidR="008B4D06" w:rsidRPr="000B32A9">
        <w:rPr>
          <w:rFonts w:asciiTheme="minorHAnsi" w:hAnsiTheme="minorHAnsi"/>
          <w:sz w:val="22"/>
          <w:szCs w:val="22"/>
        </w:rPr>
        <w:t xml:space="preserve">– </w:t>
      </w:r>
      <w:r w:rsidR="00DC194B" w:rsidRPr="000B32A9">
        <w:rPr>
          <w:rFonts w:asciiTheme="minorHAnsi" w:hAnsiTheme="minorHAnsi"/>
          <w:sz w:val="22"/>
          <w:szCs w:val="22"/>
        </w:rPr>
        <w:t>Change of Use for the proposed division of a former dwelling into holiday accommodation – Application refused</w:t>
      </w:r>
      <w:r w:rsidR="008B4D06" w:rsidRPr="000B32A9">
        <w:rPr>
          <w:rFonts w:asciiTheme="minorHAnsi" w:hAnsiTheme="minorHAnsi"/>
          <w:sz w:val="22"/>
          <w:szCs w:val="22"/>
        </w:rPr>
        <w:t xml:space="preserve"> (delegated decision)</w:t>
      </w:r>
    </w:p>
    <w:p w:rsidR="00634F22" w:rsidRPr="000B32A9" w:rsidRDefault="006656AF" w:rsidP="00AD245D">
      <w:pPr>
        <w:pStyle w:val="NoSpacing"/>
        <w:spacing w:beforeLines="40" w:afterLines="40"/>
        <w:ind w:left="2160" w:hanging="720"/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14</w:t>
      </w:r>
      <w:r w:rsidR="00634F22" w:rsidRPr="000B32A9">
        <w:rPr>
          <w:rFonts w:asciiTheme="minorHAnsi" w:hAnsiTheme="minorHAnsi" w:cs="Tahoma"/>
          <w:sz w:val="22"/>
          <w:szCs w:val="22"/>
        </w:rPr>
        <w:t>.</w:t>
      </w:r>
      <w:r w:rsidR="001915DF" w:rsidRPr="000B32A9">
        <w:rPr>
          <w:rFonts w:asciiTheme="minorHAnsi" w:hAnsiTheme="minorHAnsi" w:cs="Tahoma"/>
          <w:sz w:val="22"/>
          <w:szCs w:val="22"/>
        </w:rPr>
        <w:t>2</w:t>
      </w:r>
      <w:r w:rsidR="00634F22" w:rsidRPr="000B32A9">
        <w:rPr>
          <w:rFonts w:asciiTheme="minorHAnsi" w:hAnsiTheme="minorHAnsi" w:cs="Tahoma"/>
          <w:sz w:val="22"/>
          <w:szCs w:val="22"/>
        </w:rPr>
        <w:t>.2.</w:t>
      </w:r>
      <w:r w:rsidR="00634F22" w:rsidRPr="000B32A9">
        <w:rPr>
          <w:rFonts w:asciiTheme="minorHAnsi" w:hAnsiTheme="minorHAnsi" w:cs="Tahoma"/>
          <w:sz w:val="22"/>
          <w:szCs w:val="22"/>
        </w:rPr>
        <w:tab/>
      </w:r>
      <w:r w:rsidR="00DC194B" w:rsidRPr="000B32A9">
        <w:rPr>
          <w:rFonts w:asciiTheme="minorHAnsi" w:hAnsiTheme="minorHAnsi" w:cs="Tahoma"/>
          <w:sz w:val="22"/>
          <w:szCs w:val="22"/>
        </w:rPr>
        <w:t>16</w:t>
      </w:r>
      <w:r w:rsidR="00634F22" w:rsidRPr="000B32A9">
        <w:rPr>
          <w:rFonts w:asciiTheme="minorHAnsi" w:hAnsiTheme="minorHAnsi" w:cs="Tahoma"/>
          <w:sz w:val="22"/>
          <w:szCs w:val="22"/>
        </w:rPr>
        <w:t>/</w:t>
      </w:r>
      <w:r w:rsidR="00DC194B" w:rsidRPr="000B32A9">
        <w:rPr>
          <w:rFonts w:asciiTheme="minorHAnsi" w:hAnsiTheme="minorHAnsi" w:cs="Tahoma"/>
          <w:sz w:val="22"/>
          <w:szCs w:val="22"/>
        </w:rPr>
        <w:t>00253/F – 2 Glebe Avenue</w:t>
      </w:r>
      <w:r w:rsidR="00634F22" w:rsidRPr="000B32A9">
        <w:rPr>
          <w:rFonts w:asciiTheme="minorHAnsi" w:hAnsiTheme="minorHAnsi" w:cs="Tahoma"/>
          <w:sz w:val="22"/>
          <w:szCs w:val="22"/>
        </w:rPr>
        <w:t xml:space="preserve">– </w:t>
      </w:r>
      <w:r w:rsidR="00DC194B" w:rsidRPr="000B32A9">
        <w:rPr>
          <w:rFonts w:asciiTheme="minorHAnsi" w:hAnsiTheme="minorHAnsi"/>
          <w:bCs/>
          <w:sz w:val="22"/>
          <w:szCs w:val="22"/>
        </w:rPr>
        <w:t>Two</w:t>
      </w:r>
      <w:r w:rsidR="00634F22" w:rsidRPr="000B32A9">
        <w:rPr>
          <w:rFonts w:asciiTheme="minorHAnsi" w:hAnsiTheme="minorHAnsi"/>
          <w:bCs/>
          <w:sz w:val="22"/>
          <w:szCs w:val="22"/>
        </w:rPr>
        <w:t xml:space="preserve"> storey</w:t>
      </w:r>
      <w:r w:rsidR="00DC194B" w:rsidRPr="000B32A9">
        <w:rPr>
          <w:rFonts w:asciiTheme="minorHAnsi" w:hAnsiTheme="minorHAnsi"/>
          <w:bCs/>
          <w:sz w:val="22"/>
          <w:szCs w:val="22"/>
        </w:rPr>
        <w:t xml:space="preserve"> and single storey </w:t>
      </w:r>
      <w:r w:rsidR="00634F22" w:rsidRPr="000B32A9">
        <w:rPr>
          <w:rFonts w:asciiTheme="minorHAnsi" w:hAnsiTheme="minorHAnsi"/>
          <w:bCs/>
          <w:sz w:val="22"/>
          <w:szCs w:val="22"/>
        </w:rPr>
        <w:t>extension</w:t>
      </w:r>
      <w:r w:rsidR="00DC194B" w:rsidRPr="000B32A9">
        <w:rPr>
          <w:rFonts w:asciiTheme="minorHAnsi" w:hAnsiTheme="minorHAnsi"/>
          <w:bCs/>
          <w:sz w:val="22"/>
          <w:szCs w:val="22"/>
        </w:rPr>
        <w:t>s to dwelling following removal of existing single storey flat roof areas</w:t>
      </w:r>
      <w:r w:rsidR="00634F22" w:rsidRPr="000B32A9">
        <w:rPr>
          <w:rFonts w:asciiTheme="minorHAnsi" w:hAnsiTheme="minorHAnsi"/>
          <w:bCs/>
          <w:sz w:val="22"/>
          <w:szCs w:val="22"/>
        </w:rPr>
        <w:t xml:space="preserve"> – </w:t>
      </w:r>
      <w:r w:rsidR="00634F22" w:rsidRPr="000B32A9">
        <w:rPr>
          <w:rFonts w:asciiTheme="minorHAnsi" w:hAnsiTheme="minorHAnsi"/>
          <w:sz w:val="22"/>
          <w:szCs w:val="22"/>
        </w:rPr>
        <w:t>Application permitted (delegated decision)</w:t>
      </w:r>
    </w:p>
    <w:p w:rsidR="001E4BFB" w:rsidRPr="000B32A9" w:rsidRDefault="006656AF" w:rsidP="00AD245D">
      <w:pPr>
        <w:pStyle w:val="NoSpacing"/>
        <w:spacing w:beforeLines="40" w:afterLines="40"/>
        <w:ind w:left="2160" w:hanging="720"/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/>
          <w:sz w:val="22"/>
          <w:szCs w:val="22"/>
        </w:rPr>
        <w:t>14</w:t>
      </w:r>
      <w:r w:rsidR="001E4BFB" w:rsidRPr="000B32A9">
        <w:rPr>
          <w:rFonts w:asciiTheme="minorHAnsi" w:hAnsiTheme="minorHAnsi"/>
          <w:sz w:val="22"/>
          <w:szCs w:val="22"/>
        </w:rPr>
        <w:t>.2.3.</w:t>
      </w:r>
      <w:r w:rsidR="001E4BFB" w:rsidRPr="000B32A9">
        <w:rPr>
          <w:rFonts w:asciiTheme="minorHAnsi" w:hAnsiTheme="minorHAnsi"/>
          <w:sz w:val="22"/>
          <w:szCs w:val="22"/>
        </w:rPr>
        <w:tab/>
        <w:t>15/01306/OM – Storage Land, Station Road – Outline application with some matters reserved for mixed use development comprising 50 no. space car park, 500sq m of B1 use and 9 no. dwellings – Application permitted (delegated decision)</w:t>
      </w:r>
    </w:p>
    <w:p w:rsidR="00782BB4" w:rsidRPr="000B32A9" w:rsidRDefault="006656AF" w:rsidP="00782BB4">
      <w:pPr>
        <w:pStyle w:val="NoSpacing"/>
        <w:widowControl/>
        <w:suppressAutoHyphens w:val="0"/>
        <w:spacing w:line="360" w:lineRule="auto"/>
        <w:contextualSpacing/>
        <w:jc w:val="both"/>
        <w:rPr>
          <w:rFonts w:asciiTheme="minorHAnsi" w:hAnsiTheme="minorHAnsi"/>
          <w:b/>
          <w:sz w:val="22"/>
          <w:szCs w:val="22"/>
        </w:rPr>
      </w:pPr>
      <w:r w:rsidRPr="000B32A9">
        <w:rPr>
          <w:rFonts w:asciiTheme="minorHAnsi" w:hAnsiTheme="minorHAnsi"/>
          <w:b/>
          <w:sz w:val="22"/>
          <w:szCs w:val="22"/>
        </w:rPr>
        <w:t>15</w:t>
      </w:r>
      <w:r w:rsidR="00782BB4" w:rsidRPr="000B32A9">
        <w:rPr>
          <w:rFonts w:asciiTheme="minorHAnsi" w:hAnsiTheme="minorHAnsi"/>
          <w:b/>
          <w:sz w:val="22"/>
          <w:szCs w:val="22"/>
        </w:rPr>
        <w:t>.</w:t>
      </w:r>
      <w:r w:rsidR="00782BB4" w:rsidRPr="000B32A9">
        <w:rPr>
          <w:rFonts w:asciiTheme="minorHAnsi" w:hAnsiTheme="minorHAnsi"/>
          <w:b/>
          <w:sz w:val="22"/>
          <w:szCs w:val="22"/>
        </w:rPr>
        <w:tab/>
        <w:t>To receive and approve the following policies</w:t>
      </w:r>
      <w:r w:rsidR="00782BB4" w:rsidRPr="000B32A9">
        <w:rPr>
          <w:rFonts w:asciiTheme="minorHAnsi" w:hAnsiTheme="minorHAnsi"/>
          <w:sz w:val="22"/>
          <w:szCs w:val="22"/>
        </w:rPr>
        <w:t xml:space="preserve"> (circulated with agenda)</w:t>
      </w:r>
    </w:p>
    <w:p w:rsidR="00782BB4" w:rsidRPr="000B32A9" w:rsidRDefault="00782BB4" w:rsidP="006656AF">
      <w:pPr>
        <w:pStyle w:val="NoSpacing"/>
        <w:widowControl/>
        <w:numPr>
          <w:ilvl w:val="1"/>
          <w:numId w:val="16"/>
        </w:numPr>
        <w:suppressAutoHyphens w:val="0"/>
        <w:spacing w:line="360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/>
          <w:sz w:val="22"/>
          <w:szCs w:val="22"/>
        </w:rPr>
        <w:t>Child Protection Policy</w:t>
      </w:r>
    </w:p>
    <w:p w:rsidR="00782BB4" w:rsidRPr="000B32A9" w:rsidRDefault="00AD6F07" w:rsidP="00AD245D">
      <w:pPr>
        <w:pStyle w:val="NoSpacing"/>
        <w:widowControl/>
        <w:numPr>
          <w:ilvl w:val="1"/>
          <w:numId w:val="16"/>
        </w:numPr>
        <w:suppressAutoHyphens w:val="0"/>
        <w:spacing w:beforeLines="40" w:afterLines="40" w:line="360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/>
          <w:sz w:val="22"/>
          <w:szCs w:val="22"/>
        </w:rPr>
        <w:t>Equal Opportunities</w:t>
      </w:r>
      <w:r w:rsidR="00782BB4" w:rsidRPr="000B32A9">
        <w:rPr>
          <w:rFonts w:asciiTheme="minorHAnsi" w:hAnsiTheme="minorHAnsi"/>
          <w:sz w:val="22"/>
          <w:szCs w:val="22"/>
        </w:rPr>
        <w:t xml:space="preserve"> Policy</w:t>
      </w:r>
    </w:p>
    <w:p w:rsidR="00DC194B" w:rsidRPr="000B32A9" w:rsidRDefault="00DC194B" w:rsidP="00AD245D">
      <w:pPr>
        <w:pStyle w:val="NoSpacing"/>
        <w:widowControl/>
        <w:numPr>
          <w:ilvl w:val="1"/>
          <w:numId w:val="16"/>
        </w:numPr>
        <w:suppressAutoHyphens w:val="0"/>
        <w:spacing w:beforeLines="40" w:afterLines="40" w:line="360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0B32A9">
        <w:rPr>
          <w:rFonts w:asciiTheme="minorHAnsi" w:hAnsiTheme="minorHAnsi"/>
          <w:sz w:val="22"/>
          <w:szCs w:val="22"/>
        </w:rPr>
        <w:t>Vulnerable Persons Policy</w:t>
      </w:r>
    </w:p>
    <w:p w:rsidR="006C18BF" w:rsidRPr="000B32A9" w:rsidRDefault="006656AF" w:rsidP="00AD245D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16</w:t>
      </w:r>
      <w:r w:rsidR="006C18BF" w:rsidRPr="000B32A9">
        <w:rPr>
          <w:rFonts w:asciiTheme="minorHAnsi" w:hAnsiTheme="minorHAnsi" w:cs="Tahoma"/>
          <w:b/>
          <w:sz w:val="22"/>
          <w:szCs w:val="22"/>
        </w:rPr>
        <w:t>.</w:t>
      </w:r>
      <w:r w:rsidR="006F40F8" w:rsidRPr="000B32A9">
        <w:rPr>
          <w:rFonts w:asciiTheme="minorHAnsi" w:hAnsiTheme="minorHAnsi" w:cs="Tahoma"/>
          <w:b/>
          <w:sz w:val="22"/>
          <w:szCs w:val="22"/>
        </w:rPr>
        <w:tab/>
      </w:r>
      <w:r w:rsidR="006C18BF" w:rsidRPr="000B32A9">
        <w:rPr>
          <w:rFonts w:asciiTheme="minorHAnsi" w:hAnsiTheme="minorHAnsi" w:cs="Tahoma"/>
          <w:b/>
          <w:sz w:val="22"/>
          <w:szCs w:val="22"/>
        </w:rPr>
        <w:t>Matters arising and ag</w:t>
      </w:r>
      <w:r w:rsidR="006F40F8" w:rsidRPr="000B32A9">
        <w:rPr>
          <w:rFonts w:asciiTheme="minorHAnsi" w:hAnsiTheme="minorHAnsi" w:cs="Tahoma"/>
          <w:b/>
          <w:sz w:val="22"/>
          <w:szCs w:val="22"/>
        </w:rPr>
        <w:t>enda items for the next meeting</w:t>
      </w:r>
    </w:p>
    <w:p w:rsidR="00B01C87" w:rsidRPr="000B32A9" w:rsidRDefault="006656AF" w:rsidP="00AD245D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0B32A9">
        <w:rPr>
          <w:rFonts w:asciiTheme="minorHAnsi" w:hAnsiTheme="minorHAnsi" w:cs="Tahoma"/>
          <w:b/>
          <w:sz w:val="22"/>
          <w:szCs w:val="22"/>
        </w:rPr>
        <w:t>17</w:t>
      </w:r>
      <w:r w:rsidR="00B01C87" w:rsidRPr="000B32A9">
        <w:rPr>
          <w:rFonts w:asciiTheme="minorHAnsi" w:hAnsiTheme="minorHAnsi" w:cs="Tahoma"/>
          <w:b/>
          <w:sz w:val="22"/>
          <w:szCs w:val="22"/>
        </w:rPr>
        <w:t>.</w:t>
      </w:r>
      <w:r w:rsidR="00B01C87" w:rsidRPr="000B32A9">
        <w:rPr>
          <w:rFonts w:asciiTheme="minorHAnsi" w:hAnsiTheme="minorHAnsi" w:cs="Tahoma"/>
          <w:b/>
          <w:sz w:val="22"/>
          <w:szCs w:val="22"/>
        </w:rPr>
        <w:tab/>
      </w:r>
      <w:r w:rsidR="006C18BF" w:rsidRPr="000B32A9">
        <w:rPr>
          <w:rFonts w:asciiTheme="minorHAnsi" w:hAnsiTheme="minorHAnsi" w:cs="Tahoma"/>
          <w:b/>
          <w:sz w:val="22"/>
          <w:szCs w:val="22"/>
        </w:rPr>
        <w:t>Date and time of next meeting</w:t>
      </w:r>
    </w:p>
    <w:p w:rsidR="008E5BC9" w:rsidRPr="000B32A9" w:rsidRDefault="006656AF" w:rsidP="00DB4557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0B32A9">
        <w:rPr>
          <w:rFonts w:asciiTheme="minorHAnsi" w:hAnsiTheme="minorHAnsi" w:cs="Tahoma"/>
          <w:sz w:val="22"/>
          <w:szCs w:val="22"/>
        </w:rPr>
        <w:t>17</w:t>
      </w:r>
      <w:r w:rsidR="00B01C87" w:rsidRPr="000B32A9">
        <w:rPr>
          <w:rFonts w:asciiTheme="minorHAnsi" w:hAnsiTheme="minorHAnsi" w:cs="Tahoma"/>
          <w:sz w:val="22"/>
          <w:szCs w:val="22"/>
        </w:rPr>
        <w:t>.1.</w:t>
      </w:r>
      <w:r w:rsidR="00B01C87" w:rsidRPr="000B32A9">
        <w:rPr>
          <w:rFonts w:asciiTheme="minorHAnsi" w:hAnsiTheme="minorHAnsi" w:cs="Tahoma"/>
          <w:sz w:val="22"/>
          <w:szCs w:val="22"/>
        </w:rPr>
        <w:tab/>
      </w:r>
      <w:r w:rsidR="006C18BF" w:rsidRPr="000B32A9">
        <w:rPr>
          <w:rFonts w:asciiTheme="minorHAnsi" w:hAnsiTheme="minorHAnsi" w:cs="Tahoma"/>
          <w:sz w:val="22"/>
          <w:szCs w:val="22"/>
        </w:rPr>
        <w:t>The next meeting of the Council is on Thursday</w:t>
      </w:r>
      <w:r w:rsidR="006F40F8" w:rsidRPr="000B32A9">
        <w:rPr>
          <w:rFonts w:asciiTheme="minorHAnsi" w:hAnsiTheme="minorHAnsi" w:cs="Tahoma"/>
          <w:sz w:val="22"/>
          <w:szCs w:val="22"/>
        </w:rPr>
        <w:t>,</w:t>
      </w:r>
      <w:r w:rsidR="006C18BF" w:rsidRPr="000B32A9">
        <w:rPr>
          <w:rFonts w:asciiTheme="minorHAnsi" w:hAnsiTheme="minorHAnsi" w:cs="Tahoma"/>
          <w:sz w:val="22"/>
          <w:szCs w:val="22"/>
        </w:rPr>
        <w:t xml:space="preserve"> </w:t>
      </w:r>
      <w:r w:rsidR="00DC194B" w:rsidRPr="000B32A9">
        <w:rPr>
          <w:rFonts w:asciiTheme="minorHAnsi" w:hAnsiTheme="minorHAnsi" w:cs="Tahoma"/>
          <w:sz w:val="22"/>
          <w:szCs w:val="22"/>
        </w:rPr>
        <w:t>16</w:t>
      </w:r>
      <w:r w:rsidR="00DC194B" w:rsidRPr="000B32A9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="00DC194B" w:rsidRPr="000B32A9">
        <w:rPr>
          <w:rFonts w:asciiTheme="minorHAnsi" w:hAnsiTheme="minorHAnsi" w:cs="Tahoma"/>
          <w:sz w:val="22"/>
          <w:szCs w:val="22"/>
        </w:rPr>
        <w:t xml:space="preserve"> June </w:t>
      </w:r>
      <w:r w:rsidR="00DC1FDD" w:rsidRPr="000B32A9">
        <w:rPr>
          <w:rStyle w:val="Strong"/>
          <w:rFonts w:asciiTheme="minorHAnsi" w:hAnsiTheme="minorHAnsi"/>
          <w:b w:val="0"/>
          <w:sz w:val="22"/>
          <w:szCs w:val="22"/>
          <w:bdr w:val="none" w:sz="0" w:space="0" w:color="auto" w:frame="1"/>
          <w:shd w:val="clear" w:color="auto" w:fill="FFFFFF"/>
        </w:rPr>
        <w:t>2016 </w:t>
      </w:r>
      <w:r w:rsidR="006F40F8" w:rsidRPr="000B32A9">
        <w:rPr>
          <w:rFonts w:asciiTheme="minorHAnsi" w:hAnsiTheme="minorHAnsi" w:cs="Tahoma"/>
          <w:sz w:val="22"/>
          <w:szCs w:val="22"/>
        </w:rPr>
        <w:t xml:space="preserve">at 7.00pm </w:t>
      </w:r>
      <w:r w:rsidR="006C18BF" w:rsidRPr="000B32A9">
        <w:rPr>
          <w:rFonts w:asciiTheme="minorHAnsi" w:hAnsiTheme="minorHAnsi" w:cs="Tahoma"/>
          <w:sz w:val="22"/>
          <w:szCs w:val="22"/>
        </w:rPr>
        <w:t>in the Jubilee Hall</w:t>
      </w:r>
      <w:r w:rsidR="00B01C87" w:rsidRPr="000B32A9">
        <w:rPr>
          <w:rFonts w:asciiTheme="minorHAnsi" w:hAnsiTheme="minorHAnsi" w:cs="Tahoma"/>
          <w:sz w:val="22"/>
          <w:szCs w:val="22"/>
        </w:rPr>
        <w:t xml:space="preserve"> of the Watlington Village Hall</w:t>
      </w:r>
    </w:p>
    <w:sectPr w:rsidR="008E5BC9" w:rsidRPr="000B32A9" w:rsidSect="00802934">
      <w:type w:val="continuous"/>
      <w:pgSz w:w="12240" w:h="15840"/>
      <w:pgMar w:top="284" w:right="709" w:bottom="284" w:left="709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D10" w:rsidRDefault="00904D10">
      <w:r>
        <w:separator/>
      </w:r>
    </w:p>
  </w:endnote>
  <w:endnote w:type="continuationSeparator" w:id="1">
    <w:p w:rsidR="00904D10" w:rsidRDefault="00904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6E" w:rsidRDefault="00DB4557" w:rsidP="004875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258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586E" w:rsidRDefault="00C2586E" w:rsidP="00AC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16"/>
        <w:szCs w:val="16"/>
      </w:rPr>
      <w:id w:val="151835217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:rsidR="00C2586E" w:rsidRPr="00D11DAC" w:rsidRDefault="00C2586E">
            <w:pPr>
              <w:pStyle w:val="Footer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D11DAC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DB4557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DB4557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547570">
              <w:rPr>
                <w:rFonts w:asciiTheme="minorHAnsi" w:hAnsiTheme="minorHAnsi"/>
                <w:bCs/>
                <w:noProof/>
                <w:sz w:val="16"/>
                <w:szCs w:val="16"/>
              </w:rPr>
              <w:t>1</w:t>
            </w:r>
            <w:r w:rsidR="00DB4557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Pr="00D11DAC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DB4557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DB4557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547570">
              <w:rPr>
                <w:rFonts w:asciiTheme="minorHAnsi" w:hAnsiTheme="minorHAnsi"/>
                <w:bCs/>
                <w:noProof/>
                <w:sz w:val="16"/>
                <w:szCs w:val="16"/>
              </w:rPr>
              <w:t>4</w:t>
            </w:r>
            <w:r w:rsidR="00DB4557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C2586E" w:rsidRDefault="00C2586E" w:rsidP="00AC2CD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D10" w:rsidRDefault="00904D10">
      <w:r>
        <w:separator/>
      </w:r>
    </w:p>
  </w:footnote>
  <w:footnote w:type="continuationSeparator" w:id="1">
    <w:p w:rsidR="00904D10" w:rsidRDefault="00904D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35CFD"/>
    <w:multiLevelType w:val="hybridMultilevel"/>
    <w:tmpl w:val="DC8C845A"/>
    <w:lvl w:ilvl="0" w:tplc="8C4268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96DE3"/>
    <w:multiLevelType w:val="hybridMultilevel"/>
    <w:tmpl w:val="A6800E30"/>
    <w:lvl w:ilvl="0" w:tplc="71AE8402">
      <w:start w:val="2"/>
      <w:numFmt w:val="bullet"/>
      <w:lvlText w:val="-"/>
      <w:lvlJc w:val="left"/>
      <w:pPr>
        <w:ind w:left="2625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2">
    <w:nsid w:val="2B9F3DF8"/>
    <w:multiLevelType w:val="multilevel"/>
    <w:tmpl w:val="418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3D1DB5"/>
    <w:multiLevelType w:val="multilevel"/>
    <w:tmpl w:val="9D0409B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3548363F"/>
    <w:multiLevelType w:val="hybridMultilevel"/>
    <w:tmpl w:val="992E22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CA0FE7"/>
    <w:multiLevelType w:val="multilevel"/>
    <w:tmpl w:val="37E6C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color w:val="auto"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403E4C12"/>
    <w:multiLevelType w:val="hybridMultilevel"/>
    <w:tmpl w:val="DF068478"/>
    <w:lvl w:ilvl="0" w:tplc="9F8AF894">
      <w:start w:val="25"/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7">
    <w:nsid w:val="41587E59"/>
    <w:multiLevelType w:val="multilevel"/>
    <w:tmpl w:val="A2922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45081347"/>
    <w:multiLevelType w:val="multilevel"/>
    <w:tmpl w:val="7338A3FA"/>
    <w:lvl w:ilvl="0">
      <w:start w:val="1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9">
    <w:nsid w:val="450E7B84"/>
    <w:multiLevelType w:val="hybridMultilevel"/>
    <w:tmpl w:val="8BA0DB6A"/>
    <w:lvl w:ilvl="0" w:tplc="A030D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BE36159"/>
    <w:multiLevelType w:val="multilevel"/>
    <w:tmpl w:val="B824D74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5F575B43"/>
    <w:multiLevelType w:val="hybridMultilevel"/>
    <w:tmpl w:val="623C2EE8"/>
    <w:lvl w:ilvl="0" w:tplc="07548A84"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12">
    <w:nsid w:val="641C4FE1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6BB831C7"/>
    <w:multiLevelType w:val="multilevel"/>
    <w:tmpl w:val="C79E7D22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4">
    <w:nsid w:val="76061AB0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7AE7331E"/>
    <w:multiLevelType w:val="multilevel"/>
    <w:tmpl w:val="6F1AC9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10"/>
  </w:num>
  <w:num w:numId="5">
    <w:abstractNumId w:val="3"/>
  </w:num>
  <w:num w:numId="6">
    <w:abstractNumId w:val="12"/>
  </w:num>
  <w:num w:numId="7">
    <w:abstractNumId w:val="14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7"/>
  </w:num>
  <w:num w:numId="13">
    <w:abstractNumId w:val="13"/>
  </w:num>
  <w:num w:numId="14">
    <w:abstractNumId w:val="0"/>
  </w:num>
  <w:num w:numId="15">
    <w:abstractNumId w:val="9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7829"/>
    <w:rsid w:val="00001E2A"/>
    <w:rsid w:val="000031D9"/>
    <w:rsid w:val="0000505A"/>
    <w:rsid w:val="000056F0"/>
    <w:rsid w:val="00005E54"/>
    <w:rsid w:val="00006E80"/>
    <w:rsid w:val="00011157"/>
    <w:rsid w:val="0001174F"/>
    <w:rsid w:val="000118CC"/>
    <w:rsid w:val="00012B15"/>
    <w:rsid w:val="00013B5A"/>
    <w:rsid w:val="000163A6"/>
    <w:rsid w:val="00020E0B"/>
    <w:rsid w:val="00021C3F"/>
    <w:rsid w:val="00021FEA"/>
    <w:rsid w:val="00025DC9"/>
    <w:rsid w:val="00030AE9"/>
    <w:rsid w:val="00032970"/>
    <w:rsid w:val="0003570D"/>
    <w:rsid w:val="00036E36"/>
    <w:rsid w:val="000427B4"/>
    <w:rsid w:val="00044536"/>
    <w:rsid w:val="00051D29"/>
    <w:rsid w:val="00052FF7"/>
    <w:rsid w:val="00055FA9"/>
    <w:rsid w:val="00056165"/>
    <w:rsid w:val="00062052"/>
    <w:rsid w:val="00063AEE"/>
    <w:rsid w:val="00064CE4"/>
    <w:rsid w:val="000659F0"/>
    <w:rsid w:val="00067C6C"/>
    <w:rsid w:val="00067FBB"/>
    <w:rsid w:val="00070CC2"/>
    <w:rsid w:val="00072BE9"/>
    <w:rsid w:val="000730F5"/>
    <w:rsid w:val="00075102"/>
    <w:rsid w:val="00075DFE"/>
    <w:rsid w:val="000771E4"/>
    <w:rsid w:val="000777DF"/>
    <w:rsid w:val="0008014F"/>
    <w:rsid w:val="00082C96"/>
    <w:rsid w:val="00085D15"/>
    <w:rsid w:val="00086289"/>
    <w:rsid w:val="00087B40"/>
    <w:rsid w:val="0009287D"/>
    <w:rsid w:val="00094AAC"/>
    <w:rsid w:val="00095035"/>
    <w:rsid w:val="0009569A"/>
    <w:rsid w:val="00095AF6"/>
    <w:rsid w:val="000A1227"/>
    <w:rsid w:val="000A37EE"/>
    <w:rsid w:val="000A3AC1"/>
    <w:rsid w:val="000A3C04"/>
    <w:rsid w:val="000B12FE"/>
    <w:rsid w:val="000B1900"/>
    <w:rsid w:val="000B2D32"/>
    <w:rsid w:val="000B32A9"/>
    <w:rsid w:val="000B4917"/>
    <w:rsid w:val="000B585B"/>
    <w:rsid w:val="000C426F"/>
    <w:rsid w:val="000C4614"/>
    <w:rsid w:val="000D0177"/>
    <w:rsid w:val="000D245E"/>
    <w:rsid w:val="000D4C9D"/>
    <w:rsid w:val="000D6B69"/>
    <w:rsid w:val="000D76D3"/>
    <w:rsid w:val="000E1D2B"/>
    <w:rsid w:val="000E533A"/>
    <w:rsid w:val="000E6024"/>
    <w:rsid w:val="000E65AA"/>
    <w:rsid w:val="000E6E8D"/>
    <w:rsid w:val="000E7793"/>
    <w:rsid w:val="000F06BB"/>
    <w:rsid w:val="000F55C1"/>
    <w:rsid w:val="000F72F8"/>
    <w:rsid w:val="000F79B2"/>
    <w:rsid w:val="001000D1"/>
    <w:rsid w:val="00103313"/>
    <w:rsid w:val="001071D9"/>
    <w:rsid w:val="00111166"/>
    <w:rsid w:val="001128D9"/>
    <w:rsid w:val="00115671"/>
    <w:rsid w:val="00117F87"/>
    <w:rsid w:val="00123DD4"/>
    <w:rsid w:val="00125702"/>
    <w:rsid w:val="00125D87"/>
    <w:rsid w:val="00130B72"/>
    <w:rsid w:val="00133589"/>
    <w:rsid w:val="0013443D"/>
    <w:rsid w:val="001367F3"/>
    <w:rsid w:val="00136D50"/>
    <w:rsid w:val="00137F4B"/>
    <w:rsid w:val="00141F48"/>
    <w:rsid w:val="00142C7A"/>
    <w:rsid w:val="00143CD2"/>
    <w:rsid w:val="00144BF2"/>
    <w:rsid w:val="00146A1F"/>
    <w:rsid w:val="001504FC"/>
    <w:rsid w:val="001510F1"/>
    <w:rsid w:val="00154A89"/>
    <w:rsid w:val="00161557"/>
    <w:rsid w:val="001616E8"/>
    <w:rsid w:val="00163B49"/>
    <w:rsid w:val="00166346"/>
    <w:rsid w:val="00166EB5"/>
    <w:rsid w:val="00167314"/>
    <w:rsid w:val="00171658"/>
    <w:rsid w:val="001728BD"/>
    <w:rsid w:val="00173201"/>
    <w:rsid w:val="00174007"/>
    <w:rsid w:val="00177FA0"/>
    <w:rsid w:val="0018044E"/>
    <w:rsid w:val="00181E57"/>
    <w:rsid w:val="0018360A"/>
    <w:rsid w:val="001856C0"/>
    <w:rsid w:val="00185C16"/>
    <w:rsid w:val="00185E7E"/>
    <w:rsid w:val="00187305"/>
    <w:rsid w:val="0018735F"/>
    <w:rsid w:val="001915DF"/>
    <w:rsid w:val="00192ACA"/>
    <w:rsid w:val="0019361B"/>
    <w:rsid w:val="00194164"/>
    <w:rsid w:val="00197EFD"/>
    <w:rsid w:val="001A091B"/>
    <w:rsid w:val="001A0B40"/>
    <w:rsid w:val="001A0BFB"/>
    <w:rsid w:val="001A0C2A"/>
    <w:rsid w:val="001A1057"/>
    <w:rsid w:val="001A1423"/>
    <w:rsid w:val="001A1A81"/>
    <w:rsid w:val="001A2A0E"/>
    <w:rsid w:val="001A2EB2"/>
    <w:rsid w:val="001B1FD6"/>
    <w:rsid w:val="001B42A7"/>
    <w:rsid w:val="001B74A3"/>
    <w:rsid w:val="001B7E53"/>
    <w:rsid w:val="001C08BE"/>
    <w:rsid w:val="001C14B5"/>
    <w:rsid w:val="001C1BAF"/>
    <w:rsid w:val="001C1F62"/>
    <w:rsid w:val="001C27CA"/>
    <w:rsid w:val="001C2A4C"/>
    <w:rsid w:val="001C30F1"/>
    <w:rsid w:val="001C3F7A"/>
    <w:rsid w:val="001C5A2B"/>
    <w:rsid w:val="001C6CCD"/>
    <w:rsid w:val="001D5EF8"/>
    <w:rsid w:val="001D610C"/>
    <w:rsid w:val="001D7783"/>
    <w:rsid w:val="001E011F"/>
    <w:rsid w:val="001E069D"/>
    <w:rsid w:val="001E2A0D"/>
    <w:rsid w:val="001E2C7A"/>
    <w:rsid w:val="001E4BFB"/>
    <w:rsid w:val="001E5690"/>
    <w:rsid w:val="001F15D6"/>
    <w:rsid w:val="00200CBD"/>
    <w:rsid w:val="00201BBA"/>
    <w:rsid w:val="002025D0"/>
    <w:rsid w:val="00210488"/>
    <w:rsid w:val="00210B60"/>
    <w:rsid w:val="002117E0"/>
    <w:rsid w:val="00212A4F"/>
    <w:rsid w:val="002140D8"/>
    <w:rsid w:val="00214861"/>
    <w:rsid w:val="00216D16"/>
    <w:rsid w:val="00220B41"/>
    <w:rsid w:val="0022450A"/>
    <w:rsid w:val="002300A9"/>
    <w:rsid w:val="0023062A"/>
    <w:rsid w:val="0023366F"/>
    <w:rsid w:val="002353A5"/>
    <w:rsid w:val="00235BBA"/>
    <w:rsid w:val="002378E5"/>
    <w:rsid w:val="00237CE2"/>
    <w:rsid w:val="00243DD2"/>
    <w:rsid w:val="00245C18"/>
    <w:rsid w:val="00247F39"/>
    <w:rsid w:val="00250E70"/>
    <w:rsid w:val="002523B4"/>
    <w:rsid w:val="00252EB4"/>
    <w:rsid w:val="002534FC"/>
    <w:rsid w:val="00253974"/>
    <w:rsid w:val="00253AFC"/>
    <w:rsid w:val="002561C5"/>
    <w:rsid w:val="002565FA"/>
    <w:rsid w:val="002640C8"/>
    <w:rsid w:val="00264A71"/>
    <w:rsid w:val="00265B17"/>
    <w:rsid w:val="00273316"/>
    <w:rsid w:val="00273B26"/>
    <w:rsid w:val="00274347"/>
    <w:rsid w:val="00274899"/>
    <w:rsid w:val="00277A01"/>
    <w:rsid w:val="00280F9A"/>
    <w:rsid w:val="002811EE"/>
    <w:rsid w:val="00281FF9"/>
    <w:rsid w:val="0028306E"/>
    <w:rsid w:val="00284D30"/>
    <w:rsid w:val="002903C2"/>
    <w:rsid w:val="00290C3D"/>
    <w:rsid w:val="00290F00"/>
    <w:rsid w:val="00291EE6"/>
    <w:rsid w:val="0029303B"/>
    <w:rsid w:val="00293A33"/>
    <w:rsid w:val="00294800"/>
    <w:rsid w:val="00295A60"/>
    <w:rsid w:val="00296B64"/>
    <w:rsid w:val="0029759F"/>
    <w:rsid w:val="00297EE9"/>
    <w:rsid w:val="002A0000"/>
    <w:rsid w:val="002A5F1E"/>
    <w:rsid w:val="002B080D"/>
    <w:rsid w:val="002B1A92"/>
    <w:rsid w:val="002B3235"/>
    <w:rsid w:val="002C20B1"/>
    <w:rsid w:val="002C6A1D"/>
    <w:rsid w:val="002C7616"/>
    <w:rsid w:val="002D0334"/>
    <w:rsid w:val="002D1E77"/>
    <w:rsid w:val="002D4566"/>
    <w:rsid w:val="002D76CE"/>
    <w:rsid w:val="002D7921"/>
    <w:rsid w:val="002E222F"/>
    <w:rsid w:val="002E253B"/>
    <w:rsid w:val="002E5470"/>
    <w:rsid w:val="002E609A"/>
    <w:rsid w:val="002E6766"/>
    <w:rsid w:val="002E74B7"/>
    <w:rsid w:val="002F09A0"/>
    <w:rsid w:val="002F09A6"/>
    <w:rsid w:val="002F428C"/>
    <w:rsid w:val="002F60D1"/>
    <w:rsid w:val="002F6C82"/>
    <w:rsid w:val="002F6EE0"/>
    <w:rsid w:val="00301D62"/>
    <w:rsid w:val="00301FAA"/>
    <w:rsid w:val="00302249"/>
    <w:rsid w:val="00303CD5"/>
    <w:rsid w:val="00306069"/>
    <w:rsid w:val="003065FD"/>
    <w:rsid w:val="003108D2"/>
    <w:rsid w:val="00313A83"/>
    <w:rsid w:val="0031498F"/>
    <w:rsid w:val="00317CF6"/>
    <w:rsid w:val="003222EE"/>
    <w:rsid w:val="003247D2"/>
    <w:rsid w:val="00326863"/>
    <w:rsid w:val="00327B4F"/>
    <w:rsid w:val="00327D0A"/>
    <w:rsid w:val="0033067D"/>
    <w:rsid w:val="003332D6"/>
    <w:rsid w:val="00333C07"/>
    <w:rsid w:val="00340205"/>
    <w:rsid w:val="0034035C"/>
    <w:rsid w:val="00351DE1"/>
    <w:rsid w:val="00352C58"/>
    <w:rsid w:val="00354298"/>
    <w:rsid w:val="00355812"/>
    <w:rsid w:val="00364C46"/>
    <w:rsid w:val="0036634D"/>
    <w:rsid w:val="00371405"/>
    <w:rsid w:val="00373011"/>
    <w:rsid w:val="00374567"/>
    <w:rsid w:val="00374B6F"/>
    <w:rsid w:val="003764BB"/>
    <w:rsid w:val="003809F7"/>
    <w:rsid w:val="00382E59"/>
    <w:rsid w:val="00382F53"/>
    <w:rsid w:val="00385CC2"/>
    <w:rsid w:val="00385FDA"/>
    <w:rsid w:val="00386D66"/>
    <w:rsid w:val="00391F93"/>
    <w:rsid w:val="0039207F"/>
    <w:rsid w:val="0039340C"/>
    <w:rsid w:val="003938BC"/>
    <w:rsid w:val="003957A2"/>
    <w:rsid w:val="003A22D2"/>
    <w:rsid w:val="003A39B3"/>
    <w:rsid w:val="003A6817"/>
    <w:rsid w:val="003B05F0"/>
    <w:rsid w:val="003B0A35"/>
    <w:rsid w:val="003B2C3B"/>
    <w:rsid w:val="003B416C"/>
    <w:rsid w:val="003B417E"/>
    <w:rsid w:val="003B7E7D"/>
    <w:rsid w:val="003C0AEF"/>
    <w:rsid w:val="003C0ED6"/>
    <w:rsid w:val="003C3F16"/>
    <w:rsid w:val="003C50BD"/>
    <w:rsid w:val="003C5FB4"/>
    <w:rsid w:val="003D07E9"/>
    <w:rsid w:val="003D430E"/>
    <w:rsid w:val="003D69BD"/>
    <w:rsid w:val="003D6C2D"/>
    <w:rsid w:val="003D6D6E"/>
    <w:rsid w:val="003E06F7"/>
    <w:rsid w:val="003E1516"/>
    <w:rsid w:val="003E304A"/>
    <w:rsid w:val="003E6160"/>
    <w:rsid w:val="003F069A"/>
    <w:rsid w:val="003F2A12"/>
    <w:rsid w:val="003F5BF1"/>
    <w:rsid w:val="003F68B9"/>
    <w:rsid w:val="004029DB"/>
    <w:rsid w:val="00404128"/>
    <w:rsid w:val="004054EC"/>
    <w:rsid w:val="00406B5E"/>
    <w:rsid w:val="00410312"/>
    <w:rsid w:val="0041261E"/>
    <w:rsid w:val="004140C3"/>
    <w:rsid w:val="00417195"/>
    <w:rsid w:val="00417C4A"/>
    <w:rsid w:val="00422ED0"/>
    <w:rsid w:val="004249B9"/>
    <w:rsid w:val="00431439"/>
    <w:rsid w:val="004324B3"/>
    <w:rsid w:val="00432BDE"/>
    <w:rsid w:val="004342A8"/>
    <w:rsid w:val="0043586B"/>
    <w:rsid w:val="0043694B"/>
    <w:rsid w:val="00440E66"/>
    <w:rsid w:val="0044359B"/>
    <w:rsid w:val="00443972"/>
    <w:rsid w:val="00445A8A"/>
    <w:rsid w:val="00446C9A"/>
    <w:rsid w:val="00452B04"/>
    <w:rsid w:val="00460CCA"/>
    <w:rsid w:val="00460D2B"/>
    <w:rsid w:val="00461075"/>
    <w:rsid w:val="00461199"/>
    <w:rsid w:val="00461727"/>
    <w:rsid w:val="00462781"/>
    <w:rsid w:val="00463002"/>
    <w:rsid w:val="00466611"/>
    <w:rsid w:val="0046686D"/>
    <w:rsid w:val="004674D8"/>
    <w:rsid w:val="00474568"/>
    <w:rsid w:val="00483E32"/>
    <w:rsid w:val="00485EF2"/>
    <w:rsid w:val="00486AFE"/>
    <w:rsid w:val="00486F40"/>
    <w:rsid w:val="0048756C"/>
    <w:rsid w:val="00491B17"/>
    <w:rsid w:val="0049375D"/>
    <w:rsid w:val="00495291"/>
    <w:rsid w:val="00497032"/>
    <w:rsid w:val="004972A8"/>
    <w:rsid w:val="004A09CC"/>
    <w:rsid w:val="004A0FDA"/>
    <w:rsid w:val="004A1B55"/>
    <w:rsid w:val="004A4701"/>
    <w:rsid w:val="004A690D"/>
    <w:rsid w:val="004B3673"/>
    <w:rsid w:val="004B3D83"/>
    <w:rsid w:val="004B742B"/>
    <w:rsid w:val="004C1048"/>
    <w:rsid w:val="004C1DD1"/>
    <w:rsid w:val="004C3025"/>
    <w:rsid w:val="004D43A2"/>
    <w:rsid w:val="004D5A2D"/>
    <w:rsid w:val="004D5D98"/>
    <w:rsid w:val="004D79FB"/>
    <w:rsid w:val="004E1E53"/>
    <w:rsid w:val="004E20F6"/>
    <w:rsid w:val="004E22D7"/>
    <w:rsid w:val="004E2CF2"/>
    <w:rsid w:val="004E36BB"/>
    <w:rsid w:val="004E3A9F"/>
    <w:rsid w:val="004E4994"/>
    <w:rsid w:val="004E5FD3"/>
    <w:rsid w:val="004E6988"/>
    <w:rsid w:val="004F278A"/>
    <w:rsid w:val="004F4D0B"/>
    <w:rsid w:val="004F59E4"/>
    <w:rsid w:val="004F5CDD"/>
    <w:rsid w:val="0050263A"/>
    <w:rsid w:val="00503752"/>
    <w:rsid w:val="005037BE"/>
    <w:rsid w:val="005045BF"/>
    <w:rsid w:val="005053F5"/>
    <w:rsid w:val="005070D2"/>
    <w:rsid w:val="00507F7A"/>
    <w:rsid w:val="00510ADE"/>
    <w:rsid w:val="00511F39"/>
    <w:rsid w:val="00512D00"/>
    <w:rsid w:val="00513EA9"/>
    <w:rsid w:val="0052035C"/>
    <w:rsid w:val="005228BC"/>
    <w:rsid w:val="00525AF6"/>
    <w:rsid w:val="005262CA"/>
    <w:rsid w:val="005262D9"/>
    <w:rsid w:val="00530EC3"/>
    <w:rsid w:val="005318B7"/>
    <w:rsid w:val="00532751"/>
    <w:rsid w:val="00532BD0"/>
    <w:rsid w:val="005340C3"/>
    <w:rsid w:val="00535F14"/>
    <w:rsid w:val="0053614A"/>
    <w:rsid w:val="00537116"/>
    <w:rsid w:val="005378D8"/>
    <w:rsid w:val="00541E18"/>
    <w:rsid w:val="005428AD"/>
    <w:rsid w:val="00542F52"/>
    <w:rsid w:val="00543CCB"/>
    <w:rsid w:val="00545480"/>
    <w:rsid w:val="00547570"/>
    <w:rsid w:val="005501F8"/>
    <w:rsid w:val="005502CB"/>
    <w:rsid w:val="00551600"/>
    <w:rsid w:val="005537EF"/>
    <w:rsid w:val="00555632"/>
    <w:rsid w:val="00555D68"/>
    <w:rsid w:val="005568F0"/>
    <w:rsid w:val="0056097B"/>
    <w:rsid w:val="00563820"/>
    <w:rsid w:val="00564EC0"/>
    <w:rsid w:val="00566BFA"/>
    <w:rsid w:val="005670D9"/>
    <w:rsid w:val="005739AC"/>
    <w:rsid w:val="00574551"/>
    <w:rsid w:val="00580B3B"/>
    <w:rsid w:val="0058542B"/>
    <w:rsid w:val="0058543B"/>
    <w:rsid w:val="00585B3B"/>
    <w:rsid w:val="00585C7D"/>
    <w:rsid w:val="0058624D"/>
    <w:rsid w:val="0058703A"/>
    <w:rsid w:val="00587279"/>
    <w:rsid w:val="00596973"/>
    <w:rsid w:val="00597306"/>
    <w:rsid w:val="005A0B3A"/>
    <w:rsid w:val="005A3C30"/>
    <w:rsid w:val="005A451F"/>
    <w:rsid w:val="005A78B0"/>
    <w:rsid w:val="005A7C95"/>
    <w:rsid w:val="005B06AB"/>
    <w:rsid w:val="005B2C9F"/>
    <w:rsid w:val="005B3D4A"/>
    <w:rsid w:val="005B4964"/>
    <w:rsid w:val="005B535B"/>
    <w:rsid w:val="005C1134"/>
    <w:rsid w:val="005C650C"/>
    <w:rsid w:val="005C6D6B"/>
    <w:rsid w:val="005C73FE"/>
    <w:rsid w:val="005D17EC"/>
    <w:rsid w:val="005D1F83"/>
    <w:rsid w:val="005D562D"/>
    <w:rsid w:val="005D6B0F"/>
    <w:rsid w:val="005D6D6D"/>
    <w:rsid w:val="005D7829"/>
    <w:rsid w:val="005E683C"/>
    <w:rsid w:val="005E7417"/>
    <w:rsid w:val="005F0050"/>
    <w:rsid w:val="005F0940"/>
    <w:rsid w:val="005F09AC"/>
    <w:rsid w:val="005F3BF9"/>
    <w:rsid w:val="005F5F16"/>
    <w:rsid w:val="00600044"/>
    <w:rsid w:val="006022C7"/>
    <w:rsid w:val="00603ED1"/>
    <w:rsid w:val="0060469F"/>
    <w:rsid w:val="0060473F"/>
    <w:rsid w:val="00605315"/>
    <w:rsid w:val="00606A66"/>
    <w:rsid w:val="00607A53"/>
    <w:rsid w:val="0061290F"/>
    <w:rsid w:val="00613B67"/>
    <w:rsid w:val="00614B96"/>
    <w:rsid w:val="00615BCB"/>
    <w:rsid w:val="006203F0"/>
    <w:rsid w:val="00621DF7"/>
    <w:rsid w:val="00621F38"/>
    <w:rsid w:val="00622905"/>
    <w:rsid w:val="00622E7F"/>
    <w:rsid w:val="00626E86"/>
    <w:rsid w:val="00627BB7"/>
    <w:rsid w:val="00633417"/>
    <w:rsid w:val="00634F22"/>
    <w:rsid w:val="006365CC"/>
    <w:rsid w:val="00641E8D"/>
    <w:rsid w:val="006421FF"/>
    <w:rsid w:val="00643189"/>
    <w:rsid w:val="0065117D"/>
    <w:rsid w:val="00651327"/>
    <w:rsid w:val="006516DB"/>
    <w:rsid w:val="006536C9"/>
    <w:rsid w:val="0065444E"/>
    <w:rsid w:val="00654C74"/>
    <w:rsid w:val="00655005"/>
    <w:rsid w:val="00660482"/>
    <w:rsid w:val="00662FCC"/>
    <w:rsid w:val="006656AF"/>
    <w:rsid w:val="0067021C"/>
    <w:rsid w:val="006709C8"/>
    <w:rsid w:val="0067334F"/>
    <w:rsid w:val="006738E1"/>
    <w:rsid w:val="00675DFD"/>
    <w:rsid w:val="00676AB7"/>
    <w:rsid w:val="00677170"/>
    <w:rsid w:val="0067738C"/>
    <w:rsid w:val="00687572"/>
    <w:rsid w:val="006926EE"/>
    <w:rsid w:val="006937DA"/>
    <w:rsid w:val="00697DF8"/>
    <w:rsid w:val="006A134D"/>
    <w:rsid w:val="006A3B0A"/>
    <w:rsid w:val="006B32C5"/>
    <w:rsid w:val="006B4933"/>
    <w:rsid w:val="006B4D2A"/>
    <w:rsid w:val="006C18BF"/>
    <w:rsid w:val="006C1EC3"/>
    <w:rsid w:val="006C711D"/>
    <w:rsid w:val="006C73DC"/>
    <w:rsid w:val="006D0833"/>
    <w:rsid w:val="006D10A1"/>
    <w:rsid w:val="006D50BD"/>
    <w:rsid w:val="006D63A0"/>
    <w:rsid w:val="006D6C4A"/>
    <w:rsid w:val="006E0188"/>
    <w:rsid w:val="006E0204"/>
    <w:rsid w:val="006E067D"/>
    <w:rsid w:val="006E2C76"/>
    <w:rsid w:val="006E2CEB"/>
    <w:rsid w:val="006E50A4"/>
    <w:rsid w:val="006E663A"/>
    <w:rsid w:val="006E722F"/>
    <w:rsid w:val="006F1CE3"/>
    <w:rsid w:val="006F1D18"/>
    <w:rsid w:val="006F374B"/>
    <w:rsid w:val="006F40F8"/>
    <w:rsid w:val="006F5FF3"/>
    <w:rsid w:val="006F6946"/>
    <w:rsid w:val="006F7446"/>
    <w:rsid w:val="00703951"/>
    <w:rsid w:val="00704C52"/>
    <w:rsid w:val="00706128"/>
    <w:rsid w:val="00707EC1"/>
    <w:rsid w:val="00710AC3"/>
    <w:rsid w:val="00714AB4"/>
    <w:rsid w:val="007164D9"/>
    <w:rsid w:val="00716E09"/>
    <w:rsid w:val="00720C92"/>
    <w:rsid w:val="00720F10"/>
    <w:rsid w:val="007308A8"/>
    <w:rsid w:val="00731B54"/>
    <w:rsid w:val="00735215"/>
    <w:rsid w:val="0074079F"/>
    <w:rsid w:val="00741D0E"/>
    <w:rsid w:val="00744BF8"/>
    <w:rsid w:val="00745A2D"/>
    <w:rsid w:val="007468C5"/>
    <w:rsid w:val="00747AC9"/>
    <w:rsid w:val="007559D0"/>
    <w:rsid w:val="0075680B"/>
    <w:rsid w:val="00757D20"/>
    <w:rsid w:val="00763AE7"/>
    <w:rsid w:val="007649FE"/>
    <w:rsid w:val="00765BCC"/>
    <w:rsid w:val="007662FD"/>
    <w:rsid w:val="007676F0"/>
    <w:rsid w:val="00770454"/>
    <w:rsid w:val="0077173B"/>
    <w:rsid w:val="00771789"/>
    <w:rsid w:val="00772C96"/>
    <w:rsid w:val="007813F8"/>
    <w:rsid w:val="007821DD"/>
    <w:rsid w:val="00782317"/>
    <w:rsid w:val="007827E1"/>
    <w:rsid w:val="00782BB4"/>
    <w:rsid w:val="00782DD4"/>
    <w:rsid w:val="00784ADF"/>
    <w:rsid w:val="00787333"/>
    <w:rsid w:val="0079073B"/>
    <w:rsid w:val="00791818"/>
    <w:rsid w:val="00792687"/>
    <w:rsid w:val="0079270B"/>
    <w:rsid w:val="00792E22"/>
    <w:rsid w:val="00793043"/>
    <w:rsid w:val="00795654"/>
    <w:rsid w:val="00797106"/>
    <w:rsid w:val="007A0E40"/>
    <w:rsid w:val="007A4139"/>
    <w:rsid w:val="007B0AD5"/>
    <w:rsid w:val="007B10CA"/>
    <w:rsid w:val="007B7097"/>
    <w:rsid w:val="007C2388"/>
    <w:rsid w:val="007C33ED"/>
    <w:rsid w:val="007C3E46"/>
    <w:rsid w:val="007C48FE"/>
    <w:rsid w:val="007C4938"/>
    <w:rsid w:val="007C5F67"/>
    <w:rsid w:val="007C7D0A"/>
    <w:rsid w:val="007D13D8"/>
    <w:rsid w:val="007E2F54"/>
    <w:rsid w:val="007E3903"/>
    <w:rsid w:val="007E4BE2"/>
    <w:rsid w:val="007E6446"/>
    <w:rsid w:val="007F0436"/>
    <w:rsid w:val="007F04CC"/>
    <w:rsid w:val="007F0CDD"/>
    <w:rsid w:val="007F5DC8"/>
    <w:rsid w:val="007F649B"/>
    <w:rsid w:val="007F7206"/>
    <w:rsid w:val="0080031D"/>
    <w:rsid w:val="00802934"/>
    <w:rsid w:val="0080467F"/>
    <w:rsid w:val="00804870"/>
    <w:rsid w:val="008050DE"/>
    <w:rsid w:val="00811996"/>
    <w:rsid w:val="0081392B"/>
    <w:rsid w:val="008146C3"/>
    <w:rsid w:val="00816208"/>
    <w:rsid w:val="00816718"/>
    <w:rsid w:val="008209EA"/>
    <w:rsid w:val="008242B3"/>
    <w:rsid w:val="00827306"/>
    <w:rsid w:val="00827436"/>
    <w:rsid w:val="00830744"/>
    <w:rsid w:val="00832179"/>
    <w:rsid w:val="008354C8"/>
    <w:rsid w:val="00837C0B"/>
    <w:rsid w:val="008425A3"/>
    <w:rsid w:val="0084595C"/>
    <w:rsid w:val="0084727C"/>
    <w:rsid w:val="00850CE7"/>
    <w:rsid w:val="00851D73"/>
    <w:rsid w:val="00853F8F"/>
    <w:rsid w:val="00855EA1"/>
    <w:rsid w:val="00856313"/>
    <w:rsid w:val="00856F49"/>
    <w:rsid w:val="008573A4"/>
    <w:rsid w:val="00860088"/>
    <w:rsid w:val="008606AC"/>
    <w:rsid w:val="00860F40"/>
    <w:rsid w:val="00861BCF"/>
    <w:rsid w:val="008638F8"/>
    <w:rsid w:val="008656F4"/>
    <w:rsid w:val="0086590E"/>
    <w:rsid w:val="008663D9"/>
    <w:rsid w:val="008700B4"/>
    <w:rsid w:val="00871056"/>
    <w:rsid w:val="0087202F"/>
    <w:rsid w:val="008738D7"/>
    <w:rsid w:val="008801F3"/>
    <w:rsid w:val="0088157F"/>
    <w:rsid w:val="00882E84"/>
    <w:rsid w:val="008855DE"/>
    <w:rsid w:val="008857A0"/>
    <w:rsid w:val="00886C4D"/>
    <w:rsid w:val="0089079D"/>
    <w:rsid w:val="00892A59"/>
    <w:rsid w:val="008955C7"/>
    <w:rsid w:val="00895D3A"/>
    <w:rsid w:val="00896079"/>
    <w:rsid w:val="00897890"/>
    <w:rsid w:val="008A0D96"/>
    <w:rsid w:val="008A1A28"/>
    <w:rsid w:val="008A345C"/>
    <w:rsid w:val="008A4A80"/>
    <w:rsid w:val="008A50EB"/>
    <w:rsid w:val="008A5311"/>
    <w:rsid w:val="008A54E8"/>
    <w:rsid w:val="008A558A"/>
    <w:rsid w:val="008B078A"/>
    <w:rsid w:val="008B157D"/>
    <w:rsid w:val="008B2692"/>
    <w:rsid w:val="008B349F"/>
    <w:rsid w:val="008B484B"/>
    <w:rsid w:val="008B4D06"/>
    <w:rsid w:val="008B6289"/>
    <w:rsid w:val="008B6A7B"/>
    <w:rsid w:val="008D085B"/>
    <w:rsid w:val="008D1E9B"/>
    <w:rsid w:val="008D2647"/>
    <w:rsid w:val="008D401E"/>
    <w:rsid w:val="008D5A5A"/>
    <w:rsid w:val="008D6E87"/>
    <w:rsid w:val="008D6E9B"/>
    <w:rsid w:val="008D791C"/>
    <w:rsid w:val="008E15D9"/>
    <w:rsid w:val="008E51AE"/>
    <w:rsid w:val="008E5BC9"/>
    <w:rsid w:val="008E6386"/>
    <w:rsid w:val="008E6E67"/>
    <w:rsid w:val="008F1F00"/>
    <w:rsid w:val="008F402B"/>
    <w:rsid w:val="008F477B"/>
    <w:rsid w:val="008F5208"/>
    <w:rsid w:val="008F6D48"/>
    <w:rsid w:val="008F707A"/>
    <w:rsid w:val="008F79E8"/>
    <w:rsid w:val="008F7B41"/>
    <w:rsid w:val="0090123C"/>
    <w:rsid w:val="00901B85"/>
    <w:rsid w:val="00902A8B"/>
    <w:rsid w:val="009039DF"/>
    <w:rsid w:val="0090444F"/>
    <w:rsid w:val="00904D10"/>
    <w:rsid w:val="00904FEC"/>
    <w:rsid w:val="009058E5"/>
    <w:rsid w:val="00906C58"/>
    <w:rsid w:val="00907AD3"/>
    <w:rsid w:val="00907E7D"/>
    <w:rsid w:val="00911C87"/>
    <w:rsid w:val="009135A0"/>
    <w:rsid w:val="00916244"/>
    <w:rsid w:val="00916C5B"/>
    <w:rsid w:val="00920BFE"/>
    <w:rsid w:val="00923A95"/>
    <w:rsid w:val="00923C3F"/>
    <w:rsid w:val="00925528"/>
    <w:rsid w:val="00925D81"/>
    <w:rsid w:val="009279AD"/>
    <w:rsid w:val="009313E3"/>
    <w:rsid w:val="00932500"/>
    <w:rsid w:val="00932D38"/>
    <w:rsid w:val="00936A18"/>
    <w:rsid w:val="00937AC7"/>
    <w:rsid w:val="00941C4A"/>
    <w:rsid w:val="0094432D"/>
    <w:rsid w:val="00945738"/>
    <w:rsid w:val="0094584B"/>
    <w:rsid w:val="009552FD"/>
    <w:rsid w:val="00960231"/>
    <w:rsid w:val="00964EE2"/>
    <w:rsid w:val="00970F8E"/>
    <w:rsid w:val="00973619"/>
    <w:rsid w:val="00973A54"/>
    <w:rsid w:val="009814CE"/>
    <w:rsid w:val="00982197"/>
    <w:rsid w:val="009863E2"/>
    <w:rsid w:val="0098711F"/>
    <w:rsid w:val="009907D8"/>
    <w:rsid w:val="00990A0F"/>
    <w:rsid w:val="009912ED"/>
    <w:rsid w:val="009933DC"/>
    <w:rsid w:val="009935AE"/>
    <w:rsid w:val="0099458B"/>
    <w:rsid w:val="00995647"/>
    <w:rsid w:val="00995963"/>
    <w:rsid w:val="00996A7C"/>
    <w:rsid w:val="00997408"/>
    <w:rsid w:val="009A1F24"/>
    <w:rsid w:val="009A3504"/>
    <w:rsid w:val="009A3FBB"/>
    <w:rsid w:val="009A5777"/>
    <w:rsid w:val="009A5BF2"/>
    <w:rsid w:val="009A7923"/>
    <w:rsid w:val="009B1046"/>
    <w:rsid w:val="009B12E0"/>
    <w:rsid w:val="009C1029"/>
    <w:rsid w:val="009C4072"/>
    <w:rsid w:val="009C649A"/>
    <w:rsid w:val="009C678F"/>
    <w:rsid w:val="009D37E8"/>
    <w:rsid w:val="009D6604"/>
    <w:rsid w:val="009E2836"/>
    <w:rsid w:val="009E2E1B"/>
    <w:rsid w:val="009E70A4"/>
    <w:rsid w:val="009F0633"/>
    <w:rsid w:val="009F0844"/>
    <w:rsid w:val="009F09B8"/>
    <w:rsid w:val="009F3F7A"/>
    <w:rsid w:val="009F4649"/>
    <w:rsid w:val="009F5876"/>
    <w:rsid w:val="009F7B01"/>
    <w:rsid w:val="00A019D1"/>
    <w:rsid w:val="00A01C87"/>
    <w:rsid w:val="00A0298D"/>
    <w:rsid w:val="00A05769"/>
    <w:rsid w:val="00A06F82"/>
    <w:rsid w:val="00A11601"/>
    <w:rsid w:val="00A119F9"/>
    <w:rsid w:val="00A120F7"/>
    <w:rsid w:val="00A1500A"/>
    <w:rsid w:val="00A1531B"/>
    <w:rsid w:val="00A16056"/>
    <w:rsid w:val="00A160EC"/>
    <w:rsid w:val="00A16B7F"/>
    <w:rsid w:val="00A1702A"/>
    <w:rsid w:val="00A174A7"/>
    <w:rsid w:val="00A17A06"/>
    <w:rsid w:val="00A22669"/>
    <w:rsid w:val="00A23E96"/>
    <w:rsid w:val="00A24D1C"/>
    <w:rsid w:val="00A25F10"/>
    <w:rsid w:val="00A273A0"/>
    <w:rsid w:val="00A30AE3"/>
    <w:rsid w:val="00A30B99"/>
    <w:rsid w:val="00A3357B"/>
    <w:rsid w:val="00A34776"/>
    <w:rsid w:val="00A412E5"/>
    <w:rsid w:val="00A4201C"/>
    <w:rsid w:val="00A469E7"/>
    <w:rsid w:val="00A51CFD"/>
    <w:rsid w:val="00A52A82"/>
    <w:rsid w:val="00A533F2"/>
    <w:rsid w:val="00A54128"/>
    <w:rsid w:val="00A547DC"/>
    <w:rsid w:val="00A61B4E"/>
    <w:rsid w:val="00A62CCE"/>
    <w:rsid w:val="00A6569A"/>
    <w:rsid w:val="00A67548"/>
    <w:rsid w:val="00A703DA"/>
    <w:rsid w:val="00A71A21"/>
    <w:rsid w:val="00A72708"/>
    <w:rsid w:val="00A74648"/>
    <w:rsid w:val="00A74DCC"/>
    <w:rsid w:val="00A75779"/>
    <w:rsid w:val="00A90AA1"/>
    <w:rsid w:val="00A9138D"/>
    <w:rsid w:val="00A91799"/>
    <w:rsid w:val="00A94BCD"/>
    <w:rsid w:val="00A94EBE"/>
    <w:rsid w:val="00A96E05"/>
    <w:rsid w:val="00AA304F"/>
    <w:rsid w:val="00AA5850"/>
    <w:rsid w:val="00AA6786"/>
    <w:rsid w:val="00AB0ABE"/>
    <w:rsid w:val="00AB18A1"/>
    <w:rsid w:val="00AB1C44"/>
    <w:rsid w:val="00AB1F2C"/>
    <w:rsid w:val="00AB5154"/>
    <w:rsid w:val="00AB5E14"/>
    <w:rsid w:val="00AB7268"/>
    <w:rsid w:val="00AC071E"/>
    <w:rsid w:val="00AC0DAD"/>
    <w:rsid w:val="00AC2CD4"/>
    <w:rsid w:val="00AC2E60"/>
    <w:rsid w:val="00AC5B76"/>
    <w:rsid w:val="00AC7487"/>
    <w:rsid w:val="00AD110F"/>
    <w:rsid w:val="00AD159D"/>
    <w:rsid w:val="00AD245D"/>
    <w:rsid w:val="00AD26B6"/>
    <w:rsid w:val="00AD5F03"/>
    <w:rsid w:val="00AD61C0"/>
    <w:rsid w:val="00AD64B8"/>
    <w:rsid w:val="00AD6F07"/>
    <w:rsid w:val="00AD713C"/>
    <w:rsid w:val="00AD7CBF"/>
    <w:rsid w:val="00AD7E05"/>
    <w:rsid w:val="00AE00EC"/>
    <w:rsid w:val="00AE0191"/>
    <w:rsid w:val="00AE1DA9"/>
    <w:rsid w:val="00AE55CD"/>
    <w:rsid w:val="00AE6E6D"/>
    <w:rsid w:val="00AE7600"/>
    <w:rsid w:val="00AF08D1"/>
    <w:rsid w:val="00AF3E08"/>
    <w:rsid w:val="00AF6B59"/>
    <w:rsid w:val="00B0083B"/>
    <w:rsid w:val="00B019B2"/>
    <w:rsid w:val="00B01C87"/>
    <w:rsid w:val="00B044BE"/>
    <w:rsid w:val="00B06287"/>
    <w:rsid w:val="00B06944"/>
    <w:rsid w:val="00B1152D"/>
    <w:rsid w:val="00B15D65"/>
    <w:rsid w:val="00B15FB8"/>
    <w:rsid w:val="00B20DCC"/>
    <w:rsid w:val="00B21039"/>
    <w:rsid w:val="00B22B9B"/>
    <w:rsid w:val="00B23061"/>
    <w:rsid w:val="00B245C5"/>
    <w:rsid w:val="00B2562A"/>
    <w:rsid w:val="00B27293"/>
    <w:rsid w:val="00B30909"/>
    <w:rsid w:val="00B31289"/>
    <w:rsid w:val="00B33742"/>
    <w:rsid w:val="00B41A69"/>
    <w:rsid w:val="00B42D40"/>
    <w:rsid w:val="00B45118"/>
    <w:rsid w:val="00B45CE9"/>
    <w:rsid w:val="00B47F78"/>
    <w:rsid w:val="00B5499E"/>
    <w:rsid w:val="00B54CB9"/>
    <w:rsid w:val="00B56655"/>
    <w:rsid w:val="00B576E8"/>
    <w:rsid w:val="00B6002F"/>
    <w:rsid w:val="00B60DF5"/>
    <w:rsid w:val="00B61D8A"/>
    <w:rsid w:val="00B620A5"/>
    <w:rsid w:val="00B6403F"/>
    <w:rsid w:val="00B66B3D"/>
    <w:rsid w:val="00B70FAB"/>
    <w:rsid w:val="00B712D4"/>
    <w:rsid w:val="00B74088"/>
    <w:rsid w:val="00B743CD"/>
    <w:rsid w:val="00B74868"/>
    <w:rsid w:val="00B74A06"/>
    <w:rsid w:val="00B763E6"/>
    <w:rsid w:val="00B8027C"/>
    <w:rsid w:val="00B80A44"/>
    <w:rsid w:val="00B818B7"/>
    <w:rsid w:val="00B81E3A"/>
    <w:rsid w:val="00B86F25"/>
    <w:rsid w:val="00B91DDD"/>
    <w:rsid w:val="00B9261F"/>
    <w:rsid w:val="00B93EBA"/>
    <w:rsid w:val="00B94FB9"/>
    <w:rsid w:val="00B95F33"/>
    <w:rsid w:val="00B96514"/>
    <w:rsid w:val="00BA255B"/>
    <w:rsid w:val="00BA2CAB"/>
    <w:rsid w:val="00BA51A9"/>
    <w:rsid w:val="00BA5BE1"/>
    <w:rsid w:val="00BB2C10"/>
    <w:rsid w:val="00BB6C74"/>
    <w:rsid w:val="00BC5D68"/>
    <w:rsid w:val="00BD1AE5"/>
    <w:rsid w:val="00BD200D"/>
    <w:rsid w:val="00BD3627"/>
    <w:rsid w:val="00BD487B"/>
    <w:rsid w:val="00BD6602"/>
    <w:rsid w:val="00BD71FC"/>
    <w:rsid w:val="00BE114B"/>
    <w:rsid w:val="00BE2D21"/>
    <w:rsid w:val="00BE3D98"/>
    <w:rsid w:val="00BE4B61"/>
    <w:rsid w:val="00BF0B27"/>
    <w:rsid w:val="00BF562D"/>
    <w:rsid w:val="00BF5E5C"/>
    <w:rsid w:val="00BF758F"/>
    <w:rsid w:val="00C03E33"/>
    <w:rsid w:val="00C052ED"/>
    <w:rsid w:val="00C05DDF"/>
    <w:rsid w:val="00C1296E"/>
    <w:rsid w:val="00C1341D"/>
    <w:rsid w:val="00C21C28"/>
    <w:rsid w:val="00C21D55"/>
    <w:rsid w:val="00C22421"/>
    <w:rsid w:val="00C2586E"/>
    <w:rsid w:val="00C27EAF"/>
    <w:rsid w:val="00C31B85"/>
    <w:rsid w:val="00C34041"/>
    <w:rsid w:val="00C345D0"/>
    <w:rsid w:val="00C3531B"/>
    <w:rsid w:val="00C379C6"/>
    <w:rsid w:val="00C379DB"/>
    <w:rsid w:val="00C423F7"/>
    <w:rsid w:val="00C55132"/>
    <w:rsid w:val="00C62241"/>
    <w:rsid w:val="00C627C7"/>
    <w:rsid w:val="00C6768D"/>
    <w:rsid w:val="00C676BC"/>
    <w:rsid w:val="00C73490"/>
    <w:rsid w:val="00C771AC"/>
    <w:rsid w:val="00C836C1"/>
    <w:rsid w:val="00C83ED9"/>
    <w:rsid w:val="00C84901"/>
    <w:rsid w:val="00C87609"/>
    <w:rsid w:val="00C87DA1"/>
    <w:rsid w:val="00C9070D"/>
    <w:rsid w:val="00C9147A"/>
    <w:rsid w:val="00C917A5"/>
    <w:rsid w:val="00C91AB6"/>
    <w:rsid w:val="00C91F0E"/>
    <w:rsid w:val="00C92F36"/>
    <w:rsid w:val="00C9589B"/>
    <w:rsid w:val="00C96706"/>
    <w:rsid w:val="00CA08E9"/>
    <w:rsid w:val="00CA3A8D"/>
    <w:rsid w:val="00CA3FF3"/>
    <w:rsid w:val="00CA59B3"/>
    <w:rsid w:val="00CA73F3"/>
    <w:rsid w:val="00CB130A"/>
    <w:rsid w:val="00CB673E"/>
    <w:rsid w:val="00CC1E76"/>
    <w:rsid w:val="00CC58F5"/>
    <w:rsid w:val="00CD2593"/>
    <w:rsid w:val="00CD60D7"/>
    <w:rsid w:val="00CD7FFA"/>
    <w:rsid w:val="00CE2126"/>
    <w:rsid w:val="00CF08C3"/>
    <w:rsid w:val="00CF1C01"/>
    <w:rsid w:val="00CF3BF5"/>
    <w:rsid w:val="00CF73ED"/>
    <w:rsid w:val="00D0109D"/>
    <w:rsid w:val="00D03859"/>
    <w:rsid w:val="00D06497"/>
    <w:rsid w:val="00D07402"/>
    <w:rsid w:val="00D07882"/>
    <w:rsid w:val="00D11DAC"/>
    <w:rsid w:val="00D16182"/>
    <w:rsid w:val="00D16733"/>
    <w:rsid w:val="00D25968"/>
    <w:rsid w:val="00D2640F"/>
    <w:rsid w:val="00D27B63"/>
    <w:rsid w:val="00D3027F"/>
    <w:rsid w:val="00D303CF"/>
    <w:rsid w:val="00D30404"/>
    <w:rsid w:val="00D3203C"/>
    <w:rsid w:val="00D324BD"/>
    <w:rsid w:val="00D32A0D"/>
    <w:rsid w:val="00D44D49"/>
    <w:rsid w:val="00D450A7"/>
    <w:rsid w:val="00D461DC"/>
    <w:rsid w:val="00D46D08"/>
    <w:rsid w:val="00D5124B"/>
    <w:rsid w:val="00D51DEA"/>
    <w:rsid w:val="00D52881"/>
    <w:rsid w:val="00D54598"/>
    <w:rsid w:val="00D54E2C"/>
    <w:rsid w:val="00D57BD6"/>
    <w:rsid w:val="00D62F9B"/>
    <w:rsid w:val="00D6307A"/>
    <w:rsid w:val="00D63F80"/>
    <w:rsid w:val="00D64500"/>
    <w:rsid w:val="00D661C9"/>
    <w:rsid w:val="00D662EE"/>
    <w:rsid w:val="00D727E9"/>
    <w:rsid w:val="00D7282A"/>
    <w:rsid w:val="00D77D27"/>
    <w:rsid w:val="00D80601"/>
    <w:rsid w:val="00D82D5D"/>
    <w:rsid w:val="00D86E47"/>
    <w:rsid w:val="00D87150"/>
    <w:rsid w:val="00D874BB"/>
    <w:rsid w:val="00D938FB"/>
    <w:rsid w:val="00D9485F"/>
    <w:rsid w:val="00D95D50"/>
    <w:rsid w:val="00D960AB"/>
    <w:rsid w:val="00DA051B"/>
    <w:rsid w:val="00DA14D0"/>
    <w:rsid w:val="00DA1AAA"/>
    <w:rsid w:val="00DA2201"/>
    <w:rsid w:val="00DA25EF"/>
    <w:rsid w:val="00DA2B43"/>
    <w:rsid w:val="00DA3EA3"/>
    <w:rsid w:val="00DA5259"/>
    <w:rsid w:val="00DA6B5B"/>
    <w:rsid w:val="00DB1AC8"/>
    <w:rsid w:val="00DB1F42"/>
    <w:rsid w:val="00DB4557"/>
    <w:rsid w:val="00DB4697"/>
    <w:rsid w:val="00DB4D7F"/>
    <w:rsid w:val="00DB52E8"/>
    <w:rsid w:val="00DB7BBD"/>
    <w:rsid w:val="00DB7C63"/>
    <w:rsid w:val="00DC194B"/>
    <w:rsid w:val="00DC1FDD"/>
    <w:rsid w:val="00DC4348"/>
    <w:rsid w:val="00DC43E5"/>
    <w:rsid w:val="00DC49CD"/>
    <w:rsid w:val="00DC5ED0"/>
    <w:rsid w:val="00DD0C6E"/>
    <w:rsid w:val="00DD576C"/>
    <w:rsid w:val="00DD5ACE"/>
    <w:rsid w:val="00DD7713"/>
    <w:rsid w:val="00DE0F84"/>
    <w:rsid w:val="00DE1557"/>
    <w:rsid w:val="00DE3624"/>
    <w:rsid w:val="00DE3869"/>
    <w:rsid w:val="00DE56CF"/>
    <w:rsid w:val="00DF1D66"/>
    <w:rsid w:val="00DF281A"/>
    <w:rsid w:val="00DF32EF"/>
    <w:rsid w:val="00DF3405"/>
    <w:rsid w:val="00DF6C73"/>
    <w:rsid w:val="00E02808"/>
    <w:rsid w:val="00E033D5"/>
    <w:rsid w:val="00E04A2C"/>
    <w:rsid w:val="00E06899"/>
    <w:rsid w:val="00E12D81"/>
    <w:rsid w:val="00E1505F"/>
    <w:rsid w:val="00E1561A"/>
    <w:rsid w:val="00E16CE2"/>
    <w:rsid w:val="00E20388"/>
    <w:rsid w:val="00E2171B"/>
    <w:rsid w:val="00E2182C"/>
    <w:rsid w:val="00E23F8D"/>
    <w:rsid w:val="00E24EAF"/>
    <w:rsid w:val="00E2586E"/>
    <w:rsid w:val="00E302BC"/>
    <w:rsid w:val="00E3141E"/>
    <w:rsid w:val="00E329A7"/>
    <w:rsid w:val="00E446A2"/>
    <w:rsid w:val="00E46217"/>
    <w:rsid w:val="00E47A41"/>
    <w:rsid w:val="00E52DD6"/>
    <w:rsid w:val="00E53392"/>
    <w:rsid w:val="00E550C6"/>
    <w:rsid w:val="00E61571"/>
    <w:rsid w:val="00E61940"/>
    <w:rsid w:val="00E630AE"/>
    <w:rsid w:val="00E65F6A"/>
    <w:rsid w:val="00E70A5E"/>
    <w:rsid w:val="00E7204F"/>
    <w:rsid w:val="00E759FF"/>
    <w:rsid w:val="00E76363"/>
    <w:rsid w:val="00E84139"/>
    <w:rsid w:val="00E84269"/>
    <w:rsid w:val="00E84463"/>
    <w:rsid w:val="00E8552C"/>
    <w:rsid w:val="00E868E4"/>
    <w:rsid w:val="00E91089"/>
    <w:rsid w:val="00E911BC"/>
    <w:rsid w:val="00E942B1"/>
    <w:rsid w:val="00E95840"/>
    <w:rsid w:val="00EA0CEB"/>
    <w:rsid w:val="00EA1F76"/>
    <w:rsid w:val="00EA3145"/>
    <w:rsid w:val="00EA359A"/>
    <w:rsid w:val="00EA5162"/>
    <w:rsid w:val="00EA5E75"/>
    <w:rsid w:val="00EA69FB"/>
    <w:rsid w:val="00EB1DF3"/>
    <w:rsid w:val="00EB2A31"/>
    <w:rsid w:val="00EB3E5B"/>
    <w:rsid w:val="00EB4396"/>
    <w:rsid w:val="00EB60A0"/>
    <w:rsid w:val="00EB6DFC"/>
    <w:rsid w:val="00EC1FFB"/>
    <w:rsid w:val="00EC5091"/>
    <w:rsid w:val="00ED23D4"/>
    <w:rsid w:val="00ED29AA"/>
    <w:rsid w:val="00ED323B"/>
    <w:rsid w:val="00ED7F45"/>
    <w:rsid w:val="00EE3722"/>
    <w:rsid w:val="00EE54D7"/>
    <w:rsid w:val="00EE558B"/>
    <w:rsid w:val="00EE62C4"/>
    <w:rsid w:val="00EE6322"/>
    <w:rsid w:val="00EE637D"/>
    <w:rsid w:val="00EE7264"/>
    <w:rsid w:val="00EE797A"/>
    <w:rsid w:val="00EF2BC1"/>
    <w:rsid w:val="00EF3F1D"/>
    <w:rsid w:val="00EF42C8"/>
    <w:rsid w:val="00EF77FB"/>
    <w:rsid w:val="00F00449"/>
    <w:rsid w:val="00F00975"/>
    <w:rsid w:val="00F01283"/>
    <w:rsid w:val="00F0253C"/>
    <w:rsid w:val="00F04B8A"/>
    <w:rsid w:val="00F05A7A"/>
    <w:rsid w:val="00F102C1"/>
    <w:rsid w:val="00F103EC"/>
    <w:rsid w:val="00F116C0"/>
    <w:rsid w:val="00F1523C"/>
    <w:rsid w:val="00F16AEB"/>
    <w:rsid w:val="00F211E8"/>
    <w:rsid w:val="00F213DE"/>
    <w:rsid w:val="00F24178"/>
    <w:rsid w:val="00F25349"/>
    <w:rsid w:val="00F265A6"/>
    <w:rsid w:val="00F270EB"/>
    <w:rsid w:val="00F27935"/>
    <w:rsid w:val="00F30233"/>
    <w:rsid w:val="00F30331"/>
    <w:rsid w:val="00F3070F"/>
    <w:rsid w:val="00F3084E"/>
    <w:rsid w:val="00F31F69"/>
    <w:rsid w:val="00F37958"/>
    <w:rsid w:val="00F4095B"/>
    <w:rsid w:val="00F42273"/>
    <w:rsid w:val="00F42CCD"/>
    <w:rsid w:val="00F4345F"/>
    <w:rsid w:val="00F44693"/>
    <w:rsid w:val="00F4593F"/>
    <w:rsid w:val="00F51916"/>
    <w:rsid w:val="00F5632B"/>
    <w:rsid w:val="00F5775C"/>
    <w:rsid w:val="00F60025"/>
    <w:rsid w:val="00F628A6"/>
    <w:rsid w:val="00F63C9D"/>
    <w:rsid w:val="00F64F5A"/>
    <w:rsid w:val="00F66B37"/>
    <w:rsid w:val="00F67A45"/>
    <w:rsid w:val="00F70A00"/>
    <w:rsid w:val="00F70A16"/>
    <w:rsid w:val="00F71ECE"/>
    <w:rsid w:val="00F73F7D"/>
    <w:rsid w:val="00F750FD"/>
    <w:rsid w:val="00F759BB"/>
    <w:rsid w:val="00F77818"/>
    <w:rsid w:val="00F8041D"/>
    <w:rsid w:val="00F80893"/>
    <w:rsid w:val="00F80FD4"/>
    <w:rsid w:val="00F822FB"/>
    <w:rsid w:val="00F904B9"/>
    <w:rsid w:val="00F93FA0"/>
    <w:rsid w:val="00F95358"/>
    <w:rsid w:val="00FA0C03"/>
    <w:rsid w:val="00FA1814"/>
    <w:rsid w:val="00FA2690"/>
    <w:rsid w:val="00FB6CE7"/>
    <w:rsid w:val="00FC1A74"/>
    <w:rsid w:val="00FC252E"/>
    <w:rsid w:val="00FC3D70"/>
    <w:rsid w:val="00FC4FA0"/>
    <w:rsid w:val="00FC5F79"/>
    <w:rsid w:val="00FC6DC5"/>
    <w:rsid w:val="00FC71EB"/>
    <w:rsid w:val="00FD1456"/>
    <w:rsid w:val="00FD1EDA"/>
    <w:rsid w:val="00FD28BC"/>
    <w:rsid w:val="00FD57F2"/>
    <w:rsid w:val="00FD7571"/>
    <w:rsid w:val="00FE2288"/>
    <w:rsid w:val="00FE4C3A"/>
    <w:rsid w:val="00FE5139"/>
    <w:rsid w:val="00FE6172"/>
    <w:rsid w:val="00FF045E"/>
    <w:rsid w:val="00FF139C"/>
    <w:rsid w:val="00FF4FC4"/>
    <w:rsid w:val="00FF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CD60D7"/>
    <w:pPr>
      <w:widowControl/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  <w:style w:type="paragraph" w:customStyle="1" w:styleId="address">
    <w:name w:val="address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paragraph" w:customStyle="1" w:styleId="metainfo">
    <w:name w:val="metainfo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character" w:customStyle="1" w:styleId="divider">
    <w:name w:val="divider"/>
    <w:basedOn w:val="DefaultParagraphFont"/>
    <w:rsid w:val="00FF7C88"/>
  </w:style>
  <w:style w:type="character" w:styleId="Hyperlink">
    <w:name w:val="Hyperlink"/>
    <w:basedOn w:val="DefaultParagraphFont"/>
    <w:rsid w:val="0077178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0A4"/>
  </w:style>
  <w:style w:type="character" w:customStyle="1" w:styleId="casenumber">
    <w:name w:val="casenumber"/>
    <w:basedOn w:val="DefaultParagraphFont"/>
    <w:rsid w:val="009E70A4"/>
  </w:style>
  <w:style w:type="character" w:customStyle="1" w:styleId="description">
    <w:name w:val="description"/>
    <w:basedOn w:val="DefaultParagraphFont"/>
    <w:rsid w:val="009E70A4"/>
  </w:style>
  <w:style w:type="character" w:customStyle="1" w:styleId="Heading2Char">
    <w:name w:val="Heading 2 Char"/>
    <w:basedOn w:val="DefaultParagraphFont"/>
    <w:link w:val="Heading2"/>
    <w:uiPriority w:val="9"/>
    <w:rsid w:val="00CD60D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5753">
              <w:marLeft w:val="150"/>
              <w:marRight w:val="15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53238-300D-4B44-A3C6-B1470BCF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2027</TotalTime>
  <Pages>1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WATLINGTON PARISH COUNCIL</vt:lpstr>
    </vt:vector>
  </TitlesOfParts>
  <Company>Hewlett-Packard</Company>
  <LinksUpToDate>false</LinksUpToDate>
  <CharactersWithSpaces>10573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WATLINGTON PARISH COUNCIL</dc:title>
  <dc:creator>Emily</dc:creator>
  <cp:lastModifiedBy>Watlington PC</cp:lastModifiedBy>
  <cp:revision>187</cp:revision>
  <cp:lastPrinted>2016-05-24T11:58:00Z</cp:lastPrinted>
  <dcterms:created xsi:type="dcterms:W3CDTF">2015-09-24T08:09:00Z</dcterms:created>
  <dcterms:modified xsi:type="dcterms:W3CDTF">2016-05-24T11:59:00Z</dcterms:modified>
</cp:coreProperties>
</file>