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89" w:rsidRPr="00771789" w:rsidRDefault="00771789" w:rsidP="0077178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  <w:bookmarkStart w:id="0" w:name="_GoBack"/>
      <w:bookmarkEnd w:id="0"/>
      <w:r w:rsidRPr="00771789">
        <w:rPr>
          <w:rFonts w:asciiTheme="minorHAnsi" w:hAnsiTheme="minorHAnsi"/>
          <w:b/>
          <w:sz w:val="32"/>
          <w:szCs w:val="32"/>
          <w:u w:val="single"/>
        </w:rPr>
        <w:t>WATLINGTON PARISH COUNCIL</w:t>
      </w:r>
    </w:p>
    <w:p w:rsidR="00771789" w:rsidRP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</w:pPr>
    </w:p>
    <w:p w:rsid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  <w:sectPr w:rsidR="00771789" w:rsidSect="00525AF6">
          <w:footerReference w:type="even" r:id="rId8"/>
          <w:footerReference w:type="default" r:id="rId9"/>
          <w:pgSz w:w="12240" w:h="15840"/>
          <w:pgMar w:top="284" w:right="567" w:bottom="567" w:left="567" w:header="709" w:footer="709" w:gutter="0"/>
          <w:cols w:space="708"/>
          <w:docGrid w:linePitch="360"/>
        </w:sectPr>
      </w:pPr>
    </w:p>
    <w:p w:rsidR="00771789" w:rsidRPr="00787333" w:rsidRDefault="00771789" w:rsidP="00771789">
      <w:pPr>
        <w:ind w:firstLine="567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Chairman, Mrs Jean Golding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25 Fen Road, Watlington,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 xml:space="preserve">King’s Lynn, Norfolk, </w:t>
      </w:r>
      <w:proofErr w:type="spellStart"/>
      <w:r w:rsidRPr="00787333">
        <w:rPr>
          <w:rFonts w:asciiTheme="minorHAnsi" w:hAnsiTheme="minorHAnsi"/>
          <w:sz w:val="16"/>
          <w:szCs w:val="16"/>
        </w:rPr>
        <w:t>PE33</w:t>
      </w:r>
      <w:proofErr w:type="spellEnd"/>
      <w:r w:rsidRPr="00787333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87333">
        <w:rPr>
          <w:rFonts w:asciiTheme="minorHAnsi" w:hAnsiTheme="minorHAnsi"/>
          <w:sz w:val="16"/>
          <w:szCs w:val="16"/>
        </w:rPr>
        <w:t>0JA</w:t>
      </w:r>
      <w:proofErr w:type="spellEnd"/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01553 811362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Clerk, Mrs Sara D Porter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The Old School House, High Street,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 xml:space="preserve">Stoke Ferry, King’s Lynn, Norfolk, </w:t>
      </w:r>
      <w:proofErr w:type="spellStart"/>
      <w:r w:rsidRPr="00787333">
        <w:rPr>
          <w:rFonts w:asciiTheme="minorHAnsi" w:hAnsiTheme="minorHAnsi"/>
          <w:sz w:val="16"/>
          <w:szCs w:val="16"/>
        </w:rPr>
        <w:t>PE33</w:t>
      </w:r>
      <w:proofErr w:type="spellEnd"/>
      <w:r w:rsidRPr="00787333">
        <w:rPr>
          <w:rFonts w:asciiTheme="minorHAnsi" w:hAnsiTheme="minorHAnsi"/>
          <w:sz w:val="16"/>
          <w:szCs w:val="16"/>
        </w:rPr>
        <w:t xml:space="preserve"> </w:t>
      </w:r>
      <w:proofErr w:type="spellStart"/>
      <w:r w:rsidRPr="00787333">
        <w:rPr>
          <w:rFonts w:asciiTheme="minorHAnsi" w:hAnsiTheme="minorHAnsi"/>
          <w:sz w:val="16"/>
          <w:szCs w:val="16"/>
        </w:rPr>
        <w:t>9SF</w:t>
      </w:r>
      <w:proofErr w:type="spellEnd"/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01366 502165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watlingtonparish@hotmail.co.uk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  <w:sectPr w:rsidR="00771789" w:rsidRPr="00787333" w:rsidSect="00A0298D">
          <w:type w:val="continuous"/>
          <w:pgSz w:w="12240" w:h="15840"/>
          <w:pgMar w:top="284" w:right="567" w:bottom="284" w:left="567" w:header="709" w:footer="709" w:gutter="0"/>
          <w:cols w:num="2" w:space="708"/>
          <w:docGrid w:linePitch="360"/>
        </w:sectPr>
      </w:pP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lastRenderedPageBreak/>
        <w:t>watlington.norfolkparishes.gov.uk</w:t>
      </w:r>
    </w:p>
    <w:p w:rsidR="00771789" w:rsidRPr="00787333" w:rsidRDefault="00771789" w:rsidP="00771789">
      <w:pPr>
        <w:pStyle w:val="NoSpacing"/>
        <w:pBdr>
          <w:bottom w:val="single" w:sz="4" w:space="1" w:color="auto"/>
        </w:pBdr>
        <w:rPr>
          <w:rFonts w:asciiTheme="minorHAnsi" w:hAnsiTheme="minorHAnsi"/>
          <w:sz w:val="8"/>
          <w:szCs w:val="16"/>
        </w:rPr>
      </w:pPr>
    </w:p>
    <w:p w:rsidR="00771789" w:rsidRPr="00787333" w:rsidRDefault="00771789" w:rsidP="00771789">
      <w:pPr>
        <w:pStyle w:val="NoSpacing"/>
        <w:rPr>
          <w:rFonts w:asciiTheme="minorHAnsi" w:hAnsiTheme="minorHAnsi"/>
          <w:sz w:val="8"/>
          <w:szCs w:val="16"/>
        </w:rPr>
      </w:pPr>
    </w:p>
    <w:p w:rsidR="00771789" w:rsidRPr="009E1713" w:rsidRDefault="00964EE2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noProof/>
          <w:sz w:val="22"/>
          <w:szCs w:val="22"/>
        </w:rPr>
        <w:t>Councillors</w:t>
      </w:r>
      <w:r w:rsidR="005D7829" w:rsidRPr="009E1713">
        <w:rPr>
          <w:rFonts w:asciiTheme="minorHAnsi" w:hAnsiTheme="minorHAnsi" w:cs="Tahoma"/>
          <w:sz w:val="22"/>
          <w:szCs w:val="22"/>
        </w:rPr>
        <w:t xml:space="preserve"> are hereby summoned to</w:t>
      </w:r>
      <w:r w:rsidR="00141F48" w:rsidRPr="009E1713">
        <w:rPr>
          <w:rFonts w:asciiTheme="minorHAnsi" w:hAnsiTheme="minorHAnsi" w:cs="Tahoma"/>
          <w:sz w:val="22"/>
          <w:szCs w:val="22"/>
        </w:rPr>
        <w:t xml:space="preserve"> att</w:t>
      </w:r>
      <w:r w:rsidR="00A24D1C" w:rsidRPr="009E1713">
        <w:rPr>
          <w:rFonts w:asciiTheme="minorHAnsi" w:hAnsiTheme="minorHAnsi" w:cs="Tahoma"/>
          <w:sz w:val="22"/>
          <w:szCs w:val="22"/>
        </w:rPr>
        <w:t xml:space="preserve">end </w:t>
      </w:r>
      <w:r w:rsidR="00771789" w:rsidRPr="009E1713">
        <w:rPr>
          <w:rFonts w:asciiTheme="minorHAnsi" w:hAnsiTheme="minorHAnsi" w:cs="Tahoma"/>
          <w:sz w:val="22"/>
          <w:szCs w:val="22"/>
        </w:rPr>
        <w:t>a Full Council m</w:t>
      </w:r>
      <w:r w:rsidR="009B12E0" w:rsidRPr="009E1713">
        <w:rPr>
          <w:rFonts w:asciiTheme="minorHAnsi" w:hAnsiTheme="minorHAnsi" w:cs="Tahoma"/>
          <w:sz w:val="22"/>
          <w:szCs w:val="22"/>
        </w:rPr>
        <w:t xml:space="preserve">eeting of </w:t>
      </w:r>
      <w:r w:rsidR="00141F48" w:rsidRPr="009E1713">
        <w:rPr>
          <w:rFonts w:asciiTheme="minorHAnsi" w:hAnsiTheme="minorHAnsi" w:cs="Tahoma"/>
          <w:sz w:val="22"/>
          <w:szCs w:val="22"/>
        </w:rPr>
        <w:t xml:space="preserve">Watlington </w:t>
      </w:r>
      <w:r w:rsidR="005D7829" w:rsidRPr="009E1713">
        <w:rPr>
          <w:rFonts w:asciiTheme="minorHAnsi" w:hAnsiTheme="minorHAnsi" w:cs="Tahoma"/>
          <w:sz w:val="22"/>
          <w:szCs w:val="22"/>
        </w:rPr>
        <w:t xml:space="preserve">Parish Council on </w:t>
      </w:r>
      <w:r w:rsidR="00B15FB8" w:rsidRPr="009E1713">
        <w:rPr>
          <w:rFonts w:asciiTheme="minorHAnsi" w:hAnsiTheme="minorHAnsi" w:cs="Tahoma"/>
          <w:b/>
          <w:sz w:val="22"/>
          <w:szCs w:val="22"/>
        </w:rPr>
        <w:t xml:space="preserve">Thursday, </w:t>
      </w:r>
      <w:r w:rsidR="00AE151D" w:rsidRPr="009E1713">
        <w:rPr>
          <w:rFonts w:asciiTheme="minorHAnsi" w:hAnsiTheme="minorHAnsi" w:cs="Tahoma"/>
          <w:b/>
          <w:sz w:val="22"/>
          <w:szCs w:val="22"/>
        </w:rPr>
        <w:t>16</w:t>
      </w:r>
      <w:r w:rsidR="00AE151D" w:rsidRPr="009E1713">
        <w:rPr>
          <w:rFonts w:asciiTheme="minorHAnsi" w:hAnsiTheme="minorHAnsi" w:cs="Tahoma"/>
          <w:b/>
          <w:sz w:val="22"/>
          <w:szCs w:val="22"/>
          <w:vertAlign w:val="superscript"/>
        </w:rPr>
        <w:t>th</w:t>
      </w:r>
      <w:r w:rsidR="00AE151D" w:rsidRPr="009E1713">
        <w:rPr>
          <w:rFonts w:asciiTheme="minorHAnsi" w:hAnsiTheme="minorHAnsi" w:cs="Tahoma"/>
          <w:b/>
          <w:sz w:val="22"/>
          <w:szCs w:val="22"/>
        </w:rPr>
        <w:t xml:space="preserve"> June</w:t>
      </w:r>
      <w:r w:rsidR="001A1423" w:rsidRPr="009E1713">
        <w:rPr>
          <w:rFonts w:asciiTheme="minorHAnsi" w:hAnsiTheme="minorHAnsi" w:cs="Tahoma"/>
          <w:b/>
          <w:sz w:val="22"/>
          <w:szCs w:val="22"/>
        </w:rPr>
        <w:t xml:space="preserve"> </w:t>
      </w:r>
      <w:r w:rsidR="00173201" w:rsidRPr="009E1713">
        <w:rPr>
          <w:rFonts w:asciiTheme="minorHAnsi" w:hAnsiTheme="minorHAnsi" w:cs="Tahoma"/>
          <w:b/>
          <w:sz w:val="22"/>
          <w:szCs w:val="22"/>
        </w:rPr>
        <w:t>201</w:t>
      </w:r>
      <w:r w:rsidR="003065FD" w:rsidRPr="009E1713">
        <w:rPr>
          <w:rFonts w:asciiTheme="minorHAnsi" w:hAnsiTheme="minorHAnsi" w:cs="Tahoma"/>
          <w:b/>
          <w:sz w:val="22"/>
          <w:szCs w:val="22"/>
        </w:rPr>
        <w:t>6</w:t>
      </w:r>
      <w:r w:rsidR="001C30F1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563820" w:rsidRPr="009E1713">
        <w:rPr>
          <w:rFonts w:asciiTheme="minorHAnsi" w:hAnsiTheme="minorHAnsi" w:cs="Tahoma"/>
          <w:sz w:val="22"/>
          <w:szCs w:val="22"/>
        </w:rPr>
        <w:t>at</w:t>
      </w:r>
      <w:r w:rsidR="00587279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771789" w:rsidRPr="009E1713">
        <w:rPr>
          <w:rFonts w:asciiTheme="minorHAnsi" w:hAnsiTheme="minorHAnsi" w:cs="Tahoma"/>
          <w:b/>
          <w:sz w:val="22"/>
          <w:szCs w:val="22"/>
        </w:rPr>
        <w:t>7.00pm</w:t>
      </w:r>
      <w:r w:rsidR="009B12E0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5D7829" w:rsidRPr="009E1713">
        <w:rPr>
          <w:rFonts w:asciiTheme="minorHAnsi" w:hAnsiTheme="minorHAnsi" w:cs="Tahoma"/>
          <w:sz w:val="22"/>
          <w:szCs w:val="22"/>
        </w:rPr>
        <w:t xml:space="preserve">in </w:t>
      </w:r>
      <w:r w:rsidR="00C379C6" w:rsidRPr="009E1713">
        <w:rPr>
          <w:rFonts w:asciiTheme="minorHAnsi" w:hAnsiTheme="minorHAnsi" w:cs="Tahoma"/>
          <w:sz w:val="22"/>
          <w:szCs w:val="22"/>
        </w:rPr>
        <w:t xml:space="preserve">the </w:t>
      </w:r>
      <w:r w:rsidR="00C379C6" w:rsidRPr="009E1713">
        <w:rPr>
          <w:rFonts w:asciiTheme="minorHAnsi" w:hAnsiTheme="minorHAnsi" w:cs="Tahoma"/>
          <w:b/>
          <w:sz w:val="22"/>
          <w:szCs w:val="22"/>
        </w:rPr>
        <w:t>Jubilee Room</w:t>
      </w:r>
      <w:r w:rsidR="00771789" w:rsidRPr="009E1713">
        <w:rPr>
          <w:rFonts w:asciiTheme="minorHAnsi" w:hAnsiTheme="minorHAnsi" w:cs="Tahoma"/>
          <w:b/>
          <w:sz w:val="22"/>
          <w:szCs w:val="22"/>
        </w:rPr>
        <w:t xml:space="preserve">, </w:t>
      </w:r>
      <w:r w:rsidR="005D7829" w:rsidRPr="009E1713">
        <w:rPr>
          <w:rFonts w:asciiTheme="minorHAnsi" w:hAnsiTheme="minorHAnsi" w:cs="Tahoma"/>
          <w:b/>
          <w:sz w:val="22"/>
          <w:szCs w:val="22"/>
        </w:rPr>
        <w:t>Watlington Village Hall</w:t>
      </w:r>
      <w:r w:rsidR="00771789" w:rsidRPr="009E1713">
        <w:rPr>
          <w:rFonts w:asciiTheme="minorHAnsi" w:hAnsiTheme="minorHAnsi" w:cs="Tahoma"/>
          <w:sz w:val="22"/>
          <w:szCs w:val="22"/>
        </w:rPr>
        <w:t>, Watlington</w:t>
      </w:r>
      <w:r w:rsidR="00B15FB8" w:rsidRPr="009E1713">
        <w:rPr>
          <w:rFonts w:asciiTheme="minorHAnsi" w:hAnsiTheme="minorHAnsi" w:cs="Tahoma"/>
          <w:sz w:val="22"/>
          <w:szCs w:val="22"/>
        </w:rPr>
        <w:t>,</w:t>
      </w:r>
      <w:r w:rsidR="00771789" w:rsidRPr="009E1713">
        <w:rPr>
          <w:rFonts w:asciiTheme="minorHAnsi" w:hAnsiTheme="minorHAnsi" w:cs="Tahoma"/>
          <w:sz w:val="22"/>
          <w:szCs w:val="22"/>
        </w:rPr>
        <w:t xml:space="preserve"> for the purpose of transacting the </w:t>
      </w:r>
      <w:r w:rsidR="005D7829" w:rsidRPr="009E1713">
        <w:rPr>
          <w:rFonts w:asciiTheme="minorHAnsi" w:hAnsiTheme="minorHAnsi" w:cs="Tahoma"/>
          <w:sz w:val="22"/>
          <w:szCs w:val="22"/>
        </w:rPr>
        <w:t xml:space="preserve">business </w:t>
      </w:r>
      <w:r w:rsidR="00771789" w:rsidRPr="009E1713">
        <w:rPr>
          <w:rFonts w:asciiTheme="minorHAnsi" w:hAnsiTheme="minorHAnsi" w:cs="Tahoma"/>
          <w:sz w:val="22"/>
          <w:szCs w:val="22"/>
        </w:rPr>
        <w:t xml:space="preserve">on the agenda </w:t>
      </w:r>
      <w:r w:rsidR="005D7829" w:rsidRPr="009E1713">
        <w:rPr>
          <w:rFonts w:asciiTheme="minorHAnsi" w:hAnsiTheme="minorHAnsi" w:cs="Tahoma"/>
          <w:sz w:val="22"/>
          <w:szCs w:val="22"/>
        </w:rPr>
        <w:t>shown below</w:t>
      </w:r>
      <w:r w:rsidR="009B12E0" w:rsidRPr="009E1713">
        <w:rPr>
          <w:rFonts w:asciiTheme="minorHAnsi" w:hAnsiTheme="minorHAnsi" w:cs="Tahoma"/>
          <w:sz w:val="22"/>
          <w:szCs w:val="22"/>
        </w:rPr>
        <w:t>.</w:t>
      </w:r>
    </w:p>
    <w:p w:rsidR="00771789" w:rsidRPr="009E1713" w:rsidRDefault="00241326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noProof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0.8pt;margin-top:1.15pt;width:125.5pt;height:38.5pt;z-index:-251658752" o:allowincell="f">
            <v:imagedata r:id="rId10" o:title=""/>
          </v:shape>
          <o:OLEObject Type="Embed" ProgID="MSPhotoEd.3" ShapeID="_x0000_s1026" DrawAspect="Content" ObjectID="_1527932819" r:id="rId11"/>
        </w:pict>
      </w:r>
    </w:p>
    <w:p w:rsidR="00771789" w:rsidRPr="009E171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771789" w:rsidRPr="009E171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771789" w:rsidRPr="009E1713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Sara Porter (Mrs)</w:t>
      </w:r>
    </w:p>
    <w:p w:rsidR="00771789" w:rsidRPr="009E1713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Parish Clerk</w:t>
      </w:r>
    </w:p>
    <w:p w:rsidR="00F8041D" w:rsidRPr="009E1713" w:rsidRDefault="00AE15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9</w:t>
      </w:r>
      <w:r w:rsidRPr="009E1713">
        <w:rPr>
          <w:rFonts w:asciiTheme="minorHAnsi" w:hAnsiTheme="minorHAnsi" w:cs="Tahoma"/>
          <w:sz w:val="22"/>
          <w:szCs w:val="22"/>
          <w:vertAlign w:val="superscript"/>
        </w:rPr>
        <w:t>th</w:t>
      </w:r>
      <w:r w:rsidRPr="009E1713">
        <w:rPr>
          <w:rFonts w:asciiTheme="minorHAnsi" w:hAnsiTheme="minorHAnsi" w:cs="Tahoma"/>
          <w:sz w:val="22"/>
          <w:szCs w:val="22"/>
        </w:rPr>
        <w:t xml:space="preserve"> June</w:t>
      </w:r>
      <w:r w:rsidR="003065FD" w:rsidRPr="009E1713">
        <w:rPr>
          <w:rFonts w:asciiTheme="minorHAnsi" w:hAnsiTheme="minorHAnsi" w:cs="Tahoma"/>
          <w:sz w:val="22"/>
          <w:szCs w:val="22"/>
        </w:rPr>
        <w:t xml:space="preserve"> 2016</w:t>
      </w:r>
    </w:p>
    <w:p w:rsidR="00F8041D" w:rsidRPr="009E1713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22"/>
          <w:szCs w:val="22"/>
        </w:rPr>
      </w:pPr>
    </w:p>
    <w:p w:rsidR="00F8041D" w:rsidRPr="009E1713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/>
          <w:sz w:val="22"/>
          <w:szCs w:val="22"/>
        </w:rPr>
      </w:pPr>
      <w:r w:rsidRPr="009E1713">
        <w:rPr>
          <w:rFonts w:asciiTheme="minorHAnsi" w:hAnsiTheme="minorHAnsi"/>
          <w:sz w:val="22"/>
          <w:szCs w:val="22"/>
        </w:rPr>
        <w:t>The meeting is open to the press and public.  Any parishioner wishing to raise a matter on the agenda should speak when invited by the Chairman during the ‘Public Open Forum’.</w:t>
      </w:r>
    </w:p>
    <w:p w:rsidR="00D11DAC" w:rsidRPr="009E1713" w:rsidRDefault="00D11DAC" w:rsidP="00A6053C">
      <w:pPr>
        <w:spacing w:beforeLines="40" w:afterLines="40"/>
        <w:jc w:val="both"/>
        <w:rPr>
          <w:rFonts w:asciiTheme="minorHAnsi" w:hAnsiTheme="minorHAnsi" w:cs="Tahoma"/>
          <w:b/>
          <w:sz w:val="22"/>
          <w:szCs w:val="22"/>
          <w:u w:val="single"/>
        </w:rPr>
      </w:pPr>
      <w:r w:rsidRPr="009E1713">
        <w:rPr>
          <w:rFonts w:asciiTheme="minorHAnsi" w:hAnsiTheme="minorHAnsi" w:cs="Tahoma"/>
          <w:b/>
          <w:sz w:val="22"/>
          <w:szCs w:val="22"/>
          <w:u w:val="single"/>
        </w:rPr>
        <w:t>AGENDA</w:t>
      </w:r>
    </w:p>
    <w:p w:rsidR="00600044" w:rsidRPr="009E1713" w:rsidRDefault="00600044" w:rsidP="00A6053C">
      <w:pPr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1.</w:t>
      </w:r>
      <w:r w:rsidRPr="009E1713">
        <w:rPr>
          <w:rFonts w:asciiTheme="minorHAnsi" w:hAnsiTheme="minorHAnsi" w:cs="Tahoma"/>
          <w:b/>
          <w:sz w:val="22"/>
          <w:szCs w:val="22"/>
        </w:rPr>
        <w:tab/>
        <w:t xml:space="preserve">To </w:t>
      </w:r>
      <w:r w:rsidR="00D11DAC" w:rsidRPr="009E1713">
        <w:rPr>
          <w:rFonts w:asciiTheme="minorHAnsi" w:hAnsiTheme="minorHAnsi" w:cs="Tahoma"/>
          <w:b/>
          <w:sz w:val="22"/>
          <w:szCs w:val="22"/>
        </w:rPr>
        <w:t xml:space="preserve">receive and </w:t>
      </w:r>
      <w:r w:rsidRPr="009E1713">
        <w:rPr>
          <w:rFonts w:asciiTheme="minorHAnsi" w:hAnsiTheme="minorHAnsi" w:cs="Tahoma"/>
          <w:b/>
          <w:sz w:val="22"/>
          <w:szCs w:val="22"/>
        </w:rPr>
        <w:t xml:space="preserve">accept apologies </w:t>
      </w:r>
      <w:r w:rsidR="00D11DAC" w:rsidRPr="009E1713">
        <w:rPr>
          <w:rFonts w:asciiTheme="minorHAnsi" w:hAnsiTheme="minorHAnsi" w:cs="Tahoma"/>
          <w:b/>
          <w:sz w:val="22"/>
          <w:szCs w:val="22"/>
        </w:rPr>
        <w:t xml:space="preserve">and reasons </w:t>
      </w:r>
      <w:r w:rsidRPr="009E1713">
        <w:rPr>
          <w:rFonts w:asciiTheme="minorHAnsi" w:hAnsiTheme="minorHAnsi" w:cs="Tahoma"/>
          <w:b/>
          <w:sz w:val="22"/>
          <w:szCs w:val="22"/>
        </w:rPr>
        <w:t>for absence</w:t>
      </w:r>
    </w:p>
    <w:p w:rsidR="00600044" w:rsidRPr="009E1713" w:rsidRDefault="00600044" w:rsidP="00A6053C">
      <w:pPr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2.</w:t>
      </w:r>
      <w:r w:rsidRPr="009E1713">
        <w:rPr>
          <w:rFonts w:asciiTheme="minorHAnsi" w:hAnsiTheme="minorHAnsi" w:cs="Tahoma"/>
          <w:b/>
          <w:sz w:val="22"/>
          <w:szCs w:val="22"/>
        </w:rPr>
        <w:tab/>
        <w:t xml:space="preserve">To </w:t>
      </w:r>
      <w:r w:rsidR="005053F5" w:rsidRPr="009E1713">
        <w:rPr>
          <w:rFonts w:asciiTheme="minorHAnsi" w:hAnsiTheme="minorHAnsi" w:cs="Tahoma"/>
          <w:b/>
          <w:sz w:val="22"/>
          <w:szCs w:val="22"/>
        </w:rPr>
        <w:t>approve</w:t>
      </w:r>
      <w:r w:rsidRPr="009E1713">
        <w:rPr>
          <w:rFonts w:asciiTheme="minorHAnsi" w:hAnsiTheme="minorHAnsi" w:cs="Tahoma"/>
          <w:b/>
          <w:sz w:val="22"/>
          <w:szCs w:val="22"/>
        </w:rPr>
        <w:t xml:space="preserve"> the minutes of the </w:t>
      </w:r>
      <w:r w:rsidR="00AE151D" w:rsidRPr="009E1713">
        <w:rPr>
          <w:rFonts w:asciiTheme="minorHAnsi" w:hAnsiTheme="minorHAnsi" w:cs="Tahoma"/>
          <w:b/>
          <w:sz w:val="22"/>
          <w:szCs w:val="22"/>
        </w:rPr>
        <w:t xml:space="preserve">Annual </w:t>
      </w:r>
      <w:r w:rsidR="004C3F15">
        <w:rPr>
          <w:rFonts w:asciiTheme="minorHAnsi" w:hAnsiTheme="minorHAnsi" w:cs="Tahoma"/>
          <w:b/>
          <w:sz w:val="22"/>
          <w:szCs w:val="22"/>
        </w:rPr>
        <w:t>M</w:t>
      </w:r>
      <w:r w:rsidRPr="009E1713">
        <w:rPr>
          <w:rFonts w:asciiTheme="minorHAnsi" w:hAnsiTheme="minorHAnsi" w:cs="Tahoma"/>
          <w:b/>
          <w:sz w:val="22"/>
          <w:szCs w:val="22"/>
        </w:rPr>
        <w:t xml:space="preserve">eeting </w:t>
      </w:r>
      <w:r w:rsidR="005053F5" w:rsidRPr="009E1713">
        <w:rPr>
          <w:rFonts w:asciiTheme="minorHAnsi" w:hAnsiTheme="minorHAnsi" w:cs="Tahoma"/>
          <w:b/>
          <w:sz w:val="22"/>
          <w:szCs w:val="22"/>
        </w:rPr>
        <w:t xml:space="preserve">held </w:t>
      </w:r>
      <w:r w:rsidRPr="009E1713">
        <w:rPr>
          <w:rFonts w:asciiTheme="minorHAnsi" w:hAnsiTheme="minorHAnsi" w:cs="Tahoma"/>
          <w:b/>
          <w:sz w:val="22"/>
          <w:szCs w:val="22"/>
        </w:rPr>
        <w:t>on Thursday</w:t>
      </w:r>
      <w:r w:rsidR="005053F5" w:rsidRPr="009E1713">
        <w:rPr>
          <w:rFonts w:asciiTheme="minorHAnsi" w:hAnsiTheme="minorHAnsi" w:cs="Tahoma"/>
          <w:b/>
          <w:sz w:val="22"/>
          <w:szCs w:val="22"/>
        </w:rPr>
        <w:t xml:space="preserve">, </w:t>
      </w:r>
      <w:r w:rsidR="00AE151D" w:rsidRPr="009E1713">
        <w:rPr>
          <w:rFonts w:asciiTheme="minorHAnsi" w:hAnsiTheme="minorHAnsi" w:cs="Tahoma"/>
          <w:b/>
          <w:sz w:val="22"/>
          <w:szCs w:val="22"/>
        </w:rPr>
        <w:t>12</w:t>
      </w:r>
      <w:r w:rsidR="00AE151D" w:rsidRPr="009E1713">
        <w:rPr>
          <w:rFonts w:asciiTheme="minorHAnsi" w:hAnsiTheme="minorHAnsi" w:cs="Tahoma"/>
          <w:b/>
          <w:sz w:val="22"/>
          <w:szCs w:val="22"/>
          <w:vertAlign w:val="superscript"/>
        </w:rPr>
        <w:t>th</w:t>
      </w:r>
      <w:r w:rsidR="00AE151D" w:rsidRPr="009E1713">
        <w:rPr>
          <w:rFonts w:asciiTheme="minorHAnsi" w:hAnsiTheme="minorHAnsi" w:cs="Tahoma"/>
          <w:b/>
          <w:sz w:val="22"/>
          <w:szCs w:val="22"/>
        </w:rPr>
        <w:t xml:space="preserve"> May</w:t>
      </w:r>
      <w:r w:rsidR="00D03859" w:rsidRPr="009E1713">
        <w:rPr>
          <w:rFonts w:asciiTheme="minorHAnsi" w:hAnsiTheme="minorHAnsi" w:cs="Tahoma"/>
          <w:b/>
          <w:sz w:val="22"/>
          <w:szCs w:val="22"/>
        </w:rPr>
        <w:t xml:space="preserve"> </w:t>
      </w:r>
      <w:r w:rsidR="00DF6C73" w:rsidRPr="009E1713">
        <w:rPr>
          <w:rFonts w:asciiTheme="minorHAnsi" w:hAnsiTheme="minorHAnsi" w:cs="Tahoma"/>
          <w:b/>
          <w:sz w:val="22"/>
          <w:szCs w:val="22"/>
        </w:rPr>
        <w:t xml:space="preserve">2016 </w:t>
      </w:r>
      <w:r w:rsidR="00D03859" w:rsidRPr="009E1713">
        <w:rPr>
          <w:rFonts w:asciiTheme="minorHAnsi" w:hAnsiTheme="minorHAnsi" w:cs="Tahoma"/>
          <w:b/>
          <w:sz w:val="22"/>
          <w:szCs w:val="22"/>
        </w:rPr>
        <w:t xml:space="preserve">(Items </w:t>
      </w:r>
      <w:r w:rsidR="00AE151D" w:rsidRPr="009E1713">
        <w:rPr>
          <w:rFonts w:asciiTheme="minorHAnsi" w:hAnsiTheme="minorHAnsi" w:cs="Tahoma"/>
          <w:b/>
          <w:sz w:val="22"/>
          <w:szCs w:val="22"/>
        </w:rPr>
        <w:t>43</w:t>
      </w:r>
      <w:r w:rsidR="00D03859" w:rsidRPr="009E1713">
        <w:rPr>
          <w:rFonts w:asciiTheme="minorHAnsi" w:hAnsiTheme="minorHAnsi" w:cs="Tahoma"/>
          <w:b/>
          <w:sz w:val="22"/>
          <w:szCs w:val="22"/>
        </w:rPr>
        <w:t>/1</w:t>
      </w:r>
      <w:r w:rsidR="005C1134" w:rsidRPr="009E1713">
        <w:rPr>
          <w:rFonts w:asciiTheme="minorHAnsi" w:hAnsiTheme="minorHAnsi" w:cs="Tahoma"/>
          <w:b/>
          <w:sz w:val="22"/>
          <w:szCs w:val="22"/>
        </w:rPr>
        <w:t>6</w:t>
      </w:r>
      <w:r w:rsidR="00D03859" w:rsidRPr="009E1713">
        <w:rPr>
          <w:rFonts w:asciiTheme="minorHAnsi" w:hAnsiTheme="minorHAnsi" w:cs="Tahoma"/>
          <w:b/>
          <w:sz w:val="22"/>
          <w:szCs w:val="22"/>
        </w:rPr>
        <w:t xml:space="preserve"> - </w:t>
      </w:r>
      <w:r w:rsidR="00AE151D" w:rsidRPr="009E1713">
        <w:rPr>
          <w:rFonts w:asciiTheme="minorHAnsi" w:hAnsiTheme="minorHAnsi" w:cs="Tahoma"/>
          <w:b/>
          <w:sz w:val="22"/>
          <w:szCs w:val="22"/>
        </w:rPr>
        <w:t>59</w:t>
      </w:r>
      <w:r w:rsidR="00D03859" w:rsidRPr="009E1713">
        <w:rPr>
          <w:rFonts w:asciiTheme="minorHAnsi" w:hAnsiTheme="minorHAnsi" w:cs="Tahoma"/>
          <w:b/>
          <w:sz w:val="22"/>
          <w:szCs w:val="22"/>
        </w:rPr>
        <w:t>/1</w:t>
      </w:r>
      <w:r w:rsidR="005C1134" w:rsidRPr="009E1713">
        <w:rPr>
          <w:rFonts w:asciiTheme="minorHAnsi" w:hAnsiTheme="minorHAnsi" w:cs="Tahoma"/>
          <w:b/>
          <w:sz w:val="22"/>
          <w:szCs w:val="22"/>
        </w:rPr>
        <w:t>6</w:t>
      </w:r>
      <w:r w:rsidR="00D03859" w:rsidRPr="009E1713">
        <w:rPr>
          <w:rFonts w:asciiTheme="minorHAnsi" w:hAnsiTheme="minorHAnsi" w:cs="Tahoma"/>
          <w:b/>
          <w:sz w:val="22"/>
          <w:szCs w:val="22"/>
        </w:rPr>
        <w:t>)</w:t>
      </w:r>
    </w:p>
    <w:p w:rsidR="00787333" w:rsidRDefault="003065FD" w:rsidP="00A6053C">
      <w:p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3.</w:t>
      </w:r>
      <w:r w:rsidRPr="009E1713">
        <w:rPr>
          <w:rFonts w:asciiTheme="minorHAnsi" w:hAnsiTheme="minorHAnsi" w:cs="Tahoma"/>
          <w:b/>
          <w:sz w:val="22"/>
          <w:szCs w:val="22"/>
        </w:rPr>
        <w:tab/>
      </w:r>
      <w:r w:rsidR="00787333" w:rsidRPr="009E1713">
        <w:rPr>
          <w:rFonts w:asciiTheme="minorHAnsi" w:hAnsiTheme="minorHAnsi" w:cs="Tahoma"/>
          <w:b/>
          <w:sz w:val="22"/>
          <w:szCs w:val="22"/>
        </w:rPr>
        <w:tab/>
        <w:t>To receive declarations of interest for items on the agenda and any requests for dispensation</w:t>
      </w:r>
    </w:p>
    <w:p w:rsidR="00DF5CE1" w:rsidRPr="009E1713" w:rsidRDefault="00DF5CE1" w:rsidP="00DF5CE1">
      <w:pPr>
        <w:pStyle w:val="NoSpacing"/>
        <w:tabs>
          <w:tab w:val="left" w:pos="709"/>
        </w:tabs>
        <w:ind w:left="720"/>
        <w:contextualSpacing/>
        <w:jc w:val="both"/>
        <w:rPr>
          <w:b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3.1</w:t>
      </w:r>
      <w:r w:rsidRPr="009E1713">
        <w:rPr>
          <w:rFonts w:asciiTheme="minorHAnsi" w:hAnsiTheme="minorHAnsi" w:cs="Tahoma"/>
          <w:sz w:val="22"/>
          <w:szCs w:val="22"/>
        </w:rPr>
        <w:t>.</w:t>
      </w:r>
      <w:r w:rsidRPr="009E1713">
        <w:rPr>
          <w:rFonts w:asciiTheme="minorHAnsi" w:hAnsiTheme="minorHAnsi" w:cs="Tahoma"/>
          <w:sz w:val="22"/>
          <w:szCs w:val="22"/>
        </w:rPr>
        <w:tab/>
        <w:t>To consider Cllr Smith’s dispensation request</w:t>
      </w:r>
    </w:p>
    <w:p w:rsidR="006A3B0A" w:rsidRDefault="00787333" w:rsidP="00A6053C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4.</w:t>
      </w:r>
      <w:r w:rsidRPr="009E1713">
        <w:rPr>
          <w:rFonts w:asciiTheme="minorHAnsi" w:hAnsiTheme="minorHAnsi" w:cs="Tahoma"/>
          <w:b/>
          <w:sz w:val="22"/>
          <w:szCs w:val="22"/>
        </w:rPr>
        <w:tab/>
        <w:t xml:space="preserve">To receive </w:t>
      </w:r>
      <w:r w:rsidR="003065FD" w:rsidRPr="009E1713">
        <w:rPr>
          <w:rFonts w:asciiTheme="minorHAnsi" w:hAnsiTheme="minorHAnsi" w:cs="Tahoma"/>
          <w:b/>
          <w:sz w:val="22"/>
          <w:szCs w:val="22"/>
        </w:rPr>
        <w:t>Councillor</w:t>
      </w:r>
      <w:r w:rsidRPr="009E1713">
        <w:rPr>
          <w:rFonts w:asciiTheme="minorHAnsi" w:hAnsiTheme="minorHAnsi" w:cs="Tahoma"/>
          <w:b/>
          <w:sz w:val="22"/>
          <w:szCs w:val="22"/>
        </w:rPr>
        <w:t>s’</w:t>
      </w:r>
      <w:r w:rsidR="003065FD" w:rsidRPr="009E1713">
        <w:rPr>
          <w:rFonts w:asciiTheme="minorHAnsi" w:hAnsiTheme="minorHAnsi" w:cs="Tahoma"/>
          <w:b/>
          <w:sz w:val="22"/>
          <w:szCs w:val="22"/>
        </w:rPr>
        <w:t xml:space="preserve"> issues</w:t>
      </w:r>
      <w:r w:rsidR="00747AC9" w:rsidRPr="009E1713">
        <w:rPr>
          <w:rFonts w:asciiTheme="minorHAnsi" w:hAnsiTheme="minorHAnsi" w:cs="Tahoma"/>
          <w:b/>
          <w:sz w:val="22"/>
          <w:szCs w:val="22"/>
        </w:rPr>
        <w:t xml:space="preserve"> and village matters</w:t>
      </w:r>
    </w:p>
    <w:p w:rsidR="000B2D61" w:rsidRPr="000B2D61" w:rsidRDefault="000B2D61" w:rsidP="00A6053C">
      <w:pPr>
        <w:pStyle w:val="NoSpacing"/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 w:rsidRPr="000B2D61">
        <w:rPr>
          <w:rFonts w:asciiTheme="minorHAnsi" w:hAnsiTheme="minorHAnsi" w:cs="Tahoma"/>
          <w:sz w:val="22"/>
          <w:szCs w:val="22"/>
        </w:rPr>
        <w:tab/>
        <w:t>4.1.</w:t>
      </w:r>
      <w:r w:rsidRPr="000B2D61">
        <w:rPr>
          <w:rFonts w:asciiTheme="minorHAnsi" w:hAnsiTheme="minorHAnsi" w:cs="Tahoma"/>
          <w:sz w:val="22"/>
          <w:szCs w:val="22"/>
        </w:rPr>
        <w:tab/>
      </w:r>
      <w:r w:rsidR="00D3485E">
        <w:rPr>
          <w:rFonts w:asciiTheme="minorHAnsi" w:hAnsiTheme="minorHAnsi" w:cs="Tahoma"/>
          <w:sz w:val="22"/>
          <w:szCs w:val="22"/>
        </w:rPr>
        <w:t>To receive update regarding Casual Vacancy following the resignation of Cllr I Mack on 31</w:t>
      </w:r>
      <w:r w:rsidR="00D3485E" w:rsidRPr="00D3485E">
        <w:rPr>
          <w:rFonts w:asciiTheme="minorHAnsi" w:hAnsiTheme="minorHAnsi" w:cs="Tahoma"/>
          <w:sz w:val="22"/>
          <w:szCs w:val="22"/>
          <w:vertAlign w:val="superscript"/>
        </w:rPr>
        <w:t>st</w:t>
      </w:r>
      <w:r w:rsidR="00D3485E">
        <w:rPr>
          <w:rFonts w:asciiTheme="minorHAnsi" w:hAnsiTheme="minorHAnsi" w:cs="Tahoma"/>
          <w:sz w:val="22"/>
          <w:szCs w:val="22"/>
        </w:rPr>
        <w:t xml:space="preserve"> May 2016</w:t>
      </w:r>
    </w:p>
    <w:p w:rsidR="00827306" w:rsidRPr="009E1713" w:rsidRDefault="00964EE2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22"/>
          <w:szCs w:val="22"/>
          <w:u w:val="single"/>
        </w:rPr>
      </w:pPr>
      <w:r w:rsidRPr="009E1713">
        <w:rPr>
          <w:rFonts w:asciiTheme="minorHAnsi" w:hAnsiTheme="minorHAnsi" w:cs="Tahoma"/>
          <w:b/>
          <w:sz w:val="22"/>
          <w:szCs w:val="22"/>
          <w:u w:val="single"/>
        </w:rPr>
        <w:t xml:space="preserve">TO ADJOURN THE MEETING IN ORDER TO ALLOW </w:t>
      </w:r>
      <w:r w:rsidR="00827306" w:rsidRPr="009E1713">
        <w:rPr>
          <w:rFonts w:asciiTheme="minorHAnsi" w:hAnsiTheme="minorHAnsi" w:cs="Tahoma"/>
          <w:b/>
          <w:sz w:val="22"/>
          <w:szCs w:val="22"/>
          <w:u w:val="single"/>
        </w:rPr>
        <w:t xml:space="preserve">REPORTS TO BE RECEIVED AND </w:t>
      </w:r>
      <w:r w:rsidRPr="009E1713">
        <w:rPr>
          <w:rFonts w:asciiTheme="minorHAnsi" w:hAnsiTheme="minorHAnsi" w:cs="Tahoma"/>
          <w:b/>
          <w:sz w:val="22"/>
          <w:szCs w:val="22"/>
          <w:u w:val="single"/>
        </w:rPr>
        <w:t>THE PRESS AND/OR MEMBERS OF THE PUBLIC TO ADDRESS THE COUNCIL IN A PUBLIC OPEN FORUM</w:t>
      </w:r>
    </w:p>
    <w:p w:rsidR="00F42CCD" w:rsidRPr="009E1713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22"/>
          <w:szCs w:val="22"/>
          <w:u w:val="single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R</w:t>
      </w:r>
      <w:r w:rsidR="00F42CCD" w:rsidRPr="009E1713">
        <w:rPr>
          <w:rFonts w:asciiTheme="minorHAnsi" w:hAnsiTheme="minorHAnsi" w:cs="Tahoma"/>
          <w:b/>
          <w:sz w:val="22"/>
          <w:szCs w:val="22"/>
        </w:rPr>
        <w:t>eports</w:t>
      </w:r>
    </w:p>
    <w:p w:rsidR="00F42CCD" w:rsidRPr="009E1713" w:rsidRDefault="00600044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County Cll</w:t>
      </w:r>
      <w:r w:rsidR="005F0940" w:rsidRPr="009E1713">
        <w:rPr>
          <w:rFonts w:asciiTheme="minorHAnsi" w:hAnsiTheme="minorHAnsi" w:cs="Tahoma"/>
          <w:sz w:val="22"/>
          <w:szCs w:val="22"/>
        </w:rPr>
        <w:t xml:space="preserve">r </w:t>
      </w:r>
      <w:r w:rsidR="00F42CCD" w:rsidRPr="009E1713">
        <w:rPr>
          <w:rFonts w:asciiTheme="minorHAnsi" w:hAnsiTheme="minorHAnsi" w:cs="Tahoma"/>
          <w:sz w:val="22"/>
          <w:szCs w:val="22"/>
        </w:rPr>
        <w:t xml:space="preserve">Brian </w:t>
      </w:r>
      <w:r w:rsidR="005F0940" w:rsidRPr="009E1713">
        <w:rPr>
          <w:rFonts w:asciiTheme="minorHAnsi" w:hAnsiTheme="minorHAnsi" w:cs="Tahoma"/>
          <w:sz w:val="22"/>
          <w:szCs w:val="22"/>
        </w:rPr>
        <w:t>Long</w:t>
      </w:r>
    </w:p>
    <w:p w:rsidR="00F42CCD" w:rsidRPr="009E1713" w:rsidRDefault="005F0940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 xml:space="preserve">Borough Cllr </w:t>
      </w:r>
      <w:r w:rsidR="00F42CCD" w:rsidRPr="009E1713">
        <w:rPr>
          <w:rFonts w:asciiTheme="minorHAnsi" w:hAnsiTheme="minorHAnsi" w:cs="Tahoma"/>
          <w:sz w:val="22"/>
          <w:szCs w:val="22"/>
        </w:rPr>
        <w:t>Peter Hodson</w:t>
      </w:r>
    </w:p>
    <w:p w:rsidR="00827306" w:rsidRPr="009E1713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Public Participation</w:t>
      </w:r>
      <w:r w:rsidR="00F8041D" w:rsidRPr="009E1713">
        <w:rPr>
          <w:rFonts w:asciiTheme="minorHAnsi" w:hAnsiTheme="minorHAnsi" w:cs="Tahoma"/>
          <w:b/>
          <w:sz w:val="22"/>
          <w:szCs w:val="22"/>
        </w:rPr>
        <w:t xml:space="preserve"> </w:t>
      </w:r>
      <w:r w:rsidR="00F8041D" w:rsidRPr="009E1713">
        <w:rPr>
          <w:rFonts w:asciiTheme="minorHAnsi" w:hAnsiTheme="minorHAnsi" w:cs="Tahoma"/>
          <w:sz w:val="22"/>
          <w:szCs w:val="22"/>
        </w:rPr>
        <w:t>(</w:t>
      </w:r>
      <w:r w:rsidRPr="009E1713">
        <w:rPr>
          <w:rFonts w:asciiTheme="minorHAnsi" w:hAnsiTheme="minorHAnsi" w:cs="Tahoma"/>
          <w:sz w:val="22"/>
          <w:szCs w:val="22"/>
        </w:rPr>
        <w:t xml:space="preserve">Maximum 20 </w:t>
      </w:r>
      <w:r w:rsidR="00DB4697" w:rsidRPr="009E1713">
        <w:rPr>
          <w:rFonts w:asciiTheme="minorHAnsi" w:hAnsiTheme="minorHAnsi" w:cs="Tahoma"/>
          <w:sz w:val="22"/>
          <w:szCs w:val="22"/>
        </w:rPr>
        <w:t>minutes – 3 minutes per speaker</w:t>
      </w:r>
      <w:r w:rsidR="00F8041D" w:rsidRPr="009E1713">
        <w:rPr>
          <w:rFonts w:asciiTheme="minorHAnsi" w:hAnsiTheme="minorHAnsi" w:cs="Tahoma"/>
          <w:sz w:val="22"/>
          <w:szCs w:val="22"/>
        </w:rPr>
        <w:t>)</w:t>
      </w:r>
    </w:p>
    <w:p w:rsidR="006C18BF" w:rsidRPr="009E1713" w:rsidRDefault="00194164" w:rsidP="00A6053C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5</w:t>
      </w:r>
      <w:r w:rsidR="002E6766" w:rsidRPr="009E1713">
        <w:rPr>
          <w:rFonts w:asciiTheme="minorHAnsi" w:hAnsiTheme="minorHAnsi" w:cs="Tahoma"/>
          <w:b/>
          <w:sz w:val="22"/>
          <w:szCs w:val="22"/>
        </w:rPr>
        <w:t>.</w:t>
      </w:r>
      <w:r w:rsidR="002E6766" w:rsidRPr="009E1713">
        <w:rPr>
          <w:rFonts w:asciiTheme="minorHAnsi" w:hAnsiTheme="minorHAnsi" w:cs="Tahoma"/>
          <w:b/>
          <w:sz w:val="22"/>
          <w:szCs w:val="22"/>
        </w:rPr>
        <w:tab/>
      </w:r>
      <w:r w:rsidR="00460CCA" w:rsidRPr="009E1713">
        <w:rPr>
          <w:rFonts w:asciiTheme="minorHAnsi" w:hAnsiTheme="minorHAnsi" w:cs="Tahoma"/>
          <w:b/>
          <w:sz w:val="22"/>
          <w:szCs w:val="22"/>
        </w:rPr>
        <w:t xml:space="preserve">To receive </w:t>
      </w:r>
      <w:r w:rsidR="006C18BF" w:rsidRPr="009E1713">
        <w:rPr>
          <w:rFonts w:asciiTheme="minorHAnsi" w:hAnsiTheme="minorHAnsi" w:cs="Tahoma"/>
          <w:b/>
          <w:sz w:val="22"/>
          <w:szCs w:val="22"/>
        </w:rPr>
        <w:t>Finances and Clerk</w:t>
      </w:r>
      <w:r w:rsidR="00EC5091" w:rsidRPr="009E1713">
        <w:rPr>
          <w:rFonts w:asciiTheme="minorHAnsi" w:hAnsiTheme="minorHAnsi" w:cs="Tahoma"/>
          <w:b/>
          <w:sz w:val="22"/>
          <w:szCs w:val="22"/>
        </w:rPr>
        <w:t>’</w:t>
      </w:r>
      <w:r w:rsidR="006C18BF" w:rsidRPr="009E1713">
        <w:rPr>
          <w:rFonts w:asciiTheme="minorHAnsi" w:hAnsiTheme="minorHAnsi" w:cs="Tahoma"/>
          <w:b/>
          <w:sz w:val="22"/>
          <w:szCs w:val="22"/>
        </w:rPr>
        <w:t>s Report</w:t>
      </w:r>
    </w:p>
    <w:p w:rsidR="00460CCA" w:rsidRPr="009E1713" w:rsidRDefault="00194164" w:rsidP="00A6053C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5</w:t>
      </w:r>
      <w:r w:rsidR="00460CCA" w:rsidRPr="009E1713">
        <w:rPr>
          <w:rFonts w:asciiTheme="minorHAnsi" w:hAnsiTheme="minorHAnsi" w:cs="Tahoma"/>
          <w:sz w:val="22"/>
          <w:szCs w:val="22"/>
        </w:rPr>
        <w:t>.1.</w:t>
      </w:r>
      <w:r w:rsidR="00460CCA" w:rsidRPr="009E1713">
        <w:rPr>
          <w:rFonts w:asciiTheme="minorHAnsi" w:hAnsiTheme="minorHAnsi" w:cs="Tahoma"/>
          <w:sz w:val="22"/>
          <w:szCs w:val="22"/>
        </w:rPr>
        <w:tab/>
      </w:r>
      <w:r w:rsidR="006C18BF" w:rsidRPr="009E1713">
        <w:rPr>
          <w:rFonts w:asciiTheme="minorHAnsi" w:hAnsiTheme="minorHAnsi" w:cs="Tahoma"/>
          <w:sz w:val="22"/>
          <w:szCs w:val="22"/>
        </w:rPr>
        <w:t>Clerk</w:t>
      </w:r>
      <w:r w:rsidR="00EC5091" w:rsidRPr="009E1713">
        <w:rPr>
          <w:rFonts w:asciiTheme="minorHAnsi" w:hAnsiTheme="minorHAnsi" w:cs="Tahoma"/>
          <w:sz w:val="22"/>
          <w:szCs w:val="22"/>
        </w:rPr>
        <w:t>’</w:t>
      </w:r>
      <w:r w:rsidR="006C18BF" w:rsidRPr="009E1713">
        <w:rPr>
          <w:rFonts w:asciiTheme="minorHAnsi" w:hAnsiTheme="minorHAnsi" w:cs="Tahoma"/>
          <w:sz w:val="22"/>
          <w:szCs w:val="22"/>
        </w:rPr>
        <w:t xml:space="preserve">s </w:t>
      </w:r>
      <w:r w:rsidR="00460CCA" w:rsidRPr="009E1713">
        <w:rPr>
          <w:rFonts w:asciiTheme="minorHAnsi" w:hAnsiTheme="minorHAnsi" w:cs="Tahoma"/>
          <w:sz w:val="22"/>
          <w:szCs w:val="22"/>
        </w:rPr>
        <w:t>financial report</w:t>
      </w:r>
    </w:p>
    <w:p w:rsidR="006C18BF" w:rsidRDefault="00194164" w:rsidP="00A6053C">
      <w:pPr>
        <w:pStyle w:val="ListParagraph"/>
        <w:spacing w:beforeLines="40" w:afterLines="40"/>
        <w:ind w:left="1418" w:hanging="698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5</w:t>
      </w:r>
      <w:r w:rsidR="00460CCA" w:rsidRPr="009E1713">
        <w:rPr>
          <w:rFonts w:asciiTheme="minorHAnsi" w:hAnsiTheme="minorHAnsi" w:cs="Tahoma"/>
          <w:sz w:val="22"/>
          <w:szCs w:val="22"/>
        </w:rPr>
        <w:t>.2.</w:t>
      </w:r>
      <w:r w:rsidR="00460CCA" w:rsidRPr="009E1713">
        <w:rPr>
          <w:rFonts w:asciiTheme="minorHAnsi" w:hAnsiTheme="minorHAnsi" w:cs="Tahoma"/>
          <w:sz w:val="22"/>
          <w:szCs w:val="22"/>
        </w:rPr>
        <w:tab/>
      </w:r>
      <w:r w:rsidR="006C18BF" w:rsidRPr="009E1713">
        <w:rPr>
          <w:rFonts w:asciiTheme="minorHAnsi" w:hAnsiTheme="minorHAnsi" w:cs="Tahoma"/>
          <w:sz w:val="22"/>
          <w:szCs w:val="22"/>
        </w:rPr>
        <w:t>Payment authorisation</w:t>
      </w:r>
      <w:r w:rsidR="00460CCA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AD7CBF" w:rsidRPr="009E1713">
        <w:rPr>
          <w:rFonts w:asciiTheme="minorHAnsi" w:hAnsiTheme="minorHAnsi" w:cs="Tahoma"/>
          <w:sz w:val="22"/>
          <w:szCs w:val="22"/>
        </w:rPr>
        <w:t xml:space="preserve">for </w:t>
      </w:r>
      <w:r w:rsidR="006C18BF" w:rsidRPr="009E1713">
        <w:rPr>
          <w:rFonts w:asciiTheme="minorHAnsi" w:hAnsiTheme="minorHAnsi" w:cs="Tahoma"/>
          <w:sz w:val="22"/>
          <w:szCs w:val="22"/>
        </w:rPr>
        <w:t>pre</w:t>
      </w:r>
      <w:r w:rsidR="00460CCA" w:rsidRPr="009E1713">
        <w:rPr>
          <w:rFonts w:asciiTheme="minorHAnsi" w:hAnsiTheme="minorHAnsi" w:cs="Tahoma"/>
          <w:sz w:val="22"/>
          <w:szCs w:val="22"/>
        </w:rPr>
        <w:t>-</w:t>
      </w:r>
      <w:r w:rsidR="006C18BF" w:rsidRPr="009E1713">
        <w:rPr>
          <w:rFonts w:asciiTheme="minorHAnsi" w:hAnsiTheme="minorHAnsi" w:cs="Tahoma"/>
          <w:sz w:val="22"/>
          <w:szCs w:val="22"/>
        </w:rPr>
        <w:t>authorised payments and approv</w:t>
      </w:r>
      <w:r w:rsidR="00AD7CBF" w:rsidRPr="009E1713">
        <w:rPr>
          <w:rFonts w:asciiTheme="minorHAnsi" w:hAnsiTheme="minorHAnsi" w:cs="Tahoma"/>
          <w:sz w:val="22"/>
          <w:szCs w:val="22"/>
        </w:rPr>
        <w:t>al of p</w:t>
      </w:r>
      <w:r w:rsidR="00DF5CE1">
        <w:rPr>
          <w:rFonts w:asciiTheme="minorHAnsi" w:hAnsiTheme="minorHAnsi" w:cs="Tahoma"/>
          <w:sz w:val="22"/>
          <w:szCs w:val="22"/>
        </w:rPr>
        <w:t>ending payments listed below</w:t>
      </w:r>
    </w:p>
    <w:tbl>
      <w:tblPr>
        <w:tblW w:w="10934" w:type="dxa"/>
        <w:tblInd w:w="93" w:type="dxa"/>
        <w:tblLook w:val="04A0"/>
      </w:tblPr>
      <w:tblGrid>
        <w:gridCol w:w="980"/>
        <w:gridCol w:w="2640"/>
        <w:gridCol w:w="2491"/>
        <w:gridCol w:w="1143"/>
        <w:gridCol w:w="920"/>
        <w:gridCol w:w="920"/>
        <w:gridCol w:w="920"/>
        <w:gridCol w:w="920"/>
      </w:tblGrid>
      <w:tr w:rsidR="004F0190" w:rsidRPr="004F0190" w:rsidTr="004F0190">
        <w:trPr>
          <w:trHeight w:val="300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Date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Payee</w:t>
            </w:r>
          </w:p>
        </w:tc>
        <w:tc>
          <w:tcPr>
            <w:tcW w:w="2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Description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Transaction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sz w:val="16"/>
                <w:szCs w:val="16"/>
              </w:rPr>
              <w:t>Net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sz w:val="16"/>
                <w:szCs w:val="16"/>
              </w:rPr>
              <w:t>VAT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sz w:val="16"/>
                <w:szCs w:val="16"/>
              </w:rPr>
              <w:t>Gross  £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sz w:val="16"/>
                <w:szCs w:val="16"/>
              </w:rPr>
              <w:t>Receipt £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05.05.2016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Watlington Village Hall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Room Hire 07.04.2016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102487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15.50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15.50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05.05.2016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Ultimate Land &amp; Gardens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Grounds Maintenance 03.05.2016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102488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206.33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41.27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247.60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05.05.2016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Tenant (Plot 2)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Stub 100072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40.00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05.05.2016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Tenant (Plot 19)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Stub 100073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25.00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Tenant (Plot 4b/5)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BACS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30.00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18.05.2016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HMRC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VAT Repayment 2014/2015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BACS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408.05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23.05.2016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Watlington Sports &amp; Social Club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Peppercorn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BACS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25.00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24.05.2016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Glazewing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Waste Collection Apr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24.46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4.89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29.35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24.05.2016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Ultimate Land &amp; Gardens Ltd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Grounds Maintenance 17.05.2016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206.33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41.27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247.60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lastRenderedPageBreak/>
              <w:t>24.05.2016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General Gardening Services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Allotment Gardening / Weedkiller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37.00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37.00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24.05.2016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Cllr J Golding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Chairman's Allowance 2015/2016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90.00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90.00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24.05.2016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Tenant (Plot 4a)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Stub 100074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24.05.2016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Tenant (Plot 17)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Allotment Rent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Stub 100075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40.00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31.05.2016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Clerk Salary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Salary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795.62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795.62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31.05.2016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Clerk Expenses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Expenses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114.80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114.80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31.05.2016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Clerk Stationery (</w:t>
            </w:r>
            <w:proofErr w:type="spellStart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Sainsburys</w:t>
            </w:r>
            <w:proofErr w:type="spellEnd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Pens, Clips, Calculator, Paper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11.24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2.25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13.49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31.05.2016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Clerk Stationery (</w:t>
            </w:r>
            <w:proofErr w:type="spellStart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Wilko</w:t>
            </w:r>
            <w:proofErr w:type="spellEnd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 xml:space="preserve">) 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Folders, A3 Document Bags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10.83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2.17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13.00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31.05.2016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Clerk Postage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Postage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6.60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6.60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31.05.2016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HMRC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Employer PAYE / NI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35.69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35.69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01.06.2016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Mr J Cross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Internal Audit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01.06.2016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 xml:space="preserve">Mr R </w:t>
            </w:r>
            <w:proofErr w:type="spellStart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Murfitt</w:t>
            </w:r>
            <w:proofErr w:type="spellEnd"/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Handyman Services Jan 16-May 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657.00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657.00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02.06.2016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Wat</w:t>
            </w:r>
            <w:proofErr w:type="spellEnd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 xml:space="preserve"> Village Fete Working Group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S137 Donation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102497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125.00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125.00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02.06.2016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proofErr w:type="spellStart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Wat</w:t>
            </w:r>
            <w:proofErr w:type="spellEnd"/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 xml:space="preserve"> Parochial Church Council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S137 Annual Grant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550.00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550.00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300"/>
        </w:trPr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02.06.2016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Watlington Village Hall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Room Hire 12.05.2016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color w:val="000000"/>
                <w:sz w:val="16"/>
                <w:szCs w:val="16"/>
              </w:rPr>
              <w:t>102499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15.50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15.50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0.00</w:t>
            </w:r>
          </w:p>
        </w:tc>
      </w:tr>
      <w:tr w:rsidR="004F0190" w:rsidRPr="004F0190" w:rsidTr="004F0190">
        <w:trPr>
          <w:trHeight w:val="405"/>
        </w:trPr>
        <w:tc>
          <w:tcPr>
            <w:tcW w:w="72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center"/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</w:pPr>
            <w:r w:rsidRPr="004F0190">
              <w:rPr>
                <w:rFonts w:ascii="Calibri" w:hAnsi="Calibri"/>
                <w:b/>
                <w:bCs/>
                <w:color w:val="000000"/>
                <w:sz w:val="16"/>
                <w:szCs w:val="16"/>
              </w:rPr>
              <w:t>Totals this month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2926.90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91.84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3018.74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0190" w:rsidRPr="004F0190" w:rsidRDefault="004F0190" w:rsidP="004F0190">
            <w:pPr>
              <w:widowControl/>
              <w:suppressAutoHyphens w:val="0"/>
              <w:jc w:val="right"/>
              <w:rPr>
                <w:rFonts w:ascii="Calibri" w:hAnsi="Calibri"/>
                <w:sz w:val="16"/>
                <w:szCs w:val="16"/>
              </w:rPr>
            </w:pPr>
            <w:r w:rsidRPr="004F0190">
              <w:rPr>
                <w:rFonts w:ascii="Calibri" w:hAnsi="Calibri"/>
                <w:sz w:val="16"/>
                <w:szCs w:val="16"/>
              </w:rPr>
              <w:t>588.05</w:t>
            </w:r>
          </w:p>
        </w:tc>
      </w:tr>
    </w:tbl>
    <w:p w:rsidR="001E011F" w:rsidRPr="009E1713" w:rsidRDefault="00194164" w:rsidP="00A6053C">
      <w:pPr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5</w:t>
      </w:r>
      <w:r w:rsidR="003D69BD" w:rsidRPr="009E1713">
        <w:rPr>
          <w:rFonts w:asciiTheme="minorHAnsi" w:hAnsiTheme="minorHAnsi" w:cs="Tahoma"/>
          <w:sz w:val="22"/>
          <w:szCs w:val="22"/>
        </w:rPr>
        <w:t>.</w:t>
      </w:r>
      <w:r w:rsidR="001E011F" w:rsidRPr="009E1713">
        <w:rPr>
          <w:rFonts w:asciiTheme="minorHAnsi" w:hAnsiTheme="minorHAnsi" w:cs="Tahoma"/>
          <w:sz w:val="22"/>
          <w:szCs w:val="22"/>
        </w:rPr>
        <w:t>3.</w:t>
      </w:r>
      <w:r w:rsidR="001E011F" w:rsidRPr="009E1713">
        <w:rPr>
          <w:rFonts w:asciiTheme="minorHAnsi" w:hAnsiTheme="minorHAnsi" w:cs="Tahoma"/>
          <w:sz w:val="22"/>
          <w:szCs w:val="22"/>
        </w:rPr>
        <w:tab/>
        <w:t xml:space="preserve">To approve </w:t>
      </w:r>
      <w:proofErr w:type="spellStart"/>
      <w:r w:rsidR="001E011F" w:rsidRPr="009E1713">
        <w:rPr>
          <w:rFonts w:asciiTheme="minorHAnsi" w:hAnsiTheme="minorHAnsi" w:cs="Tahoma"/>
          <w:sz w:val="22"/>
          <w:szCs w:val="22"/>
        </w:rPr>
        <w:t>Cllr</w:t>
      </w:r>
      <w:r w:rsidR="00DF5CE1">
        <w:rPr>
          <w:rFonts w:asciiTheme="minorHAnsi" w:hAnsiTheme="minorHAnsi" w:cs="Tahoma"/>
          <w:sz w:val="22"/>
          <w:szCs w:val="22"/>
        </w:rPr>
        <w:t>s</w:t>
      </w:r>
      <w:proofErr w:type="spellEnd"/>
      <w:r w:rsidR="001E011F" w:rsidRPr="009E1713">
        <w:rPr>
          <w:rFonts w:asciiTheme="minorHAnsi" w:hAnsiTheme="minorHAnsi" w:cs="Tahoma"/>
          <w:sz w:val="22"/>
          <w:szCs w:val="22"/>
        </w:rPr>
        <w:t xml:space="preserve"> Bradley</w:t>
      </w:r>
      <w:r w:rsidR="00DF5CE1">
        <w:rPr>
          <w:rFonts w:asciiTheme="minorHAnsi" w:hAnsiTheme="minorHAnsi" w:cs="Tahoma"/>
          <w:sz w:val="22"/>
          <w:szCs w:val="22"/>
        </w:rPr>
        <w:t xml:space="preserve">, Prior </w:t>
      </w:r>
      <w:r w:rsidR="007815E3" w:rsidRPr="009E1713">
        <w:rPr>
          <w:rFonts w:asciiTheme="minorHAnsi" w:hAnsiTheme="minorHAnsi" w:cs="Tahoma"/>
          <w:sz w:val="22"/>
          <w:szCs w:val="22"/>
        </w:rPr>
        <w:t>and Smith</w:t>
      </w:r>
      <w:r w:rsidR="001E011F" w:rsidRPr="009E1713">
        <w:rPr>
          <w:rFonts w:asciiTheme="minorHAnsi" w:hAnsiTheme="minorHAnsi" w:cs="Tahoma"/>
          <w:sz w:val="22"/>
          <w:szCs w:val="22"/>
        </w:rPr>
        <w:t xml:space="preserve"> attending a </w:t>
      </w:r>
      <w:r w:rsidR="007815E3" w:rsidRPr="009E1713">
        <w:rPr>
          <w:rFonts w:asciiTheme="minorHAnsi" w:hAnsiTheme="minorHAnsi" w:cs="Tahoma"/>
          <w:sz w:val="22"/>
          <w:szCs w:val="22"/>
        </w:rPr>
        <w:t xml:space="preserve">Councillor </w:t>
      </w:r>
      <w:proofErr w:type="gramStart"/>
      <w:r w:rsidR="007815E3" w:rsidRPr="009E1713">
        <w:rPr>
          <w:rFonts w:asciiTheme="minorHAnsi" w:hAnsiTheme="minorHAnsi" w:cs="Tahoma"/>
          <w:sz w:val="22"/>
          <w:szCs w:val="22"/>
        </w:rPr>
        <w:t>training</w:t>
      </w:r>
      <w:proofErr w:type="gramEnd"/>
      <w:r w:rsidR="007815E3" w:rsidRPr="009E1713">
        <w:rPr>
          <w:rFonts w:asciiTheme="minorHAnsi" w:hAnsiTheme="minorHAnsi" w:cs="Tahoma"/>
          <w:sz w:val="22"/>
          <w:szCs w:val="22"/>
        </w:rPr>
        <w:t xml:space="preserve"> course </w:t>
      </w:r>
      <w:r w:rsidR="001E011F" w:rsidRPr="009E1713">
        <w:rPr>
          <w:rFonts w:asciiTheme="minorHAnsi" w:hAnsiTheme="minorHAnsi" w:cs="Tahoma"/>
          <w:sz w:val="22"/>
          <w:szCs w:val="22"/>
        </w:rPr>
        <w:t xml:space="preserve">in </w:t>
      </w:r>
      <w:proofErr w:type="spellStart"/>
      <w:r w:rsidR="007815E3" w:rsidRPr="009E1713">
        <w:rPr>
          <w:rFonts w:asciiTheme="minorHAnsi" w:hAnsiTheme="minorHAnsi" w:cs="Tahoma"/>
          <w:sz w:val="22"/>
          <w:szCs w:val="22"/>
        </w:rPr>
        <w:t>Wiggenhall</w:t>
      </w:r>
      <w:proofErr w:type="spellEnd"/>
      <w:r w:rsidR="007815E3" w:rsidRPr="009E1713">
        <w:rPr>
          <w:rFonts w:asciiTheme="minorHAnsi" w:hAnsiTheme="minorHAnsi" w:cs="Tahoma"/>
          <w:sz w:val="22"/>
          <w:szCs w:val="22"/>
        </w:rPr>
        <w:t xml:space="preserve"> St </w:t>
      </w:r>
      <w:r w:rsidR="00BC5BBB">
        <w:rPr>
          <w:rFonts w:asciiTheme="minorHAnsi" w:hAnsiTheme="minorHAnsi" w:cs="Tahoma"/>
          <w:sz w:val="22"/>
          <w:szCs w:val="22"/>
        </w:rPr>
        <w:t xml:space="preserve">Mary </w:t>
      </w:r>
      <w:proofErr w:type="spellStart"/>
      <w:r w:rsidR="00BC5BBB">
        <w:rPr>
          <w:rFonts w:asciiTheme="minorHAnsi" w:hAnsiTheme="minorHAnsi" w:cs="Tahoma"/>
          <w:sz w:val="22"/>
          <w:szCs w:val="22"/>
        </w:rPr>
        <w:t>Mag</w:t>
      </w:r>
      <w:r w:rsidR="00B355DC">
        <w:rPr>
          <w:rFonts w:asciiTheme="minorHAnsi" w:hAnsiTheme="minorHAnsi" w:cs="Tahoma"/>
          <w:sz w:val="22"/>
          <w:szCs w:val="22"/>
        </w:rPr>
        <w:t>dal</w:t>
      </w:r>
      <w:r w:rsidR="00BC5BBB">
        <w:rPr>
          <w:rFonts w:asciiTheme="minorHAnsi" w:hAnsiTheme="minorHAnsi" w:cs="Tahoma"/>
          <w:sz w:val="22"/>
          <w:szCs w:val="22"/>
        </w:rPr>
        <w:t>en</w:t>
      </w:r>
      <w:proofErr w:type="spellEnd"/>
      <w:r w:rsidR="001E011F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C9589B" w:rsidRPr="009E1713">
        <w:rPr>
          <w:rFonts w:asciiTheme="minorHAnsi" w:hAnsiTheme="minorHAnsi" w:cs="Tahoma"/>
          <w:sz w:val="22"/>
          <w:szCs w:val="22"/>
        </w:rPr>
        <w:t xml:space="preserve">on </w:t>
      </w:r>
      <w:r w:rsidR="007815E3" w:rsidRPr="009E1713">
        <w:rPr>
          <w:rFonts w:asciiTheme="minorHAnsi" w:hAnsiTheme="minorHAnsi" w:cs="Tahoma"/>
          <w:sz w:val="22"/>
          <w:szCs w:val="22"/>
        </w:rPr>
        <w:t>Wednesday</w:t>
      </w:r>
      <w:r w:rsidR="00C9589B" w:rsidRPr="009E1713">
        <w:rPr>
          <w:rFonts w:asciiTheme="minorHAnsi" w:hAnsiTheme="minorHAnsi" w:cs="Tahoma"/>
          <w:sz w:val="22"/>
          <w:szCs w:val="22"/>
        </w:rPr>
        <w:t xml:space="preserve">, </w:t>
      </w:r>
      <w:r w:rsidR="007815E3" w:rsidRPr="009E1713">
        <w:rPr>
          <w:rFonts w:asciiTheme="minorHAnsi" w:hAnsiTheme="minorHAnsi" w:cs="Tahoma"/>
          <w:sz w:val="22"/>
          <w:szCs w:val="22"/>
        </w:rPr>
        <w:t>15</w:t>
      </w:r>
      <w:r w:rsidR="007815E3" w:rsidRPr="009E1713">
        <w:rPr>
          <w:rFonts w:asciiTheme="minorHAnsi" w:hAnsiTheme="minorHAnsi" w:cs="Tahoma"/>
          <w:sz w:val="22"/>
          <w:szCs w:val="22"/>
          <w:vertAlign w:val="superscript"/>
        </w:rPr>
        <w:t>th</w:t>
      </w:r>
      <w:r w:rsidR="007815E3" w:rsidRPr="009E1713">
        <w:rPr>
          <w:rFonts w:asciiTheme="minorHAnsi" w:hAnsiTheme="minorHAnsi" w:cs="Tahoma"/>
          <w:sz w:val="22"/>
          <w:szCs w:val="22"/>
        </w:rPr>
        <w:t xml:space="preserve"> June</w:t>
      </w:r>
      <w:r w:rsidR="00C9589B" w:rsidRPr="009E1713">
        <w:rPr>
          <w:rFonts w:asciiTheme="minorHAnsi" w:hAnsiTheme="minorHAnsi" w:cs="Tahoma"/>
          <w:sz w:val="22"/>
          <w:szCs w:val="22"/>
        </w:rPr>
        <w:t xml:space="preserve"> 2016 </w:t>
      </w:r>
      <w:r w:rsidR="001E011F" w:rsidRPr="009E1713">
        <w:rPr>
          <w:rFonts w:asciiTheme="minorHAnsi" w:hAnsiTheme="minorHAnsi" w:cs="Tahoma"/>
          <w:sz w:val="22"/>
          <w:szCs w:val="22"/>
        </w:rPr>
        <w:t xml:space="preserve">presented by </w:t>
      </w:r>
      <w:r w:rsidR="007815E3" w:rsidRPr="009E1713">
        <w:rPr>
          <w:rFonts w:asciiTheme="minorHAnsi" w:hAnsiTheme="minorHAnsi" w:cs="Tahoma"/>
          <w:sz w:val="22"/>
          <w:szCs w:val="22"/>
        </w:rPr>
        <w:t>Norfolk ALC at a cost of £22.00 per person + travel expenses</w:t>
      </w:r>
    </w:p>
    <w:p w:rsidR="00D662EE" w:rsidRDefault="001E011F" w:rsidP="00A6053C">
      <w:pPr>
        <w:spacing w:beforeLines="40" w:afterLines="40"/>
        <w:ind w:left="1440" w:hanging="720"/>
        <w:jc w:val="both"/>
        <w:rPr>
          <w:rFonts w:asciiTheme="minorHAnsi" w:hAnsiTheme="minorHAnsi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5.4.</w:t>
      </w:r>
      <w:r w:rsidRPr="009E1713">
        <w:rPr>
          <w:rFonts w:asciiTheme="minorHAnsi" w:hAnsiTheme="minorHAnsi" w:cs="Tahoma"/>
          <w:sz w:val="22"/>
          <w:szCs w:val="22"/>
        </w:rPr>
        <w:tab/>
      </w:r>
      <w:r w:rsidR="005C1134" w:rsidRPr="009E1713">
        <w:rPr>
          <w:rFonts w:asciiTheme="minorHAnsi" w:hAnsiTheme="minorHAnsi" w:cs="Tahoma"/>
          <w:sz w:val="22"/>
          <w:szCs w:val="22"/>
        </w:rPr>
        <w:t xml:space="preserve">To consider </w:t>
      </w:r>
      <w:r w:rsidR="007815E3" w:rsidRPr="009E1713">
        <w:rPr>
          <w:rFonts w:asciiTheme="minorHAnsi" w:hAnsiTheme="minorHAnsi"/>
          <w:sz w:val="22"/>
          <w:szCs w:val="22"/>
        </w:rPr>
        <w:t xml:space="preserve">having </w:t>
      </w:r>
      <w:r w:rsidR="008834CB">
        <w:rPr>
          <w:rFonts w:asciiTheme="minorHAnsi" w:hAnsiTheme="minorHAnsi"/>
          <w:sz w:val="22"/>
          <w:szCs w:val="22"/>
        </w:rPr>
        <w:t xml:space="preserve">the </w:t>
      </w:r>
      <w:r w:rsidR="007815E3" w:rsidRPr="009E1713">
        <w:rPr>
          <w:rFonts w:asciiTheme="minorHAnsi" w:hAnsiTheme="minorHAnsi"/>
          <w:sz w:val="22"/>
          <w:szCs w:val="22"/>
        </w:rPr>
        <w:t>Council electrical items PAT tested in July 2016 at a cost of £1.50 per item</w:t>
      </w:r>
    </w:p>
    <w:p w:rsidR="00E07778" w:rsidRPr="009E1713" w:rsidRDefault="00E07778" w:rsidP="00A6053C">
      <w:pPr>
        <w:spacing w:beforeLines="40" w:afterLines="40"/>
        <w:ind w:left="1440" w:hanging="720"/>
        <w:jc w:val="both"/>
        <w:rPr>
          <w:rFonts w:asciiTheme="minorHAnsi" w:hAnsiTheme="minorHAnsi"/>
          <w:sz w:val="22"/>
          <w:szCs w:val="22"/>
        </w:rPr>
      </w:pPr>
      <w:r w:rsidRPr="0044202E">
        <w:rPr>
          <w:rFonts w:asciiTheme="minorHAnsi" w:hAnsiTheme="minorHAnsi"/>
          <w:sz w:val="22"/>
          <w:szCs w:val="22"/>
        </w:rPr>
        <w:t>5.5.</w:t>
      </w:r>
      <w:r w:rsidRPr="0044202E">
        <w:rPr>
          <w:rFonts w:asciiTheme="minorHAnsi" w:hAnsiTheme="minorHAnsi"/>
          <w:sz w:val="22"/>
          <w:szCs w:val="22"/>
        </w:rPr>
        <w:tab/>
        <w:t xml:space="preserve">To consider </w:t>
      </w:r>
      <w:r w:rsidR="0044202E" w:rsidRPr="0044202E">
        <w:rPr>
          <w:rFonts w:asciiTheme="minorHAnsi" w:hAnsiTheme="minorHAnsi"/>
          <w:sz w:val="22"/>
          <w:szCs w:val="22"/>
        </w:rPr>
        <w:t xml:space="preserve">and receive quotations for the purchasing of </w:t>
      </w:r>
      <w:r w:rsidRPr="0044202E">
        <w:rPr>
          <w:rFonts w:asciiTheme="minorHAnsi" w:hAnsiTheme="minorHAnsi"/>
          <w:sz w:val="22"/>
          <w:szCs w:val="22"/>
        </w:rPr>
        <w:t>new padlocks for the play area</w:t>
      </w:r>
      <w:r w:rsidR="0044202E" w:rsidRPr="0044202E">
        <w:rPr>
          <w:rFonts w:asciiTheme="minorHAnsi" w:hAnsiTheme="minorHAnsi"/>
          <w:sz w:val="22"/>
          <w:szCs w:val="22"/>
        </w:rPr>
        <w:t>s and approve the disbursement</w:t>
      </w:r>
    </w:p>
    <w:p w:rsidR="007F086F" w:rsidRPr="009E1713" w:rsidRDefault="007F086F" w:rsidP="00A6053C">
      <w:pPr>
        <w:pStyle w:val="NoSpacing"/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/>
          <w:sz w:val="22"/>
          <w:szCs w:val="22"/>
        </w:rPr>
        <w:t>5.</w:t>
      </w:r>
      <w:r w:rsidR="0016039B">
        <w:rPr>
          <w:rFonts w:asciiTheme="minorHAnsi" w:hAnsiTheme="minorHAnsi"/>
          <w:sz w:val="22"/>
          <w:szCs w:val="22"/>
        </w:rPr>
        <w:t>6</w:t>
      </w:r>
      <w:r w:rsidRPr="009E1713">
        <w:rPr>
          <w:rFonts w:asciiTheme="minorHAnsi" w:hAnsiTheme="minorHAnsi"/>
          <w:sz w:val="22"/>
          <w:szCs w:val="22"/>
        </w:rPr>
        <w:t>.</w:t>
      </w:r>
      <w:r w:rsidRPr="009E1713">
        <w:rPr>
          <w:rFonts w:asciiTheme="minorHAnsi" w:hAnsiTheme="minorHAnsi"/>
          <w:sz w:val="22"/>
          <w:szCs w:val="22"/>
        </w:rPr>
        <w:tab/>
      </w:r>
      <w:r w:rsidRPr="009E1713">
        <w:rPr>
          <w:rFonts w:asciiTheme="minorHAnsi" w:hAnsiTheme="minorHAnsi" w:cs="Tahoma"/>
          <w:sz w:val="22"/>
          <w:szCs w:val="22"/>
        </w:rPr>
        <w:t xml:space="preserve">To consider recommendations from the Play Area Inspections </w:t>
      </w:r>
      <w:r w:rsidR="00A6053C">
        <w:rPr>
          <w:rFonts w:asciiTheme="minorHAnsi" w:hAnsiTheme="minorHAnsi" w:cs="Tahoma"/>
          <w:sz w:val="22"/>
          <w:szCs w:val="22"/>
        </w:rPr>
        <w:t>Panel</w:t>
      </w:r>
      <w:r w:rsidRPr="009E1713">
        <w:rPr>
          <w:rFonts w:asciiTheme="minorHAnsi" w:hAnsiTheme="minorHAnsi" w:cs="Tahoma"/>
          <w:sz w:val="22"/>
          <w:szCs w:val="22"/>
        </w:rPr>
        <w:t xml:space="preserve"> regarding the Play Area inspections and approve any disbursements required</w:t>
      </w:r>
    </w:p>
    <w:p w:rsidR="00643189" w:rsidRDefault="00643189" w:rsidP="00A6053C">
      <w:pPr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5.</w:t>
      </w:r>
      <w:r w:rsidR="0016039B">
        <w:rPr>
          <w:rFonts w:asciiTheme="minorHAnsi" w:hAnsiTheme="minorHAnsi" w:cs="Tahoma"/>
          <w:sz w:val="22"/>
          <w:szCs w:val="22"/>
        </w:rPr>
        <w:t>7</w:t>
      </w:r>
      <w:r w:rsidRPr="009E1713">
        <w:rPr>
          <w:rFonts w:asciiTheme="minorHAnsi" w:hAnsiTheme="minorHAnsi" w:cs="Tahoma"/>
          <w:sz w:val="22"/>
          <w:szCs w:val="22"/>
        </w:rPr>
        <w:t>.</w:t>
      </w:r>
      <w:r w:rsidRPr="009E1713">
        <w:rPr>
          <w:rFonts w:asciiTheme="minorHAnsi" w:hAnsiTheme="minorHAnsi" w:cs="Tahoma"/>
          <w:sz w:val="22"/>
          <w:szCs w:val="22"/>
        </w:rPr>
        <w:tab/>
        <w:t xml:space="preserve">To consider </w:t>
      </w:r>
      <w:r w:rsidR="00936A18" w:rsidRPr="009E1713">
        <w:rPr>
          <w:rFonts w:asciiTheme="minorHAnsi" w:hAnsiTheme="minorHAnsi" w:cs="Tahoma"/>
          <w:sz w:val="22"/>
          <w:szCs w:val="22"/>
        </w:rPr>
        <w:t xml:space="preserve">local </w:t>
      </w:r>
      <w:r w:rsidRPr="009E1713">
        <w:rPr>
          <w:rFonts w:asciiTheme="minorHAnsi" w:hAnsiTheme="minorHAnsi" w:cs="Tahoma"/>
          <w:sz w:val="22"/>
          <w:szCs w:val="22"/>
        </w:rPr>
        <w:t>requ</w:t>
      </w:r>
      <w:r w:rsidR="005A38A3">
        <w:rPr>
          <w:rFonts w:asciiTheme="minorHAnsi" w:hAnsiTheme="minorHAnsi" w:cs="Tahoma"/>
          <w:sz w:val="22"/>
          <w:szCs w:val="22"/>
        </w:rPr>
        <w:t>ests for Grants and Donations</w:t>
      </w:r>
      <w:r w:rsidR="00216E42">
        <w:rPr>
          <w:rFonts w:asciiTheme="minorHAnsi" w:hAnsiTheme="minorHAnsi" w:cs="Tahoma"/>
          <w:sz w:val="22"/>
          <w:szCs w:val="22"/>
        </w:rPr>
        <w:t>:</w:t>
      </w:r>
    </w:p>
    <w:p w:rsidR="005A38A3" w:rsidRPr="009E1713" w:rsidRDefault="005A38A3" w:rsidP="00A6053C">
      <w:pPr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  <w:t>5.6.1.</w:t>
      </w:r>
      <w:r>
        <w:rPr>
          <w:rFonts w:asciiTheme="minorHAnsi" w:hAnsiTheme="minorHAnsi" w:cs="Tahoma"/>
          <w:sz w:val="22"/>
          <w:szCs w:val="22"/>
        </w:rPr>
        <w:tab/>
        <w:t>Millennium Green Trust</w:t>
      </w:r>
      <w:r w:rsidR="00216E42">
        <w:rPr>
          <w:rFonts w:asciiTheme="minorHAnsi" w:hAnsiTheme="minorHAnsi" w:cs="Tahoma"/>
          <w:sz w:val="22"/>
          <w:szCs w:val="22"/>
        </w:rPr>
        <w:t xml:space="preserve"> (funds </w:t>
      </w:r>
      <w:proofErr w:type="spellStart"/>
      <w:r w:rsidR="00216E42">
        <w:rPr>
          <w:rFonts w:asciiTheme="minorHAnsi" w:hAnsiTheme="minorHAnsi" w:cs="Tahoma"/>
          <w:sz w:val="22"/>
          <w:szCs w:val="22"/>
        </w:rPr>
        <w:t>precepted</w:t>
      </w:r>
      <w:proofErr w:type="spellEnd"/>
      <w:r w:rsidR="00216E42">
        <w:rPr>
          <w:rFonts w:asciiTheme="minorHAnsi" w:hAnsiTheme="minorHAnsi" w:cs="Tahoma"/>
          <w:sz w:val="22"/>
          <w:szCs w:val="22"/>
        </w:rPr>
        <w:t>)</w:t>
      </w:r>
    </w:p>
    <w:p w:rsidR="009E1713" w:rsidRPr="009E1713" w:rsidRDefault="009E1713" w:rsidP="00A6053C">
      <w:pPr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6.</w:t>
      </w:r>
      <w:r w:rsidRPr="009E1713">
        <w:rPr>
          <w:rFonts w:asciiTheme="minorHAnsi" w:hAnsiTheme="minorHAnsi" w:cs="Tahoma"/>
          <w:sz w:val="22"/>
          <w:szCs w:val="22"/>
        </w:rPr>
        <w:tab/>
        <w:t>Annual Governance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="003B0302">
        <w:rPr>
          <w:rFonts w:asciiTheme="minorHAnsi" w:hAnsiTheme="minorHAnsi" w:cs="Tahoma"/>
          <w:sz w:val="22"/>
          <w:szCs w:val="22"/>
        </w:rPr>
        <w:t xml:space="preserve">for the Accounts </w:t>
      </w:r>
      <w:r>
        <w:rPr>
          <w:rFonts w:asciiTheme="minorHAnsi" w:hAnsiTheme="minorHAnsi" w:cs="Tahoma"/>
          <w:sz w:val="22"/>
          <w:szCs w:val="22"/>
        </w:rPr>
        <w:t>2015/2016</w:t>
      </w:r>
    </w:p>
    <w:p w:rsidR="009E1713" w:rsidRPr="009E1713" w:rsidRDefault="0098156E" w:rsidP="00A6053C">
      <w:pPr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6.1.</w:t>
      </w:r>
      <w:r>
        <w:rPr>
          <w:rFonts w:asciiTheme="minorHAnsi" w:hAnsiTheme="minorHAnsi" w:cs="Tahoma"/>
          <w:sz w:val="22"/>
          <w:szCs w:val="22"/>
        </w:rPr>
        <w:tab/>
        <w:t xml:space="preserve">To approve </w:t>
      </w:r>
      <w:r w:rsidR="009E1713" w:rsidRPr="009E1713">
        <w:rPr>
          <w:rFonts w:asciiTheme="minorHAnsi" w:hAnsiTheme="minorHAnsi" w:cs="Tahoma"/>
          <w:sz w:val="22"/>
          <w:szCs w:val="22"/>
        </w:rPr>
        <w:t xml:space="preserve">the </w:t>
      </w:r>
      <w:r>
        <w:rPr>
          <w:rFonts w:asciiTheme="minorHAnsi" w:hAnsiTheme="minorHAnsi" w:cs="Tahoma"/>
          <w:sz w:val="22"/>
          <w:szCs w:val="22"/>
        </w:rPr>
        <w:t xml:space="preserve">Annual Internal </w:t>
      </w:r>
      <w:r w:rsidR="009E1713" w:rsidRPr="009E1713">
        <w:rPr>
          <w:rFonts w:asciiTheme="minorHAnsi" w:hAnsiTheme="minorHAnsi" w:cs="Tahoma"/>
          <w:sz w:val="22"/>
          <w:szCs w:val="22"/>
        </w:rPr>
        <w:t>Audit</w:t>
      </w:r>
      <w:r>
        <w:rPr>
          <w:rFonts w:asciiTheme="minorHAnsi" w:hAnsiTheme="minorHAnsi" w:cs="Tahoma"/>
          <w:sz w:val="22"/>
          <w:szCs w:val="22"/>
        </w:rPr>
        <w:t xml:space="preserve"> R</w:t>
      </w:r>
      <w:r w:rsidR="009E1713" w:rsidRPr="009E1713">
        <w:rPr>
          <w:rFonts w:asciiTheme="minorHAnsi" w:hAnsiTheme="minorHAnsi" w:cs="Tahoma"/>
          <w:sz w:val="22"/>
          <w:szCs w:val="22"/>
        </w:rPr>
        <w:t xml:space="preserve">eport </w:t>
      </w:r>
      <w:r>
        <w:rPr>
          <w:rFonts w:asciiTheme="minorHAnsi" w:hAnsiTheme="minorHAnsi" w:cs="Tahoma"/>
          <w:sz w:val="22"/>
          <w:szCs w:val="22"/>
        </w:rPr>
        <w:t xml:space="preserve">2015/2016 </w:t>
      </w:r>
      <w:r w:rsidR="009E1713" w:rsidRPr="009E1713">
        <w:rPr>
          <w:rFonts w:asciiTheme="minorHAnsi" w:hAnsiTheme="minorHAnsi" w:cs="Tahoma"/>
          <w:sz w:val="22"/>
          <w:szCs w:val="22"/>
        </w:rPr>
        <w:t>prepared by Mr John Cross</w:t>
      </w:r>
      <w:r>
        <w:rPr>
          <w:rFonts w:asciiTheme="minorHAnsi" w:hAnsiTheme="minorHAnsi" w:cs="Tahoma"/>
          <w:sz w:val="22"/>
          <w:szCs w:val="22"/>
        </w:rPr>
        <w:t xml:space="preserve"> and </w:t>
      </w:r>
      <w:r w:rsidRPr="009E1713">
        <w:rPr>
          <w:rFonts w:asciiTheme="minorHAnsi" w:hAnsiTheme="minorHAnsi" w:cs="Tahoma"/>
          <w:sz w:val="22"/>
          <w:szCs w:val="22"/>
        </w:rPr>
        <w:t xml:space="preserve">consider </w:t>
      </w:r>
      <w:r>
        <w:rPr>
          <w:rFonts w:asciiTheme="minorHAnsi" w:hAnsiTheme="minorHAnsi" w:cs="Tahoma"/>
          <w:sz w:val="22"/>
          <w:szCs w:val="22"/>
        </w:rPr>
        <w:t>recommendations made</w:t>
      </w:r>
    </w:p>
    <w:p w:rsidR="0098156E" w:rsidRPr="0098156E" w:rsidRDefault="009E1713" w:rsidP="00A6053C">
      <w:pPr>
        <w:spacing w:beforeLines="40" w:afterLines="40"/>
        <w:ind w:left="1440" w:hanging="720"/>
        <w:jc w:val="both"/>
        <w:rPr>
          <w:rFonts w:asciiTheme="minorHAnsi" w:hAnsiTheme="minorHAnsi"/>
          <w:sz w:val="22"/>
          <w:szCs w:val="22"/>
        </w:rPr>
      </w:pPr>
      <w:r w:rsidRPr="0098156E">
        <w:rPr>
          <w:rFonts w:asciiTheme="minorHAnsi" w:hAnsiTheme="minorHAnsi" w:cs="Tahoma"/>
          <w:sz w:val="22"/>
          <w:szCs w:val="22"/>
        </w:rPr>
        <w:t>6.</w:t>
      </w:r>
      <w:r w:rsidR="00044D42" w:rsidRPr="0098156E">
        <w:rPr>
          <w:rFonts w:asciiTheme="minorHAnsi" w:hAnsiTheme="minorHAnsi" w:cs="Tahoma"/>
          <w:sz w:val="22"/>
          <w:szCs w:val="22"/>
        </w:rPr>
        <w:t>2</w:t>
      </w:r>
      <w:r w:rsidRPr="0098156E">
        <w:rPr>
          <w:rFonts w:asciiTheme="minorHAnsi" w:hAnsiTheme="minorHAnsi" w:cs="Tahoma"/>
          <w:sz w:val="22"/>
          <w:szCs w:val="22"/>
        </w:rPr>
        <w:t>.</w:t>
      </w:r>
      <w:r w:rsidRPr="0098156E">
        <w:rPr>
          <w:rFonts w:asciiTheme="minorHAnsi" w:hAnsiTheme="minorHAnsi" w:cs="Tahoma"/>
          <w:sz w:val="22"/>
          <w:szCs w:val="22"/>
        </w:rPr>
        <w:tab/>
      </w:r>
      <w:r w:rsidR="0098156E" w:rsidRPr="0098156E">
        <w:rPr>
          <w:rFonts w:asciiTheme="minorHAnsi" w:hAnsiTheme="minorHAnsi"/>
          <w:sz w:val="22"/>
          <w:szCs w:val="22"/>
        </w:rPr>
        <w:t>To approve the Annual Governance Statement 2015/2016 (Section 1 Annual Return)</w:t>
      </w:r>
    </w:p>
    <w:p w:rsidR="009E1713" w:rsidRPr="0098156E" w:rsidRDefault="0098156E" w:rsidP="00A6053C">
      <w:pPr>
        <w:spacing w:beforeLines="40" w:afterLines="40"/>
        <w:ind w:left="1440" w:hanging="720"/>
        <w:jc w:val="both"/>
        <w:rPr>
          <w:rFonts w:asciiTheme="minorHAnsi" w:hAnsiTheme="minorHAnsi"/>
          <w:sz w:val="22"/>
          <w:szCs w:val="22"/>
        </w:rPr>
      </w:pPr>
      <w:r w:rsidRPr="0098156E">
        <w:rPr>
          <w:rFonts w:asciiTheme="minorHAnsi" w:hAnsiTheme="minorHAnsi"/>
          <w:sz w:val="22"/>
          <w:szCs w:val="22"/>
        </w:rPr>
        <w:t>6.3.</w:t>
      </w:r>
      <w:r w:rsidRPr="0098156E">
        <w:rPr>
          <w:rFonts w:asciiTheme="minorHAnsi" w:hAnsiTheme="minorHAnsi"/>
          <w:sz w:val="22"/>
          <w:szCs w:val="22"/>
        </w:rPr>
        <w:tab/>
      </w:r>
      <w:r w:rsidR="009E1713" w:rsidRPr="0098156E">
        <w:rPr>
          <w:rFonts w:asciiTheme="minorHAnsi" w:hAnsiTheme="minorHAnsi"/>
          <w:sz w:val="22"/>
          <w:szCs w:val="22"/>
        </w:rPr>
        <w:t xml:space="preserve">To approve the </w:t>
      </w:r>
      <w:r w:rsidRPr="0098156E">
        <w:rPr>
          <w:rFonts w:asciiTheme="minorHAnsi" w:hAnsiTheme="minorHAnsi"/>
          <w:sz w:val="22"/>
          <w:szCs w:val="22"/>
        </w:rPr>
        <w:t>Accounting Statements 2015/2016</w:t>
      </w:r>
      <w:r w:rsidR="009E1713" w:rsidRPr="0098156E">
        <w:rPr>
          <w:rFonts w:asciiTheme="minorHAnsi" w:hAnsiTheme="minorHAnsi"/>
          <w:sz w:val="22"/>
          <w:szCs w:val="22"/>
        </w:rPr>
        <w:t xml:space="preserve"> (Section </w:t>
      </w:r>
      <w:r w:rsidRPr="0098156E">
        <w:rPr>
          <w:rFonts w:asciiTheme="minorHAnsi" w:hAnsiTheme="minorHAnsi"/>
          <w:sz w:val="22"/>
          <w:szCs w:val="22"/>
        </w:rPr>
        <w:t>2</w:t>
      </w:r>
      <w:r w:rsidR="009E1713" w:rsidRPr="0098156E">
        <w:rPr>
          <w:rFonts w:asciiTheme="minorHAnsi" w:hAnsiTheme="minorHAnsi"/>
          <w:sz w:val="22"/>
          <w:szCs w:val="22"/>
        </w:rPr>
        <w:t xml:space="preserve"> Annual Return)</w:t>
      </w:r>
    </w:p>
    <w:p w:rsidR="003B0302" w:rsidRPr="003B0302" w:rsidRDefault="009E1713" w:rsidP="003B0302">
      <w:pPr>
        <w:spacing w:line="360" w:lineRule="auto"/>
        <w:ind w:firstLine="720"/>
        <w:rPr>
          <w:rFonts w:asciiTheme="minorHAnsi" w:hAnsiTheme="minorHAnsi" w:cs="Arial"/>
          <w:sz w:val="22"/>
          <w:szCs w:val="22"/>
        </w:rPr>
      </w:pPr>
      <w:r w:rsidRPr="003B0302">
        <w:rPr>
          <w:rFonts w:asciiTheme="minorHAnsi" w:hAnsiTheme="minorHAnsi"/>
          <w:sz w:val="22"/>
          <w:szCs w:val="22"/>
        </w:rPr>
        <w:t>6.</w:t>
      </w:r>
      <w:r w:rsidR="00044D42">
        <w:rPr>
          <w:rFonts w:asciiTheme="minorHAnsi" w:hAnsiTheme="minorHAnsi"/>
          <w:sz w:val="22"/>
          <w:szCs w:val="22"/>
        </w:rPr>
        <w:t>4</w:t>
      </w:r>
      <w:r w:rsidRPr="003B0302">
        <w:rPr>
          <w:rFonts w:asciiTheme="minorHAnsi" w:hAnsiTheme="minorHAnsi"/>
          <w:sz w:val="22"/>
          <w:szCs w:val="22"/>
        </w:rPr>
        <w:t>.</w:t>
      </w:r>
      <w:r w:rsidRPr="003B0302">
        <w:rPr>
          <w:rFonts w:asciiTheme="minorHAnsi" w:hAnsiTheme="minorHAnsi"/>
          <w:sz w:val="22"/>
          <w:szCs w:val="22"/>
        </w:rPr>
        <w:tab/>
        <w:t xml:space="preserve">To </w:t>
      </w:r>
      <w:r w:rsidR="0098156E">
        <w:rPr>
          <w:rFonts w:asciiTheme="minorHAnsi" w:hAnsiTheme="minorHAnsi"/>
          <w:sz w:val="22"/>
          <w:szCs w:val="22"/>
        </w:rPr>
        <w:t>approve</w:t>
      </w:r>
      <w:r w:rsidRPr="003B0302">
        <w:rPr>
          <w:rFonts w:asciiTheme="minorHAnsi" w:hAnsiTheme="minorHAnsi"/>
          <w:sz w:val="22"/>
          <w:szCs w:val="22"/>
        </w:rPr>
        <w:t xml:space="preserve"> the </w:t>
      </w:r>
      <w:r w:rsidR="003B0302" w:rsidRPr="003B0302">
        <w:rPr>
          <w:rFonts w:asciiTheme="minorHAnsi" w:hAnsiTheme="minorHAnsi" w:cs="Arial"/>
          <w:sz w:val="22"/>
          <w:szCs w:val="22"/>
        </w:rPr>
        <w:t xml:space="preserve">Notice of Appointment of Date for the Exercise </w:t>
      </w:r>
      <w:r w:rsidR="006B3F1B">
        <w:rPr>
          <w:rFonts w:asciiTheme="minorHAnsi" w:hAnsiTheme="minorHAnsi" w:cs="Arial"/>
          <w:sz w:val="22"/>
          <w:szCs w:val="22"/>
        </w:rPr>
        <w:t>o</w:t>
      </w:r>
      <w:r w:rsidR="003B0302" w:rsidRPr="003B0302">
        <w:rPr>
          <w:rFonts w:asciiTheme="minorHAnsi" w:hAnsiTheme="minorHAnsi" w:cs="Arial"/>
          <w:sz w:val="22"/>
          <w:szCs w:val="22"/>
        </w:rPr>
        <w:t>f Electors’ Rights</w:t>
      </w:r>
    </w:p>
    <w:p w:rsidR="00460CCA" w:rsidRPr="009E1713" w:rsidRDefault="00044D42" w:rsidP="00A6053C">
      <w:pPr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>7</w:t>
      </w:r>
      <w:r w:rsidR="00130B72" w:rsidRPr="009E1713">
        <w:rPr>
          <w:rFonts w:asciiTheme="minorHAnsi" w:hAnsiTheme="minorHAnsi" w:cs="Tahoma"/>
          <w:b/>
          <w:sz w:val="22"/>
          <w:szCs w:val="22"/>
        </w:rPr>
        <w:t>.</w:t>
      </w:r>
      <w:r w:rsidR="006C18BF" w:rsidRPr="009E1713">
        <w:rPr>
          <w:rFonts w:asciiTheme="minorHAnsi" w:hAnsiTheme="minorHAnsi" w:cs="Tahoma"/>
          <w:b/>
          <w:sz w:val="22"/>
          <w:szCs w:val="22"/>
        </w:rPr>
        <w:t xml:space="preserve"> </w:t>
      </w:r>
      <w:r w:rsidR="006C18BF" w:rsidRPr="009E1713">
        <w:rPr>
          <w:rFonts w:asciiTheme="minorHAnsi" w:hAnsiTheme="minorHAnsi" w:cs="Tahoma"/>
          <w:b/>
          <w:sz w:val="22"/>
          <w:szCs w:val="22"/>
        </w:rPr>
        <w:tab/>
      </w:r>
      <w:r w:rsidR="00460CCA" w:rsidRPr="009E1713">
        <w:rPr>
          <w:rFonts w:asciiTheme="minorHAnsi" w:hAnsiTheme="minorHAnsi" w:cs="Tahoma"/>
          <w:b/>
          <w:sz w:val="22"/>
          <w:szCs w:val="22"/>
        </w:rPr>
        <w:t xml:space="preserve">To receive </w:t>
      </w:r>
      <w:r w:rsidR="006C18BF" w:rsidRPr="009E1713">
        <w:rPr>
          <w:rFonts w:asciiTheme="minorHAnsi" w:hAnsiTheme="minorHAnsi" w:cs="Tahoma"/>
          <w:b/>
          <w:sz w:val="22"/>
          <w:szCs w:val="22"/>
        </w:rPr>
        <w:t>Correspondence</w:t>
      </w:r>
    </w:p>
    <w:p w:rsidR="006C18BF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7</w:t>
      </w:r>
      <w:r w:rsidR="00460CCA" w:rsidRPr="009E1713">
        <w:rPr>
          <w:rFonts w:asciiTheme="minorHAnsi" w:hAnsiTheme="minorHAnsi" w:cs="Tahoma"/>
          <w:sz w:val="22"/>
          <w:szCs w:val="22"/>
        </w:rPr>
        <w:t>.1.</w:t>
      </w:r>
      <w:r w:rsidR="00460CCA" w:rsidRPr="009E1713">
        <w:rPr>
          <w:rFonts w:asciiTheme="minorHAnsi" w:hAnsiTheme="minorHAnsi" w:cs="Tahoma"/>
          <w:sz w:val="22"/>
          <w:szCs w:val="22"/>
        </w:rPr>
        <w:tab/>
        <w:t>For action</w:t>
      </w:r>
      <w:r w:rsidR="00B22B9B" w:rsidRPr="009E1713">
        <w:rPr>
          <w:rFonts w:asciiTheme="minorHAnsi" w:hAnsiTheme="minorHAnsi" w:cs="Tahoma"/>
          <w:sz w:val="22"/>
          <w:szCs w:val="22"/>
        </w:rPr>
        <w:t>:</w:t>
      </w:r>
      <w:r w:rsidR="0003413E">
        <w:rPr>
          <w:rFonts w:asciiTheme="minorHAnsi" w:hAnsiTheme="minorHAnsi" w:cs="Tahoma"/>
          <w:sz w:val="22"/>
          <w:szCs w:val="22"/>
        </w:rPr>
        <w:t xml:space="preserve"> None</w:t>
      </w:r>
    </w:p>
    <w:p w:rsidR="00460CCA" w:rsidRDefault="00044D42" w:rsidP="00A6053C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7</w:t>
      </w:r>
      <w:r w:rsidR="00460CCA" w:rsidRPr="009E1713">
        <w:rPr>
          <w:rFonts w:asciiTheme="minorHAnsi" w:hAnsiTheme="minorHAnsi" w:cs="Tahoma"/>
          <w:sz w:val="22"/>
          <w:szCs w:val="22"/>
        </w:rPr>
        <w:t>.</w:t>
      </w:r>
      <w:r w:rsidR="00D0109D" w:rsidRPr="009E1713">
        <w:rPr>
          <w:rFonts w:asciiTheme="minorHAnsi" w:hAnsiTheme="minorHAnsi" w:cs="Tahoma"/>
          <w:sz w:val="22"/>
          <w:szCs w:val="22"/>
        </w:rPr>
        <w:t>2</w:t>
      </w:r>
      <w:r w:rsidR="00460CCA" w:rsidRPr="009E1713">
        <w:rPr>
          <w:rFonts w:asciiTheme="minorHAnsi" w:hAnsiTheme="minorHAnsi" w:cs="Tahoma"/>
          <w:sz w:val="22"/>
          <w:szCs w:val="22"/>
        </w:rPr>
        <w:t>.</w:t>
      </w:r>
      <w:r w:rsidR="00460CCA" w:rsidRPr="009E1713">
        <w:rPr>
          <w:rFonts w:asciiTheme="minorHAnsi" w:hAnsiTheme="minorHAnsi" w:cs="Tahoma"/>
          <w:sz w:val="22"/>
          <w:szCs w:val="22"/>
        </w:rPr>
        <w:tab/>
        <w:t>For information</w:t>
      </w:r>
      <w:r w:rsidR="00B22B9B" w:rsidRPr="009E1713">
        <w:rPr>
          <w:rFonts w:asciiTheme="minorHAnsi" w:hAnsiTheme="minorHAnsi" w:cs="Tahoma"/>
          <w:sz w:val="22"/>
          <w:szCs w:val="22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804"/>
        <w:gridCol w:w="1843"/>
      </w:tblGrid>
      <w:tr w:rsidR="00E7086E" w:rsidRPr="00D12E10" w:rsidTr="00582752">
        <w:trPr>
          <w:trHeight w:val="307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86E" w:rsidRPr="00D12E10" w:rsidRDefault="00E7086E" w:rsidP="00582752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 w:rsidRPr="00D12E10">
              <w:rPr>
                <w:rFonts w:asciiTheme="minorHAnsi" w:hAnsiTheme="minorHAnsi" w:cs="Tahoma"/>
                <w:sz w:val="18"/>
                <w:szCs w:val="18"/>
              </w:rPr>
              <w:t>BCKL&amp;WN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86E" w:rsidRPr="00D12E10" w:rsidRDefault="00E7086E" w:rsidP="00582752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proofErr w:type="spellStart"/>
            <w:r w:rsidRPr="00D12E10">
              <w:rPr>
                <w:rFonts w:asciiTheme="minorHAnsi" w:hAnsiTheme="minorHAnsi" w:cs="Tahoma"/>
                <w:sz w:val="18"/>
                <w:szCs w:val="18"/>
              </w:rPr>
              <w:t>EU</w:t>
            </w:r>
            <w:proofErr w:type="spellEnd"/>
            <w:r w:rsidRPr="00D12E10">
              <w:rPr>
                <w:rFonts w:asciiTheme="minorHAnsi" w:hAnsiTheme="minorHAnsi" w:cs="Tahoma"/>
                <w:sz w:val="18"/>
                <w:szCs w:val="18"/>
              </w:rPr>
              <w:t xml:space="preserve"> Referendum Thursday, 23</w:t>
            </w:r>
            <w:r w:rsidRPr="00D12E10">
              <w:rPr>
                <w:rFonts w:asciiTheme="minorHAnsi" w:hAnsiTheme="minorHAnsi" w:cs="Tahoma"/>
                <w:sz w:val="18"/>
                <w:szCs w:val="18"/>
                <w:vertAlign w:val="superscript"/>
              </w:rPr>
              <w:t>rd</w:t>
            </w:r>
            <w:r w:rsidRPr="00D12E10">
              <w:rPr>
                <w:rFonts w:asciiTheme="minorHAnsi" w:hAnsiTheme="minorHAnsi" w:cs="Tahoma"/>
                <w:sz w:val="18"/>
                <w:szCs w:val="18"/>
              </w:rPr>
              <w:t xml:space="preserve"> June 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086E" w:rsidRPr="00D12E10" w:rsidRDefault="00E7086E" w:rsidP="00582752">
            <w:pPr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 w:rsidRPr="00D12E10">
              <w:rPr>
                <w:rFonts w:asciiTheme="minorHAnsi" w:hAnsiTheme="minorHAnsi" w:cs="Tahoma"/>
                <w:sz w:val="18"/>
                <w:szCs w:val="18"/>
              </w:rPr>
              <w:t xml:space="preserve">Various </w:t>
            </w:r>
            <w:r>
              <w:rPr>
                <w:rFonts w:asciiTheme="minorHAnsi" w:hAnsiTheme="minorHAnsi" w:cs="Tahoma"/>
                <w:sz w:val="18"/>
                <w:szCs w:val="18"/>
              </w:rPr>
              <w:t>dates</w:t>
            </w:r>
          </w:p>
        </w:tc>
      </w:tr>
      <w:tr w:rsidR="00D12E10" w:rsidRPr="00D12E10" w:rsidTr="00D12E10">
        <w:trPr>
          <w:trHeight w:val="487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E10" w:rsidRPr="00D12E10" w:rsidRDefault="00D12E10" w:rsidP="0000650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proofErr w:type="spellStart"/>
            <w:r w:rsidRPr="00D12E10">
              <w:rPr>
                <w:rFonts w:asciiTheme="minorHAnsi" w:hAnsiTheme="minorHAnsi" w:cs="Tahoma"/>
                <w:sz w:val="18"/>
                <w:szCs w:val="18"/>
              </w:rPr>
              <w:t>NCC</w:t>
            </w:r>
            <w:proofErr w:type="spellEnd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E10" w:rsidRPr="00D12E10" w:rsidRDefault="00D12E10" w:rsidP="00D12E10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Arial"/>
                <w:sz w:val="18"/>
                <w:szCs w:val="18"/>
              </w:rPr>
            </w:pPr>
            <w:r w:rsidRPr="00D12E10">
              <w:rPr>
                <w:rFonts w:asciiTheme="minorHAnsi" w:hAnsiTheme="minorHAnsi" w:cs="Arial"/>
                <w:sz w:val="18"/>
                <w:szCs w:val="18"/>
              </w:rPr>
              <w:t>Temporary Traffic Order affecting Fen Road 140m west from its junction with Rowan Close for 50m north</w:t>
            </w:r>
            <w:r>
              <w:rPr>
                <w:rFonts w:asciiTheme="minorHAnsi" w:hAnsiTheme="minorHAnsi" w:cs="Arial"/>
                <w:sz w:val="18"/>
                <w:szCs w:val="18"/>
              </w:rPr>
              <w:t xml:space="preserve"> –</w:t>
            </w:r>
            <w:r w:rsidRPr="00D12E10">
              <w:rPr>
                <w:rFonts w:asciiTheme="minorHAnsi" w:hAnsiTheme="minorHAnsi" w:cs="Arial"/>
                <w:sz w:val="18"/>
                <w:szCs w:val="18"/>
              </w:rPr>
              <w:t xml:space="preserve"> Road Closure 13</w:t>
            </w:r>
            <w:r w:rsidRPr="00D12E10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>th</w:t>
            </w:r>
            <w:r w:rsidRPr="00D12E10">
              <w:rPr>
                <w:rFonts w:asciiTheme="minorHAnsi" w:hAnsiTheme="minorHAnsi" w:cs="Arial"/>
                <w:sz w:val="18"/>
                <w:szCs w:val="18"/>
              </w:rPr>
              <w:t xml:space="preserve"> June 2016-1</w:t>
            </w:r>
            <w:r w:rsidRPr="00D12E10">
              <w:rPr>
                <w:rFonts w:asciiTheme="minorHAnsi" w:hAnsiTheme="minorHAnsi" w:cs="Arial"/>
                <w:sz w:val="18"/>
                <w:szCs w:val="18"/>
                <w:vertAlign w:val="superscript"/>
              </w:rPr>
              <w:t>st</w:t>
            </w:r>
            <w:r w:rsidRPr="00D12E10">
              <w:rPr>
                <w:rFonts w:asciiTheme="minorHAnsi" w:hAnsiTheme="minorHAnsi" w:cs="Arial"/>
                <w:sz w:val="18"/>
                <w:szCs w:val="18"/>
              </w:rPr>
              <w:t xml:space="preserve"> July 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E10" w:rsidRPr="00D12E10" w:rsidRDefault="00D12E10" w:rsidP="00006507">
            <w:pPr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26</w:t>
            </w:r>
            <w:r w:rsidRPr="00D12E10">
              <w:rPr>
                <w:rFonts w:asciiTheme="minorHAnsi" w:hAnsiTheme="minorHAnsi" w:cs="Tahoma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="Tahoma"/>
                <w:sz w:val="18"/>
                <w:szCs w:val="18"/>
              </w:rPr>
              <w:t xml:space="preserve"> May 2016</w:t>
            </w:r>
          </w:p>
        </w:tc>
      </w:tr>
      <w:tr w:rsidR="0003413E" w:rsidRPr="00D12E10" w:rsidTr="00A8714D">
        <w:trPr>
          <w:trHeight w:val="307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13E" w:rsidRPr="00D12E10" w:rsidRDefault="0003413E" w:rsidP="00044D42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 w:rsidRPr="00D12E10">
              <w:rPr>
                <w:rFonts w:asciiTheme="minorHAnsi" w:hAnsiTheme="minorHAnsi" w:cs="Tahoma"/>
                <w:sz w:val="18"/>
                <w:szCs w:val="18"/>
              </w:rPr>
              <w:t>BCKL&amp;WN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13E" w:rsidRPr="00D12E10" w:rsidRDefault="00E7086E" w:rsidP="00044D42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Planning Committee Meeting 6</w:t>
            </w:r>
            <w:r w:rsidRPr="00E7086E">
              <w:rPr>
                <w:rFonts w:asciiTheme="minorHAnsi" w:hAnsiTheme="minorHAnsi" w:cs="Tahoma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="Tahoma"/>
                <w:sz w:val="18"/>
                <w:szCs w:val="18"/>
              </w:rPr>
              <w:t xml:space="preserve"> June 2016 re: Site North West of </w:t>
            </w:r>
            <w:proofErr w:type="spellStart"/>
            <w:r>
              <w:rPr>
                <w:rFonts w:asciiTheme="minorHAnsi" w:hAnsiTheme="minorHAnsi" w:cs="Tahoma"/>
                <w:sz w:val="18"/>
                <w:szCs w:val="18"/>
              </w:rPr>
              <w:t>Whinmill</w:t>
            </w:r>
            <w:proofErr w:type="spellEnd"/>
            <w:r>
              <w:rPr>
                <w:rFonts w:asciiTheme="minorHAnsi" w:hAnsiTheme="minorHAnsi" w:cs="Tahoma"/>
                <w:sz w:val="18"/>
                <w:szCs w:val="18"/>
              </w:rPr>
              <w:t>, 1 Thieves Bridge Road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13E" w:rsidRPr="00D12E10" w:rsidRDefault="00E7086E" w:rsidP="00D12E10">
            <w:pPr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>
              <w:rPr>
                <w:rFonts w:asciiTheme="minorHAnsi" w:hAnsiTheme="minorHAnsi" w:cs="Tahoma"/>
                <w:sz w:val="18"/>
                <w:szCs w:val="18"/>
              </w:rPr>
              <w:t>26</w:t>
            </w:r>
            <w:r w:rsidRPr="00D12E10">
              <w:rPr>
                <w:rFonts w:asciiTheme="minorHAnsi" w:hAnsiTheme="minorHAnsi" w:cs="Tahoma"/>
                <w:sz w:val="18"/>
                <w:szCs w:val="18"/>
                <w:vertAlign w:val="superscript"/>
              </w:rPr>
              <w:t>th</w:t>
            </w:r>
            <w:r>
              <w:rPr>
                <w:rFonts w:asciiTheme="minorHAnsi" w:hAnsiTheme="minorHAnsi" w:cs="Tahoma"/>
                <w:sz w:val="18"/>
                <w:szCs w:val="18"/>
              </w:rPr>
              <w:t xml:space="preserve"> May 2016</w:t>
            </w:r>
          </w:p>
        </w:tc>
      </w:tr>
      <w:tr w:rsidR="003D69BD" w:rsidRPr="00D12E10" w:rsidTr="00A8714D">
        <w:trPr>
          <w:trHeight w:val="307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D12E10" w:rsidRDefault="003D69BD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 w:rsidRPr="00D12E10">
              <w:rPr>
                <w:rFonts w:asciiTheme="minorHAnsi" w:hAnsiTheme="minorHAnsi" w:cs="Tahoma"/>
                <w:sz w:val="18"/>
                <w:szCs w:val="18"/>
              </w:rPr>
              <w:t>Various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D12E10" w:rsidRDefault="003D69BD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 w:rsidRPr="00D12E10">
              <w:rPr>
                <w:rFonts w:asciiTheme="minorHAnsi" w:hAnsiTheme="minorHAnsi" w:cs="Tahoma"/>
                <w:sz w:val="18"/>
                <w:szCs w:val="18"/>
              </w:rPr>
              <w:t>Press releases and circulars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D12E10" w:rsidRDefault="003D69BD" w:rsidP="00A01C87">
            <w:pPr>
              <w:spacing w:before="60" w:after="60"/>
              <w:rPr>
                <w:rFonts w:asciiTheme="minorHAnsi" w:hAnsiTheme="minorHAnsi" w:cs="Tahoma"/>
                <w:sz w:val="18"/>
                <w:szCs w:val="18"/>
              </w:rPr>
            </w:pPr>
            <w:r w:rsidRPr="00D12E10">
              <w:rPr>
                <w:rFonts w:asciiTheme="minorHAnsi" w:hAnsiTheme="minorHAnsi" w:cs="Tahoma"/>
                <w:sz w:val="18"/>
                <w:szCs w:val="18"/>
              </w:rPr>
              <w:t>Since last meeting</w:t>
            </w:r>
          </w:p>
        </w:tc>
      </w:tr>
    </w:tbl>
    <w:p w:rsidR="00460CCA" w:rsidRPr="009E1713" w:rsidRDefault="00044D42" w:rsidP="00A6053C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>8</w:t>
      </w:r>
      <w:r w:rsidR="003D69BD" w:rsidRPr="009E1713">
        <w:rPr>
          <w:rFonts w:asciiTheme="minorHAnsi" w:hAnsiTheme="minorHAnsi" w:cs="Tahoma"/>
          <w:b/>
          <w:sz w:val="22"/>
          <w:szCs w:val="22"/>
        </w:rPr>
        <w:t>.</w:t>
      </w:r>
      <w:r w:rsidR="003D69BD" w:rsidRPr="009E1713">
        <w:rPr>
          <w:rFonts w:asciiTheme="minorHAnsi" w:hAnsiTheme="minorHAnsi" w:cs="Tahoma"/>
          <w:b/>
          <w:sz w:val="22"/>
          <w:szCs w:val="22"/>
        </w:rPr>
        <w:tab/>
      </w:r>
      <w:r w:rsidR="00460CCA" w:rsidRPr="009E1713">
        <w:rPr>
          <w:rFonts w:asciiTheme="minorHAnsi" w:hAnsiTheme="minorHAnsi" w:cs="Tahoma"/>
          <w:b/>
          <w:sz w:val="22"/>
          <w:szCs w:val="22"/>
        </w:rPr>
        <w:t>To receive reports/updates on the Recreation Ground/Open Spaces and consider and approve any actions required</w:t>
      </w:r>
    </w:p>
    <w:p w:rsidR="00460CCA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8</w:t>
      </w:r>
      <w:r w:rsidR="00460CCA" w:rsidRPr="009E1713">
        <w:rPr>
          <w:rFonts w:asciiTheme="minorHAnsi" w:hAnsiTheme="minorHAnsi" w:cs="Tahoma"/>
          <w:sz w:val="22"/>
          <w:szCs w:val="22"/>
        </w:rPr>
        <w:t>.1.</w:t>
      </w:r>
      <w:r w:rsidR="00460CCA" w:rsidRPr="009E1713">
        <w:rPr>
          <w:rFonts w:asciiTheme="minorHAnsi" w:hAnsiTheme="minorHAnsi" w:cs="Tahoma"/>
          <w:sz w:val="22"/>
          <w:szCs w:val="22"/>
        </w:rPr>
        <w:tab/>
      </w:r>
      <w:r w:rsidR="006C18BF" w:rsidRPr="009E1713">
        <w:rPr>
          <w:rFonts w:asciiTheme="minorHAnsi" w:hAnsiTheme="minorHAnsi" w:cs="Tahoma"/>
          <w:sz w:val="22"/>
          <w:szCs w:val="22"/>
        </w:rPr>
        <w:t>Bye</w:t>
      </w:r>
      <w:r w:rsidR="00460CCA" w:rsidRPr="009E1713">
        <w:rPr>
          <w:rFonts w:asciiTheme="minorHAnsi" w:hAnsiTheme="minorHAnsi" w:cs="Tahoma"/>
          <w:sz w:val="22"/>
          <w:szCs w:val="22"/>
        </w:rPr>
        <w:t>l</w:t>
      </w:r>
      <w:r w:rsidR="006C18BF" w:rsidRPr="009E1713">
        <w:rPr>
          <w:rFonts w:asciiTheme="minorHAnsi" w:hAnsiTheme="minorHAnsi" w:cs="Tahoma"/>
          <w:sz w:val="22"/>
          <w:szCs w:val="22"/>
        </w:rPr>
        <w:t>aws and use o</w:t>
      </w:r>
      <w:r w:rsidR="00460CCA" w:rsidRPr="009E1713">
        <w:rPr>
          <w:rFonts w:asciiTheme="minorHAnsi" w:hAnsiTheme="minorHAnsi" w:cs="Tahoma"/>
          <w:sz w:val="22"/>
          <w:szCs w:val="22"/>
        </w:rPr>
        <w:t xml:space="preserve">f open spaces – Update by </w:t>
      </w:r>
      <w:r w:rsidR="00B01C87" w:rsidRPr="009E1713">
        <w:rPr>
          <w:rFonts w:asciiTheme="minorHAnsi" w:hAnsiTheme="minorHAnsi" w:cs="Tahoma"/>
          <w:sz w:val="22"/>
          <w:szCs w:val="22"/>
        </w:rPr>
        <w:t>Vice Chairman</w:t>
      </w:r>
    </w:p>
    <w:p w:rsidR="00AF6B59" w:rsidRDefault="00044D42" w:rsidP="00A6053C">
      <w:pPr>
        <w:pStyle w:val="NoSpacing"/>
        <w:spacing w:beforeLines="40" w:afterLines="40"/>
        <w:ind w:left="2160" w:hanging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8</w:t>
      </w:r>
      <w:r w:rsidR="002F6C82" w:rsidRPr="009E1713">
        <w:rPr>
          <w:rFonts w:asciiTheme="minorHAnsi" w:hAnsiTheme="minorHAnsi" w:cs="Tahoma"/>
          <w:sz w:val="22"/>
          <w:szCs w:val="22"/>
        </w:rPr>
        <w:t>.1.</w:t>
      </w:r>
      <w:r w:rsidR="00C836C1" w:rsidRPr="009E1713">
        <w:rPr>
          <w:rFonts w:asciiTheme="minorHAnsi" w:hAnsiTheme="minorHAnsi" w:cs="Tahoma"/>
          <w:sz w:val="22"/>
          <w:szCs w:val="22"/>
        </w:rPr>
        <w:t>1</w:t>
      </w:r>
      <w:r w:rsidR="002F6C82" w:rsidRPr="009E1713">
        <w:rPr>
          <w:rFonts w:asciiTheme="minorHAnsi" w:hAnsiTheme="minorHAnsi" w:cs="Tahoma"/>
          <w:sz w:val="22"/>
          <w:szCs w:val="22"/>
        </w:rPr>
        <w:t>.</w:t>
      </w:r>
      <w:r w:rsidR="002F6C82" w:rsidRPr="009E1713">
        <w:rPr>
          <w:rFonts w:asciiTheme="minorHAnsi" w:hAnsiTheme="minorHAnsi" w:cs="Tahoma"/>
          <w:sz w:val="22"/>
          <w:szCs w:val="22"/>
        </w:rPr>
        <w:tab/>
      </w:r>
      <w:r w:rsidR="007F086F" w:rsidRPr="009E1713">
        <w:rPr>
          <w:rFonts w:asciiTheme="minorHAnsi" w:hAnsiTheme="minorHAnsi" w:cs="Tahoma"/>
          <w:sz w:val="22"/>
          <w:szCs w:val="22"/>
        </w:rPr>
        <w:t>T</w:t>
      </w:r>
      <w:r w:rsidR="0039340C" w:rsidRPr="009E1713">
        <w:rPr>
          <w:rFonts w:asciiTheme="minorHAnsi" w:hAnsiTheme="minorHAnsi" w:cs="Tahoma"/>
          <w:sz w:val="22"/>
          <w:szCs w:val="22"/>
        </w:rPr>
        <w:t xml:space="preserve">o </w:t>
      </w:r>
      <w:r w:rsidR="00AF6B59" w:rsidRPr="009E1713">
        <w:rPr>
          <w:rFonts w:asciiTheme="minorHAnsi" w:hAnsiTheme="minorHAnsi" w:cs="Tahoma"/>
          <w:sz w:val="22"/>
          <w:szCs w:val="22"/>
        </w:rPr>
        <w:t xml:space="preserve">receive </w:t>
      </w:r>
      <w:r w:rsidR="00AB535C">
        <w:rPr>
          <w:rFonts w:asciiTheme="minorHAnsi" w:hAnsiTheme="minorHAnsi" w:cs="Tahoma"/>
          <w:sz w:val="22"/>
          <w:szCs w:val="22"/>
        </w:rPr>
        <w:t>update on the play area signage</w:t>
      </w:r>
    </w:p>
    <w:p w:rsidR="00AB535C" w:rsidRPr="009E1713" w:rsidRDefault="00AB535C" w:rsidP="00A6053C">
      <w:pPr>
        <w:pStyle w:val="NoSpacing"/>
        <w:spacing w:beforeLines="40" w:afterLines="40"/>
        <w:ind w:left="2160" w:hanging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lastRenderedPageBreak/>
        <w:t>8.1.2.</w:t>
      </w:r>
      <w:r>
        <w:rPr>
          <w:rFonts w:asciiTheme="minorHAnsi" w:hAnsiTheme="minorHAnsi" w:cs="Tahoma"/>
          <w:sz w:val="22"/>
          <w:szCs w:val="22"/>
        </w:rPr>
        <w:tab/>
        <w:t>To receive report on tree trimming</w:t>
      </w:r>
    </w:p>
    <w:p w:rsidR="00460CCA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8</w:t>
      </w:r>
      <w:r w:rsidR="002B3235" w:rsidRPr="009E1713">
        <w:rPr>
          <w:rFonts w:asciiTheme="minorHAnsi" w:hAnsiTheme="minorHAnsi" w:cs="Tahoma"/>
          <w:sz w:val="22"/>
          <w:szCs w:val="22"/>
        </w:rPr>
        <w:t>.2.</w:t>
      </w:r>
      <w:r w:rsidR="002B3235" w:rsidRPr="009E1713">
        <w:rPr>
          <w:rFonts w:asciiTheme="minorHAnsi" w:hAnsiTheme="minorHAnsi" w:cs="Tahoma"/>
          <w:sz w:val="22"/>
          <w:szCs w:val="22"/>
        </w:rPr>
        <w:tab/>
      </w:r>
      <w:r w:rsidR="006C18BF" w:rsidRPr="009E1713">
        <w:rPr>
          <w:rFonts w:asciiTheme="minorHAnsi" w:hAnsiTheme="minorHAnsi" w:cs="Tahoma"/>
          <w:sz w:val="22"/>
          <w:szCs w:val="22"/>
        </w:rPr>
        <w:t>Community Projects</w:t>
      </w:r>
      <w:r w:rsidR="00C91AB6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485EF2" w:rsidRPr="009E1713">
        <w:rPr>
          <w:rFonts w:asciiTheme="minorHAnsi" w:hAnsiTheme="minorHAnsi" w:cs="Tahoma"/>
          <w:sz w:val="22"/>
          <w:szCs w:val="22"/>
        </w:rPr>
        <w:t>– MUG</w:t>
      </w:r>
      <w:r w:rsidR="00460CCA" w:rsidRPr="009E1713">
        <w:rPr>
          <w:rFonts w:asciiTheme="minorHAnsi" w:hAnsiTheme="minorHAnsi" w:cs="Tahoma"/>
          <w:sz w:val="22"/>
          <w:szCs w:val="22"/>
        </w:rPr>
        <w:t xml:space="preserve">A project – Update by </w:t>
      </w:r>
      <w:r w:rsidR="00B01C87" w:rsidRPr="009E1713">
        <w:rPr>
          <w:rFonts w:asciiTheme="minorHAnsi" w:hAnsiTheme="minorHAnsi" w:cs="Tahoma"/>
          <w:sz w:val="22"/>
          <w:szCs w:val="22"/>
        </w:rPr>
        <w:t>Chairman</w:t>
      </w:r>
    </w:p>
    <w:p w:rsidR="007F086F" w:rsidRDefault="00044D42" w:rsidP="00A6053C">
      <w:pPr>
        <w:pStyle w:val="NoSpacing"/>
        <w:spacing w:beforeLines="40" w:afterLines="40"/>
        <w:ind w:left="2160" w:hanging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8</w:t>
      </w:r>
      <w:r w:rsidR="007F086F" w:rsidRPr="009E1713">
        <w:rPr>
          <w:rFonts w:asciiTheme="minorHAnsi" w:hAnsiTheme="minorHAnsi" w:cs="Tahoma"/>
          <w:sz w:val="22"/>
          <w:szCs w:val="22"/>
        </w:rPr>
        <w:t>.2.1.</w:t>
      </w:r>
      <w:r w:rsidR="007F086F" w:rsidRPr="009E1713">
        <w:rPr>
          <w:rFonts w:asciiTheme="minorHAnsi" w:hAnsiTheme="minorHAnsi" w:cs="Tahoma"/>
          <w:sz w:val="22"/>
          <w:szCs w:val="22"/>
        </w:rPr>
        <w:tab/>
        <w:t xml:space="preserve">To </w:t>
      </w:r>
      <w:r>
        <w:rPr>
          <w:rFonts w:asciiTheme="minorHAnsi" w:hAnsiTheme="minorHAnsi" w:cs="Tahoma"/>
          <w:sz w:val="22"/>
          <w:szCs w:val="22"/>
        </w:rPr>
        <w:t>receive</w:t>
      </w:r>
      <w:r w:rsidR="007F086F" w:rsidRPr="009E1713">
        <w:rPr>
          <w:rFonts w:asciiTheme="minorHAnsi" w:hAnsiTheme="minorHAnsi" w:cs="Tahoma"/>
          <w:sz w:val="22"/>
          <w:szCs w:val="22"/>
        </w:rPr>
        <w:t xml:space="preserve"> the Watlington Football Club’s </w:t>
      </w:r>
      <w:r>
        <w:rPr>
          <w:rFonts w:asciiTheme="minorHAnsi" w:hAnsiTheme="minorHAnsi" w:cs="Tahoma"/>
          <w:sz w:val="22"/>
          <w:szCs w:val="22"/>
        </w:rPr>
        <w:t xml:space="preserve">particulars for potential </w:t>
      </w:r>
      <w:r w:rsidR="007F086F" w:rsidRPr="009E1713">
        <w:rPr>
          <w:rFonts w:asciiTheme="minorHAnsi" w:hAnsiTheme="minorHAnsi" w:cs="Tahoma"/>
          <w:sz w:val="22"/>
          <w:szCs w:val="22"/>
        </w:rPr>
        <w:t>changing room facilities on the Recreation Ground</w:t>
      </w:r>
    </w:p>
    <w:p w:rsidR="004C3F15" w:rsidRDefault="004C3F15" w:rsidP="00A6053C">
      <w:pPr>
        <w:pStyle w:val="NoSpacing"/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  <w:t>8.3.</w:t>
      </w:r>
      <w:r>
        <w:rPr>
          <w:rFonts w:asciiTheme="minorHAnsi" w:hAnsiTheme="minorHAnsi" w:cs="Tahoma"/>
          <w:sz w:val="22"/>
          <w:szCs w:val="22"/>
        </w:rPr>
        <w:tab/>
        <w:t>Tree Preservation Orders (TPO’s)</w:t>
      </w:r>
    </w:p>
    <w:p w:rsidR="004C3F15" w:rsidRPr="009E1713" w:rsidRDefault="004C3F15" w:rsidP="00A6053C">
      <w:pPr>
        <w:pStyle w:val="NoSpacing"/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</w:r>
      <w:r>
        <w:rPr>
          <w:rFonts w:asciiTheme="minorHAnsi" w:hAnsiTheme="minorHAnsi" w:cs="Tahoma"/>
          <w:sz w:val="22"/>
          <w:szCs w:val="22"/>
        </w:rPr>
        <w:tab/>
        <w:t>8.3.1.</w:t>
      </w:r>
      <w:r>
        <w:rPr>
          <w:rFonts w:asciiTheme="minorHAnsi" w:hAnsiTheme="minorHAnsi" w:cs="Tahoma"/>
          <w:sz w:val="22"/>
          <w:szCs w:val="22"/>
        </w:rPr>
        <w:tab/>
        <w:t>To consider forming a Panel to deal with the collation and submission of TPO applications</w:t>
      </w:r>
    </w:p>
    <w:p w:rsidR="00A90AA1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8</w:t>
      </w:r>
      <w:r w:rsidR="00460CCA" w:rsidRPr="009E1713">
        <w:rPr>
          <w:rFonts w:asciiTheme="minorHAnsi" w:hAnsiTheme="minorHAnsi" w:cs="Tahoma"/>
          <w:sz w:val="22"/>
          <w:szCs w:val="22"/>
        </w:rPr>
        <w:t>.</w:t>
      </w:r>
      <w:r w:rsidR="004C3F15">
        <w:rPr>
          <w:rFonts w:asciiTheme="minorHAnsi" w:hAnsiTheme="minorHAnsi" w:cs="Tahoma"/>
          <w:sz w:val="22"/>
          <w:szCs w:val="22"/>
        </w:rPr>
        <w:t>4</w:t>
      </w:r>
      <w:r w:rsidR="00460CCA" w:rsidRPr="009E1713">
        <w:rPr>
          <w:rFonts w:asciiTheme="minorHAnsi" w:hAnsiTheme="minorHAnsi" w:cs="Tahoma"/>
          <w:sz w:val="22"/>
          <w:szCs w:val="22"/>
        </w:rPr>
        <w:t>.</w:t>
      </w:r>
      <w:r w:rsidR="00460CCA" w:rsidRPr="009E1713">
        <w:rPr>
          <w:rFonts w:asciiTheme="minorHAnsi" w:hAnsiTheme="minorHAnsi" w:cs="Tahoma"/>
          <w:sz w:val="22"/>
          <w:szCs w:val="22"/>
        </w:rPr>
        <w:tab/>
        <w:t>Handyman – Update by Clerk</w:t>
      </w:r>
    </w:p>
    <w:p w:rsidR="00C91AB6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8</w:t>
      </w:r>
      <w:r w:rsidR="00C91AB6" w:rsidRPr="009E1713">
        <w:rPr>
          <w:rFonts w:asciiTheme="minorHAnsi" w:hAnsiTheme="minorHAnsi" w:cs="Tahoma"/>
          <w:sz w:val="22"/>
          <w:szCs w:val="22"/>
        </w:rPr>
        <w:t>.</w:t>
      </w:r>
      <w:r w:rsidR="004C3F15">
        <w:rPr>
          <w:rFonts w:asciiTheme="minorHAnsi" w:hAnsiTheme="minorHAnsi" w:cs="Tahoma"/>
          <w:sz w:val="22"/>
          <w:szCs w:val="22"/>
        </w:rPr>
        <w:t>5</w:t>
      </w:r>
      <w:r w:rsidR="00C91AB6" w:rsidRPr="009E1713">
        <w:rPr>
          <w:rFonts w:asciiTheme="minorHAnsi" w:hAnsiTheme="minorHAnsi" w:cs="Tahoma"/>
          <w:sz w:val="22"/>
          <w:szCs w:val="22"/>
        </w:rPr>
        <w:t>.</w:t>
      </w:r>
      <w:r w:rsidR="00C91AB6" w:rsidRPr="009E1713">
        <w:rPr>
          <w:rFonts w:asciiTheme="minorHAnsi" w:hAnsiTheme="minorHAnsi" w:cs="Tahoma"/>
          <w:sz w:val="22"/>
          <w:szCs w:val="22"/>
        </w:rPr>
        <w:tab/>
        <w:t xml:space="preserve">Litter Picker – Update by </w:t>
      </w:r>
      <w:r w:rsidR="001A1423" w:rsidRPr="009E1713">
        <w:rPr>
          <w:rFonts w:asciiTheme="minorHAnsi" w:hAnsiTheme="minorHAnsi" w:cs="Tahoma"/>
          <w:sz w:val="22"/>
          <w:szCs w:val="22"/>
        </w:rPr>
        <w:t>Clerk</w:t>
      </w:r>
    </w:p>
    <w:p w:rsidR="0044202E" w:rsidRPr="009E1713" w:rsidRDefault="0044202E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  <w:t>8.</w:t>
      </w:r>
      <w:r w:rsidR="004C3F15">
        <w:rPr>
          <w:rFonts w:asciiTheme="minorHAnsi" w:hAnsiTheme="minorHAnsi" w:cs="Tahoma"/>
          <w:sz w:val="22"/>
          <w:szCs w:val="22"/>
        </w:rPr>
        <w:t>5</w:t>
      </w:r>
      <w:r>
        <w:rPr>
          <w:rFonts w:asciiTheme="minorHAnsi" w:hAnsiTheme="minorHAnsi" w:cs="Tahoma"/>
          <w:sz w:val="22"/>
          <w:szCs w:val="22"/>
        </w:rPr>
        <w:t>.1.</w:t>
      </w:r>
      <w:r>
        <w:rPr>
          <w:rFonts w:asciiTheme="minorHAnsi" w:hAnsiTheme="minorHAnsi" w:cs="Tahoma"/>
          <w:sz w:val="22"/>
          <w:szCs w:val="22"/>
        </w:rPr>
        <w:tab/>
        <w:t>To receive update on temporary 3 month Litter Picker contract</w:t>
      </w:r>
    </w:p>
    <w:p w:rsidR="00AD110F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8</w:t>
      </w:r>
      <w:r w:rsidR="00AD110F" w:rsidRPr="009E1713">
        <w:rPr>
          <w:rFonts w:asciiTheme="minorHAnsi" w:hAnsiTheme="minorHAnsi" w:cs="Tahoma"/>
          <w:sz w:val="22"/>
          <w:szCs w:val="22"/>
        </w:rPr>
        <w:t>.</w:t>
      </w:r>
      <w:r w:rsidR="004C3F15">
        <w:rPr>
          <w:rFonts w:asciiTheme="minorHAnsi" w:hAnsiTheme="minorHAnsi" w:cs="Tahoma"/>
          <w:sz w:val="22"/>
          <w:szCs w:val="22"/>
        </w:rPr>
        <w:t>6.</w:t>
      </w:r>
      <w:r w:rsidR="00AD110F" w:rsidRPr="009E1713">
        <w:rPr>
          <w:rFonts w:asciiTheme="minorHAnsi" w:hAnsiTheme="minorHAnsi" w:cs="Tahoma"/>
          <w:sz w:val="22"/>
          <w:szCs w:val="22"/>
        </w:rPr>
        <w:tab/>
        <w:t>Voluntary Tree Warden – Update by Vice Chairman</w:t>
      </w:r>
    </w:p>
    <w:p w:rsidR="00460CCA" w:rsidRPr="009E1713" w:rsidRDefault="00044D42" w:rsidP="00A6053C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>9</w:t>
      </w:r>
      <w:r w:rsidR="00460CCA" w:rsidRPr="009E1713">
        <w:rPr>
          <w:rFonts w:asciiTheme="minorHAnsi" w:hAnsiTheme="minorHAnsi" w:cs="Tahoma"/>
          <w:b/>
          <w:sz w:val="22"/>
          <w:szCs w:val="22"/>
        </w:rPr>
        <w:t xml:space="preserve">. </w:t>
      </w:r>
      <w:r w:rsidR="00460CCA" w:rsidRPr="009E1713">
        <w:rPr>
          <w:rFonts w:asciiTheme="minorHAnsi" w:hAnsiTheme="minorHAnsi" w:cs="Tahoma"/>
          <w:b/>
          <w:sz w:val="22"/>
          <w:szCs w:val="22"/>
        </w:rPr>
        <w:tab/>
        <w:t>To receive reports/updates on Community Matters and consider and approve any actions required</w:t>
      </w:r>
    </w:p>
    <w:p w:rsidR="00460CCA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9</w:t>
      </w:r>
      <w:r w:rsidR="00460CCA" w:rsidRPr="009E1713">
        <w:rPr>
          <w:rFonts w:asciiTheme="minorHAnsi" w:hAnsiTheme="minorHAnsi" w:cs="Tahoma"/>
          <w:sz w:val="22"/>
          <w:szCs w:val="22"/>
        </w:rPr>
        <w:t>.1.</w:t>
      </w:r>
      <w:r w:rsidR="00460CCA" w:rsidRPr="009E1713">
        <w:rPr>
          <w:rFonts w:asciiTheme="minorHAnsi" w:hAnsiTheme="minorHAnsi" w:cs="Tahoma"/>
          <w:sz w:val="22"/>
          <w:szCs w:val="22"/>
        </w:rPr>
        <w:tab/>
      </w:r>
      <w:r w:rsidR="006C18BF" w:rsidRPr="009E1713">
        <w:rPr>
          <w:rFonts w:asciiTheme="minorHAnsi" w:hAnsiTheme="minorHAnsi" w:cs="Tahoma"/>
          <w:sz w:val="22"/>
          <w:szCs w:val="22"/>
        </w:rPr>
        <w:t>Village Hall –</w:t>
      </w:r>
      <w:r w:rsidR="00A22669" w:rsidRPr="009E1713">
        <w:rPr>
          <w:rFonts w:asciiTheme="minorHAnsi" w:hAnsiTheme="minorHAnsi" w:cs="Tahoma"/>
          <w:sz w:val="22"/>
          <w:szCs w:val="22"/>
        </w:rPr>
        <w:t xml:space="preserve"> Update </w:t>
      </w:r>
      <w:r w:rsidR="00460CCA" w:rsidRPr="009E1713">
        <w:rPr>
          <w:rFonts w:asciiTheme="minorHAnsi" w:hAnsiTheme="minorHAnsi" w:cs="Tahoma"/>
          <w:sz w:val="22"/>
          <w:szCs w:val="22"/>
        </w:rPr>
        <w:t xml:space="preserve">by </w:t>
      </w:r>
      <w:r w:rsidR="006D6C4A" w:rsidRPr="009E1713">
        <w:rPr>
          <w:rFonts w:asciiTheme="minorHAnsi" w:hAnsiTheme="minorHAnsi" w:cs="Tahoma"/>
          <w:sz w:val="22"/>
          <w:szCs w:val="22"/>
        </w:rPr>
        <w:t>Vice Chairman</w:t>
      </w:r>
    </w:p>
    <w:p w:rsidR="006F40F8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9</w:t>
      </w:r>
      <w:r w:rsidR="00460CCA" w:rsidRPr="009E1713">
        <w:rPr>
          <w:rFonts w:asciiTheme="minorHAnsi" w:hAnsiTheme="minorHAnsi" w:cs="Tahoma"/>
          <w:sz w:val="22"/>
          <w:szCs w:val="22"/>
        </w:rPr>
        <w:t>.2.</w:t>
      </w:r>
      <w:r w:rsidR="00460CCA" w:rsidRPr="009E1713">
        <w:rPr>
          <w:rFonts w:asciiTheme="minorHAnsi" w:hAnsiTheme="minorHAnsi" w:cs="Tahoma"/>
          <w:sz w:val="22"/>
          <w:szCs w:val="22"/>
        </w:rPr>
        <w:tab/>
      </w:r>
      <w:r w:rsidR="006F40F8" w:rsidRPr="009E1713">
        <w:rPr>
          <w:rFonts w:asciiTheme="minorHAnsi" w:hAnsiTheme="minorHAnsi" w:cs="Tahoma"/>
          <w:sz w:val="22"/>
          <w:szCs w:val="22"/>
        </w:rPr>
        <w:t xml:space="preserve">Allotments – Update by </w:t>
      </w:r>
      <w:r w:rsidR="003F069A" w:rsidRPr="009E1713">
        <w:rPr>
          <w:rFonts w:asciiTheme="minorHAnsi" w:hAnsiTheme="minorHAnsi" w:cs="Tahoma"/>
          <w:sz w:val="22"/>
          <w:szCs w:val="22"/>
        </w:rPr>
        <w:t>Chairman</w:t>
      </w:r>
    </w:p>
    <w:p w:rsidR="00EB6DFC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9</w:t>
      </w:r>
      <w:r w:rsidR="00EB6DFC" w:rsidRPr="009E1713">
        <w:rPr>
          <w:rFonts w:asciiTheme="minorHAnsi" w:hAnsiTheme="minorHAnsi" w:cs="Tahoma"/>
          <w:sz w:val="22"/>
          <w:szCs w:val="22"/>
        </w:rPr>
        <w:t>.</w:t>
      </w:r>
      <w:r w:rsidR="0039340C" w:rsidRPr="009E1713">
        <w:rPr>
          <w:rFonts w:asciiTheme="minorHAnsi" w:hAnsiTheme="minorHAnsi" w:cs="Tahoma"/>
          <w:sz w:val="22"/>
          <w:szCs w:val="22"/>
        </w:rPr>
        <w:t>3</w:t>
      </w:r>
      <w:r w:rsidR="00EB6DFC" w:rsidRPr="009E1713">
        <w:rPr>
          <w:rFonts w:asciiTheme="minorHAnsi" w:hAnsiTheme="minorHAnsi" w:cs="Tahoma"/>
          <w:sz w:val="22"/>
          <w:szCs w:val="22"/>
        </w:rPr>
        <w:t>.</w:t>
      </w:r>
      <w:r w:rsidR="00EB6DFC" w:rsidRPr="009E1713">
        <w:rPr>
          <w:rFonts w:asciiTheme="minorHAnsi" w:hAnsiTheme="minorHAnsi" w:cs="Tahoma"/>
          <w:sz w:val="22"/>
          <w:szCs w:val="22"/>
        </w:rPr>
        <w:tab/>
        <w:t>Community Payback – Update by Clerk</w:t>
      </w:r>
    </w:p>
    <w:p w:rsidR="00B22B9B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9</w:t>
      </w:r>
      <w:r w:rsidR="002378E5" w:rsidRPr="009E1713">
        <w:rPr>
          <w:rFonts w:asciiTheme="minorHAnsi" w:hAnsiTheme="minorHAnsi" w:cs="Tahoma"/>
          <w:sz w:val="22"/>
          <w:szCs w:val="22"/>
        </w:rPr>
        <w:t>.</w:t>
      </w:r>
      <w:r w:rsidR="0016039B">
        <w:rPr>
          <w:rFonts w:asciiTheme="minorHAnsi" w:hAnsiTheme="minorHAnsi" w:cs="Tahoma"/>
          <w:sz w:val="22"/>
          <w:szCs w:val="22"/>
        </w:rPr>
        <w:t>4</w:t>
      </w:r>
      <w:r w:rsidR="00B22B9B" w:rsidRPr="009E1713">
        <w:rPr>
          <w:rFonts w:asciiTheme="minorHAnsi" w:hAnsiTheme="minorHAnsi" w:cs="Tahoma"/>
          <w:sz w:val="22"/>
          <w:szCs w:val="22"/>
        </w:rPr>
        <w:t>.</w:t>
      </w:r>
      <w:r w:rsidR="00B22B9B" w:rsidRPr="009E1713">
        <w:rPr>
          <w:rFonts w:asciiTheme="minorHAnsi" w:hAnsiTheme="minorHAnsi" w:cs="Tahoma"/>
          <w:sz w:val="22"/>
          <w:szCs w:val="22"/>
        </w:rPr>
        <w:tab/>
      </w:r>
      <w:r w:rsidR="00E46217" w:rsidRPr="009E1713">
        <w:rPr>
          <w:rFonts w:asciiTheme="minorHAnsi" w:hAnsiTheme="minorHAnsi" w:cs="Tahoma"/>
          <w:sz w:val="22"/>
          <w:szCs w:val="22"/>
        </w:rPr>
        <w:t>Neighbourhood Plan</w:t>
      </w:r>
      <w:r w:rsidR="00373011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B22B9B" w:rsidRPr="009E1713">
        <w:rPr>
          <w:rFonts w:asciiTheme="minorHAnsi" w:hAnsiTheme="minorHAnsi" w:cs="Tahoma"/>
          <w:sz w:val="22"/>
          <w:szCs w:val="22"/>
        </w:rPr>
        <w:t xml:space="preserve">– </w:t>
      </w:r>
      <w:r w:rsidR="00634F22" w:rsidRPr="009E1713">
        <w:rPr>
          <w:rFonts w:asciiTheme="minorHAnsi" w:hAnsiTheme="minorHAnsi" w:cs="Tahoma"/>
          <w:sz w:val="22"/>
          <w:szCs w:val="22"/>
        </w:rPr>
        <w:t xml:space="preserve">Update </w:t>
      </w:r>
      <w:r w:rsidR="00B22B9B" w:rsidRPr="009E1713">
        <w:rPr>
          <w:rFonts w:asciiTheme="minorHAnsi" w:hAnsiTheme="minorHAnsi" w:cs="Tahoma"/>
          <w:sz w:val="22"/>
          <w:szCs w:val="22"/>
        </w:rPr>
        <w:t xml:space="preserve">by </w:t>
      </w:r>
      <w:r w:rsidR="00634F22" w:rsidRPr="009E1713">
        <w:rPr>
          <w:rFonts w:asciiTheme="minorHAnsi" w:hAnsiTheme="minorHAnsi" w:cs="Tahoma"/>
          <w:sz w:val="22"/>
          <w:szCs w:val="22"/>
        </w:rPr>
        <w:t>Clerk</w:t>
      </w:r>
    </w:p>
    <w:p w:rsidR="00D0468C" w:rsidRPr="009E1713" w:rsidRDefault="00D0468C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  <w:t>9.</w:t>
      </w:r>
      <w:r w:rsidR="0016039B">
        <w:rPr>
          <w:rFonts w:asciiTheme="minorHAnsi" w:hAnsiTheme="minorHAnsi" w:cs="Tahoma"/>
          <w:sz w:val="22"/>
          <w:szCs w:val="22"/>
        </w:rPr>
        <w:t>4</w:t>
      </w:r>
      <w:r>
        <w:rPr>
          <w:rFonts w:asciiTheme="minorHAnsi" w:hAnsiTheme="minorHAnsi" w:cs="Tahoma"/>
          <w:sz w:val="22"/>
          <w:szCs w:val="22"/>
        </w:rPr>
        <w:t>.1.</w:t>
      </w:r>
      <w:r>
        <w:rPr>
          <w:rFonts w:asciiTheme="minorHAnsi" w:hAnsiTheme="minorHAnsi" w:cs="Tahoma"/>
          <w:sz w:val="22"/>
          <w:szCs w:val="22"/>
        </w:rPr>
        <w:tab/>
        <w:t>To appoint Councillors to operate a stall at the Watlington Village Fete</w:t>
      </w:r>
    </w:p>
    <w:p w:rsidR="00FE6172" w:rsidRPr="009E1713" w:rsidRDefault="00FE6172" w:rsidP="00A6053C">
      <w:pPr>
        <w:pStyle w:val="NoSpacing"/>
        <w:spacing w:beforeLines="40" w:afterLines="4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ab/>
      </w:r>
      <w:r w:rsidR="00044D42">
        <w:rPr>
          <w:rFonts w:asciiTheme="minorHAnsi" w:hAnsiTheme="minorHAnsi" w:cs="Tahoma"/>
          <w:sz w:val="22"/>
          <w:szCs w:val="22"/>
        </w:rPr>
        <w:t>9</w:t>
      </w:r>
      <w:r w:rsidRPr="009E1713">
        <w:rPr>
          <w:rFonts w:asciiTheme="minorHAnsi" w:hAnsiTheme="minorHAnsi" w:cs="Tahoma"/>
          <w:sz w:val="22"/>
          <w:szCs w:val="22"/>
        </w:rPr>
        <w:t>.</w:t>
      </w:r>
      <w:r w:rsidR="0016039B">
        <w:rPr>
          <w:rFonts w:asciiTheme="minorHAnsi" w:hAnsiTheme="minorHAnsi" w:cs="Tahoma"/>
          <w:sz w:val="22"/>
          <w:szCs w:val="22"/>
        </w:rPr>
        <w:t>5</w:t>
      </w:r>
      <w:r w:rsidRPr="009E1713">
        <w:rPr>
          <w:rFonts w:asciiTheme="minorHAnsi" w:hAnsiTheme="minorHAnsi" w:cs="Tahoma"/>
          <w:sz w:val="22"/>
          <w:szCs w:val="22"/>
        </w:rPr>
        <w:t>.</w:t>
      </w:r>
      <w:r w:rsidRPr="009E1713">
        <w:rPr>
          <w:rFonts w:asciiTheme="minorHAnsi" w:hAnsiTheme="minorHAnsi" w:cs="Tahoma"/>
          <w:sz w:val="22"/>
          <w:szCs w:val="22"/>
        </w:rPr>
        <w:tab/>
        <w:t>Speed Watch – Update by Clerk</w:t>
      </w:r>
    </w:p>
    <w:p w:rsidR="006F40F8" w:rsidRPr="009E1713" w:rsidRDefault="00044D42" w:rsidP="00A6053C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>10</w:t>
      </w:r>
      <w:r w:rsidR="006F40F8" w:rsidRPr="009E1713">
        <w:rPr>
          <w:rFonts w:asciiTheme="minorHAnsi" w:hAnsiTheme="minorHAnsi" w:cs="Tahoma"/>
          <w:b/>
          <w:sz w:val="22"/>
          <w:szCs w:val="22"/>
        </w:rPr>
        <w:t xml:space="preserve">. </w:t>
      </w:r>
      <w:r w:rsidR="006F40F8" w:rsidRPr="009E1713">
        <w:rPr>
          <w:rFonts w:asciiTheme="minorHAnsi" w:hAnsiTheme="minorHAnsi" w:cs="Tahoma"/>
          <w:b/>
          <w:sz w:val="22"/>
          <w:szCs w:val="22"/>
        </w:rPr>
        <w:tab/>
        <w:t>To receive reports/updates on Highways &amp; Transport Matters and consider and approve any actions required</w:t>
      </w:r>
    </w:p>
    <w:p w:rsidR="006F40F8" w:rsidRPr="009E1713" w:rsidRDefault="00044D42" w:rsidP="00A6053C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10</w:t>
      </w:r>
      <w:r w:rsidR="006F40F8" w:rsidRPr="009E1713">
        <w:rPr>
          <w:rFonts w:asciiTheme="minorHAnsi" w:hAnsiTheme="minorHAnsi" w:cs="Tahoma"/>
          <w:sz w:val="22"/>
          <w:szCs w:val="22"/>
        </w:rPr>
        <w:t>.1.</w:t>
      </w:r>
      <w:r w:rsidR="006F40F8" w:rsidRPr="009E1713">
        <w:rPr>
          <w:rFonts w:asciiTheme="minorHAnsi" w:hAnsiTheme="minorHAnsi" w:cs="Tahoma"/>
          <w:sz w:val="22"/>
          <w:szCs w:val="22"/>
        </w:rPr>
        <w:tab/>
        <w:t>Parish Partnership – 2015</w:t>
      </w:r>
      <w:r w:rsidR="00763AE7" w:rsidRPr="009E1713">
        <w:rPr>
          <w:rFonts w:asciiTheme="minorHAnsi" w:hAnsiTheme="minorHAnsi" w:cs="Tahoma"/>
          <w:sz w:val="22"/>
          <w:szCs w:val="22"/>
        </w:rPr>
        <w:t>/201</w:t>
      </w:r>
      <w:r w:rsidR="00FE6172" w:rsidRPr="009E1713">
        <w:rPr>
          <w:rFonts w:asciiTheme="minorHAnsi" w:hAnsiTheme="minorHAnsi" w:cs="Tahoma"/>
          <w:sz w:val="22"/>
          <w:szCs w:val="22"/>
        </w:rPr>
        <w:t>6</w:t>
      </w:r>
      <w:r w:rsidR="006F40F8" w:rsidRPr="009E1713">
        <w:rPr>
          <w:rFonts w:asciiTheme="minorHAnsi" w:hAnsiTheme="minorHAnsi" w:cs="Tahoma"/>
          <w:sz w:val="22"/>
          <w:szCs w:val="22"/>
        </w:rPr>
        <w:t xml:space="preserve"> Trod bid – Update by </w:t>
      </w:r>
      <w:r w:rsidR="001A1423" w:rsidRPr="009E1713">
        <w:rPr>
          <w:rFonts w:asciiTheme="minorHAnsi" w:hAnsiTheme="minorHAnsi" w:cs="Tahoma"/>
          <w:sz w:val="22"/>
          <w:szCs w:val="22"/>
        </w:rPr>
        <w:t>Chairman</w:t>
      </w:r>
    </w:p>
    <w:p w:rsidR="003D6C2D" w:rsidRDefault="00044D42" w:rsidP="00A6053C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10</w:t>
      </w:r>
      <w:r w:rsidR="003D6C2D" w:rsidRPr="009E1713">
        <w:rPr>
          <w:rFonts w:asciiTheme="minorHAnsi" w:hAnsiTheme="minorHAnsi" w:cs="Tahoma"/>
          <w:sz w:val="22"/>
          <w:szCs w:val="22"/>
        </w:rPr>
        <w:t>.2.</w:t>
      </w:r>
      <w:r w:rsidR="003D6C2D" w:rsidRPr="009E1713">
        <w:rPr>
          <w:rFonts w:asciiTheme="minorHAnsi" w:hAnsiTheme="minorHAnsi" w:cs="Tahoma"/>
          <w:sz w:val="22"/>
          <w:szCs w:val="22"/>
        </w:rPr>
        <w:tab/>
        <w:t xml:space="preserve">Parish Partnership Scheme 2016/2017 – </w:t>
      </w:r>
      <w:r w:rsidR="00634F22" w:rsidRPr="009E1713">
        <w:rPr>
          <w:rFonts w:asciiTheme="minorHAnsi" w:hAnsiTheme="minorHAnsi" w:cs="Tahoma"/>
          <w:sz w:val="22"/>
          <w:szCs w:val="22"/>
        </w:rPr>
        <w:t xml:space="preserve">Update by </w:t>
      </w:r>
      <w:r w:rsidR="00D0468C">
        <w:rPr>
          <w:rFonts w:asciiTheme="minorHAnsi" w:hAnsiTheme="minorHAnsi" w:cs="Tahoma"/>
          <w:sz w:val="22"/>
          <w:szCs w:val="22"/>
        </w:rPr>
        <w:t>Chairman</w:t>
      </w:r>
    </w:p>
    <w:p w:rsidR="005F7E18" w:rsidRDefault="005F7E18" w:rsidP="00A6053C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10.3.</w:t>
      </w:r>
      <w:r>
        <w:rPr>
          <w:rFonts w:asciiTheme="minorHAnsi" w:hAnsiTheme="minorHAnsi" w:cs="Tahoma"/>
          <w:sz w:val="22"/>
          <w:szCs w:val="22"/>
        </w:rPr>
        <w:tab/>
        <w:t>Parish Partnership Scheme 2017/2018</w:t>
      </w:r>
    </w:p>
    <w:p w:rsidR="005F7E18" w:rsidRPr="005F7E18" w:rsidRDefault="005F7E18" w:rsidP="00A6053C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sz w:val="22"/>
          <w:szCs w:val="22"/>
        </w:rPr>
      </w:pPr>
      <w:r w:rsidRPr="005F7E18">
        <w:rPr>
          <w:rFonts w:asciiTheme="minorHAnsi" w:hAnsiTheme="minorHAnsi" w:cs="Tahoma"/>
          <w:sz w:val="22"/>
          <w:szCs w:val="22"/>
        </w:rPr>
        <w:tab/>
        <w:t>10.3.1.</w:t>
      </w:r>
      <w:r w:rsidRPr="005F7E18">
        <w:rPr>
          <w:rFonts w:asciiTheme="minorHAnsi" w:hAnsiTheme="minorHAnsi" w:cs="Tahoma"/>
          <w:sz w:val="22"/>
          <w:szCs w:val="22"/>
        </w:rPr>
        <w:tab/>
        <w:t>To consider match funding schemes – Bids to be submitted by 1</w:t>
      </w:r>
      <w:r w:rsidR="00D0468C">
        <w:rPr>
          <w:rFonts w:asciiTheme="minorHAnsi" w:hAnsiTheme="minorHAnsi" w:cs="Tahoma"/>
          <w:sz w:val="22"/>
          <w:szCs w:val="22"/>
        </w:rPr>
        <w:t>6</w:t>
      </w:r>
      <w:r w:rsidRPr="005F7E18">
        <w:rPr>
          <w:rFonts w:asciiTheme="minorHAnsi" w:hAnsiTheme="minorHAnsi" w:cs="Tahoma"/>
          <w:sz w:val="22"/>
          <w:szCs w:val="22"/>
          <w:vertAlign w:val="superscript"/>
        </w:rPr>
        <w:t>th</w:t>
      </w:r>
      <w:r w:rsidR="00D0468C">
        <w:rPr>
          <w:rFonts w:asciiTheme="minorHAnsi" w:hAnsiTheme="minorHAnsi" w:cs="Tahoma"/>
          <w:sz w:val="22"/>
          <w:szCs w:val="22"/>
        </w:rPr>
        <w:t xml:space="preserve"> December 2016</w:t>
      </w:r>
    </w:p>
    <w:p w:rsidR="00194164" w:rsidRPr="00044D42" w:rsidRDefault="002B3235" w:rsidP="00A6053C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1</w:t>
      </w:r>
      <w:r w:rsidR="00044D42">
        <w:rPr>
          <w:rFonts w:asciiTheme="minorHAnsi" w:hAnsiTheme="minorHAnsi" w:cs="Tahoma"/>
          <w:b/>
          <w:sz w:val="22"/>
          <w:szCs w:val="22"/>
        </w:rPr>
        <w:t>1</w:t>
      </w:r>
      <w:r w:rsidR="001E5690" w:rsidRPr="00044D42">
        <w:rPr>
          <w:rFonts w:asciiTheme="minorHAnsi" w:hAnsiTheme="minorHAnsi" w:cs="Tahoma"/>
          <w:b/>
          <w:sz w:val="22"/>
          <w:szCs w:val="22"/>
        </w:rPr>
        <w:t>.</w:t>
      </w:r>
      <w:r w:rsidR="004D43A2" w:rsidRPr="00044D42">
        <w:rPr>
          <w:rFonts w:asciiTheme="minorHAnsi" w:hAnsiTheme="minorHAnsi" w:cs="Tahoma"/>
          <w:b/>
          <w:sz w:val="22"/>
          <w:szCs w:val="22"/>
        </w:rPr>
        <w:tab/>
      </w:r>
      <w:r w:rsidR="00194164" w:rsidRPr="00044D42">
        <w:rPr>
          <w:rFonts w:asciiTheme="minorHAnsi" w:hAnsiTheme="minorHAnsi" w:cs="Tahoma"/>
          <w:b/>
          <w:sz w:val="22"/>
          <w:szCs w:val="22"/>
        </w:rPr>
        <w:t>To consider Planning Applications and note Planning Decisions from the BCKL&amp;WN</w:t>
      </w:r>
    </w:p>
    <w:p w:rsidR="00194164" w:rsidRPr="00044D42" w:rsidRDefault="00044D42" w:rsidP="00A6053C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>11</w:t>
      </w:r>
      <w:r w:rsidR="00194164" w:rsidRPr="00044D42">
        <w:rPr>
          <w:rFonts w:asciiTheme="minorHAnsi" w:hAnsiTheme="minorHAnsi" w:cs="Tahoma"/>
          <w:b/>
          <w:sz w:val="22"/>
          <w:szCs w:val="22"/>
        </w:rPr>
        <w:t>.1.</w:t>
      </w:r>
      <w:r w:rsidR="00194164" w:rsidRPr="00044D42">
        <w:rPr>
          <w:rFonts w:asciiTheme="minorHAnsi" w:hAnsiTheme="minorHAnsi" w:cs="Tahoma"/>
          <w:b/>
          <w:sz w:val="22"/>
          <w:szCs w:val="22"/>
        </w:rPr>
        <w:tab/>
        <w:t>Plannin</w:t>
      </w:r>
      <w:r w:rsidR="00634F22" w:rsidRPr="00044D42">
        <w:rPr>
          <w:rFonts w:asciiTheme="minorHAnsi" w:hAnsiTheme="minorHAnsi" w:cs="Tahoma"/>
          <w:b/>
          <w:sz w:val="22"/>
          <w:szCs w:val="22"/>
        </w:rPr>
        <w:t>g Applications for consultation</w:t>
      </w:r>
    </w:p>
    <w:p w:rsidR="00E86B43" w:rsidRDefault="00044D42" w:rsidP="00A6053C">
      <w:pPr>
        <w:pStyle w:val="NoSpacing"/>
        <w:spacing w:beforeLines="40" w:afterLines="40"/>
        <w:ind w:left="1440"/>
        <w:jc w:val="both"/>
        <w:rPr>
          <w:rFonts w:asciiTheme="minorHAnsi" w:hAnsiTheme="minorHAnsi"/>
          <w:sz w:val="22"/>
          <w:szCs w:val="22"/>
          <w:shd w:val="clear" w:color="auto" w:fill="FFFFFF"/>
        </w:rPr>
      </w:pPr>
      <w:r w:rsidRPr="00044D42">
        <w:rPr>
          <w:rFonts w:asciiTheme="minorHAnsi" w:hAnsiTheme="minorHAnsi" w:cs="Tahoma"/>
          <w:sz w:val="22"/>
          <w:szCs w:val="22"/>
        </w:rPr>
        <w:t>11.1.1.</w:t>
      </w:r>
      <w:r w:rsidRPr="00044D42">
        <w:rPr>
          <w:rFonts w:asciiTheme="minorHAnsi" w:hAnsiTheme="minorHAnsi" w:cs="Tahoma"/>
          <w:sz w:val="22"/>
          <w:szCs w:val="22"/>
        </w:rPr>
        <w:tab/>
        <w:t xml:space="preserve">16/00806/O – </w:t>
      </w:r>
      <w:r w:rsidRPr="00044D42">
        <w:rPr>
          <w:rFonts w:asciiTheme="minorHAnsi" w:hAnsiTheme="minorHAnsi"/>
          <w:sz w:val="22"/>
          <w:szCs w:val="22"/>
          <w:shd w:val="clear" w:color="auto" w:fill="FFFFFF"/>
        </w:rPr>
        <w:t>Land W of 16 Downham Road E of Fairfield Lane</w:t>
      </w:r>
      <w:r w:rsidRPr="00044D42">
        <w:rPr>
          <w:rStyle w:val="apple-converted-space"/>
          <w:rFonts w:asciiTheme="minorHAnsi" w:hAnsiTheme="minorHAnsi"/>
          <w:sz w:val="22"/>
          <w:szCs w:val="22"/>
          <w:shd w:val="clear" w:color="auto" w:fill="FFFFFF"/>
        </w:rPr>
        <w:t xml:space="preserve"> – </w:t>
      </w:r>
      <w:r w:rsidRPr="00044D42">
        <w:rPr>
          <w:rFonts w:asciiTheme="minorHAnsi" w:hAnsiTheme="minorHAnsi"/>
          <w:sz w:val="22"/>
          <w:szCs w:val="22"/>
          <w:shd w:val="clear" w:color="auto" w:fill="FFFFFF"/>
        </w:rPr>
        <w:t xml:space="preserve">Construction of detached two </w:t>
      </w:r>
      <w:proofErr w:type="gramStart"/>
      <w:r w:rsidRPr="00044D42">
        <w:rPr>
          <w:rFonts w:asciiTheme="minorHAnsi" w:hAnsiTheme="minorHAnsi"/>
          <w:sz w:val="22"/>
          <w:szCs w:val="22"/>
          <w:shd w:val="clear" w:color="auto" w:fill="FFFFFF"/>
        </w:rPr>
        <w:t>storey</w:t>
      </w:r>
      <w:proofErr w:type="gramEnd"/>
      <w:r w:rsidRPr="00044D42">
        <w:rPr>
          <w:rFonts w:asciiTheme="minorHAnsi" w:hAnsiTheme="minorHAnsi"/>
          <w:sz w:val="22"/>
          <w:szCs w:val="22"/>
          <w:shd w:val="clear" w:color="auto" w:fill="FFFFFF"/>
        </w:rPr>
        <w:t xml:space="preserve"> dwelling with garage – Comments by 1</w:t>
      </w:r>
      <w:r w:rsidRPr="00044D42">
        <w:rPr>
          <w:rFonts w:asciiTheme="minorHAnsi" w:hAnsiTheme="minorHAnsi"/>
          <w:sz w:val="22"/>
          <w:szCs w:val="22"/>
          <w:shd w:val="clear" w:color="auto" w:fill="FFFFFF"/>
          <w:vertAlign w:val="superscript"/>
        </w:rPr>
        <w:t>st</w:t>
      </w:r>
      <w:r w:rsidRPr="00044D42">
        <w:rPr>
          <w:rFonts w:asciiTheme="minorHAnsi" w:hAnsiTheme="minorHAnsi"/>
          <w:sz w:val="22"/>
          <w:szCs w:val="22"/>
          <w:shd w:val="clear" w:color="auto" w:fill="FFFFFF"/>
        </w:rPr>
        <w:t xml:space="preserve"> June 2016</w:t>
      </w:r>
    </w:p>
    <w:p w:rsidR="00044D42" w:rsidRDefault="00044D42" w:rsidP="00A6053C">
      <w:pPr>
        <w:pStyle w:val="NoSpacing"/>
        <w:spacing w:beforeLines="40" w:afterLines="40"/>
        <w:ind w:left="1440"/>
        <w:jc w:val="both"/>
        <w:rPr>
          <w:rFonts w:asciiTheme="minorHAnsi" w:hAnsiTheme="minorHAnsi"/>
          <w:bCs/>
          <w:sz w:val="22"/>
          <w:szCs w:val="22"/>
        </w:rPr>
      </w:pPr>
      <w:r w:rsidRPr="00044D42">
        <w:rPr>
          <w:rFonts w:asciiTheme="minorHAnsi" w:hAnsiTheme="minorHAnsi"/>
          <w:bCs/>
          <w:sz w:val="22"/>
          <w:szCs w:val="22"/>
        </w:rPr>
        <w:t>11.1.2.</w:t>
      </w:r>
      <w:r w:rsidRPr="00044D42">
        <w:rPr>
          <w:rFonts w:asciiTheme="minorHAnsi" w:hAnsiTheme="minorHAnsi"/>
          <w:bCs/>
          <w:sz w:val="22"/>
          <w:szCs w:val="22"/>
        </w:rPr>
        <w:tab/>
        <w:t>16/00742/F – 62 Downham Road at 64 Downham Road – Conversion of dwelling to form garden room – Comments by 2</w:t>
      </w:r>
      <w:r w:rsidRPr="00044D42">
        <w:rPr>
          <w:rFonts w:asciiTheme="minorHAnsi" w:hAnsiTheme="minorHAnsi"/>
          <w:bCs/>
          <w:sz w:val="22"/>
          <w:szCs w:val="22"/>
          <w:vertAlign w:val="superscript"/>
        </w:rPr>
        <w:t>nd</w:t>
      </w:r>
      <w:r w:rsidR="00E86B43">
        <w:rPr>
          <w:rFonts w:asciiTheme="minorHAnsi" w:hAnsiTheme="minorHAnsi"/>
          <w:bCs/>
          <w:sz w:val="22"/>
          <w:szCs w:val="22"/>
        </w:rPr>
        <w:t xml:space="preserve"> June 2016</w:t>
      </w:r>
    </w:p>
    <w:p w:rsidR="00044D42" w:rsidRPr="00044D42" w:rsidRDefault="00044D42" w:rsidP="00A6053C">
      <w:pPr>
        <w:pStyle w:val="NoSpacing"/>
        <w:spacing w:beforeLines="40" w:afterLines="40"/>
        <w:ind w:left="1440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11.1.3.</w:t>
      </w:r>
      <w:r>
        <w:rPr>
          <w:rFonts w:asciiTheme="minorHAnsi" w:hAnsiTheme="minorHAnsi"/>
          <w:bCs/>
          <w:sz w:val="22"/>
          <w:szCs w:val="22"/>
        </w:rPr>
        <w:tab/>
        <w:t>2/TPO/00545 – 60 Mill Road – Tree Preservation Order – Comments by 8</w:t>
      </w:r>
      <w:r w:rsidRPr="00044D42">
        <w:rPr>
          <w:rFonts w:asciiTheme="minorHAnsi" w:hAnsiTheme="minorHAnsi"/>
          <w:bCs/>
          <w:sz w:val="22"/>
          <w:szCs w:val="22"/>
          <w:vertAlign w:val="superscript"/>
        </w:rPr>
        <w:t>th</w:t>
      </w:r>
      <w:r w:rsidR="00E86B43">
        <w:rPr>
          <w:rFonts w:asciiTheme="minorHAnsi" w:hAnsiTheme="minorHAnsi"/>
          <w:bCs/>
          <w:sz w:val="22"/>
          <w:szCs w:val="22"/>
        </w:rPr>
        <w:t xml:space="preserve"> June 2016</w:t>
      </w:r>
    </w:p>
    <w:p w:rsidR="00194164" w:rsidRDefault="0016039B" w:rsidP="00A6053C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>11</w:t>
      </w:r>
      <w:r w:rsidR="00194164" w:rsidRPr="00044D42">
        <w:rPr>
          <w:rFonts w:asciiTheme="minorHAnsi" w:hAnsiTheme="minorHAnsi" w:cs="Tahoma"/>
          <w:b/>
          <w:sz w:val="22"/>
          <w:szCs w:val="22"/>
        </w:rPr>
        <w:t>.2</w:t>
      </w:r>
      <w:r>
        <w:rPr>
          <w:rFonts w:asciiTheme="minorHAnsi" w:hAnsiTheme="minorHAnsi" w:cs="Tahoma"/>
          <w:b/>
          <w:sz w:val="22"/>
          <w:szCs w:val="22"/>
        </w:rPr>
        <w:t>.</w:t>
      </w:r>
      <w:r w:rsidR="00194164" w:rsidRPr="00044D42">
        <w:rPr>
          <w:rFonts w:asciiTheme="minorHAnsi" w:hAnsiTheme="minorHAnsi" w:cs="Tahoma"/>
          <w:b/>
          <w:sz w:val="22"/>
          <w:szCs w:val="22"/>
        </w:rPr>
        <w:tab/>
        <w:t>Planning Dec</w:t>
      </w:r>
      <w:r w:rsidR="0067738C" w:rsidRPr="00044D42">
        <w:rPr>
          <w:rFonts w:asciiTheme="minorHAnsi" w:hAnsiTheme="minorHAnsi" w:cs="Tahoma"/>
          <w:b/>
          <w:sz w:val="22"/>
          <w:szCs w:val="22"/>
        </w:rPr>
        <w:t>isions received for information</w:t>
      </w:r>
    </w:p>
    <w:p w:rsidR="0016039B" w:rsidRPr="0016039B" w:rsidRDefault="0016039B" w:rsidP="00A6053C">
      <w:pPr>
        <w:pStyle w:val="NoSpacing"/>
        <w:spacing w:beforeLines="40" w:afterLines="40"/>
        <w:ind w:left="1440"/>
        <w:jc w:val="both"/>
        <w:rPr>
          <w:rFonts w:asciiTheme="minorHAnsi" w:hAnsiTheme="minorHAnsi"/>
          <w:sz w:val="22"/>
          <w:szCs w:val="22"/>
        </w:rPr>
      </w:pPr>
      <w:r w:rsidRPr="0016039B">
        <w:rPr>
          <w:rFonts w:asciiTheme="minorHAnsi" w:hAnsiTheme="minorHAnsi" w:cs="Tahoma"/>
          <w:sz w:val="22"/>
          <w:szCs w:val="22"/>
        </w:rPr>
        <w:t>11.2.1.</w:t>
      </w:r>
      <w:r w:rsidRPr="0016039B">
        <w:rPr>
          <w:rFonts w:asciiTheme="minorHAnsi" w:hAnsiTheme="minorHAnsi" w:cs="Tahoma"/>
          <w:sz w:val="22"/>
          <w:szCs w:val="22"/>
        </w:rPr>
        <w:tab/>
        <w:t xml:space="preserve">16/00680/F – </w:t>
      </w:r>
      <w:r w:rsidRPr="0016039B">
        <w:rPr>
          <w:rFonts w:asciiTheme="minorHAnsi" w:hAnsiTheme="minorHAnsi"/>
          <w:sz w:val="22"/>
          <w:szCs w:val="22"/>
        </w:rPr>
        <w:t xml:space="preserve">Site North West of </w:t>
      </w:r>
      <w:proofErr w:type="spellStart"/>
      <w:r w:rsidRPr="0016039B">
        <w:rPr>
          <w:rFonts w:asciiTheme="minorHAnsi" w:hAnsiTheme="minorHAnsi"/>
          <w:sz w:val="22"/>
          <w:szCs w:val="22"/>
        </w:rPr>
        <w:t>Whinmill</w:t>
      </w:r>
      <w:proofErr w:type="spellEnd"/>
      <w:r w:rsidRPr="0016039B">
        <w:rPr>
          <w:rFonts w:asciiTheme="minorHAnsi" w:hAnsiTheme="minorHAnsi"/>
          <w:sz w:val="22"/>
          <w:szCs w:val="22"/>
        </w:rPr>
        <w:t>, 1 Thieves Bridge Road –</w:t>
      </w:r>
      <w:r w:rsidR="00675BE8">
        <w:rPr>
          <w:rFonts w:asciiTheme="minorHAnsi" w:hAnsiTheme="minorHAnsi"/>
          <w:sz w:val="22"/>
          <w:szCs w:val="22"/>
        </w:rPr>
        <w:t xml:space="preserve"> </w:t>
      </w:r>
      <w:r w:rsidRPr="0016039B">
        <w:rPr>
          <w:rFonts w:asciiTheme="minorHAnsi" w:hAnsiTheme="minorHAnsi"/>
          <w:sz w:val="22"/>
          <w:szCs w:val="22"/>
        </w:rPr>
        <w:t>Detached dwelling and double garage with associated landscape and paving works</w:t>
      </w:r>
      <w:r>
        <w:rPr>
          <w:rFonts w:asciiTheme="minorHAnsi" w:hAnsiTheme="minorHAnsi"/>
          <w:sz w:val="22"/>
          <w:szCs w:val="22"/>
        </w:rPr>
        <w:t xml:space="preserve"> – Application Permitted (Committee </w:t>
      </w:r>
      <w:r w:rsidR="00E76534">
        <w:rPr>
          <w:rFonts w:asciiTheme="minorHAnsi" w:hAnsiTheme="minorHAnsi"/>
          <w:sz w:val="22"/>
          <w:szCs w:val="22"/>
        </w:rPr>
        <w:t>Decision</w:t>
      </w:r>
      <w:r>
        <w:rPr>
          <w:rFonts w:asciiTheme="minorHAnsi" w:hAnsiTheme="minorHAnsi"/>
          <w:sz w:val="22"/>
          <w:szCs w:val="22"/>
        </w:rPr>
        <w:t>)</w:t>
      </w:r>
    </w:p>
    <w:p w:rsidR="006C18BF" w:rsidRPr="009E1713" w:rsidRDefault="002B3235" w:rsidP="00A6053C">
      <w:pPr>
        <w:spacing w:beforeLines="40" w:afterLines="40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1</w:t>
      </w:r>
      <w:r w:rsidR="0016039B">
        <w:rPr>
          <w:rFonts w:asciiTheme="minorHAnsi" w:hAnsiTheme="minorHAnsi" w:cs="Tahoma"/>
          <w:b/>
          <w:sz w:val="22"/>
          <w:szCs w:val="22"/>
        </w:rPr>
        <w:t>2</w:t>
      </w:r>
      <w:r w:rsidR="006C18BF" w:rsidRPr="009E1713">
        <w:rPr>
          <w:rFonts w:asciiTheme="minorHAnsi" w:hAnsiTheme="minorHAnsi" w:cs="Tahoma"/>
          <w:b/>
          <w:sz w:val="22"/>
          <w:szCs w:val="22"/>
        </w:rPr>
        <w:t>.</w:t>
      </w:r>
      <w:r w:rsidR="006F40F8" w:rsidRPr="009E1713">
        <w:rPr>
          <w:rFonts w:asciiTheme="minorHAnsi" w:hAnsiTheme="minorHAnsi" w:cs="Tahoma"/>
          <w:b/>
          <w:sz w:val="22"/>
          <w:szCs w:val="22"/>
        </w:rPr>
        <w:tab/>
      </w:r>
      <w:r w:rsidR="006C18BF" w:rsidRPr="009E1713">
        <w:rPr>
          <w:rFonts w:asciiTheme="minorHAnsi" w:hAnsiTheme="minorHAnsi" w:cs="Tahoma"/>
          <w:b/>
          <w:sz w:val="22"/>
          <w:szCs w:val="22"/>
        </w:rPr>
        <w:t>Matters arising and ag</w:t>
      </w:r>
      <w:r w:rsidR="006F40F8" w:rsidRPr="009E1713">
        <w:rPr>
          <w:rFonts w:asciiTheme="minorHAnsi" w:hAnsiTheme="minorHAnsi" w:cs="Tahoma"/>
          <w:b/>
          <w:sz w:val="22"/>
          <w:szCs w:val="22"/>
        </w:rPr>
        <w:t>enda items for the next meeting</w:t>
      </w:r>
    </w:p>
    <w:p w:rsidR="00B01C87" w:rsidRPr="009E1713" w:rsidRDefault="002B3235" w:rsidP="00A6053C">
      <w:pPr>
        <w:spacing w:beforeLines="40" w:afterLines="40"/>
        <w:ind w:left="720" w:hanging="720"/>
        <w:jc w:val="both"/>
        <w:rPr>
          <w:rFonts w:asciiTheme="minorHAnsi" w:hAnsiTheme="minorHAnsi" w:cs="Tahoma"/>
          <w:b/>
          <w:sz w:val="22"/>
          <w:szCs w:val="22"/>
        </w:rPr>
      </w:pPr>
      <w:r w:rsidRPr="009E1713">
        <w:rPr>
          <w:rFonts w:asciiTheme="minorHAnsi" w:hAnsiTheme="minorHAnsi" w:cs="Tahoma"/>
          <w:b/>
          <w:sz w:val="22"/>
          <w:szCs w:val="22"/>
        </w:rPr>
        <w:t>1</w:t>
      </w:r>
      <w:r w:rsidR="00782BB4" w:rsidRPr="009E1713">
        <w:rPr>
          <w:rFonts w:asciiTheme="minorHAnsi" w:hAnsiTheme="minorHAnsi" w:cs="Tahoma"/>
          <w:b/>
          <w:sz w:val="22"/>
          <w:szCs w:val="22"/>
        </w:rPr>
        <w:t>3</w:t>
      </w:r>
      <w:r w:rsidR="00B01C87" w:rsidRPr="009E1713">
        <w:rPr>
          <w:rFonts w:asciiTheme="minorHAnsi" w:hAnsiTheme="minorHAnsi" w:cs="Tahoma"/>
          <w:b/>
          <w:sz w:val="22"/>
          <w:szCs w:val="22"/>
        </w:rPr>
        <w:t>.</w:t>
      </w:r>
      <w:r w:rsidR="00B01C87" w:rsidRPr="009E1713">
        <w:rPr>
          <w:rFonts w:asciiTheme="minorHAnsi" w:hAnsiTheme="minorHAnsi" w:cs="Tahoma"/>
          <w:b/>
          <w:sz w:val="22"/>
          <w:szCs w:val="22"/>
        </w:rPr>
        <w:tab/>
      </w:r>
      <w:r w:rsidR="006C18BF" w:rsidRPr="009E1713">
        <w:rPr>
          <w:rFonts w:asciiTheme="minorHAnsi" w:hAnsiTheme="minorHAnsi" w:cs="Tahoma"/>
          <w:b/>
          <w:sz w:val="22"/>
          <w:szCs w:val="22"/>
        </w:rPr>
        <w:t>Date and time of next meeting</w:t>
      </w:r>
    </w:p>
    <w:p w:rsidR="008E5BC9" w:rsidRPr="009E1713" w:rsidRDefault="001915DF" w:rsidP="00241326">
      <w:pPr>
        <w:spacing w:beforeLines="40" w:afterLines="40"/>
        <w:ind w:left="1440" w:hanging="720"/>
        <w:jc w:val="both"/>
        <w:rPr>
          <w:rFonts w:asciiTheme="minorHAnsi" w:hAnsiTheme="minorHAnsi" w:cs="Tahoma"/>
          <w:sz w:val="22"/>
          <w:szCs w:val="22"/>
        </w:rPr>
      </w:pPr>
      <w:r w:rsidRPr="009E1713">
        <w:rPr>
          <w:rFonts w:asciiTheme="minorHAnsi" w:hAnsiTheme="minorHAnsi" w:cs="Tahoma"/>
          <w:sz w:val="22"/>
          <w:szCs w:val="22"/>
        </w:rPr>
        <w:t>13</w:t>
      </w:r>
      <w:r w:rsidR="00B01C87" w:rsidRPr="009E1713">
        <w:rPr>
          <w:rFonts w:asciiTheme="minorHAnsi" w:hAnsiTheme="minorHAnsi" w:cs="Tahoma"/>
          <w:sz w:val="22"/>
          <w:szCs w:val="22"/>
        </w:rPr>
        <w:t>.1.</w:t>
      </w:r>
      <w:r w:rsidR="00B01C87" w:rsidRPr="009E1713">
        <w:rPr>
          <w:rFonts w:asciiTheme="minorHAnsi" w:hAnsiTheme="minorHAnsi" w:cs="Tahoma"/>
          <w:sz w:val="22"/>
          <w:szCs w:val="22"/>
        </w:rPr>
        <w:tab/>
      </w:r>
      <w:r w:rsidR="006C18BF" w:rsidRPr="009E1713">
        <w:rPr>
          <w:rFonts w:asciiTheme="minorHAnsi" w:hAnsiTheme="minorHAnsi" w:cs="Tahoma"/>
          <w:sz w:val="22"/>
          <w:szCs w:val="22"/>
        </w:rPr>
        <w:t>The next meeting of the Council is on Thursday</w:t>
      </w:r>
      <w:r w:rsidR="006F40F8" w:rsidRPr="009E1713">
        <w:rPr>
          <w:rFonts w:asciiTheme="minorHAnsi" w:hAnsiTheme="minorHAnsi" w:cs="Tahoma"/>
          <w:sz w:val="22"/>
          <w:szCs w:val="22"/>
        </w:rPr>
        <w:t>,</w:t>
      </w:r>
      <w:r w:rsidR="006C18BF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7F086F" w:rsidRPr="009E1713">
        <w:rPr>
          <w:rFonts w:asciiTheme="minorHAnsi" w:hAnsiTheme="minorHAnsi" w:cs="Tahoma"/>
          <w:sz w:val="22"/>
          <w:szCs w:val="22"/>
        </w:rPr>
        <w:t>28</w:t>
      </w:r>
      <w:r w:rsidR="007F086F" w:rsidRPr="009E1713">
        <w:rPr>
          <w:rFonts w:asciiTheme="minorHAnsi" w:hAnsiTheme="minorHAnsi" w:cs="Tahoma"/>
          <w:sz w:val="22"/>
          <w:szCs w:val="22"/>
          <w:vertAlign w:val="superscript"/>
        </w:rPr>
        <w:t>th</w:t>
      </w:r>
      <w:r w:rsidR="007F086F" w:rsidRPr="009E1713">
        <w:rPr>
          <w:rFonts w:asciiTheme="minorHAnsi" w:hAnsiTheme="minorHAnsi" w:cs="Tahoma"/>
          <w:sz w:val="22"/>
          <w:szCs w:val="22"/>
        </w:rPr>
        <w:t xml:space="preserve"> July</w:t>
      </w:r>
      <w:r w:rsidR="00DC1FDD" w:rsidRPr="009E1713">
        <w:rPr>
          <w:rStyle w:val="Strong"/>
          <w:rFonts w:asciiTheme="minorHAnsi" w:hAnsiTheme="minorHAnsi"/>
          <w:b w:val="0"/>
          <w:sz w:val="22"/>
          <w:szCs w:val="22"/>
          <w:bdr w:val="none" w:sz="0" w:space="0" w:color="auto" w:frame="1"/>
          <w:shd w:val="clear" w:color="auto" w:fill="FFFFFF"/>
        </w:rPr>
        <w:t xml:space="preserve"> 2016</w:t>
      </w:r>
      <w:r w:rsidR="00DC1FDD" w:rsidRPr="009E1713">
        <w:rPr>
          <w:rFonts w:asciiTheme="minorHAnsi" w:hAnsiTheme="minorHAnsi" w:cs="Tahoma"/>
          <w:sz w:val="22"/>
          <w:szCs w:val="22"/>
        </w:rPr>
        <w:t xml:space="preserve"> </w:t>
      </w:r>
      <w:r w:rsidR="006F40F8" w:rsidRPr="009E1713">
        <w:rPr>
          <w:rFonts w:asciiTheme="minorHAnsi" w:hAnsiTheme="minorHAnsi" w:cs="Tahoma"/>
          <w:sz w:val="22"/>
          <w:szCs w:val="22"/>
        </w:rPr>
        <w:t xml:space="preserve">at 7.00pm </w:t>
      </w:r>
      <w:r w:rsidR="006C18BF" w:rsidRPr="009E1713">
        <w:rPr>
          <w:rFonts w:asciiTheme="minorHAnsi" w:hAnsiTheme="minorHAnsi" w:cs="Tahoma"/>
          <w:sz w:val="22"/>
          <w:szCs w:val="22"/>
        </w:rPr>
        <w:t>in the Jubilee Hall</w:t>
      </w:r>
      <w:r w:rsidR="00B01C87" w:rsidRPr="009E1713">
        <w:rPr>
          <w:rFonts w:asciiTheme="minorHAnsi" w:hAnsiTheme="minorHAnsi" w:cs="Tahoma"/>
          <w:sz w:val="22"/>
          <w:szCs w:val="22"/>
        </w:rPr>
        <w:t xml:space="preserve"> of the Watlington Village Hall</w:t>
      </w:r>
    </w:p>
    <w:sectPr w:rsidR="008E5BC9" w:rsidRPr="009E1713" w:rsidSect="00802934">
      <w:type w:val="continuous"/>
      <w:pgSz w:w="12240" w:h="15840"/>
      <w:pgMar w:top="284" w:right="709" w:bottom="284" w:left="709" w:header="709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103" w:rsidRDefault="000C5103">
      <w:r>
        <w:separator/>
      </w:r>
    </w:p>
  </w:endnote>
  <w:endnote w:type="continuationSeparator" w:id="0">
    <w:p w:rsidR="000C5103" w:rsidRDefault="000C51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507" w:rsidRDefault="00241326" w:rsidP="004875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0650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06507" w:rsidRDefault="00006507" w:rsidP="00AC2CD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/>
        <w:sz w:val="16"/>
        <w:szCs w:val="16"/>
      </w:rPr>
      <w:id w:val="151835217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:rsidR="00006507" w:rsidRPr="00D11DAC" w:rsidRDefault="00006507">
            <w:pPr>
              <w:pStyle w:val="Footer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D11DAC">
              <w:rPr>
                <w:rFonts w:asciiTheme="minorHAnsi" w:hAnsiTheme="minorHAnsi"/>
                <w:sz w:val="16"/>
                <w:szCs w:val="16"/>
              </w:rPr>
              <w:t xml:space="preserve">Page </w:t>
            </w:r>
            <w:r w:rsidR="00241326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PAGE </w:instrText>
            </w:r>
            <w:r w:rsidR="00241326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A6053C">
              <w:rPr>
                <w:rFonts w:asciiTheme="minorHAnsi" w:hAnsiTheme="minorHAnsi"/>
                <w:bCs/>
                <w:noProof/>
                <w:sz w:val="16"/>
                <w:szCs w:val="16"/>
              </w:rPr>
              <w:t>2</w:t>
            </w:r>
            <w:r w:rsidR="00241326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  <w:r w:rsidRPr="00D11DAC">
              <w:rPr>
                <w:rFonts w:asciiTheme="minorHAnsi" w:hAnsiTheme="minorHAnsi"/>
                <w:sz w:val="16"/>
                <w:szCs w:val="16"/>
              </w:rPr>
              <w:t xml:space="preserve"> of </w:t>
            </w:r>
            <w:r w:rsidR="00241326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NUMPAGES  </w:instrText>
            </w:r>
            <w:r w:rsidR="00241326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A6053C">
              <w:rPr>
                <w:rFonts w:asciiTheme="minorHAnsi" w:hAnsiTheme="minorHAnsi"/>
                <w:bCs/>
                <w:noProof/>
                <w:sz w:val="16"/>
                <w:szCs w:val="16"/>
              </w:rPr>
              <w:t>3</w:t>
            </w:r>
            <w:r w:rsidR="00241326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006507" w:rsidRDefault="00006507" w:rsidP="00AC2CD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103" w:rsidRDefault="000C5103">
      <w:r>
        <w:separator/>
      </w:r>
    </w:p>
  </w:footnote>
  <w:footnote w:type="continuationSeparator" w:id="0">
    <w:p w:rsidR="000C5103" w:rsidRDefault="000C510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96DE3"/>
    <w:multiLevelType w:val="hybridMultilevel"/>
    <w:tmpl w:val="A6800E30"/>
    <w:lvl w:ilvl="0" w:tplc="71AE8402">
      <w:start w:val="2"/>
      <w:numFmt w:val="bullet"/>
      <w:lvlText w:val="-"/>
      <w:lvlJc w:val="left"/>
      <w:pPr>
        <w:ind w:left="2625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">
    <w:nsid w:val="2B9F3DF8"/>
    <w:multiLevelType w:val="multilevel"/>
    <w:tmpl w:val="418E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3D1DB5"/>
    <w:multiLevelType w:val="multilevel"/>
    <w:tmpl w:val="9D0409B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3548363F"/>
    <w:multiLevelType w:val="hybridMultilevel"/>
    <w:tmpl w:val="992E22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CA0FE7"/>
    <w:multiLevelType w:val="multilevel"/>
    <w:tmpl w:val="37E6C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color w:val="auto"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3B9D3136"/>
    <w:multiLevelType w:val="multilevel"/>
    <w:tmpl w:val="66B6AC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6">
    <w:nsid w:val="403E4C12"/>
    <w:multiLevelType w:val="hybridMultilevel"/>
    <w:tmpl w:val="DF068478"/>
    <w:lvl w:ilvl="0" w:tplc="9F8AF894">
      <w:start w:val="25"/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7">
    <w:nsid w:val="41587E59"/>
    <w:multiLevelType w:val="multilevel"/>
    <w:tmpl w:val="A2922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5BE36159"/>
    <w:multiLevelType w:val="multilevel"/>
    <w:tmpl w:val="B824D74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>
    <w:nsid w:val="5F575B43"/>
    <w:multiLevelType w:val="hybridMultilevel"/>
    <w:tmpl w:val="623C2EE8"/>
    <w:lvl w:ilvl="0" w:tplc="07548A84"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10">
    <w:nsid w:val="641C4FE1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6BB831C7"/>
    <w:multiLevelType w:val="multilevel"/>
    <w:tmpl w:val="C79E7D22"/>
    <w:lvl w:ilvl="0">
      <w:start w:val="1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12">
    <w:nsid w:val="76061AB0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7AE7331E"/>
    <w:multiLevelType w:val="multilevel"/>
    <w:tmpl w:val="6F1AC9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8"/>
  </w:num>
  <w:num w:numId="5">
    <w:abstractNumId w:val="2"/>
  </w:num>
  <w:num w:numId="6">
    <w:abstractNumId w:val="10"/>
  </w:num>
  <w:num w:numId="7">
    <w:abstractNumId w:val="12"/>
  </w:num>
  <w:num w:numId="8">
    <w:abstractNumId w:val="9"/>
  </w:num>
  <w:num w:numId="9">
    <w:abstractNumId w:val="6"/>
  </w:num>
  <w:num w:numId="10">
    <w:abstractNumId w:val="0"/>
  </w:num>
  <w:num w:numId="11">
    <w:abstractNumId w:val="1"/>
  </w:num>
  <w:num w:numId="12">
    <w:abstractNumId w:val="7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829"/>
    <w:rsid w:val="00001E2A"/>
    <w:rsid w:val="000031D9"/>
    <w:rsid w:val="0000505A"/>
    <w:rsid w:val="00005E54"/>
    <w:rsid w:val="00006507"/>
    <w:rsid w:val="00006E80"/>
    <w:rsid w:val="00011157"/>
    <w:rsid w:val="0001174F"/>
    <w:rsid w:val="00012B15"/>
    <w:rsid w:val="00013B5A"/>
    <w:rsid w:val="000163A6"/>
    <w:rsid w:val="00020E0B"/>
    <w:rsid w:val="00021C3F"/>
    <w:rsid w:val="00021FEA"/>
    <w:rsid w:val="00025DC9"/>
    <w:rsid w:val="00030AE9"/>
    <w:rsid w:val="00032970"/>
    <w:rsid w:val="0003413E"/>
    <w:rsid w:val="0003570D"/>
    <w:rsid w:val="00036E36"/>
    <w:rsid w:val="000427B4"/>
    <w:rsid w:val="00044294"/>
    <w:rsid w:val="00044536"/>
    <w:rsid w:val="00044D42"/>
    <w:rsid w:val="00051D29"/>
    <w:rsid w:val="00052FF7"/>
    <w:rsid w:val="00055FA9"/>
    <w:rsid w:val="00056165"/>
    <w:rsid w:val="00062052"/>
    <w:rsid w:val="00062E63"/>
    <w:rsid w:val="00063AEE"/>
    <w:rsid w:val="000644C2"/>
    <w:rsid w:val="00064CE4"/>
    <w:rsid w:val="000659F0"/>
    <w:rsid w:val="00067C6C"/>
    <w:rsid w:val="00067FBB"/>
    <w:rsid w:val="00070CC2"/>
    <w:rsid w:val="000730F5"/>
    <w:rsid w:val="00075102"/>
    <w:rsid w:val="00075DFE"/>
    <w:rsid w:val="000771E4"/>
    <w:rsid w:val="000777DF"/>
    <w:rsid w:val="0008014F"/>
    <w:rsid w:val="00082C96"/>
    <w:rsid w:val="00085D15"/>
    <w:rsid w:val="00086289"/>
    <w:rsid w:val="00087B40"/>
    <w:rsid w:val="0009287D"/>
    <w:rsid w:val="00092FA6"/>
    <w:rsid w:val="00094AAC"/>
    <w:rsid w:val="00095035"/>
    <w:rsid w:val="0009569A"/>
    <w:rsid w:val="00095AF6"/>
    <w:rsid w:val="000A1227"/>
    <w:rsid w:val="000A1B47"/>
    <w:rsid w:val="000A37EE"/>
    <w:rsid w:val="000A3AC1"/>
    <w:rsid w:val="000A3C04"/>
    <w:rsid w:val="000B12FE"/>
    <w:rsid w:val="000B1900"/>
    <w:rsid w:val="000B2D61"/>
    <w:rsid w:val="000B4917"/>
    <w:rsid w:val="000B585B"/>
    <w:rsid w:val="000C426F"/>
    <w:rsid w:val="000C4614"/>
    <w:rsid w:val="000C5103"/>
    <w:rsid w:val="000D0177"/>
    <w:rsid w:val="000D245E"/>
    <w:rsid w:val="000D4C9D"/>
    <w:rsid w:val="000D6B69"/>
    <w:rsid w:val="000D76D3"/>
    <w:rsid w:val="000E1D2B"/>
    <w:rsid w:val="000E533A"/>
    <w:rsid w:val="000E6024"/>
    <w:rsid w:val="000E65AA"/>
    <w:rsid w:val="000E6E8D"/>
    <w:rsid w:val="000E7793"/>
    <w:rsid w:val="000F06BB"/>
    <w:rsid w:val="000F55C1"/>
    <w:rsid w:val="000F72F8"/>
    <w:rsid w:val="000F79B2"/>
    <w:rsid w:val="001000D1"/>
    <w:rsid w:val="00103313"/>
    <w:rsid w:val="001071D9"/>
    <w:rsid w:val="00111166"/>
    <w:rsid w:val="001128D9"/>
    <w:rsid w:val="00115671"/>
    <w:rsid w:val="00117F87"/>
    <w:rsid w:val="00123DD4"/>
    <w:rsid w:val="00125702"/>
    <w:rsid w:val="00125D87"/>
    <w:rsid w:val="00130B72"/>
    <w:rsid w:val="00133589"/>
    <w:rsid w:val="0013443D"/>
    <w:rsid w:val="001367F3"/>
    <w:rsid w:val="00136D50"/>
    <w:rsid w:val="00137F4B"/>
    <w:rsid w:val="00141F48"/>
    <w:rsid w:val="00142C7A"/>
    <w:rsid w:val="00143CD2"/>
    <w:rsid w:val="00144BF2"/>
    <w:rsid w:val="00146A1F"/>
    <w:rsid w:val="001504FC"/>
    <w:rsid w:val="001510F1"/>
    <w:rsid w:val="00154A89"/>
    <w:rsid w:val="00155D45"/>
    <w:rsid w:val="0016039B"/>
    <w:rsid w:val="00161557"/>
    <w:rsid w:val="001616E8"/>
    <w:rsid w:val="00163B49"/>
    <w:rsid w:val="00166346"/>
    <w:rsid w:val="00166EB5"/>
    <w:rsid w:val="00167314"/>
    <w:rsid w:val="00171658"/>
    <w:rsid w:val="00171D22"/>
    <w:rsid w:val="00173201"/>
    <w:rsid w:val="00174007"/>
    <w:rsid w:val="00177FA0"/>
    <w:rsid w:val="0018044E"/>
    <w:rsid w:val="00181E57"/>
    <w:rsid w:val="0018360A"/>
    <w:rsid w:val="00185C16"/>
    <w:rsid w:val="00185E7E"/>
    <w:rsid w:val="00186F03"/>
    <w:rsid w:val="00187305"/>
    <w:rsid w:val="0018735F"/>
    <w:rsid w:val="001915DF"/>
    <w:rsid w:val="00192ACA"/>
    <w:rsid w:val="0019361B"/>
    <w:rsid w:val="00194164"/>
    <w:rsid w:val="00197687"/>
    <w:rsid w:val="00197EFD"/>
    <w:rsid w:val="001A091B"/>
    <w:rsid w:val="001A0B40"/>
    <w:rsid w:val="001A0BFB"/>
    <w:rsid w:val="001A0C2A"/>
    <w:rsid w:val="001A1057"/>
    <w:rsid w:val="001A1423"/>
    <w:rsid w:val="001A1A81"/>
    <w:rsid w:val="001A2A0E"/>
    <w:rsid w:val="001A2EB2"/>
    <w:rsid w:val="001B1FD6"/>
    <w:rsid w:val="001B42A7"/>
    <w:rsid w:val="001B74A3"/>
    <w:rsid w:val="001B7E53"/>
    <w:rsid w:val="001C08BE"/>
    <w:rsid w:val="001C14B5"/>
    <w:rsid w:val="001C1BAF"/>
    <w:rsid w:val="001C27CA"/>
    <w:rsid w:val="001C2A4C"/>
    <w:rsid w:val="001C30F1"/>
    <w:rsid w:val="001C3F7A"/>
    <w:rsid w:val="001C5A2B"/>
    <w:rsid w:val="001C6CCD"/>
    <w:rsid w:val="001D5EF8"/>
    <w:rsid w:val="001D610C"/>
    <w:rsid w:val="001D7783"/>
    <w:rsid w:val="001E011F"/>
    <w:rsid w:val="001E069D"/>
    <w:rsid w:val="001E2A0D"/>
    <w:rsid w:val="001E2C7A"/>
    <w:rsid w:val="001E32D7"/>
    <w:rsid w:val="001E5690"/>
    <w:rsid w:val="001F15D6"/>
    <w:rsid w:val="00200CBD"/>
    <w:rsid w:val="00201BBA"/>
    <w:rsid w:val="002025D0"/>
    <w:rsid w:val="00210488"/>
    <w:rsid w:val="00210B60"/>
    <w:rsid w:val="002117E0"/>
    <w:rsid w:val="00212A4F"/>
    <w:rsid w:val="00214861"/>
    <w:rsid w:val="00216D16"/>
    <w:rsid w:val="00216E42"/>
    <w:rsid w:val="00220B41"/>
    <w:rsid w:val="0022450A"/>
    <w:rsid w:val="002300A9"/>
    <w:rsid w:val="0023062A"/>
    <w:rsid w:val="0023366F"/>
    <w:rsid w:val="002353A5"/>
    <w:rsid w:val="00235BBA"/>
    <w:rsid w:val="002378E5"/>
    <w:rsid w:val="00237CE2"/>
    <w:rsid w:val="00241326"/>
    <w:rsid w:val="00243DD2"/>
    <w:rsid w:val="00245C18"/>
    <w:rsid w:val="00247F39"/>
    <w:rsid w:val="00250E70"/>
    <w:rsid w:val="002523B4"/>
    <w:rsid w:val="00252EB4"/>
    <w:rsid w:val="002534FC"/>
    <w:rsid w:val="00253974"/>
    <w:rsid w:val="00253AFC"/>
    <w:rsid w:val="002561C5"/>
    <w:rsid w:val="002565FA"/>
    <w:rsid w:val="002640C8"/>
    <w:rsid w:val="00264A71"/>
    <w:rsid w:val="00265B17"/>
    <w:rsid w:val="00273316"/>
    <w:rsid w:val="00273B26"/>
    <w:rsid w:val="00274347"/>
    <w:rsid w:val="00274899"/>
    <w:rsid w:val="00280F9A"/>
    <w:rsid w:val="002811EE"/>
    <w:rsid w:val="0028306E"/>
    <w:rsid w:val="00284D30"/>
    <w:rsid w:val="002903C2"/>
    <w:rsid w:val="00290C3D"/>
    <w:rsid w:val="00290F00"/>
    <w:rsid w:val="00291EE6"/>
    <w:rsid w:val="0029303B"/>
    <w:rsid w:val="00293A33"/>
    <w:rsid w:val="00294800"/>
    <w:rsid w:val="00295A60"/>
    <w:rsid w:val="00296B64"/>
    <w:rsid w:val="0029759F"/>
    <w:rsid w:val="00297EE9"/>
    <w:rsid w:val="002A0000"/>
    <w:rsid w:val="002A5F1E"/>
    <w:rsid w:val="002B080D"/>
    <w:rsid w:val="002B1A92"/>
    <w:rsid w:val="002B3235"/>
    <w:rsid w:val="002C20B1"/>
    <w:rsid w:val="002C7616"/>
    <w:rsid w:val="002D0334"/>
    <w:rsid w:val="002D1E77"/>
    <w:rsid w:val="002D4566"/>
    <w:rsid w:val="002D76CE"/>
    <w:rsid w:val="002D7921"/>
    <w:rsid w:val="002E222F"/>
    <w:rsid w:val="002E253B"/>
    <w:rsid w:val="002E5470"/>
    <w:rsid w:val="002E609A"/>
    <w:rsid w:val="002E6766"/>
    <w:rsid w:val="002E74B7"/>
    <w:rsid w:val="002F09A0"/>
    <w:rsid w:val="002F09A6"/>
    <w:rsid w:val="002F217A"/>
    <w:rsid w:val="002F428C"/>
    <w:rsid w:val="002F60D1"/>
    <w:rsid w:val="002F6C82"/>
    <w:rsid w:val="002F6EE0"/>
    <w:rsid w:val="00301D62"/>
    <w:rsid w:val="00301FAA"/>
    <w:rsid w:val="00302249"/>
    <w:rsid w:val="00303CD5"/>
    <w:rsid w:val="00305F90"/>
    <w:rsid w:val="003065FD"/>
    <w:rsid w:val="003108D2"/>
    <w:rsid w:val="00313A83"/>
    <w:rsid w:val="0031498F"/>
    <w:rsid w:val="00317CF6"/>
    <w:rsid w:val="003222EE"/>
    <w:rsid w:val="003247D2"/>
    <w:rsid w:val="00326863"/>
    <w:rsid w:val="00327B4F"/>
    <w:rsid w:val="00327D0A"/>
    <w:rsid w:val="0033067D"/>
    <w:rsid w:val="00330F07"/>
    <w:rsid w:val="003332D6"/>
    <w:rsid w:val="00333C07"/>
    <w:rsid w:val="00340205"/>
    <w:rsid w:val="0034035C"/>
    <w:rsid w:val="00342817"/>
    <w:rsid w:val="00351DE1"/>
    <w:rsid w:val="00352C58"/>
    <w:rsid w:val="00354298"/>
    <w:rsid w:val="00364C46"/>
    <w:rsid w:val="0036634D"/>
    <w:rsid w:val="00371405"/>
    <w:rsid w:val="00373011"/>
    <w:rsid w:val="00374567"/>
    <w:rsid w:val="00374B6F"/>
    <w:rsid w:val="003764BB"/>
    <w:rsid w:val="003809F7"/>
    <w:rsid w:val="00382E59"/>
    <w:rsid w:val="00382F53"/>
    <w:rsid w:val="00385CC2"/>
    <w:rsid w:val="00385FDA"/>
    <w:rsid w:val="00386D66"/>
    <w:rsid w:val="00391F93"/>
    <w:rsid w:val="0039207F"/>
    <w:rsid w:val="0039340C"/>
    <w:rsid w:val="003938BC"/>
    <w:rsid w:val="003957A2"/>
    <w:rsid w:val="003A22D2"/>
    <w:rsid w:val="003A6817"/>
    <w:rsid w:val="003B0302"/>
    <w:rsid w:val="003B05F0"/>
    <w:rsid w:val="003B0611"/>
    <w:rsid w:val="003B0A35"/>
    <w:rsid w:val="003B1D8C"/>
    <w:rsid w:val="003B2C3B"/>
    <w:rsid w:val="003B416C"/>
    <w:rsid w:val="003B417E"/>
    <w:rsid w:val="003B7E7D"/>
    <w:rsid w:val="003C0AEF"/>
    <w:rsid w:val="003C0ED6"/>
    <w:rsid w:val="003C3F16"/>
    <w:rsid w:val="003C50BD"/>
    <w:rsid w:val="003C5FB4"/>
    <w:rsid w:val="003D07E9"/>
    <w:rsid w:val="003D430E"/>
    <w:rsid w:val="003D69BD"/>
    <w:rsid w:val="003D6C2D"/>
    <w:rsid w:val="003D6D6E"/>
    <w:rsid w:val="003E06F7"/>
    <w:rsid w:val="003E1516"/>
    <w:rsid w:val="003E304A"/>
    <w:rsid w:val="003E45BA"/>
    <w:rsid w:val="003E6160"/>
    <w:rsid w:val="003F069A"/>
    <w:rsid w:val="003F2A12"/>
    <w:rsid w:val="003F5BF1"/>
    <w:rsid w:val="003F68B9"/>
    <w:rsid w:val="004029DB"/>
    <w:rsid w:val="00404128"/>
    <w:rsid w:val="004054EC"/>
    <w:rsid w:val="00406B5E"/>
    <w:rsid w:val="00410312"/>
    <w:rsid w:val="0041261E"/>
    <w:rsid w:val="004140C3"/>
    <w:rsid w:val="00417C4A"/>
    <w:rsid w:val="00422ED0"/>
    <w:rsid w:val="004249B9"/>
    <w:rsid w:val="00431439"/>
    <w:rsid w:val="004324B3"/>
    <w:rsid w:val="004342A8"/>
    <w:rsid w:val="0043586B"/>
    <w:rsid w:val="0043694B"/>
    <w:rsid w:val="004402F0"/>
    <w:rsid w:val="00440E66"/>
    <w:rsid w:val="0044202E"/>
    <w:rsid w:val="0044359B"/>
    <w:rsid w:val="00443972"/>
    <w:rsid w:val="00445A8A"/>
    <w:rsid w:val="00446C9A"/>
    <w:rsid w:val="00452B04"/>
    <w:rsid w:val="00460CCA"/>
    <w:rsid w:val="00460D2B"/>
    <w:rsid w:val="00461075"/>
    <w:rsid w:val="00461199"/>
    <w:rsid w:val="00461727"/>
    <w:rsid w:val="00462781"/>
    <w:rsid w:val="00463002"/>
    <w:rsid w:val="00466611"/>
    <w:rsid w:val="004674D8"/>
    <w:rsid w:val="00474568"/>
    <w:rsid w:val="00483E32"/>
    <w:rsid w:val="00485EF2"/>
    <w:rsid w:val="00486AFE"/>
    <w:rsid w:val="0048756C"/>
    <w:rsid w:val="00491B17"/>
    <w:rsid w:val="0049375D"/>
    <w:rsid w:val="00495291"/>
    <w:rsid w:val="00497032"/>
    <w:rsid w:val="004972A8"/>
    <w:rsid w:val="004A09CC"/>
    <w:rsid w:val="004A0FDA"/>
    <w:rsid w:val="004A1B55"/>
    <w:rsid w:val="004A4701"/>
    <w:rsid w:val="004A690D"/>
    <w:rsid w:val="004B3673"/>
    <w:rsid w:val="004B3D83"/>
    <w:rsid w:val="004B742B"/>
    <w:rsid w:val="004C1048"/>
    <w:rsid w:val="004C1DD1"/>
    <w:rsid w:val="004C3025"/>
    <w:rsid w:val="004C3F15"/>
    <w:rsid w:val="004D43A2"/>
    <w:rsid w:val="004D5A2D"/>
    <w:rsid w:val="004D5D98"/>
    <w:rsid w:val="004D79FB"/>
    <w:rsid w:val="004E1E53"/>
    <w:rsid w:val="004E22D7"/>
    <w:rsid w:val="004E2CF2"/>
    <w:rsid w:val="004E36BB"/>
    <w:rsid w:val="004E3A9F"/>
    <w:rsid w:val="004E4994"/>
    <w:rsid w:val="004E5FD3"/>
    <w:rsid w:val="004F0190"/>
    <w:rsid w:val="004F278A"/>
    <w:rsid w:val="004F4D0B"/>
    <w:rsid w:val="004F59E4"/>
    <w:rsid w:val="004F5CDD"/>
    <w:rsid w:val="0050263A"/>
    <w:rsid w:val="00503752"/>
    <w:rsid w:val="005037BE"/>
    <w:rsid w:val="005045BF"/>
    <w:rsid w:val="005053F5"/>
    <w:rsid w:val="00507F7A"/>
    <w:rsid w:val="00510ADE"/>
    <w:rsid w:val="00511F39"/>
    <w:rsid w:val="00512D00"/>
    <w:rsid w:val="00513EA9"/>
    <w:rsid w:val="0052035C"/>
    <w:rsid w:val="005228BC"/>
    <w:rsid w:val="00525AF6"/>
    <w:rsid w:val="005262CA"/>
    <w:rsid w:val="005262D9"/>
    <w:rsid w:val="00530EC3"/>
    <w:rsid w:val="005318B7"/>
    <w:rsid w:val="00532751"/>
    <w:rsid w:val="00532BD0"/>
    <w:rsid w:val="005340C3"/>
    <w:rsid w:val="00535F14"/>
    <w:rsid w:val="0053614A"/>
    <w:rsid w:val="00537116"/>
    <w:rsid w:val="005378D8"/>
    <w:rsid w:val="00541E18"/>
    <w:rsid w:val="005428AD"/>
    <w:rsid w:val="00542F52"/>
    <w:rsid w:val="00543CCB"/>
    <w:rsid w:val="00545480"/>
    <w:rsid w:val="005501F8"/>
    <w:rsid w:val="005502CB"/>
    <w:rsid w:val="00551600"/>
    <w:rsid w:val="005537EF"/>
    <w:rsid w:val="00555632"/>
    <w:rsid w:val="00555D68"/>
    <w:rsid w:val="005568F0"/>
    <w:rsid w:val="0056097B"/>
    <w:rsid w:val="00563820"/>
    <w:rsid w:val="00564EC0"/>
    <w:rsid w:val="00566BFA"/>
    <w:rsid w:val="005670D9"/>
    <w:rsid w:val="005739AC"/>
    <w:rsid w:val="00574551"/>
    <w:rsid w:val="00580B3B"/>
    <w:rsid w:val="00584E1E"/>
    <w:rsid w:val="0058542B"/>
    <w:rsid w:val="0058543B"/>
    <w:rsid w:val="00585B3B"/>
    <w:rsid w:val="00585C7D"/>
    <w:rsid w:val="0058624D"/>
    <w:rsid w:val="0058703A"/>
    <w:rsid w:val="00587279"/>
    <w:rsid w:val="00596973"/>
    <w:rsid w:val="00597306"/>
    <w:rsid w:val="005A0B3A"/>
    <w:rsid w:val="005A38A3"/>
    <w:rsid w:val="005A3C30"/>
    <w:rsid w:val="005A451F"/>
    <w:rsid w:val="005A78B0"/>
    <w:rsid w:val="005A7C95"/>
    <w:rsid w:val="005B2C9F"/>
    <w:rsid w:val="005B3D4A"/>
    <w:rsid w:val="005B4964"/>
    <w:rsid w:val="005B535B"/>
    <w:rsid w:val="005C1134"/>
    <w:rsid w:val="005C650C"/>
    <w:rsid w:val="005C6D6B"/>
    <w:rsid w:val="005C73FE"/>
    <w:rsid w:val="005D17EC"/>
    <w:rsid w:val="005D1F83"/>
    <w:rsid w:val="005D562D"/>
    <w:rsid w:val="005D6B0F"/>
    <w:rsid w:val="005D6D6D"/>
    <w:rsid w:val="005D7829"/>
    <w:rsid w:val="005E683C"/>
    <w:rsid w:val="005E7417"/>
    <w:rsid w:val="005F0050"/>
    <w:rsid w:val="005F0940"/>
    <w:rsid w:val="005F09AC"/>
    <w:rsid w:val="005F3BF9"/>
    <w:rsid w:val="005F5F16"/>
    <w:rsid w:val="005F7E18"/>
    <w:rsid w:val="00600044"/>
    <w:rsid w:val="006022C7"/>
    <w:rsid w:val="00603ED1"/>
    <w:rsid w:val="0060469F"/>
    <w:rsid w:val="0060473F"/>
    <w:rsid w:val="00605315"/>
    <w:rsid w:val="00606A66"/>
    <w:rsid w:val="00607A53"/>
    <w:rsid w:val="0061290F"/>
    <w:rsid w:val="00613B67"/>
    <w:rsid w:val="00614B96"/>
    <w:rsid w:val="00615BCB"/>
    <w:rsid w:val="006203F0"/>
    <w:rsid w:val="00621DF7"/>
    <w:rsid w:val="00622905"/>
    <w:rsid w:val="00622E7F"/>
    <w:rsid w:val="00626E86"/>
    <w:rsid w:val="00627BB7"/>
    <w:rsid w:val="00633417"/>
    <w:rsid w:val="00634F22"/>
    <w:rsid w:val="006365CC"/>
    <w:rsid w:val="006411D4"/>
    <w:rsid w:val="00641E8D"/>
    <w:rsid w:val="006421FF"/>
    <w:rsid w:val="00643189"/>
    <w:rsid w:val="0065117D"/>
    <w:rsid w:val="006516DB"/>
    <w:rsid w:val="006536C9"/>
    <w:rsid w:val="0065444E"/>
    <w:rsid w:val="00654C74"/>
    <w:rsid w:val="00655005"/>
    <w:rsid w:val="00660482"/>
    <w:rsid w:val="00662FCC"/>
    <w:rsid w:val="0067021C"/>
    <w:rsid w:val="006709C8"/>
    <w:rsid w:val="0067334F"/>
    <w:rsid w:val="006738E1"/>
    <w:rsid w:val="00675BE8"/>
    <w:rsid w:val="00675DFD"/>
    <w:rsid w:val="00676AB7"/>
    <w:rsid w:val="00677170"/>
    <w:rsid w:val="0067738C"/>
    <w:rsid w:val="00687572"/>
    <w:rsid w:val="006926EE"/>
    <w:rsid w:val="006937DA"/>
    <w:rsid w:val="00697DF8"/>
    <w:rsid w:val="006A134D"/>
    <w:rsid w:val="006A3B0A"/>
    <w:rsid w:val="006B32C5"/>
    <w:rsid w:val="006B3F1B"/>
    <w:rsid w:val="006B4933"/>
    <w:rsid w:val="006B4D2A"/>
    <w:rsid w:val="006C18BF"/>
    <w:rsid w:val="006C1EC3"/>
    <w:rsid w:val="006C711D"/>
    <w:rsid w:val="006C73DC"/>
    <w:rsid w:val="006D0833"/>
    <w:rsid w:val="006D10A1"/>
    <w:rsid w:val="006D50BD"/>
    <w:rsid w:val="006D63A0"/>
    <w:rsid w:val="006D6C4A"/>
    <w:rsid w:val="006E0188"/>
    <w:rsid w:val="006E0204"/>
    <w:rsid w:val="006E067D"/>
    <w:rsid w:val="006E2C76"/>
    <w:rsid w:val="006E2CEB"/>
    <w:rsid w:val="006E50A4"/>
    <w:rsid w:val="006E663A"/>
    <w:rsid w:val="006E722F"/>
    <w:rsid w:val="006F1CE3"/>
    <w:rsid w:val="006F1D18"/>
    <w:rsid w:val="006F374B"/>
    <w:rsid w:val="006F40F8"/>
    <w:rsid w:val="006F5FF3"/>
    <w:rsid w:val="006F6946"/>
    <w:rsid w:val="006F7446"/>
    <w:rsid w:val="00703951"/>
    <w:rsid w:val="00704C52"/>
    <w:rsid w:val="00706128"/>
    <w:rsid w:val="00707EC1"/>
    <w:rsid w:val="007132E6"/>
    <w:rsid w:val="007164D9"/>
    <w:rsid w:val="00716E09"/>
    <w:rsid w:val="00720C92"/>
    <w:rsid w:val="00720F10"/>
    <w:rsid w:val="007308A8"/>
    <w:rsid w:val="00731245"/>
    <w:rsid w:val="00731B54"/>
    <w:rsid w:val="00735215"/>
    <w:rsid w:val="00736FE3"/>
    <w:rsid w:val="00741D0E"/>
    <w:rsid w:val="00744BF8"/>
    <w:rsid w:val="00745A2D"/>
    <w:rsid w:val="007468C5"/>
    <w:rsid w:val="00747AC9"/>
    <w:rsid w:val="007559D0"/>
    <w:rsid w:val="0075680B"/>
    <w:rsid w:val="00757D20"/>
    <w:rsid w:val="00763AE7"/>
    <w:rsid w:val="007649FE"/>
    <w:rsid w:val="00765BCC"/>
    <w:rsid w:val="007662FD"/>
    <w:rsid w:val="007676F0"/>
    <w:rsid w:val="00770454"/>
    <w:rsid w:val="00771789"/>
    <w:rsid w:val="00772C96"/>
    <w:rsid w:val="007813F8"/>
    <w:rsid w:val="007815E3"/>
    <w:rsid w:val="007821DD"/>
    <w:rsid w:val="00782317"/>
    <w:rsid w:val="007827E1"/>
    <w:rsid w:val="00782BB4"/>
    <w:rsid w:val="00782DD4"/>
    <w:rsid w:val="00784ADF"/>
    <w:rsid w:val="00787333"/>
    <w:rsid w:val="0079073B"/>
    <w:rsid w:val="00791818"/>
    <w:rsid w:val="00792687"/>
    <w:rsid w:val="0079270B"/>
    <w:rsid w:val="00792E22"/>
    <w:rsid w:val="00793043"/>
    <w:rsid w:val="00795654"/>
    <w:rsid w:val="00797106"/>
    <w:rsid w:val="007A0E40"/>
    <w:rsid w:val="007A4139"/>
    <w:rsid w:val="007B0AD5"/>
    <w:rsid w:val="007B10CA"/>
    <w:rsid w:val="007B3040"/>
    <w:rsid w:val="007B7097"/>
    <w:rsid w:val="007C2388"/>
    <w:rsid w:val="007C33ED"/>
    <w:rsid w:val="007C3E46"/>
    <w:rsid w:val="007C48FE"/>
    <w:rsid w:val="007C4938"/>
    <w:rsid w:val="007C5F67"/>
    <w:rsid w:val="007C7D0A"/>
    <w:rsid w:val="007D13D8"/>
    <w:rsid w:val="007E221A"/>
    <w:rsid w:val="007E2F54"/>
    <w:rsid w:val="007E3903"/>
    <w:rsid w:val="007E4BE2"/>
    <w:rsid w:val="007E6446"/>
    <w:rsid w:val="007F0436"/>
    <w:rsid w:val="007F04CC"/>
    <w:rsid w:val="007F086F"/>
    <w:rsid w:val="007F0CDD"/>
    <w:rsid w:val="007F649B"/>
    <w:rsid w:val="007F7206"/>
    <w:rsid w:val="00802934"/>
    <w:rsid w:val="00804441"/>
    <w:rsid w:val="0080467F"/>
    <w:rsid w:val="00804870"/>
    <w:rsid w:val="008050DE"/>
    <w:rsid w:val="00811996"/>
    <w:rsid w:val="0081392B"/>
    <w:rsid w:val="008146C3"/>
    <w:rsid w:val="00816208"/>
    <w:rsid w:val="00816718"/>
    <w:rsid w:val="008209EA"/>
    <w:rsid w:val="008242B3"/>
    <w:rsid w:val="00827306"/>
    <w:rsid w:val="00827436"/>
    <w:rsid w:val="00830744"/>
    <w:rsid w:val="00832179"/>
    <w:rsid w:val="00837C0B"/>
    <w:rsid w:val="008425A3"/>
    <w:rsid w:val="0084595C"/>
    <w:rsid w:val="0084727C"/>
    <w:rsid w:val="00850CE7"/>
    <w:rsid w:val="00851D73"/>
    <w:rsid w:val="00853F8F"/>
    <w:rsid w:val="00855EA1"/>
    <w:rsid w:val="00856313"/>
    <w:rsid w:val="00856F49"/>
    <w:rsid w:val="008573A4"/>
    <w:rsid w:val="00860088"/>
    <w:rsid w:val="008606AC"/>
    <w:rsid w:val="00860F40"/>
    <w:rsid w:val="00861BCF"/>
    <w:rsid w:val="008638F8"/>
    <w:rsid w:val="008656F4"/>
    <w:rsid w:val="0086590E"/>
    <w:rsid w:val="008663D9"/>
    <w:rsid w:val="008700B4"/>
    <w:rsid w:val="00871056"/>
    <w:rsid w:val="0087202F"/>
    <w:rsid w:val="008738D7"/>
    <w:rsid w:val="0088157F"/>
    <w:rsid w:val="00882E84"/>
    <w:rsid w:val="008834CB"/>
    <w:rsid w:val="008855DE"/>
    <w:rsid w:val="008857A0"/>
    <w:rsid w:val="00886C4D"/>
    <w:rsid w:val="0089079D"/>
    <w:rsid w:val="00892A59"/>
    <w:rsid w:val="008955C7"/>
    <w:rsid w:val="00895D3A"/>
    <w:rsid w:val="00896079"/>
    <w:rsid w:val="00897890"/>
    <w:rsid w:val="008A0D96"/>
    <w:rsid w:val="008A1A28"/>
    <w:rsid w:val="008A345C"/>
    <w:rsid w:val="008A4A80"/>
    <w:rsid w:val="008A50EB"/>
    <w:rsid w:val="008A5311"/>
    <w:rsid w:val="008A54E8"/>
    <w:rsid w:val="008A558A"/>
    <w:rsid w:val="008B078A"/>
    <w:rsid w:val="008B157D"/>
    <w:rsid w:val="008B2692"/>
    <w:rsid w:val="008B349F"/>
    <w:rsid w:val="008B484B"/>
    <w:rsid w:val="008B4D06"/>
    <w:rsid w:val="008B6289"/>
    <w:rsid w:val="008B6A7B"/>
    <w:rsid w:val="008D085B"/>
    <w:rsid w:val="008D1E9B"/>
    <w:rsid w:val="008D2647"/>
    <w:rsid w:val="008D401E"/>
    <w:rsid w:val="008D5A5A"/>
    <w:rsid w:val="008D6E87"/>
    <w:rsid w:val="008D6E9B"/>
    <w:rsid w:val="008D791C"/>
    <w:rsid w:val="008E15D9"/>
    <w:rsid w:val="008E51AE"/>
    <w:rsid w:val="008E5BC9"/>
    <w:rsid w:val="008E6386"/>
    <w:rsid w:val="008E6E67"/>
    <w:rsid w:val="008F1F00"/>
    <w:rsid w:val="008F402B"/>
    <w:rsid w:val="008F477B"/>
    <w:rsid w:val="008F5208"/>
    <w:rsid w:val="008F6D48"/>
    <w:rsid w:val="008F707A"/>
    <w:rsid w:val="008F79E8"/>
    <w:rsid w:val="008F7B41"/>
    <w:rsid w:val="0090123C"/>
    <w:rsid w:val="00901B85"/>
    <w:rsid w:val="00902A8B"/>
    <w:rsid w:val="009039DF"/>
    <w:rsid w:val="0090444F"/>
    <w:rsid w:val="00904FEC"/>
    <w:rsid w:val="00906C58"/>
    <w:rsid w:val="00907AD3"/>
    <w:rsid w:val="00907E7D"/>
    <w:rsid w:val="00911C87"/>
    <w:rsid w:val="009135A0"/>
    <w:rsid w:val="00916244"/>
    <w:rsid w:val="00916C5B"/>
    <w:rsid w:val="00920BFE"/>
    <w:rsid w:val="00923A95"/>
    <w:rsid w:val="00923C3F"/>
    <w:rsid w:val="00925528"/>
    <w:rsid w:val="00925D81"/>
    <w:rsid w:val="009279AD"/>
    <w:rsid w:val="009313E3"/>
    <w:rsid w:val="00932500"/>
    <w:rsid w:val="00936A18"/>
    <w:rsid w:val="00937AC7"/>
    <w:rsid w:val="00941C4A"/>
    <w:rsid w:val="0094432D"/>
    <w:rsid w:val="0094584B"/>
    <w:rsid w:val="009552FD"/>
    <w:rsid w:val="00960231"/>
    <w:rsid w:val="00964EE2"/>
    <w:rsid w:val="00970F8E"/>
    <w:rsid w:val="00973619"/>
    <w:rsid w:val="00973A54"/>
    <w:rsid w:val="009814CE"/>
    <w:rsid w:val="0098156E"/>
    <w:rsid w:val="00982197"/>
    <w:rsid w:val="009863E2"/>
    <w:rsid w:val="0098711F"/>
    <w:rsid w:val="009907D8"/>
    <w:rsid w:val="00990A0F"/>
    <w:rsid w:val="009912ED"/>
    <w:rsid w:val="009933DC"/>
    <w:rsid w:val="009935AE"/>
    <w:rsid w:val="0099458B"/>
    <w:rsid w:val="00995647"/>
    <w:rsid w:val="00995963"/>
    <w:rsid w:val="00996A7C"/>
    <w:rsid w:val="00997408"/>
    <w:rsid w:val="009A1F24"/>
    <w:rsid w:val="009A3504"/>
    <w:rsid w:val="009A3FBB"/>
    <w:rsid w:val="009A5777"/>
    <w:rsid w:val="009A7923"/>
    <w:rsid w:val="009B1046"/>
    <w:rsid w:val="009B12E0"/>
    <w:rsid w:val="009B20AC"/>
    <w:rsid w:val="009C1029"/>
    <w:rsid w:val="009C4072"/>
    <w:rsid w:val="009C649A"/>
    <w:rsid w:val="009C678F"/>
    <w:rsid w:val="009D37E8"/>
    <w:rsid w:val="009D6604"/>
    <w:rsid w:val="009E1713"/>
    <w:rsid w:val="009E2836"/>
    <w:rsid w:val="009E2E1B"/>
    <w:rsid w:val="009E70A4"/>
    <w:rsid w:val="009F0633"/>
    <w:rsid w:val="009F0844"/>
    <w:rsid w:val="009F09B8"/>
    <w:rsid w:val="009F4649"/>
    <w:rsid w:val="009F5876"/>
    <w:rsid w:val="009F7B01"/>
    <w:rsid w:val="00A01C87"/>
    <w:rsid w:val="00A0298D"/>
    <w:rsid w:val="00A05769"/>
    <w:rsid w:val="00A06F82"/>
    <w:rsid w:val="00A11601"/>
    <w:rsid w:val="00A119F9"/>
    <w:rsid w:val="00A120F7"/>
    <w:rsid w:val="00A1500A"/>
    <w:rsid w:val="00A1531B"/>
    <w:rsid w:val="00A16056"/>
    <w:rsid w:val="00A16B7F"/>
    <w:rsid w:val="00A1702A"/>
    <w:rsid w:val="00A174A7"/>
    <w:rsid w:val="00A17A06"/>
    <w:rsid w:val="00A22669"/>
    <w:rsid w:val="00A23E96"/>
    <w:rsid w:val="00A24D1C"/>
    <w:rsid w:val="00A25F10"/>
    <w:rsid w:val="00A273A0"/>
    <w:rsid w:val="00A30AE3"/>
    <w:rsid w:val="00A30B99"/>
    <w:rsid w:val="00A3357B"/>
    <w:rsid w:val="00A34776"/>
    <w:rsid w:val="00A412E5"/>
    <w:rsid w:val="00A4201C"/>
    <w:rsid w:val="00A469E7"/>
    <w:rsid w:val="00A51CFD"/>
    <w:rsid w:val="00A52A82"/>
    <w:rsid w:val="00A533F2"/>
    <w:rsid w:val="00A54128"/>
    <w:rsid w:val="00A54392"/>
    <w:rsid w:val="00A547DC"/>
    <w:rsid w:val="00A6053C"/>
    <w:rsid w:val="00A60787"/>
    <w:rsid w:val="00A61B4E"/>
    <w:rsid w:val="00A62CCE"/>
    <w:rsid w:val="00A6569A"/>
    <w:rsid w:val="00A67548"/>
    <w:rsid w:val="00A703DA"/>
    <w:rsid w:val="00A71A21"/>
    <w:rsid w:val="00A72708"/>
    <w:rsid w:val="00A74DCC"/>
    <w:rsid w:val="00A75779"/>
    <w:rsid w:val="00A8714D"/>
    <w:rsid w:val="00A90AA1"/>
    <w:rsid w:val="00A9138D"/>
    <w:rsid w:val="00A91799"/>
    <w:rsid w:val="00A94BCD"/>
    <w:rsid w:val="00A94EBE"/>
    <w:rsid w:val="00AA304F"/>
    <w:rsid w:val="00AA5850"/>
    <w:rsid w:val="00AB0ABE"/>
    <w:rsid w:val="00AB18A1"/>
    <w:rsid w:val="00AB1C44"/>
    <w:rsid w:val="00AB1F2C"/>
    <w:rsid w:val="00AB5154"/>
    <w:rsid w:val="00AB535C"/>
    <w:rsid w:val="00AB5E14"/>
    <w:rsid w:val="00AB7268"/>
    <w:rsid w:val="00AC071E"/>
    <w:rsid w:val="00AC0DAD"/>
    <w:rsid w:val="00AC2CD4"/>
    <w:rsid w:val="00AC2E60"/>
    <w:rsid w:val="00AC5B76"/>
    <w:rsid w:val="00AC7487"/>
    <w:rsid w:val="00AD110F"/>
    <w:rsid w:val="00AD159D"/>
    <w:rsid w:val="00AD26B6"/>
    <w:rsid w:val="00AD5F03"/>
    <w:rsid w:val="00AD61C0"/>
    <w:rsid w:val="00AD64B8"/>
    <w:rsid w:val="00AD6F07"/>
    <w:rsid w:val="00AD713C"/>
    <w:rsid w:val="00AD7CBF"/>
    <w:rsid w:val="00AD7E05"/>
    <w:rsid w:val="00AE00EC"/>
    <w:rsid w:val="00AE0191"/>
    <w:rsid w:val="00AE151D"/>
    <w:rsid w:val="00AE1DA9"/>
    <w:rsid w:val="00AE55CD"/>
    <w:rsid w:val="00AE6E6D"/>
    <w:rsid w:val="00AF08D1"/>
    <w:rsid w:val="00AF3E08"/>
    <w:rsid w:val="00AF6B59"/>
    <w:rsid w:val="00B0083B"/>
    <w:rsid w:val="00B019B2"/>
    <w:rsid w:val="00B01C87"/>
    <w:rsid w:val="00B044BE"/>
    <w:rsid w:val="00B06287"/>
    <w:rsid w:val="00B06944"/>
    <w:rsid w:val="00B1152D"/>
    <w:rsid w:val="00B15D65"/>
    <w:rsid w:val="00B15FB8"/>
    <w:rsid w:val="00B16700"/>
    <w:rsid w:val="00B20DCC"/>
    <w:rsid w:val="00B21039"/>
    <w:rsid w:val="00B22B9B"/>
    <w:rsid w:val="00B23061"/>
    <w:rsid w:val="00B245C5"/>
    <w:rsid w:val="00B2562A"/>
    <w:rsid w:val="00B27293"/>
    <w:rsid w:val="00B30909"/>
    <w:rsid w:val="00B31289"/>
    <w:rsid w:val="00B33742"/>
    <w:rsid w:val="00B355DC"/>
    <w:rsid w:val="00B41A69"/>
    <w:rsid w:val="00B42D40"/>
    <w:rsid w:val="00B45118"/>
    <w:rsid w:val="00B45CE9"/>
    <w:rsid w:val="00B47F78"/>
    <w:rsid w:val="00B5499E"/>
    <w:rsid w:val="00B54CB9"/>
    <w:rsid w:val="00B56655"/>
    <w:rsid w:val="00B576E8"/>
    <w:rsid w:val="00B6002F"/>
    <w:rsid w:val="00B60DF5"/>
    <w:rsid w:val="00B61D8A"/>
    <w:rsid w:val="00B620A5"/>
    <w:rsid w:val="00B6403F"/>
    <w:rsid w:val="00B66B3D"/>
    <w:rsid w:val="00B70FAB"/>
    <w:rsid w:val="00B712D4"/>
    <w:rsid w:val="00B714E3"/>
    <w:rsid w:val="00B74088"/>
    <w:rsid w:val="00B743CD"/>
    <w:rsid w:val="00B8027C"/>
    <w:rsid w:val="00B80A44"/>
    <w:rsid w:val="00B81E3A"/>
    <w:rsid w:val="00B86F25"/>
    <w:rsid w:val="00B91DDD"/>
    <w:rsid w:val="00B9261F"/>
    <w:rsid w:val="00B93EBA"/>
    <w:rsid w:val="00B94FB9"/>
    <w:rsid w:val="00B95F33"/>
    <w:rsid w:val="00B96514"/>
    <w:rsid w:val="00BA255B"/>
    <w:rsid w:val="00BA2CAB"/>
    <w:rsid w:val="00BA51A9"/>
    <w:rsid w:val="00BA5BE1"/>
    <w:rsid w:val="00BB2C10"/>
    <w:rsid w:val="00BB6C74"/>
    <w:rsid w:val="00BC5BBB"/>
    <w:rsid w:val="00BC5D68"/>
    <w:rsid w:val="00BD1AE5"/>
    <w:rsid w:val="00BD200D"/>
    <w:rsid w:val="00BD3627"/>
    <w:rsid w:val="00BD487B"/>
    <w:rsid w:val="00BD6602"/>
    <w:rsid w:val="00BD71FC"/>
    <w:rsid w:val="00BE114B"/>
    <w:rsid w:val="00BE2D21"/>
    <w:rsid w:val="00BE3D98"/>
    <w:rsid w:val="00BE4B61"/>
    <w:rsid w:val="00BF0B27"/>
    <w:rsid w:val="00BF562D"/>
    <w:rsid w:val="00BF5E5C"/>
    <w:rsid w:val="00BF758F"/>
    <w:rsid w:val="00C03E33"/>
    <w:rsid w:val="00C052ED"/>
    <w:rsid w:val="00C05DDF"/>
    <w:rsid w:val="00C1296E"/>
    <w:rsid w:val="00C1341D"/>
    <w:rsid w:val="00C21C28"/>
    <w:rsid w:val="00C21D55"/>
    <w:rsid w:val="00C22421"/>
    <w:rsid w:val="00C27EAF"/>
    <w:rsid w:val="00C345D0"/>
    <w:rsid w:val="00C3531B"/>
    <w:rsid w:val="00C379C6"/>
    <w:rsid w:val="00C423F7"/>
    <w:rsid w:val="00C55132"/>
    <w:rsid w:val="00C62241"/>
    <w:rsid w:val="00C6768D"/>
    <w:rsid w:val="00C676BC"/>
    <w:rsid w:val="00C73490"/>
    <w:rsid w:val="00C771AC"/>
    <w:rsid w:val="00C836C1"/>
    <w:rsid w:val="00C84901"/>
    <w:rsid w:val="00C87609"/>
    <w:rsid w:val="00C87DA1"/>
    <w:rsid w:val="00C9070D"/>
    <w:rsid w:val="00C9147A"/>
    <w:rsid w:val="00C917A5"/>
    <w:rsid w:val="00C91AB6"/>
    <w:rsid w:val="00C91F0E"/>
    <w:rsid w:val="00C9589B"/>
    <w:rsid w:val="00CA08E9"/>
    <w:rsid w:val="00CA3A8D"/>
    <w:rsid w:val="00CA3FF3"/>
    <w:rsid w:val="00CA59B3"/>
    <w:rsid w:val="00CA73F3"/>
    <w:rsid w:val="00CB130A"/>
    <w:rsid w:val="00CB25CC"/>
    <w:rsid w:val="00CB673E"/>
    <w:rsid w:val="00CC1E76"/>
    <w:rsid w:val="00CD2593"/>
    <w:rsid w:val="00CD60D7"/>
    <w:rsid w:val="00CD6C26"/>
    <w:rsid w:val="00CD7FFA"/>
    <w:rsid w:val="00CE2126"/>
    <w:rsid w:val="00CF08C3"/>
    <w:rsid w:val="00CF1C01"/>
    <w:rsid w:val="00CF3BF5"/>
    <w:rsid w:val="00CF73ED"/>
    <w:rsid w:val="00D0109D"/>
    <w:rsid w:val="00D03859"/>
    <w:rsid w:val="00D0468C"/>
    <w:rsid w:val="00D0612E"/>
    <w:rsid w:val="00D06497"/>
    <w:rsid w:val="00D07402"/>
    <w:rsid w:val="00D07882"/>
    <w:rsid w:val="00D11DAC"/>
    <w:rsid w:val="00D12E10"/>
    <w:rsid w:val="00D16182"/>
    <w:rsid w:val="00D16733"/>
    <w:rsid w:val="00D21AB3"/>
    <w:rsid w:val="00D25968"/>
    <w:rsid w:val="00D27B63"/>
    <w:rsid w:val="00D3027F"/>
    <w:rsid w:val="00D303CF"/>
    <w:rsid w:val="00D30404"/>
    <w:rsid w:val="00D3203C"/>
    <w:rsid w:val="00D324BD"/>
    <w:rsid w:val="00D32A0D"/>
    <w:rsid w:val="00D3485E"/>
    <w:rsid w:val="00D44D49"/>
    <w:rsid w:val="00D450A7"/>
    <w:rsid w:val="00D461DC"/>
    <w:rsid w:val="00D46D08"/>
    <w:rsid w:val="00D5124B"/>
    <w:rsid w:val="00D51DEA"/>
    <w:rsid w:val="00D52881"/>
    <w:rsid w:val="00D54598"/>
    <w:rsid w:val="00D54E2C"/>
    <w:rsid w:val="00D57BD6"/>
    <w:rsid w:val="00D62F9B"/>
    <w:rsid w:val="00D6307A"/>
    <w:rsid w:val="00D63F80"/>
    <w:rsid w:val="00D64500"/>
    <w:rsid w:val="00D661C9"/>
    <w:rsid w:val="00D662EE"/>
    <w:rsid w:val="00D7282A"/>
    <w:rsid w:val="00D74595"/>
    <w:rsid w:val="00D77D27"/>
    <w:rsid w:val="00D80601"/>
    <w:rsid w:val="00D82D5D"/>
    <w:rsid w:val="00D86E47"/>
    <w:rsid w:val="00D87150"/>
    <w:rsid w:val="00D874BB"/>
    <w:rsid w:val="00D938FB"/>
    <w:rsid w:val="00D9485F"/>
    <w:rsid w:val="00D95D50"/>
    <w:rsid w:val="00D960AB"/>
    <w:rsid w:val="00DA051B"/>
    <w:rsid w:val="00DA14D0"/>
    <w:rsid w:val="00DA1AAA"/>
    <w:rsid w:val="00DA2201"/>
    <w:rsid w:val="00DA25EF"/>
    <w:rsid w:val="00DA2B43"/>
    <w:rsid w:val="00DA3EA3"/>
    <w:rsid w:val="00DA5259"/>
    <w:rsid w:val="00DA6B5B"/>
    <w:rsid w:val="00DB1AC8"/>
    <w:rsid w:val="00DB1F42"/>
    <w:rsid w:val="00DB4697"/>
    <w:rsid w:val="00DB4D7F"/>
    <w:rsid w:val="00DB52E8"/>
    <w:rsid w:val="00DB7BBD"/>
    <w:rsid w:val="00DB7C63"/>
    <w:rsid w:val="00DC1FDD"/>
    <w:rsid w:val="00DC4348"/>
    <w:rsid w:val="00DC43E5"/>
    <w:rsid w:val="00DC49CD"/>
    <w:rsid w:val="00DC5ED0"/>
    <w:rsid w:val="00DD0C6E"/>
    <w:rsid w:val="00DD576C"/>
    <w:rsid w:val="00DD5ACE"/>
    <w:rsid w:val="00DD7713"/>
    <w:rsid w:val="00DE0F84"/>
    <w:rsid w:val="00DE1557"/>
    <w:rsid w:val="00DE3624"/>
    <w:rsid w:val="00DE56CF"/>
    <w:rsid w:val="00DF1D66"/>
    <w:rsid w:val="00DF281A"/>
    <w:rsid w:val="00DF32EF"/>
    <w:rsid w:val="00DF3405"/>
    <w:rsid w:val="00DF5CE1"/>
    <w:rsid w:val="00DF6C73"/>
    <w:rsid w:val="00E02808"/>
    <w:rsid w:val="00E033D5"/>
    <w:rsid w:val="00E04A2C"/>
    <w:rsid w:val="00E06899"/>
    <w:rsid w:val="00E07778"/>
    <w:rsid w:val="00E12D81"/>
    <w:rsid w:val="00E1505F"/>
    <w:rsid w:val="00E1561A"/>
    <w:rsid w:val="00E16CE2"/>
    <w:rsid w:val="00E20388"/>
    <w:rsid w:val="00E2171B"/>
    <w:rsid w:val="00E23F8D"/>
    <w:rsid w:val="00E24EAF"/>
    <w:rsid w:val="00E2586E"/>
    <w:rsid w:val="00E302BC"/>
    <w:rsid w:val="00E3141E"/>
    <w:rsid w:val="00E329A7"/>
    <w:rsid w:val="00E446A2"/>
    <w:rsid w:val="00E46217"/>
    <w:rsid w:val="00E52DD6"/>
    <w:rsid w:val="00E53392"/>
    <w:rsid w:val="00E550C6"/>
    <w:rsid w:val="00E61571"/>
    <w:rsid w:val="00E61940"/>
    <w:rsid w:val="00E630AE"/>
    <w:rsid w:val="00E65F6A"/>
    <w:rsid w:val="00E7086E"/>
    <w:rsid w:val="00E70A5E"/>
    <w:rsid w:val="00E7204F"/>
    <w:rsid w:val="00E759FF"/>
    <w:rsid w:val="00E76363"/>
    <w:rsid w:val="00E76534"/>
    <w:rsid w:val="00E84139"/>
    <w:rsid w:val="00E84269"/>
    <w:rsid w:val="00E84463"/>
    <w:rsid w:val="00E8552C"/>
    <w:rsid w:val="00E868E4"/>
    <w:rsid w:val="00E86B43"/>
    <w:rsid w:val="00E8717F"/>
    <w:rsid w:val="00E91089"/>
    <w:rsid w:val="00E911BC"/>
    <w:rsid w:val="00E942B1"/>
    <w:rsid w:val="00E95840"/>
    <w:rsid w:val="00EA0CEB"/>
    <w:rsid w:val="00EA1F76"/>
    <w:rsid w:val="00EA3145"/>
    <w:rsid w:val="00EA359A"/>
    <w:rsid w:val="00EA5162"/>
    <w:rsid w:val="00EA5E75"/>
    <w:rsid w:val="00EA69FB"/>
    <w:rsid w:val="00EB1DF3"/>
    <w:rsid w:val="00EB2A31"/>
    <w:rsid w:val="00EB4396"/>
    <w:rsid w:val="00EB60A0"/>
    <w:rsid w:val="00EB6DFC"/>
    <w:rsid w:val="00EC1FFB"/>
    <w:rsid w:val="00EC5091"/>
    <w:rsid w:val="00ED23D4"/>
    <w:rsid w:val="00ED29AA"/>
    <w:rsid w:val="00ED323B"/>
    <w:rsid w:val="00ED5B47"/>
    <w:rsid w:val="00ED7F45"/>
    <w:rsid w:val="00EE54D7"/>
    <w:rsid w:val="00EE558B"/>
    <w:rsid w:val="00EE62C4"/>
    <w:rsid w:val="00EE6322"/>
    <w:rsid w:val="00EE637D"/>
    <w:rsid w:val="00EE7264"/>
    <w:rsid w:val="00EE797A"/>
    <w:rsid w:val="00EF03DE"/>
    <w:rsid w:val="00EF2BC1"/>
    <w:rsid w:val="00EF3F1D"/>
    <w:rsid w:val="00EF42C8"/>
    <w:rsid w:val="00EF77FB"/>
    <w:rsid w:val="00F01283"/>
    <w:rsid w:val="00F0253C"/>
    <w:rsid w:val="00F04B8A"/>
    <w:rsid w:val="00F05A7A"/>
    <w:rsid w:val="00F05EAD"/>
    <w:rsid w:val="00F102C1"/>
    <w:rsid w:val="00F103EC"/>
    <w:rsid w:val="00F116C0"/>
    <w:rsid w:val="00F1523C"/>
    <w:rsid w:val="00F16AEB"/>
    <w:rsid w:val="00F211E8"/>
    <w:rsid w:val="00F213DE"/>
    <w:rsid w:val="00F24178"/>
    <w:rsid w:val="00F25349"/>
    <w:rsid w:val="00F265A6"/>
    <w:rsid w:val="00F26C19"/>
    <w:rsid w:val="00F270EB"/>
    <w:rsid w:val="00F30233"/>
    <w:rsid w:val="00F30331"/>
    <w:rsid w:val="00F3070F"/>
    <w:rsid w:val="00F31F69"/>
    <w:rsid w:val="00F37958"/>
    <w:rsid w:val="00F40768"/>
    <w:rsid w:val="00F4095B"/>
    <w:rsid w:val="00F42273"/>
    <w:rsid w:val="00F42CCD"/>
    <w:rsid w:val="00F4345F"/>
    <w:rsid w:val="00F44693"/>
    <w:rsid w:val="00F4593F"/>
    <w:rsid w:val="00F51916"/>
    <w:rsid w:val="00F5632B"/>
    <w:rsid w:val="00F5775C"/>
    <w:rsid w:val="00F60025"/>
    <w:rsid w:val="00F628A6"/>
    <w:rsid w:val="00F63C9D"/>
    <w:rsid w:val="00F64F5A"/>
    <w:rsid w:val="00F66B37"/>
    <w:rsid w:val="00F67A45"/>
    <w:rsid w:val="00F70A00"/>
    <w:rsid w:val="00F70A16"/>
    <w:rsid w:val="00F71ECE"/>
    <w:rsid w:val="00F73F7D"/>
    <w:rsid w:val="00F750FD"/>
    <w:rsid w:val="00F77818"/>
    <w:rsid w:val="00F8041D"/>
    <w:rsid w:val="00F80893"/>
    <w:rsid w:val="00F80FD4"/>
    <w:rsid w:val="00F822FB"/>
    <w:rsid w:val="00F904B9"/>
    <w:rsid w:val="00F93FA0"/>
    <w:rsid w:val="00F95358"/>
    <w:rsid w:val="00FA0C03"/>
    <w:rsid w:val="00FA14B5"/>
    <w:rsid w:val="00FA1814"/>
    <w:rsid w:val="00FA2690"/>
    <w:rsid w:val="00FB6CE7"/>
    <w:rsid w:val="00FC252E"/>
    <w:rsid w:val="00FC3D70"/>
    <w:rsid w:val="00FC4FA0"/>
    <w:rsid w:val="00FC5F79"/>
    <w:rsid w:val="00FC6DC5"/>
    <w:rsid w:val="00FC71EB"/>
    <w:rsid w:val="00FD1456"/>
    <w:rsid w:val="00FD1EDA"/>
    <w:rsid w:val="00FD28BC"/>
    <w:rsid w:val="00FD57F2"/>
    <w:rsid w:val="00FD7571"/>
    <w:rsid w:val="00FE1067"/>
    <w:rsid w:val="00FE2288"/>
    <w:rsid w:val="00FE4C3A"/>
    <w:rsid w:val="00FE5139"/>
    <w:rsid w:val="00FE6172"/>
    <w:rsid w:val="00FF045E"/>
    <w:rsid w:val="00FF139C"/>
    <w:rsid w:val="00FF4FC4"/>
    <w:rsid w:val="00FF7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paragraph" w:styleId="Heading2">
    <w:name w:val="heading 2"/>
    <w:basedOn w:val="Normal"/>
    <w:link w:val="Heading2Char"/>
    <w:uiPriority w:val="9"/>
    <w:qFormat/>
    <w:rsid w:val="00CD60D7"/>
    <w:pPr>
      <w:widowControl/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  <w:style w:type="paragraph" w:customStyle="1" w:styleId="address">
    <w:name w:val="address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paragraph" w:customStyle="1" w:styleId="metainfo">
    <w:name w:val="metainfo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character" w:customStyle="1" w:styleId="divider">
    <w:name w:val="divider"/>
    <w:basedOn w:val="DefaultParagraphFont"/>
    <w:rsid w:val="00FF7C88"/>
  </w:style>
  <w:style w:type="character" w:styleId="Hyperlink">
    <w:name w:val="Hyperlink"/>
    <w:basedOn w:val="DefaultParagraphFont"/>
    <w:rsid w:val="0077178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9E70A4"/>
  </w:style>
  <w:style w:type="character" w:customStyle="1" w:styleId="casenumber">
    <w:name w:val="casenumber"/>
    <w:basedOn w:val="DefaultParagraphFont"/>
    <w:rsid w:val="009E70A4"/>
  </w:style>
  <w:style w:type="character" w:customStyle="1" w:styleId="description">
    <w:name w:val="description"/>
    <w:basedOn w:val="DefaultParagraphFont"/>
    <w:rsid w:val="009E70A4"/>
  </w:style>
  <w:style w:type="character" w:customStyle="1" w:styleId="Heading2Char">
    <w:name w:val="Heading 2 Char"/>
    <w:basedOn w:val="DefaultParagraphFont"/>
    <w:link w:val="Heading2"/>
    <w:uiPriority w:val="9"/>
    <w:rsid w:val="00CD60D7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5753">
              <w:marLeft w:val="150"/>
              <w:marRight w:val="15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85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1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212FE-2B0F-4D70-A96B-E3972886E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WATLINGTON PARISH COUNCIL</vt:lpstr>
    </vt:vector>
  </TitlesOfParts>
  <Company>Hewlett-Packard</Company>
  <LinksUpToDate>false</LinksUpToDate>
  <CharactersWithSpaces>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WATLINGTON PARISH COUNCIL</dc:title>
  <dc:creator>Emily</dc:creator>
  <cp:lastModifiedBy>Arnold</cp:lastModifiedBy>
  <cp:revision>23</cp:revision>
  <cp:lastPrinted>2016-06-14T09:25:00Z</cp:lastPrinted>
  <dcterms:created xsi:type="dcterms:W3CDTF">2016-05-31T13:54:00Z</dcterms:created>
  <dcterms:modified xsi:type="dcterms:W3CDTF">2016-06-20T12:01:00Z</dcterms:modified>
</cp:coreProperties>
</file>