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89" w:rsidRPr="00771789" w:rsidRDefault="00771789" w:rsidP="00D5011D">
      <w:pPr>
        <w:spacing w:before="6" w:after="6"/>
        <w:jc w:val="center"/>
        <w:rPr>
          <w:rFonts w:asciiTheme="minorHAnsi" w:hAnsiTheme="minorHAnsi"/>
          <w:b/>
          <w:sz w:val="32"/>
          <w:szCs w:val="32"/>
          <w:u w:val="single"/>
        </w:rPr>
      </w:pPr>
      <w:bookmarkStart w:id="0" w:name="_GoBack"/>
      <w:bookmarkEnd w:id="0"/>
      <w:r w:rsidRPr="00771789">
        <w:rPr>
          <w:rFonts w:asciiTheme="minorHAnsi" w:hAnsiTheme="minorHAnsi"/>
          <w:b/>
          <w:sz w:val="32"/>
          <w:szCs w:val="32"/>
          <w:u w:val="single"/>
        </w:rPr>
        <w:t>WATLINGTON PARISH COUNCIL</w:t>
      </w:r>
    </w:p>
    <w:p w:rsidR="00771789" w:rsidRPr="00D5011D" w:rsidRDefault="00771789" w:rsidP="00D5011D">
      <w:pPr>
        <w:spacing w:before="6" w:after="6"/>
        <w:jc w:val="center"/>
        <w:rPr>
          <w:rFonts w:asciiTheme="minorHAnsi" w:hAnsiTheme="minorHAnsi"/>
          <w:b/>
          <w:sz w:val="4"/>
          <w:szCs w:val="18"/>
        </w:rPr>
      </w:pPr>
    </w:p>
    <w:p w:rsidR="00771789" w:rsidRPr="00D5011D" w:rsidRDefault="00771789" w:rsidP="00D5011D">
      <w:pPr>
        <w:spacing w:before="6" w:after="6"/>
        <w:jc w:val="center"/>
        <w:rPr>
          <w:rFonts w:asciiTheme="minorHAnsi" w:hAnsiTheme="minorHAnsi"/>
          <w:b/>
          <w:sz w:val="4"/>
          <w:szCs w:val="18"/>
        </w:rPr>
        <w:sectPr w:rsidR="00771789" w:rsidRPr="00D5011D" w:rsidSect="00D5011D">
          <w:footerReference w:type="even" r:id="rId8"/>
          <w:footerReference w:type="default" r:id="rId9"/>
          <w:pgSz w:w="12240" w:h="15840"/>
          <w:pgMar w:top="142" w:right="567" w:bottom="567" w:left="567" w:header="709" w:footer="709" w:gutter="0"/>
          <w:cols w:space="708"/>
          <w:docGrid w:linePitch="360"/>
        </w:sectPr>
      </w:pPr>
    </w:p>
    <w:p w:rsidR="00771789" w:rsidRPr="00787333" w:rsidRDefault="00771789" w:rsidP="00D5011D">
      <w:pPr>
        <w:spacing w:before="6" w:after="6"/>
        <w:ind w:firstLine="284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Chairman, Mrs Jean Golding</w:t>
      </w:r>
    </w:p>
    <w:p w:rsidR="00771789" w:rsidRPr="00787333" w:rsidRDefault="00771789" w:rsidP="00D5011D">
      <w:pPr>
        <w:spacing w:before="6" w:after="6"/>
        <w:ind w:firstLine="284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25 Fen Road, Watlington,</w:t>
      </w:r>
    </w:p>
    <w:p w:rsidR="00771789" w:rsidRPr="00787333" w:rsidRDefault="00771789" w:rsidP="00D5011D">
      <w:pPr>
        <w:spacing w:before="6" w:after="6"/>
        <w:ind w:firstLine="284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King’s Lynn, Norfolk, PE33 0JA</w:t>
      </w:r>
    </w:p>
    <w:p w:rsidR="00771789" w:rsidRPr="00787333" w:rsidRDefault="00771789" w:rsidP="00D5011D">
      <w:pPr>
        <w:spacing w:before="6" w:after="6"/>
        <w:ind w:firstLine="284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01553 811362</w:t>
      </w:r>
    </w:p>
    <w:p w:rsidR="00771789" w:rsidRPr="00787333" w:rsidRDefault="00771789" w:rsidP="00D5011D">
      <w:pPr>
        <w:spacing w:before="6" w:after="6"/>
        <w:jc w:val="center"/>
        <w:rPr>
          <w:rFonts w:asciiTheme="minorHAnsi" w:hAnsiTheme="minorHAnsi"/>
          <w:sz w:val="16"/>
          <w:szCs w:val="16"/>
        </w:rPr>
      </w:pPr>
    </w:p>
    <w:p w:rsidR="00771789" w:rsidRPr="00787333" w:rsidRDefault="00771789" w:rsidP="00D5011D">
      <w:pPr>
        <w:spacing w:before="6" w:after="6"/>
        <w:ind w:right="379"/>
        <w:jc w:val="right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Clerk, Mrs Sara D Porter</w:t>
      </w:r>
    </w:p>
    <w:p w:rsidR="00771789" w:rsidRPr="00787333" w:rsidRDefault="00771789" w:rsidP="00D5011D">
      <w:pPr>
        <w:spacing w:before="6" w:after="6"/>
        <w:ind w:right="379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The Old School House, High Street,</w:t>
      </w:r>
    </w:p>
    <w:p w:rsidR="00771789" w:rsidRPr="00787333" w:rsidRDefault="00771789" w:rsidP="00D5011D">
      <w:pPr>
        <w:spacing w:before="6" w:after="6"/>
        <w:ind w:right="379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Stoke Ferry, King’s Lynn, Norfolk, PE33 9SF</w:t>
      </w:r>
    </w:p>
    <w:p w:rsidR="00771789" w:rsidRPr="00787333" w:rsidRDefault="00771789" w:rsidP="00D5011D">
      <w:pPr>
        <w:spacing w:before="6" w:after="6"/>
        <w:ind w:right="379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01366 502165</w:t>
      </w:r>
    </w:p>
    <w:p w:rsidR="00771789" w:rsidRPr="00787333" w:rsidRDefault="00771789" w:rsidP="00D5011D">
      <w:pPr>
        <w:spacing w:before="6" w:after="6"/>
        <w:ind w:right="379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watlingtonparish@hotmail.co.uk</w:t>
      </w:r>
    </w:p>
    <w:p w:rsidR="00771789" w:rsidRPr="00787333" w:rsidRDefault="00771789" w:rsidP="00D5011D">
      <w:pPr>
        <w:spacing w:before="6" w:after="6"/>
        <w:ind w:right="379"/>
        <w:jc w:val="center"/>
        <w:rPr>
          <w:rFonts w:asciiTheme="minorHAnsi" w:hAnsiTheme="minorHAnsi"/>
          <w:sz w:val="16"/>
          <w:szCs w:val="16"/>
        </w:rPr>
        <w:sectPr w:rsidR="00771789" w:rsidRPr="00787333" w:rsidSect="00A0298D">
          <w:type w:val="continuous"/>
          <w:pgSz w:w="12240" w:h="15840"/>
          <w:pgMar w:top="284" w:right="567" w:bottom="284" w:left="567" w:header="709" w:footer="709" w:gutter="0"/>
          <w:cols w:num="2" w:space="708"/>
          <w:docGrid w:linePitch="360"/>
        </w:sectPr>
      </w:pPr>
    </w:p>
    <w:p w:rsidR="00771789" w:rsidRPr="00787333" w:rsidRDefault="00771789" w:rsidP="00D5011D">
      <w:pPr>
        <w:spacing w:before="6" w:after="6"/>
        <w:jc w:val="center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lastRenderedPageBreak/>
        <w:t>watlington.norfolkparishes.gov.uk</w:t>
      </w:r>
    </w:p>
    <w:p w:rsidR="00771789" w:rsidRPr="00D5011D" w:rsidRDefault="00771789" w:rsidP="00D5011D">
      <w:pPr>
        <w:pStyle w:val="NoSpacing"/>
        <w:pBdr>
          <w:bottom w:val="single" w:sz="4" w:space="1" w:color="auto"/>
        </w:pBdr>
        <w:spacing w:before="6" w:after="6"/>
        <w:rPr>
          <w:rFonts w:asciiTheme="minorHAnsi" w:hAnsiTheme="minorHAnsi"/>
          <w:sz w:val="4"/>
          <w:szCs w:val="16"/>
        </w:rPr>
      </w:pPr>
    </w:p>
    <w:p w:rsidR="00771789" w:rsidRPr="00225C5C" w:rsidRDefault="00771789" w:rsidP="00D5011D">
      <w:pPr>
        <w:pStyle w:val="NoSpacing"/>
        <w:spacing w:before="6" w:after="6"/>
        <w:rPr>
          <w:rFonts w:asciiTheme="minorHAnsi" w:hAnsiTheme="minorHAnsi"/>
          <w:sz w:val="4"/>
          <w:szCs w:val="16"/>
        </w:rPr>
      </w:pPr>
    </w:p>
    <w:p w:rsidR="00771789" w:rsidRPr="001C114F" w:rsidRDefault="00421DEC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jc w:val="both"/>
        <w:rPr>
          <w:rFonts w:asciiTheme="minorHAnsi" w:hAnsiTheme="minorHAnsi" w:cs="Tahoma"/>
          <w:sz w:val="19"/>
        </w:rPr>
      </w:pPr>
      <w:r>
        <w:rPr>
          <w:rFonts w:asciiTheme="minorHAnsi" w:hAnsiTheme="minorHAnsi" w:cs="Tahoma"/>
          <w:noProof/>
          <w:sz w:val="1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.2pt;margin-top:20.05pt;width:104.5pt;height:32.05pt;z-index:-251658752" o:allowincell="f">
            <v:imagedata r:id="rId10" o:title=""/>
          </v:shape>
          <o:OLEObject Type="Embed" ProgID="MSPhotoEd.3" ShapeID="_x0000_s1026" DrawAspect="Content" ObjectID="_1541493503" r:id="rId11"/>
        </w:pict>
      </w:r>
      <w:r w:rsidR="00964EE2" w:rsidRPr="001C114F">
        <w:rPr>
          <w:rFonts w:asciiTheme="minorHAnsi" w:hAnsiTheme="minorHAnsi" w:cs="Tahoma"/>
          <w:noProof/>
          <w:sz w:val="19"/>
        </w:rPr>
        <w:t>Councillors</w:t>
      </w:r>
      <w:r w:rsidR="005D7829" w:rsidRPr="001C114F">
        <w:rPr>
          <w:rFonts w:asciiTheme="minorHAnsi" w:hAnsiTheme="minorHAnsi" w:cs="Tahoma"/>
          <w:sz w:val="19"/>
        </w:rPr>
        <w:t xml:space="preserve"> are hereby summoned to</w:t>
      </w:r>
      <w:r w:rsidR="00141F48" w:rsidRPr="001C114F">
        <w:rPr>
          <w:rFonts w:asciiTheme="minorHAnsi" w:hAnsiTheme="minorHAnsi" w:cs="Tahoma"/>
          <w:sz w:val="19"/>
        </w:rPr>
        <w:t xml:space="preserve"> att</w:t>
      </w:r>
      <w:r w:rsidR="00A24D1C" w:rsidRPr="001C114F">
        <w:rPr>
          <w:rFonts w:asciiTheme="minorHAnsi" w:hAnsiTheme="minorHAnsi" w:cs="Tahoma"/>
          <w:sz w:val="19"/>
        </w:rPr>
        <w:t xml:space="preserve">end </w:t>
      </w:r>
      <w:r w:rsidR="00771789" w:rsidRPr="001C114F">
        <w:rPr>
          <w:rFonts w:asciiTheme="minorHAnsi" w:hAnsiTheme="minorHAnsi" w:cs="Tahoma"/>
          <w:sz w:val="19"/>
        </w:rPr>
        <w:t>a Full Council m</w:t>
      </w:r>
      <w:r w:rsidR="009B12E0" w:rsidRPr="001C114F">
        <w:rPr>
          <w:rFonts w:asciiTheme="minorHAnsi" w:hAnsiTheme="minorHAnsi" w:cs="Tahoma"/>
          <w:sz w:val="19"/>
        </w:rPr>
        <w:t xml:space="preserve">eeting of </w:t>
      </w:r>
      <w:r w:rsidR="00141F48" w:rsidRPr="001C114F">
        <w:rPr>
          <w:rFonts w:asciiTheme="minorHAnsi" w:hAnsiTheme="minorHAnsi" w:cs="Tahoma"/>
          <w:sz w:val="19"/>
        </w:rPr>
        <w:t xml:space="preserve">Watlington </w:t>
      </w:r>
      <w:r w:rsidR="005D7829" w:rsidRPr="001C114F">
        <w:rPr>
          <w:rFonts w:asciiTheme="minorHAnsi" w:hAnsiTheme="minorHAnsi" w:cs="Tahoma"/>
          <w:sz w:val="19"/>
        </w:rPr>
        <w:t xml:space="preserve">Parish Council on </w:t>
      </w:r>
      <w:r w:rsidR="00B15FB8" w:rsidRPr="001C114F">
        <w:rPr>
          <w:rFonts w:asciiTheme="minorHAnsi" w:hAnsiTheme="minorHAnsi" w:cs="Tahoma"/>
          <w:b/>
          <w:sz w:val="19"/>
        </w:rPr>
        <w:t xml:space="preserve">Thursday, </w:t>
      </w:r>
      <w:r w:rsidR="00D5460E" w:rsidRPr="001C114F">
        <w:rPr>
          <w:rFonts w:asciiTheme="minorHAnsi" w:hAnsiTheme="minorHAnsi" w:cs="Tahoma"/>
          <w:b/>
          <w:sz w:val="19"/>
        </w:rPr>
        <w:t>24</w:t>
      </w:r>
      <w:r w:rsidR="00D5460E" w:rsidRPr="001C114F">
        <w:rPr>
          <w:rFonts w:asciiTheme="minorHAnsi" w:hAnsiTheme="minorHAnsi" w:cs="Tahoma"/>
          <w:b/>
          <w:sz w:val="19"/>
          <w:vertAlign w:val="superscript"/>
        </w:rPr>
        <w:t>th</w:t>
      </w:r>
      <w:r w:rsidR="00D5460E" w:rsidRPr="001C114F">
        <w:rPr>
          <w:rFonts w:asciiTheme="minorHAnsi" w:hAnsiTheme="minorHAnsi" w:cs="Tahoma"/>
          <w:b/>
          <w:sz w:val="19"/>
        </w:rPr>
        <w:t xml:space="preserve"> November</w:t>
      </w:r>
      <w:r w:rsidR="009C4470" w:rsidRPr="001C114F">
        <w:rPr>
          <w:rFonts w:asciiTheme="minorHAnsi" w:hAnsiTheme="minorHAnsi" w:cs="Tahoma"/>
          <w:b/>
          <w:sz w:val="19"/>
        </w:rPr>
        <w:t xml:space="preserve"> </w:t>
      </w:r>
      <w:r w:rsidR="00173201" w:rsidRPr="001C114F">
        <w:rPr>
          <w:rFonts w:asciiTheme="minorHAnsi" w:hAnsiTheme="minorHAnsi" w:cs="Tahoma"/>
          <w:b/>
          <w:sz w:val="19"/>
        </w:rPr>
        <w:t>201</w:t>
      </w:r>
      <w:r w:rsidR="003065FD" w:rsidRPr="001C114F">
        <w:rPr>
          <w:rFonts w:asciiTheme="minorHAnsi" w:hAnsiTheme="minorHAnsi" w:cs="Tahoma"/>
          <w:b/>
          <w:sz w:val="19"/>
        </w:rPr>
        <w:t>6</w:t>
      </w:r>
      <w:r w:rsidR="001C30F1" w:rsidRPr="001C114F">
        <w:rPr>
          <w:rFonts w:asciiTheme="minorHAnsi" w:hAnsiTheme="minorHAnsi" w:cs="Tahoma"/>
          <w:sz w:val="19"/>
        </w:rPr>
        <w:t xml:space="preserve"> </w:t>
      </w:r>
      <w:r w:rsidR="00563820" w:rsidRPr="001C114F">
        <w:rPr>
          <w:rFonts w:asciiTheme="minorHAnsi" w:hAnsiTheme="minorHAnsi" w:cs="Tahoma"/>
          <w:sz w:val="19"/>
        </w:rPr>
        <w:t>at</w:t>
      </w:r>
      <w:r w:rsidR="00D5460E" w:rsidRPr="001C114F">
        <w:rPr>
          <w:rFonts w:asciiTheme="minorHAnsi" w:hAnsiTheme="minorHAnsi" w:cs="Tahoma"/>
          <w:sz w:val="19"/>
        </w:rPr>
        <w:t xml:space="preserve"> 7.00pm </w:t>
      </w:r>
      <w:r w:rsidR="005D7829" w:rsidRPr="001C114F">
        <w:rPr>
          <w:rFonts w:asciiTheme="minorHAnsi" w:hAnsiTheme="minorHAnsi" w:cs="Tahoma"/>
          <w:sz w:val="19"/>
        </w:rPr>
        <w:t xml:space="preserve">in </w:t>
      </w:r>
      <w:r w:rsidR="00C379C6" w:rsidRPr="001C114F">
        <w:rPr>
          <w:rFonts w:asciiTheme="minorHAnsi" w:hAnsiTheme="minorHAnsi" w:cs="Tahoma"/>
          <w:sz w:val="19"/>
        </w:rPr>
        <w:t xml:space="preserve">the </w:t>
      </w:r>
      <w:r w:rsidR="00C379C6" w:rsidRPr="001C114F">
        <w:rPr>
          <w:rFonts w:asciiTheme="minorHAnsi" w:hAnsiTheme="minorHAnsi" w:cs="Tahoma"/>
          <w:b/>
          <w:sz w:val="19"/>
        </w:rPr>
        <w:t>Jubilee Room</w:t>
      </w:r>
      <w:r w:rsidR="00771789" w:rsidRPr="001C114F">
        <w:rPr>
          <w:rFonts w:asciiTheme="minorHAnsi" w:hAnsiTheme="minorHAnsi" w:cs="Tahoma"/>
          <w:b/>
          <w:sz w:val="19"/>
        </w:rPr>
        <w:t xml:space="preserve">, </w:t>
      </w:r>
      <w:r w:rsidR="005D7829" w:rsidRPr="001C114F">
        <w:rPr>
          <w:rFonts w:asciiTheme="minorHAnsi" w:hAnsiTheme="minorHAnsi" w:cs="Tahoma"/>
          <w:b/>
          <w:sz w:val="19"/>
        </w:rPr>
        <w:t>Watlington Village Hall</w:t>
      </w:r>
      <w:r w:rsidR="00771789" w:rsidRPr="001C114F">
        <w:rPr>
          <w:rFonts w:asciiTheme="minorHAnsi" w:hAnsiTheme="minorHAnsi" w:cs="Tahoma"/>
          <w:sz w:val="19"/>
        </w:rPr>
        <w:t>, Watlington</w:t>
      </w:r>
      <w:r w:rsidR="00B15FB8" w:rsidRPr="001C114F">
        <w:rPr>
          <w:rFonts w:asciiTheme="minorHAnsi" w:hAnsiTheme="minorHAnsi" w:cs="Tahoma"/>
          <w:sz w:val="19"/>
        </w:rPr>
        <w:t>,</w:t>
      </w:r>
      <w:r w:rsidR="00771789" w:rsidRPr="001C114F">
        <w:rPr>
          <w:rFonts w:asciiTheme="minorHAnsi" w:hAnsiTheme="minorHAnsi" w:cs="Tahoma"/>
          <w:sz w:val="19"/>
        </w:rPr>
        <w:t xml:space="preserve"> for the purpose of transacting the </w:t>
      </w:r>
      <w:r w:rsidR="005D7829" w:rsidRPr="001C114F">
        <w:rPr>
          <w:rFonts w:asciiTheme="minorHAnsi" w:hAnsiTheme="minorHAnsi" w:cs="Tahoma"/>
          <w:sz w:val="19"/>
        </w:rPr>
        <w:t xml:space="preserve">business </w:t>
      </w:r>
      <w:r w:rsidR="00771789" w:rsidRPr="001C114F">
        <w:rPr>
          <w:rFonts w:asciiTheme="minorHAnsi" w:hAnsiTheme="minorHAnsi" w:cs="Tahoma"/>
          <w:sz w:val="19"/>
        </w:rPr>
        <w:t xml:space="preserve">on the agenda </w:t>
      </w:r>
      <w:r w:rsidR="005D7829" w:rsidRPr="001C114F">
        <w:rPr>
          <w:rFonts w:asciiTheme="minorHAnsi" w:hAnsiTheme="minorHAnsi" w:cs="Tahoma"/>
          <w:sz w:val="19"/>
        </w:rPr>
        <w:t>shown below</w:t>
      </w:r>
      <w:r w:rsidR="009B12E0" w:rsidRPr="001C114F">
        <w:rPr>
          <w:rFonts w:asciiTheme="minorHAnsi" w:hAnsiTheme="minorHAnsi" w:cs="Tahoma"/>
          <w:sz w:val="19"/>
        </w:rPr>
        <w:t>.</w:t>
      </w:r>
    </w:p>
    <w:p w:rsidR="00771789" w:rsidRPr="001C114F" w:rsidRDefault="00771789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jc w:val="both"/>
        <w:rPr>
          <w:rFonts w:asciiTheme="minorHAnsi" w:hAnsiTheme="minorHAnsi" w:cs="Tahoma"/>
          <w:sz w:val="19"/>
          <w:szCs w:val="16"/>
        </w:rPr>
      </w:pPr>
    </w:p>
    <w:p w:rsidR="00771789" w:rsidRPr="001C114F" w:rsidRDefault="00771789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jc w:val="both"/>
        <w:rPr>
          <w:rFonts w:asciiTheme="minorHAnsi" w:hAnsiTheme="minorHAnsi" w:cs="Tahoma"/>
          <w:sz w:val="19"/>
        </w:rPr>
      </w:pPr>
    </w:p>
    <w:p w:rsidR="00771789" w:rsidRPr="001C114F" w:rsidRDefault="00771789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Sara Porter (Mrs)</w:t>
      </w:r>
    </w:p>
    <w:p w:rsidR="00771789" w:rsidRPr="001C114F" w:rsidRDefault="00771789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Parish Clerk</w:t>
      </w:r>
    </w:p>
    <w:p w:rsidR="00F8041D" w:rsidRPr="001C114F" w:rsidRDefault="00D5460E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17</w:t>
      </w:r>
      <w:r w:rsidRPr="001C114F">
        <w:rPr>
          <w:rFonts w:asciiTheme="minorHAnsi" w:hAnsiTheme="minorHAnsi" w:cs="Tahoma"/>
          <w:sz w:val="19"/>
          <w:vertAlign w:val="superscript"/>
        </w:rPr>
        <w:t>th</w:t>
      </w:r>
      <w:r w:rsidRPr="001C114F">
        <w:rPr>
          <w:rFonts w:asciiTheme="minorHAnsi" w:hAnsiTheme="minorHAnsi" w:cs="Tahoma"/>
          <w:sz w:val="19"/>
        </w:rPr>
        <w:t xml:space="preserve"> November</w:t>
      </w:r>
      <w:r w:rsidR="003065FD" w:rsidRPr="001C114F">
        <w:rPr>
          <w:rFonts w:asciiTheme="minorHAnsi" w:hAnsiTheme="minorHAnsi" w:cs="Tahoma"/>
          <w:sz w:val="19"/>
        </w:rPr>
        <w:t xml:space="preserve"> 2016</w:t>
      </w:r>
    </w:p>
    <w:p w:rsidR="00F8041D" w:rsidRPr="00225C5C" w:rsidRDefault="00F8041D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jc w:val="both"/>
        <w:rPr>
          <w:rFonts w:asciiTheme="minorHAnsi" w:hAnsiTheme="minorHAnsi" w:cs="Tahoma"/>
          <w:sz w:val="4"/>
          <w:szCs w:val="16"/>
        </w:rPr>
      </w:pPr>
    </w:p>
    <w:p w:rsidR="00F8041D" w:rsidRPr="001C114F" w:rsidRDefault="00F8041D" w:rsidP="00D5011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spacing w:before="6" w:after="6"/>
        <w:jc w:val="both"/>
        <w:rPr>
          <w:rFonts w:asciiTheme="minorHAnsi" w:hAnsiTheme="minorHAnsi"/>
          <w:sz w:val="19"/>
        </w:rPr>
      </w:pPr>
      <w:r w:rsidRPr="001C114F">
        <w:rPr>
          <w:rFonts w:asciiTheme="minorHAnsi" w:hAnsiTheme="minorHAnsi"/>
          <w:sz w:val="19"/>
        </w:rPr>
        <w:t>The meeting is open to the press and public.  Any parishioner wishing to raise a matter on the agenda should speak when invited by the Chairman during the ‘Public Open Forum’.</w:t>
      </w:r>
    </w:p>
    <w:p w:rsidR="00D11DAC" w:rsidRPr="001C114F" w:rsidRDefault="00D11DAC" w:rsidP="00D5011D">
      <w:pPr>
        <w:spacing w:before="6" w:after="6"/>
        <w:jc w:val="both"/>
        <w:rPr>
          <w:rFonts w:asciiTheme="minorHAnsi" w:hAnsiTheme="minorHAnsi" w:cs="Tahoma"/>
          <w:b/>
          <w:sz w:val="19"/>
          <w:u w:val="single"/>
        </w:rPr>
      </w:pPr>
      <w:r w:rsidRPr="001C114F">
        <w:rPr>
          <w:rFonts w:asciiTheme="minorHAnsi" w:hAnsiTheme="minorHAnsi" w:cs="Tahoma"/>
          <w:b/>
          <w:sz w:val="19"/>
          <w:u w:val="single"/>
        </w:rPr>
        <w:t>AGENDA</w:t>
      </w:r>
    </w:p>
    <w:p w:rsidR="00600044" w:rsidRPr="001C114F" w:rsidRDefault="00600044" w:rsidP="00D5011D">
      <w:pPr>
        <w:pStyle w:val="ListParagraph"/>
        <w:numPr>
          <w:ilvl w:val="0"/>
          <w:numId w:val="17"/>
        </w:numPr>
        <w:spacing w:before="6" w:after="6"/>
        <w:ind w:left="709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b/>
          <w:sz w:val="19"/>
        </w:rPr>
        <w:t xml:space="preserve">To </w:t>
      </w:r>
      <w:r w:rsidR="00D11DAC" w:rsidRPr="001C114F">
        <w:rPr>
          <w:rFonts w:asciiTheme="minorHAnsi" w:hAnsiTheme="minorHAnsi" w:cs="Tahoma"/>
          <w:b/>
          <w:sz w:val="19"/>
        </w:rPr>
        <w:t xml:space="preserve">receive and </w:t>
      </w:r>
      <w:r w:rsidRPr="001C114F">
        <w:rPr>
          <w:rFonts w:asciiTheme="minorHAnsi" w:hAnsiTheme="minorHAnsi" w:cs="Tahoma"/>
          <w:b/>
          <w:sz w:val="19"/>
        </w:rPr>
        <w:t xml:space="preserve">accept apologies </w:t>
      </w:r>
      <w:r w:rsidR="00D11DAC" w:rsidRPr="001C114F">
        <w:rPr>
          <w:rFonts w:asciiTheme="minorHAnsi" w:hAnsiTheme="minorHAnsi" w:cs="Tahoma"/>
          <w:b/>
          <w:sz w:val="19"/>
        </w:rPr>
        <w:t xml:space="preserve">and reasons </w:t>
      </w:r>
      <w:r w:rsidRPr="001C114F">
        <w:rPr>
          <w:rFonts w:asciiTheme="minorHAnsi" w:hAnsiTheme="minorHAnsi" w:cs="Tahoma"/>
          <w:b/>
          <w:sz w:val="19"/>
        </w:rPr>
        <w:t>for absence</w:t>
      </w:r>
    </w:p>
    <w:p w:rsidR="00600044" w:rsidRPr="001C114F" w:rsidRDefault="00600044" w:rsidP="00D5011D">
      <w:pPr>
        <w:pStyle w:val="ListParagraph"/>
        <w:numPr>
          <w:ilvl w:val="0"/>
          <w:numId w:val="17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 xml:space="preserve">To </w:t>
      </w:r>
      <w:r w:rsidR="005053F5" w:rsidRPr="001C114F">
        <w:rPr>
          <w:rFonts w:asciiTheme="minorHAnsi" w:hAnsiTheme="minorHAnsi" w:cs="Tahoma"/>
          <w:b/>
          <w:sz w:val="19"/>
        </w:rPr>
        <w:t>approve</w:t>
      </w:r>
      <w:r w:rsidRPr="001C114F">
        <w:rPr>
          <w:rFonts w:asciiTheme="minorHAnsi" w:hAnsiTheme="minorHAnsi" w:cs="Tahoma"/>
          <w:b/>
          <w:sz w:val="19"/>
        </w:rPr>
        <w:t xml:space="preserve"> the minutes of the </w:t>
      </w:r>
      <w:r w:rsidR="00D56606" w:rsidRPr="001C114F">
        <w:rPr>
          <w:rFonts w:asciiTheme="minorHAnsi" w:hAnsiTheme="minorHAnsi" w:cs="Tahoma"/>
          <w:b/>
          <w:sz w:val="19"/>
        </w:rPr>
        <w:t>Council</w:t>
      </w:r>
      <w:r w:rsidR="00AE151D" w:rsidRPr="001C114F">
        <w:rPr>
          <w:rFonts w:asciiTheme="minorHAnsi" w:hAnsiTheme="minorHAnsi" w:cs="Tahoma"/>
          <w:b/>
          <w:sz w:val="19"/>
        </w:rPr>
        <w:t xml:space="preserve"> </w:t>
      </w:r>
      <w:r w:rsidR="004C3F15" w:rsidRPr="001C114F">
        <w:rPr>
          <w:rFonts w:asciiTheme="minorHAnsi" w:hAnsiTheme="minorHAnsi" w:cs="Tahoma"/>
          <w:b/>
          <w:sz w:val="19"/>
        </w:rPr>
        <w:t>M</w:t>
      </w:r>
      <w:r w:rsidRPr="001C114F">
        <w:rPr>
          <w:rFonts w:asciiTheme="minorHAnsi" w:hAnsiTheme="minorHAnsi" w:cs="Tahoma"/>
          <w:b/>
          <w:sz w:val="19"/>
        </w:rPr>
        <w:t xml:space="preserve">eeting </w:t>
      </w:r>
      <w:r w:rsidR="005053F5" w:rsidRPr="001C114F">
        <w:rPr>
          <w:rFonts w:asciiTheme="minorHAnsi" w:hAnsiTheme="minorHAnsi" w:cs="Tahoma"/>
          <w:b/>
          <w:sz w:val="19"/>
        </w:rPr>
        <w:t xml:space="preserve">held </w:t>
      </w:r>
      <w:r w:rsidRPr="001C114F">
        <w:rPr>
          <w:rFonts w:asciiTheme="minorHAnsi" w:hAnsiTheme="minorHAnsi" w:cs="Tahoma"/>
          <w:b/>
          <w:sz w:val="19"/>
        </w:rPr>
        <w:t>on Thursday</w:t>
      </w:r>
      <w:r w:rsidR="005053F5" w:rsidRPr="001C114F">
        <w:rPr>
          <w:rFonts w:asciiTheme="minorHAnsi" w:hAnsiTheme="minorHAnsi" w:cs="Tahoma"/>
          <w:b/>
          <w:sz w:val="19"/>
        </w:rPr>
        <w:t xml:space="preserve">, </w:t>
      </w:r>
      <w:r w:rsidR="00D5460E" w:rsidRPr="001C114F">
        <w:rPr>
          <w:rFonts w:asciiTheme="minorHAnsi" w:hAnsiTheme="minorHAnsi" w:cs="Tahoma"/>
          <w:b/>
          <w:sz w:val="19"/>
        </w:rPr>
        <w:t>13</w:t>
      </w:r>
      <w:r w:rsidR="00D5460E" w:rsidRPr="001C114F">
        <w:rPr>
          <w:rFonts w:asciiTheme="minorHAnsi" w:hAnsiTheme="minorHAnsi" w:cs="Tahoma"/>
          <w:b/>
          <w:sz w:val="19"/>
          <w:vertAlign w:val="superscript"/>
        </w:rPr>
        <w:t>th</w:t>
      </w:r>
      <w:r w:rsidR="00D5460E" w:rsidRPr="001C114F">
        <w:rPr>
          <w:rFonts w:asciiTheme="minorHAnsi" w:hAnsiTheme="minorHAnsi" w:cs="Tahoma"/>
          <w:b/>
          <w:sz w:val="19"/>
        </w:rPr>
        <w:t xml:space="preserve"> October</w:t>
      </w:r>
      <w:r w:rsidR="00D03859" w:rsidRPr="001C114F">
        <w:rPr>
          <w:rFonts w:asciiTheme="minorHAnsi" w:hAnsiTheme="minorHAnsi" w:cs="Tahoma"/>
          <w:b/>
          <w:sz w:val="19"/>
        </w:rPr>
        <w:t xml:space="preserve"> </w:t>
      </w:r>
      <w:r w:rsidR="00DF6C73" w:rsidRPr="001C114F">
        <w:rPr>
          <w:rFonts w:asciiTheme="minorHAnsi" w:hAnsiTheme="minorHAnsi" w:cs="Tahoma"/>
          <w:b/>
          <w:sz w:val="19"/>
        </w:rPr>
        <w:t xml:space="preserve">2016 </w:t>
      </w:r>
      <w:r w:rsidR="00D03859" w:rsidRPr="001C114F">
        <w:rPr>
          <w:rFonts w:asciiTheme="minorHAnsi" w:hAnsiTheme="minorHAnsi" w:cs="Tahoma"/>
          <w:b/>
          <w:sz w:val="19"/>
        </w:rPr>
        <w:t xml:space="preserve">(Items </w:t>
      </w:r>
      <w:r w:rsidR="00D5460E" w:rsidRPr="001C114F">
        <w:rPr>
          <w:rFonts w:asciiTheme="minorHAnsi" w:hAnsiTheme="minorHAnsi" w:cs="Tahoma"/>
          <w:b/>
          <w:sz w:val="19"/>
        </w:rPr>
        <w:t>97</w:t>
      </w:r>
      <w:r w:rsidR="00D03859" w:rsidRPr="001C114F">
        <w:rPr>
          <w:rFonts w:asciiTheme="minorHAnsi" w:hAnsiTheme="minorHAnsi" w:cs="Tahoma"/>
          <w:b/>
          <w:sz w:val="19"/>
        </w:rPr>
        <w:t>/1</w:t>
      </w:r>
      <w:r w:rsidR="005C1134" w:rsidRPr="001C114F">
        <w:rPr>
          <w:rFonts w:asciiTheme="minorHAnsi" w:hAnsiTheme="minorHAnsi" w:cs="Tahoma"/>
          <w:b/>
          <w:sz w:val="19"/>
        </w:rPr>
        <w:t>6</w:t>
      </w:r>
      <w:r w:rsidR="00D03859" w:rsidRPr="001C114F">
        <w:rPr>
          <w:rFonts w:asciiTheme="minorHAnsi" w:hAnsiTheme="minorHAnsi" w:cs="Tahoma"/>
          <w:b/>
          <w:sz w:val="19"/>
        </w:rPr>
        <w:t xml:space="preserve"> - </w:t>
      </w:r>
      <w:r w:rsidR="00376CF0" w:rsidRPr="001C114F">
        <w:rPr>
          <w:rFonts w:asciiTheme="minorHAnsi" w:hAnsiTheme="minorHAnsi" w:cs="Tahoma"/>
          <w:b/>
          <w:sz w:val="19"/>
        </w:rPr>
        <w:t>108</w:t>
      </w:r>
      <w:r w:rsidR="00D03859" w:rsidRPr="001C114F">
        <w:rPr>
          <w:rFonts w:asciiTheme="minorHAnsi" w:hAnsiTheme="minorHAnsi" w:cs="Tahoma"/>
          <w:b/>
          <w:sz w:val="19"/>
        </w:rPr>
        <w:t>/1</w:t>
      </w:r>
      <w:r w:rsidR="005C1134" w:rsidRPr="001C114F">
        <w:rPr>
          <w:rFonts w:asciiTheme="minorHAnsi" w:hAnsiTheme="minorHAnsi" w:cs="Tahoma"/>
          <w:b/>
          <w:sz w:val="19"/>
        </w:rPr>
        <w:t>6</w:t>
      </w:r>
      <w:r w:rsidR="00D03859" w:rsidRPr="001C114F">
        <w:rPr>
          <w:rFonts w:asciiTheme="minorHAnsi" w:hAnsiTheme="minorHAnsi" w:cs="Tahoma"/>
          <w:b/>
          <w:sz w:val="19"/>
        </w:rPr>
        <w:t>)</w:t>
      </w:r>
    </w:p>
    <w:p w:rsidR="00787333" w:rsidRPr="001C114F" w:rsidRDefault="00787333" w:rsidP="00D5011D">
      <w:pPr>
        <w:pStyle w:val="ListParagraph"/>
        <w:numPr>
          <w:ilvl w:val="0"/>
          <w:numId w:val="17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To receive declarations of interest for items on the agenda and any requests for dispensation</w:t>
      </w:r>
    </w:p>
    <w:p w:rsidR="00470D40" w:rsidRPr="001C114F" w:rsidRDefault="00787333" w:rsidP="00D5011D">
      <w:pPr>
        <w:pStyle w:val="NoSpacing"/>
        <w:numPr>
          <w:ilvl w:val="0"/>
          <w:numId w:val="17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 xml:space="preserve">To receive </w:t>
      </w:r>
      <w:r w:rsidR="003065FD" w:rsidRPr="001C114F">
        <w:rPr>
          <w:rFonts w:asciiTheme="minorHAnsi" w:hAnsiTheme="minorHAnsi" w:cs="Tahoma"/>
          <w:b/>
          <w:sz w:val="19"/>
        </w:rPr>
        <w:t>Councillor</w:t>
      </w:r>
      <w:r w:rsidRPr="001C114F">
        <w:rPr>
          <w:rFonts w:asciiTheme="minorHAnsi" w:hAnsiTheme="minorHAnsi" w:cs="Tahoma"/>
          <w:b/>
          <w:sz w:val="19"/>
        </w:rPr>
        <w:t>s’</w:t>
      </w:r>
      <w:r w:rsidR="003065FD" w:rsidRPr="001C114F">
        <w:rPr>
          <w:rFonts w:asciiTheme="minorHAnsi" w:hAnsiTheme="minorHAnsi" w:cs="Tahoma"/>
          <w:b/>
          <w:sz w:val="19"/>
        </w:rPr>
        <w:t xml:space="preserve"> issues</w:t>
      </w:r>
      <w:r w:rsidR="00747AC9" w:rsidRPr="001C114F">
        <w:rPr>
          <w:rFonts w:asciiTheme="minorHAnsi" w:hAnsiTheme="minorHAnsi" w:cs="Tahoma"/>
          <w:b/>
          <w:sz w:val="19"/>
        </w:rPr>
        <w:t xml:space="preserve"> and village matters</w:t>
      </w:r>
    </w:p>
    <w:p w:rsidR="00470D40" w:rsidRPr="001C114F" w:rsidRDefault="00470D40" w:rsidP="00D5011D">
      <w:pPr>
        <w:pStyle w:val="NoSpacing"/>
        <w:numPr>
          <w:ilvl w:val="1"/>
          <w:numId w:val="17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To receive update regarding Casual Vacancy following the resignation of Cllr </w:t>
      </w:r>
      <w:r w:rsidR="00DA07C9" w:rsidRPr="001C114F">
        <w:rPr>
          <w:rFonts w:asciiTheme="minorHAnsi" w:hAnsiTheme="minorHAnsi" w:cs="Tahoma"/>
          <w:sz w:val="19"/>
        </w:rPr>
        <w:t>D Hooker</w:t>
      </w:r>
      <w:r w:rsidR="002E30E7" w:rsidRPr="001C114F">
        <w:rPr>
          <w:rFonts w:asciiTheme="minorHAnsi" w:hAnsiTheme="minorHAnsi" w:cs="Tahoma"/>
          <w:sz w:val="19"/>
        </w:rPr>
        <w:t xml:space="preserve"> – Clerk to report</w:t>
      </w:r>
    </w:p>
    <w:p w:rsidR="00BA15F6" w:rsidRPr="001C114F" w:rsidRDefault="00BA15F6" w:rsidP="00D5011D">
      <w:pPr>
        <w:pStyle w:val="NoSpacing"/>
        <w:numPr>
          <w:ilvl w:val="1"/>
          <w:numId w:val="17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To nominate a representative </w:t>
      </w:r>
      <w:r w:rsidR="00A82ED1" w:rsidRPr="001C114F">
        <w:rPr>
          <w:rFonts w:asciiTheme="minorHAnsi" w:hAnsiTheme="minorHAnsi" w:cs="Tahoma"/>
          <w:sz w:val="19"/>
        </w:rPr>
        <w:t>to stand on the</w:t>
      </w:r>
      <w:r w:rsidRPr="001C114F">
        <w:rPr>
          <w:rFonts w:asciiTheme="minorHAnsi" w:hAnsiTheme="minorHAnsi" w:cs="Tahoma"/>
          <w:sz w:val="19"/>
        </w:rPr>
        <w:t xml:space="preserve"> Village Fete (Outside Body)</w:t>
      </w:r>
    </w:p>
    <w:p w:rsidR="000124F9" w:rsidRPr="001C114F" w:rsidRDefault="000124F9" w:rsidP="00D5011D">
      <w:pPr>
        <w:pStyle w:val="NoSpacing"/>
        <w:numPr>
          <w:ilvl w:val="1"/>
          <w:numId w:val="17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discuss traffic congestion, safety issues and residential driveway blocking during school drop off/pick up times</w:t>
      </w:r>
    </w:p>
    <w:p w:rsidR="00827306" w:rsidRPr="00A82ED1" w:rsidRDefault="00964EE2" w:rsidP="00D5011D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" w:after="6"/>
        <w:ind w:left="142"/>
        <w:jc w:val="both"/>
        <w:rPr>
          <w:rFonts w:asciiTheme="minorHAnsi" w:hAnsiTheme="minorHAnsi" w:cs="Tahoma"/>
          <w:b/>
          <w:color w:val="FF0000"/>
          <w:sz w:val="16"/>
          <w:szCs w:val="16"/>
          <w:u w:val="single"/>
        </w:rPr>
      </w:pPr>
      <w:r w:rsidRPr="00A82ED1">
        <w:rPr>
          <w:rFonts w:asciiTheme="minorHAnsi" w:hAnsiTheme="minorHAnsi" w:cs="Tahoma"/>
          <w:b/>
          <w:sz w:val="16"/>
          <w:szCs w:val="16"/>
          <w:u w:val="single"/>
        </w:rPr>
        <w:t xml:space="preserve">TO ADJOURN THE MEETING IN ORDER TO ALLOW </w:t>
      </w:r>
      <w:r w:rsidR="00827306" w:rsidRPr="00A82ED1">
        <w:rPr>
          <w:rFonts w:asciiTheme="minorHAnsi" w:hAnsiTheme="minorHAnsi" w:cs="Tahoma"/>
          <w:b/>
          <w:sz w:val="16"/>
          <w:szCs w:val="16"/>
          <w:u w:val="single"/>
        </w:rPr>
        <w:t xml:space="preserve">REPORTS TO BE RECEIVED AND </w:t>
      </w:r>
      <w:r w:rsidRPr="00A82ED1">
        <w:rPr>
          <w:rFonts w:asciiTheme="minorHAnsi" w:hAnsiTheme="minorHAnsi" w:cs="Tahoma"/>
          <w:b/>
          <w:sz w:val="16"/>
          <w:szCs w:val="16"/>
          <w:u w:val="single"/>
        </w:rPr>
        <w:t>THE PRESS AND/OR MEMBERS OF THE PUBLIC TO ADDRESS THE COUNCIL IN A PUBLIC OPEN FORUM</w:t>
      </w:r>
    </w:p>
    <w:p w:rsidR="00F42CCD" w:rsidRPr="00A82ED1" w:rsidRDefault="00827306" w:rsidP="00D5011D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" w:after="6"/>
        <w:ind w:left="142"/>
        <w:jc w:val="both"/>
        <w:rPr>
          <w:rFonts w:asciiTheme="minorHAnsi" w:hAnsiTheme="minorHAnsi" w:cs="Tahoma"/>
          <w:b/>
          <w:color w:val="FF0000"/>
          <w:sz w:val="16"/>
          <w:szCs w:val="16"/>
          <w:u w:val="single"/>
        </w:rPr>
      </w:pPr>
      <w:r w:rsidRPr="00A82ED1">
        <w:rPr>
          <w:rFonts w:asciiTheme="minorHAnsi" w:hAnsiTheme="minorHAnsi" w:cs="Tahoma"/>
          <w:b/>
          <w:sz w:val="16"/>
          <w:szCs w:val="16"/>
        </w:rPr>
        <w:t>R</w:t>
      </w:r>
      <w:r w:rsidR="00F42CCD" w:rsidRPr="00A82ED1">
        <w:rPr>
          <w:rFonts w:asciiTheme="minorHAnsi" w:hAnsiTheme="minorHAnsi" w:cs="Tahoma"/>
          <w:b/>
          <w:sz w:val="16"/>
          <w:szCs w:val="16"/>
        </w:rPr>
        <w:t>eports</w:t>
      </w:r>
    </w:p>
    <w:p w:rsidR="00F42CCD" w:rsidRPr="00A82ED1" w:rsidRDefault="00600044" w:rsidP="00D5011D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" w:after="6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A82ED1">
        <w:rPr>
          <w:rFonts w:asciiTheme="minorHAnsi" w:hAnsiTheme="minorHAnsi" w:cs="Tahoma"/>
          <w:sz w:val="16"/>
          <w:szCs w:val="16"/>
        </w:rPr>
        <w:t>County Cll</w:t>
      </w:r>
      <w:r w:rsidR="005F0940" w:rsidRPr="00A82ED1">
        <w:rPr>
          <w:rFonts w:asciiTheme="minorHAnsi" w:hAnsiTheme="minorHAnsi" w:cs="Tahoma"/>
          <w:sz w:val="16"/>
          <w:szCs w:val="16"/>
        </w:rPr>
        <w:t xml:space="preserve">r </w:t>
      </w:r>
      <w:r w:rsidR="00F42CCD" w:rsidRPr="00A82ED1">
        <w:rPr>
          <w:rFonts w:asciiTheme="minorHAnsi" w:hAnsiTheme="minorHAnsi" w:cs="Tahoma"/>
          <w:sz w:val="16"/>
          <w:szCs w:val="16"/>
        </w:rPr>
        <w:t xml:space="preserve">Brian </w:t>
      </w:r>
      <w:r w:rsidR="005F0940" w:rsidRPr="00A82ED1">
        <w:rPr>
          <w:rFonts w:asciiTheme="minorHAnsi" w:hAnsiTheme="minorHAnsi" w:cs="Tahoma"/>
          <w:sz w:val="16"/>
          <w:szCs w:val="16"/>
        </w:rPr>
        <w:t>Long</w:t>
      </w:r>
    </w:p>
    <w:p w:rsidR="00F42CCD" w:rsidRPr="00A82ED1" w:rsidRDefault="005F0940" w:rsidP="00D5011D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" w:after="6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A82ED1">
        <w:rPr>
          <w:rFonts w:asciiTheme="minorHAnsi" w:hAnsiTheme="minorHAnsi" w:cs="Tahoma"/>
          <w:sz w:val="16"/>
          <w:szCs w:val="16"/>
        </w:rPr>
        <w:t xml:space="preserve">Borough Cllr </w:t>
      </w:r>
      <w:r w:rsidR="00F42CCD" w:rsidRPr="00A82ED1">
        <w:rPr>
          <w:rFonts w:asciiTheme="minorHAnsi" w:hAnsiTheme="minorHAnsi" w:cs="Tahoma"/>
          <w:sz w:val="16"/>
          <w:szCs w:val="16"/>
        </w:rPr>
        <w:t>Peter Hodson</w:t>
      </w:r>
    </w:p>
    <w:p w:rsidR="00827306" w:rsidRPr="00A82ED1" w:rsidRDefault="00827306" w:rsidP="00D5011D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" w:after="6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A82ED1">
        <w:rPr>
          <w:rFonts w:asciiTheme="minorHAnsi" w:hAnsiTheme="minorHAnsi" w:cs="Tahoma"/>
          <w:b/>
          <w:sz w:val="16"/>
          <w:szCs w:val="16"/>
        </w:rPr>
        <w:t>Public Participation</w:t>
      </w:r>
      <w:r w:rsidR="00F8041D" w:rsidRPr="00A82ED1">
        <w:rPr>
          <w:rFonts w:asciiTheme="minorHAnsi" w:hAnsiTheme="minorHAnsi" w:cs="Tahoma"/>
          <w:b/>
          <w:sz w:val="16"/>
          <w:szCs w:val="16"/>
        </w:rPr>
        <w:t xml:space="preserve"> </w:t>
      </w:r>
      <w:r w:rsidR="00F8041D" w:rsidRPr="00A82ED1">
        <w:rPr>
          <w:rFonts w:asciiTheme="minorHAnsi" w:hAnsiTheme="minorHAnsi" w:cs="Tahoma"/>
          <w:sz w:val="16"/>
          <w:szCs w:val="16"/>
        </w:rPr>
        <w:t>(</w:t>
      </w:r>
      <w:r w:rsidRPr="00A82ED1">
        <w:rPr>
          <w:rFonts w:asciiTheme="minorHAnsi" w:hAnsiTheme="minorHAnsi" w:cs="Tahoma"/>
          <w:sz w:val="16"/>
          <w:szCs w:val="16"/>
        </w:rPr>
        <w:t xml:space="preserve">Maximum 20 </w:t>
      </w:r>
      <w:r w:rsidR="00DB4697" w:rsidRPr="00A82ED1">
        <w:rPr>
          <w:rFonts w:asciiTheme="minorHAnsi" w:hAnsiTheme="minorHAnsi" w:cs="Tahoma"/>
          <w:sz w:val="16"/>
          <w:szCs w:val="16"/>
        </w:rPr>
        <w:t>minutes – 3 minutes per speaker</w:t>
      </w:r>
      <w:r w:rsidR="00F8041D" w:rsidRPr="00A82ED1">
        <w:rPr>
          <w:rFonts w:asciiTheme="minorHAnsi" w:hAnsiTheme="minorHAnsi" w:cs="Tahoma"/>
          <w:sz w:val="16"/>
          <w:szCs w:val="16"/>
        </w:rPr>
        <w:t>)</w:t>
      </w:r>
    </w:p>
    <w:p w:rsidR="006C18BF" w:rsidRPr="001C114F" w:rsidRDefault="00460CCA" w:rsidP="00D5011D">
      <w:pPr>
        <w:pStyle w:val="NoSpacing"/>
        <w:numPr>
          <w:ilvl w:val="0"/>
          <w:numId w:val="17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 xml:space="preserve">To receive </w:t>
      </w:r>
      <w:r w:rsidR="006C18BF" w:rsidRPr="001C114F">
        <w:rPr>
          <w:rFonts w:asciiTheme="minorHAnsi" w:hAnsiTheme="minorHAnsi" w:cs="Tahoma"/>
          <w:b/>
          <w:sz w:val="19"/>
        </w:rPr>
        <w:t>Finances and Clerk</w:t>
      </w:r>
      <w:r w:rsidR="00EC5091" w:rsidRPr="001C114F">
        <w:rPr>
          <w:rFonts w:asciiTheme="minorHAnsi" w:hAnsiTheme="minorHAnsi" w:cs="Tahoma"/>
          <w:b/>
          <w:sz w:val="19"/>
        </w:rPr>
        <w:t>’</w:t>
      </w:r>
      <w:r w:rsidR="006C18BF" w:rsidRPr="001C114F">
        <w:rPr>
          <w:rFonts w:asciiTheme="minorHAnsi" w:hAnsiTheme="minorHAnsi" w:cs="Tahoma"/>
          <w:b/>
          <w:sz w:val="19"/>
        </w:rPr>
        <w:t>s Report</w:t>
      </w:r>
    </w:p>
    <w:p w:rsidR="00A82ED1" w:rsidRPr="001C114F" w:rsidRDefault="006C18BF" w:rsidP="00D5011D">
      <w:pPr>
        <w:pStyle w:val="ListParagraph"/>
        <w:widowControl/>
        <w:numPr>
          <w:ilvl w:val="1"/>
          <w:numId w:val="17"/>
        </w:numPr>
        <w:suppressAutoHyphens w:val="0"/>
        <w:spacing w:before="6" w:after="6"/>
        <w:contextualSpacing/>
        <w:jc w:val="both"/>
        <w:rPr>
          <w:rFonts w:asciiTheme="minorHAnsi" w:hAnsiTheme="minorHAnsi"/>
          <w:sz w:val="19"/>
        </w:rPr>
      </w:pPr>
      <w:r w:rsidRPr="001C114F">
        <w:rPr>
          <w:rFonts w:asciiTheme="minorHAnsi" w:hAnsiTheme="minorHAnsi" w:cs="Tahoma"/>
          <w:sz w:val="19"/>
        </w:rPr>
        <w:t>Clerk</w:t>
      </w:r>
      <w:r w:rsidR="00EC5091" w:rsidRPr="001C114F">
        <w:rPr>
          <w:rFonts w:asciiTheme="minorHAnsi" w:hAnsiTheme="minorHAnsi" w:cs="Tahoma"/>
          <w:sz w:val="19"/>
        </w:rPr>
        <w:t>’</w:t>
      </w:r>
      <w:r w:rsidRPr="001C114F">
        <w:rPr>
          <w:rFonts w:asciiTheme="minorHAnsi" w:hAnsiTheme="minorHAnsi" w:cs="Tahoma"/>
          <w:sz w:val="19"/>
        </w:rPr>
        <w:t xml:space="preserve">s </w:t>
      </w:r>
      <w:r w:rsidR="00460CCA" w:rsidRPr="001C114F">
        <w:rPr>
          <w:rFonts w:asciiTheme="minorHAnsi" w:hAnsiTheme="minorHAnsi" w:cs="Tahoma"/>
          <w:sz w:val="19"/>
        </w:rPr>
        <w:t>financial report</w:t>
      </w:r>
    </w:p>
    <w:p w:rsidR="006C18BF" w:rsidRPr="001C114F" w:rsidRDefault="006C18BF" w:rsidP="00D5011D">
      <w:pPr>
        <w:pStyle w:val="ListParagraph"/>
        <w:numPr>
          <w:ilvl w:val="1"/>
          <w:numId w:val="17"/>
        </w:numPr>
        <w:spacing w:before="6" w:after="6"/>
        <w:ind w:left="709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Payment authorisation</w:t>
      </w:r>
      <w:r w:rsidR="00460CCA" w:rsidRPr="001C114F">
        <w:rPr>
          <w:rFonts w:asciiTheme="minorHAnsi" w:hAnsiTheme="minorHAnsi" w:cs="Tahoma"/>
          <w:sz w:val="19"/>
        </w:rPr>
        <w:t xml:space="preserve"> </w:t>
      </w:r>
      <w:r w:rsidR="00AD7CBF" w:rsidRPr="001C114F">
        <w:rPr>
          <w:rFonts w:asciiTheme="minorHAnsi" w:hAnsiTheme="minorHAnsi" w:cs="Tahoma"/>
          <w:sz w:val="19"/>
        </w:rPr>
        <w:t xml:space="preserve">for </w:t>
      </w:r>
      <w:r w:rsidRPr="001C114F">
        <w:rPr>
          <w:rFonts w:asciiTheme="minorHAnsi" w:hAnsiTheme="minorHAnsi" w:cs="Tahoma"/>
          <w:sz w:val="19"/>
        </w:rPr>
        <w:t>pre</w:t>
      </w:r>
      <w:r w:rsidR="00460CCA" w:rsidRPr="001C114F">
        <w:rPr>
          <w:rFonts w:asciiTheme="minorHAnsi" w:hAnsiTheme="minorHAnsi" w:cs="Tahoma"/>
          <w:sz w:val="19"/>
        </w:rPr>
        <w:t>-</w:t>
      </w:r>
      <w:r w:rsidRPr="001C114F">
        <w:rPr>
          <w:rFonts w:asciiTheme="minorHAnsi" w:hAnsiTheme="minorHAnsi" w:cs="Tahoma"/>
          <w:sz w:val="19"/>
        </w:rPr>
        <w:t>authorised payments and approv</w:t>
      </w:r>
      <w:r w:rsidR="00AD7CBF" w:rsidRPr="001C114F">
        <w:rPr>
          <w:rFonts w:asciiTheme="minorHAnsi" w:hAnsiTheme="minorHAnsi" w:cs="Tahoma"/>
          <w:sz w:val="19"/>
        </w:rPr>
        <w:t>al of p</w:t>
      </w:r>
      <w:r w:rsidR="00DF5CE1" w:rsidRPr="001C114F">
        <w:rPr>
          <w:rFonts w:asciiTheme="minorHAnsi" w:hAnsiTheme="minorHAnsi" w:cs="Tahoma"/>
          <w:sz w:val="19"/>
        </w:rPr>
        <w:t>ending payments listed below</w:t>
      </w:r>
    </w:p>
    <w:tbl>
      <w:tblPr>
        <w:tblW w:w="10945" w:type="dxa"/>
        <w:tblInd w:w="93" w:type="dxa"/>
        <w:tblLook w:val="04A0"/>
      </w:tblPr>
      <w:tblGrid>
        <w:gridCol w:w="979"/>
        <w:gridCol w:w="2636"/>
        <w:gridCol w:w="2487"/>
        <w:gridCol w:w="1141"/>
        <w:gridCol w:w="919"/>
        <w:gridCol w:w="919"/>
        <w:gridCol w:w="919"/>
        <w:gridCol w:w="945"/>
      </w:tblGrid>
      <w:tr w:rsidR="004F0190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Payee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Transaction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sz w:val="16"/>
                <w:szCs w:val="16"/>
              </w:rPr>
              <w:t>Net  £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sz w:val="16"/>
                <w:szCs w:val="16"/>
              </w:rPr>
              <w:t>VAT  £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sz w:val="16"/>
                <w:szCs w:val="16"/>
              </w:rPr>
              <w:t>Gross  £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433333" w:rsidRDefault="004F0190" w:rsidP="00D5011D">
            <w:pPr>
              <w:widowControl/>
              <w:suppressAutoHyphens w:val="0"/>
              <w:spacing w:before="6" w:after="6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sz w:val="16"/>
                <w:szCs w:val="16"/>
              </w:rPr>
              <w:t>Receipt £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Jane Cave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Fairfield Lane Ditch Clearance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Watlington Village Hall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Room Hire 28.07 &amp; 01.09.2016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102546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31.00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Glazewing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Waste Collection September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102547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35.19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7.04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42.23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Anglian Water Jul-Oct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Allotment Water Supply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102548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61.81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61.81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Command Pest Control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Wasp Call Out - False Alarm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102549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30.00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J Golding (Aldi)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Metal Paint Community Payback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8.32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1.66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9.98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J Golding (Industrial Paints)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Paint Community Payback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33.00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33.00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J Golding (Sainsburys)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Milk Community Payback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1.63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0.32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1.95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J Golding (Sainsburys)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Biscuits Community Payback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0.79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0.95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J Golding (Poundland)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Stationery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0.83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J Golding (Broomhill Station)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Fuel Community Payback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4.18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0.83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5.01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20.10.2016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J Golding (B&amp;Q)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Brushes &amp; Cement Comm Payback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10.96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2.19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13.15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Grounds Maintenance 03.10.2016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206.33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41.27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247.60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Grounds Maintenance 17.10.2016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206.33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41.27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247.60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Sherry Grief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Litter Picking October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144.00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144.00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Clerk Salary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Salary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737.33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737.33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Clerk Expenses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Expenses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98.60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98.60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Clerk (Maypole.Ltd)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Warren Close Security Post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21.25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4.25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25.50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HMRC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Employer PAYE / NI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18.60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18.60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02.11.2016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BCKL&amp;WN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Britton Close Allotment Lease 4 Yr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Debit Card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600.00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600.00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03.11.2016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Grounds Maintenance 31.10.2016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206.33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41.27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247.60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03.11.2016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B Leedell (The Range)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Council Office Security Light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6.66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7.99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A82ED1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03.11.2016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Cllr B Leedell (Argos)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Council Office Extension Lead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12.49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2.50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14.99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1C114F">
        <w:trPr>
          <w:trHeight w:val="227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03.11.2016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Clerk (Royal British Legion)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Remembrance Wreath S137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830A08" w:rsidRPr="00662A20" w:rsidTr="001C114F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03.11.2016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Treelink Landcare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Glebe Field Tree Thinning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1440.00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288.00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1728.00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30A08" w:rsidRDefault="00830A08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247CC0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85E69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  <w:r w:rsidR="00247CC0">
              <w:rPr>
                <w:rFonts w:ascii="Calibri" w:hAnsi="Calibri" w:cs="Calibri"/>
                <w:color w:val="000000"/>
                <w:sz w:val="16"/>
                <w:szCs w:val="16"/>
              </w:rPr>
              <w:t>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Watlington Village Hall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Room Hire 13.10.2016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15.50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15.50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247CC0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85E69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  <w:r w:rsidR="00247CC0">
              <w:rPr>
                <w:rFonts w:ascii="Calibri" w:hAnsi="Calibri" w:cs="Calibri"/>
                <w:color w:val="000000"/>
                <w:sz w:val="16"/>
                <w:szCs w:val="16"/>
              </w:rPr>
              <w:t>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Glazewing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Waste Collection October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24.56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4.91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29.47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247CC0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85E69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22</w:t>
            </w:r>
            <w:r w:rsidR="00247CC0">
              <w:rPr>
                <w:rFonts w:ascii="Calibri" w:hAnsi="Calibri" w:cs="Calibri"/>
                <w:color w:val="000000"/>
                <w:sz w:val="16"/>
                <w:szCs w:val="16"/>
              </w:rPr>
              <w:t>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Winchester Homes Ltd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Paige Cl Allotments Annual Rent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225.00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225.00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247CC0" w:rsidRPr="00662A20" w:rsidTr="00A82ED1">
        <w:trPr>
          <w:trHeight w:val="22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85E69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  <w:r w:rsidR="00247CC0">
              <w:rPr>
                <w:rFonts w:ascii="Calibri" w:hAnsi="Calibri" w:cs="Calibri"/>
                <w:color w:val="000000"/>
                <w:sz w:val="16"/>
                <w:szCs w:val="16"/>
              </w:rPr>
              <w:t>.11.2016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K&amp;M Lighting Services Ltd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Street Lighting Maintenance Nov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BACS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125.88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25.18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125.88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0.00</w:t>
            </w:r>
          </w:p>
        </w:tc>
      </w:tr>
      <w:tr w:rsidR="00247CC0" w:rsidRPr="00662A20" w:rsidTr="00A82ED1">
        <w:trPr>
          <w:trHeight w:val="227"/>
        </w:trPr>
        <w:tc>
          <w:tcPr>
            <w:tcW w:w="7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7CC0" w:rsidRPr="00433333" w:rsidRDefault="00247CC0" w:rsidP="00D5011D">
            <w:pPr>
              <w:widowControl/>
              <w:suppressAutoHyphens w:val="0"/>
              <w:spacing w:before="6" w:after="6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33333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Totals this month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4326.57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467.33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4793.90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47CC0" w:rsidRDefault="00247CC0" w:rsidP="00D5011D">
            <w:pPr>
              <w:spacing w:before="6" w:after="6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180.00</w:t>
            </w:r>
          </w:p>
        </w:tc>
      </w:tr>
    </w:tbl>
    <w:p w:rsidR="00A4316B" w:rsidRPr="003548A2" w:rsidRDefault="00A4316B" w:rsidP="00D5011D">
      <w:pPr>
        <w:pStyle w:val="ListParagraph"/>
        <w:numPr>
          <w:ilvl w:val="1"/>
          <w:numId w:val="17"/>
        </w:numPr>
        <w:spacing w:before="6" w:after="6"/>
        <w:jc w:val="both"/>
        <w:rPr>
          <w:rFonts w:asciiTheme="minorHAnsi" w:hAnsiTheme="minorHAnsi" w:cstheme="minorHAnsi"/>
          <w:sz w:val="19"/>
        </w:rPr>
      </w:pPr>
      <w:r w:rsidRPr="003548A2">
        <w:rPr>
          <w:rFonts w:asciiTheme="minorHAnsi" w:hAnsiTheme="minorHAnsi" w:cstheme="minorHAnsi"/>
          <w:sz w:val="19"/>
        </w:rPr>
        <w:t xml:space="preserve">To discuss the </w:t>
      </w:r>
      <w:r w:rsidR="003548A2" w:rsidRPr="003548A2">
        <w:rPr>
          <w:rFonts w:asciiTheme="minorHAnsi" w:hAnsiTheme="minorHAnsi" w:cstheme="minorHAnsi"/>
          <w:spacing w:val="-3"/>
          <w:sz w:val="19"/>
        </w:rPr>
        <w:t>schedule of payments requiring authorisation</w:t>
      </w:r>
      <w:r w:rsidR="003548A2">
        <w:rPr>
          <w:rFonts w:asciiTheme="minorHAnsi" w:hAnsiTheme="minorHAnsi" w:cstheme="minorHAnsi"/>
          <w:spacing w:val="-3"/>
          <w:sz w:val="19"/>
        </w:rPr>
        <w:t xml:space="preserve"> in accordance with Financial Regulation 5</w:t>
      </w:r>
    </w:p>
    <w:p w:rsidR="0042391D" w:rsidRPr="001C114F" w:rsidRDefault="0042391D" w:rsidP="00D5011D">
      <w:pPr>
        <w:pStyle w:val="ListParagraph"/>
        <w:numPr>
          <w:ilvl w:val="1"/>
          <w:numId w:val="17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receive update on the insurance claim for the damaged street lamp in Thieves Bridge Road</w:t>
      </w:r>
    </w:p>
    <w:p w:rsidR="0042391D" w:rsidRPr="001C114F" w:rsidRDefault="0042391D" w:rsidP="00D5011D">
      <w:pPr>
        <w:pStyle w:val="ListParagraph"/>
        <w:numPr>
          <w:ilvl w:val="1"/>
          <w:numId w:val="17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consider replacing the waste container with a lockable unit from Glazewing at a cost of £25.00 + VAT</w:t>
      </w:r>
    </w:p>
    <w:p w:rsidR="0042391D" w:rsidRPr="001C114F" w:rsidRDefault="0042391D" w:rsidP="00D5011D">
      <w:pPr>
        <w:pStyle w:val="ListParagraph"/>
        <w:widowControl/>
        <w:numPr>
          <w:ilvl w:val="1"/>
          <w:numId w:val="17"/>
        </w:numPr>
        <w:suppressAutoHyphens w:val="0"/>
        <w:spacing w:before="6" w:after="6"/>
        <w:contextualSpacing/>
        <w:jc w:val="both"/>
        <w:rPr>
          <w:rFonts w:asciiTheme="minorHAnsi" w:hAnsiTheme="minorHAnsi"/>
          <w:sz w:val="19"/>
        </w:rPr>
      </w:pPr>
      <w:r w:rsidRPr="001C114F">
        <w:rPr>
          <w:rFonts w:asciiTheme="minorHAnsi" w:hAnsiTheme="minorHAnsi"/>
          <w:sz w:val="19"/>
        </w:rPr>
        <w:t>To consider and approve the workplace pension scheme commencing April 2017</w:t>
      </w:r>
    </w:p>
    <w:p w:rsidR="008D1923" w:rsidRPr="001C114F" w:rsidRDefault="008D1923" w:rsidP="00D5011D">
      <w:pPr>
        <w:pStyle w:val="ListParagraph"/>
        <w:numPr>
          <w:ilvl w:val="1"/>
          <w:numId w:val="17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arrange a meeting date of the Finance Panel to discuss the draft 2017/2018 budget</w:t>
      </w:r>
    </w:p>
    <w:p w:rsidR="00E21C7F" w:rsidRPr="001C114F" w:rsidRDefault="00E21C7F" w:rsidP="00D5011D">
      <w:pPr>
        <w:pStyle w:val="ListParagraph"/>
        <w:numPr>
          <w:ilvl w:val="1"/>
          <w:numId w:val="17"/>
        </w:numPr>
        <w:spacing w:before="6" w:after="6"/>
        <w:ind w:hanging="731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nominate an Internal Finance Controller</w:t>
      </w:r>
    </w:p>
    <w:p w:rsidR="005A38A3" w:rsidRPr="001C114F" w:rsidRDefault="00643189" w:rsidP="00D5011D">
      <w:pPr>
        <w:pStyle w:val="ListParagraph"/>
        <w:numPr>
          <w:ilvl w:val="1"/>
          <w:numId w:val="17"/>
        </w:numPr>
        <w:spacing w:before="6" w:after="6"/>
        <w:ind w:hanging="731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To consider </w:t>
      </w:r>
      <w:r w:rsidR="00936A18" w:rsidRPr="001C114F">
        <w:rPr>
          <w:rFonts w:asciiTheme="minorHAnsi" w:hAnsiTheme="minorHAnsi" w:cs="Tahoma"/>
          <w:sz w:val="19"/>
        </w:rPr>
        <w:t xml:space="preserve">local </w:t>
      </w:r>
      <w:r w:rsidRPr="001C114F">
        <w:rPr>
          <w:rFonts w:asciiTheme="minorHAnsi" w:hAnsiTheme="minorHAnsi" w:cs="Tahoma"/>
          <w:sz w:val="19"/>
        </w:rPr>
        <w:t>requ</w:t>
      </w:r>
      <w:r w:rsidR="005A38A3" w:rsidRPr="001C114F">
        <w:rPr>
          <w:rFonts w:asciiTheme="minorHAnsi" w:hAnsiTheme="minorHAnsi" w:cs="Tahoma"/>
          <w:sz w:val="19"/>
        </w:rPr>
        <w:t>ests for Grants and Donations</w:t>
      </w:r>
      <w:r w:rsidR="005A0718" w:rsidRPr="001C114F">
        <w:rPr>
          <w:rFonts w:asciiTheme="minorHAnsi" w:hAnsiTheme="minorHAnsi" w:cs="Tahoma"/>
          <w:sz w:val="19"/>
        </w:rPr>
        <w:t>:</w:t>
      </w:r>
      <w:r w:rsidR="00B931B8" w:rsidRPr="001C114F">
        <w:rPr>
          <w:rFonts w:asciiTheme="minorHAnsi" w:hAnsiTheme="minorHAnsi" w:cs="Tahoma"/>
          <w:sz w:val="19"/>
        </w:rPr>
        <w:t xml:space="preserve"> none received</w:t>
      </w:r>
    </w:p>
    <w:p w:rsidR="005A0718" w:rsidRPr="001C114F" w:rsidRDefault="00460CCA" w:rsidP="00D5011D">
      <w:pPr>
        <w:pStyle w:val="ListParagraph"/>
        <w:numPr>
          <w:ilvl w:val="0"/>
          <w:numId w:val="20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 xml:space="preserve">To receive </w:t>
      </w:r>
      <w:r w:rsidR="006C18BF" w:rsidRPr="001C114F">
        <w:rPr>
          <w:rFonts w:asciiTheme="minorHAnsi" w:hAnsiTheme="minorHAnsi" w:cs="Tahoma"/>
          <w:b/>
          <w:sz w:val="19"/>
        </w:rPr>
        <w:t>Correspondence</w:t>
      </w:r>
    </w:p>
    <w:p w:rsidR="005A0718" w:rsidRPr="001C114F" w:rsidRDefault="00460CCA" w:rsidP="00D5011D">
      <w:pPr>
        <w:pStyle w:val="ListParagraph"/>
        <w:numPr>
          <w:ilvl w:val="1"/>
          <w:numId w:val="20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For action</w:t>
      </w:r>
      <w:r w:rsidR="00B22B9B" w:rsidRPr="001C114F">
        <w:rPr>
          <w:rFonts w:asciiTheme="minorHAnsi" w:hAnsiTheme="minorHAnsi" w:cs="Tahoma"/>
          <w:sz w:val="19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513"/>
        <w:gridCol w:w="1134"/>
      </w:tblGrid>
      <w:tr w:rsidR="00D5460E" w:rsidRPr="001C114F" w:rsidTr="00A82ED1">
        <w:trPr>
          <w:trHeight w:val="22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0E" w:rsidRPr="001C114F" w:rsidRDefault="00D5460E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BCKL&amp;WN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0E" w:rsidRPr="001C114F" w:rsidRDefault="00D5460E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Call for Sites and Policy Suggestions Consultation 17 October-28 November 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60E" w:rsidRPr="001C114F" w:rsidRDefault="00D5460E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28.11.2016</w:t>
            </w:r>
          </w:p>
        </w:tc>
      </w:tr>
    </w:tbl>
    <w:p w:rsidR="00460CCA" w:rsidRPr="001C114F" w:rsidRDefault="00460CCA" w:rsidP="00D5011D">
      <w:pPr>
        <w:pStyle w:val="ListParagraph"/>
        <w:numPr>
          <w:ilvl w:val="1"/>
          <w:numId w:val="20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For information</w:t>
      </w:r>
      <w:r w:rsidR="00B22B9B" w:rsidRPr="001C114F">
        <w:rPr>
          <w:rFonts w:asciiTheme="minorHAnsi" w:hAnsiTheme="minorHAnsi" w:cs="Tahoma"/>
          <w:sz w:val="19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513"/>
        <w:gridCol w:w="1134"/>
      </w:tblGrid>
      <w:tr w:rsidR="00A14B3E" w:rsidRPr="001C114F" w:rsidTr="00EA3C00">
        <w:trPr>
          <w:trHeight w:val="22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B3E" w:rsidRPr="001C114F" w:rsidRDefault="00A14B3E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Norfolk ALC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B3E" w:rsidRPr="001C114F" w:rsidRDefault="00A14B3E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Neighbourhood Planning Bill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B3E" w:rsidRPr="001C114F" w:rsidRDefault="00A14B3E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6B5DD8" w:rsidRPr="001C114F" w:rsidTr="00A82ED1">
        <w:trPr>
          <w:trHeight w:val="22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D8" w:rsidRPr="001C114F" w:rsidRDefault="00DA07C9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Various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D8" w:rsidRPr="001C114F" w:rsidRDefault="00DA07C9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Circulated to Councillors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DD8" w:rsidRPr="001C114F" w:rsidRDefault="00DA07C9" w:rsidP="00D5011D">
            <w:pPr>
              <w:spacing w:before="6" w:after="6"/>
              <w:rPr>
                <w:rFonts w:asciiTheme="minorHAnsi" w:hAnsiTheme="minorHAnsi"/>
                <w:sz w:val="16"/>
                <w:szCs w:val="16"/>
              </w:rPr>
            </w:pPr>
            <w:r w:rsidRPr="001C114F"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</w:tbl>
    <w:p w:rsidR="00460CCA" w:rsidRPr="001C114F" w:rsidRDefault="00460CCA" w:rsidP="00D5011D">
      <w:pPr>
        <w:pStyle w:val="NoSpacing"/>
        <w:numPr>
          <w:ilvl w:val="0"/>
          <w:numId w:val="20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To receive reports/updates on the Recreation Ground/Open Spaces and consider and approve any actions required</w:t>
      </w:r>
    </w:p>
    <w:p w:rsidR="00E505B2" w:rsidRPr="001C114F" w:rsidRDefault="006C18BF" w:rsidP="00D5011D">
      <w:pPr>
        <w:pStyle w:val="NoSpacing"/>
        <w:numPr>
          <w:ilvl w:val="1"/>
          <w:numId w:val="20"/>
        </w:numPr>
        <w:spacing w:before="6" w:after="6"/>
        <w:ind w:left="1418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Bye</w:t>
      </w:r>
      <w:r w:rsidR="00460CCA" w:rsidRPr="001C114F">
        <w:rPr>
          <w:rFonts w:asciiTheme="minorHAnsi" w:hAnsiTheme="minorHAnsi" w:cs="Tahoma"/>
          <w:sz w:val="19"/>
        </w:rPr>
        <w:t>l</w:t>
      </w:r>
      <w:r w:rsidRPr="001C114F">
        <w:rPr>
          <w:rFonts w:asciiTheme="minorHAnsi" w:hAnsiTheme="minorHAnsi" w:cs="Tahoma"/>
          <w:sz w:val="19"/>
        </w:rPr>
        <w:t>aws and use o</w:t>
      </w:r>
      <w:r w:rsidR="00460CCA" w:rsidRPr="001C114F">
        <w:rPr>
          <w:rFonts w:asciiTheme="minorHAnsi" w:hAnsiTheme="minorHAnsi" w:cs="Tahoma"/>
          <w:sz w:val="19"/>
        </w:rPr>
        <w:t xml:space="preserve">f open spaces – Update by </w:t>
      </w:r>
      <w:r w:rsidR="00B01C87" w:rsidRPr="001C114F">
        <w:rPr>
          <w:rFonts w:asciiTheme="minorHAnsi" w:hAnsiTheme="minorHAnsi" w:cs="Tahoma"/>
          <w:sz w:val="19"/>
        </w:rPr>
        <w:t>Vice Chairman</w:t>
      </w:r>
    </w:p>
    <w:p w:rsidR="003B5708" w:rsidRPr="001C114F" w:rsidRDefault="00BA547A" w:rsidP="00D5011D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To approve </w:t>
      </w:r>
      <w:r w:rsidR="003B5708" w:rsidRPr="001C114F">
        <w:rPr>
          <w:rFonts w:asciiTheme="minorHAnsi" w:hAnsiTheme="minorHAnsi" w:cs="Tahoma"/>
          <w:sz w:val="19"/>
        </w:rPr>
        <w:t>disbursement of additional £</w:t>
      </w:r>
      <w:r w:rsidR="00A4316B">
        <w:rPr>
          <w:rFonts w:asciiTheme="minorHAnsi" w:hAnsiTheme="minorHAnsi" w:cs="Tahoma"/>
          <w:sz w:val="19"/>
        </w:rPr>
        <w:t>163.60</w:t>
      </w:r>
      <w:r w:rsidR="003B5708" w:rsidRPr="001C114F">
        <w:rPr>
          <w:rFonts w:asciiTheme="minorHAnsi" w:hAnsiTheme="minorHAnsi" w:cs="Tahoma"/>
          <w:sz w:val="19"/>
        </w:rPr>
        <w:t xml:space="preserve"> + VAT for </w:t>
      </w:r>
      <w:r w:rsidRPr="001C114F">
        <w:rPr>
          <w:rFonts w:asciiTheme="minorHAnsi" w:hAnsiTheme="minorHAnsi" w:cs="Tahoma"/>
          <w:sz w:val="19"/>
        </w:rPr>
        <w:t xml:space="preserve">play area signage </w:t>
      </w:r>
      <w:r w:rsidR="00BD4A19">
        <w:rPr>
          <w:rFonts w:asciiTheme="minorHAnsi" w:hAnsiTheme="minorHAnsi" w:cs="Tahoma"/>
          <w:sz w:val="19"/>
        </w:rPr>
        <w:t xml:space="preserve">from A1 </w:t>
      </w:r>
      <w:r w:rsidR="003B5708" w:rsidRPr="001C114F">
        <w:rPr>
          <w:rFonts w:asciiTheme="minorHAnsi" w:hAnsiTheme="minorHAnsi" w:cs="Tahoma"/>
          <w:sz w:val="19"/>
        </w:rPr>
        <w:t>fixtures</w:t>
      </w:r>
      <w:r w:rsidR="002242A7">
        <w:rPr>
          <w:rFonts w:asciiTheme="minorHAnsi" w:hAnsiTheme="minorHAnsi" w:cs="Tahoma"/>
          <w:sz w:val="19"/>
        </w:rPr>
        <w:t xml:space="preserve">, </w:t>
      </w:r>
      <w:r w:rsidR="003B5708" w:rsidRPr="001C114F">
        <w:rPr>
          <w:rFonts w:asciiTheme="minorHAnsi" w:hAnsiTheme="minorHAnsi" w:cs="Tahoma"/>
          <w:sz w:val="19"/>
        </w:rPr>
        <w:t>fittings</w:t>
      </w:r>
      <w:r w:rsidRPr="001C114F">
        <w:rPr>
          <w:rFonts w:asciiTheme="minorHAnsi" w:hAnsiTheme="minorHAnsi" w:cs="Tahoma"/>
          <w:sz w:val="19"/>
        </w:rPr>
        <w:t xml:space="preserve"> </w:t>
      </w:r>
      <w:r w:rsidR="002242A7">
        <w:rPr>
          <w:rFonts w:asciiTheme="minorHAnsi" w:hAnsiTheme="minorHAnsi" w:cs="Tahoma"/>
          <w:sz w:val="19"/>
        </w:rPr>
        <w:t xml:space="preserve">and labour </w:t>
      </w:r>
      <w:r w:rsidRPr="001C114F">
        <w:rPr>
          <w:rFonts w:asciiTheme="minorHAnsi" w:hAnsiTheme="minorHAnsi" w:cs="Tahoma"/>
          <w:sz w:val="19"/>
        </w:rPr>
        <w:t>(circulated prior to agenda)</w:t>
      </w:r>
    </w:p>
    <w:p w:rsidR="00E16FA1" w:rsidRPr="00E16FA1" w:rsidRDefault="00E16FA1" w:rsidP="00D5011D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E16FA1">
        <w:rPr>
          <w:rFonts w:asciiTheme="minorHAnsi" w:hAnsiTheme="minorHAnsi" w:cs="Tahoma"/>
          <w:sz w:val="19"/>
        </w:rPr>
        <w:t xml:space="preserve">To receive report </w:t>
      </w:r>
      <w:r w:rsidRPr="00E16FA1">
        <w:rPr>
          <w:rFonts w:asciiTheme="minorHAnsi" w:hAnsiTheme="minorHAnsi"/>
          <w:sz w:val="19"/>
          <w:szCs w:val="22"/>
          <w:shd w:val="clear" w:color="auto" w:fill="FFFFFF"/>
        </w:rPr>
        <w:t xml:space="preserve">regarding the land </w:t>
      </w:r>
      <w:r w:rsidRPr="00E16FA1">
        <w:rPr>
          <w:rFonts w:asciiTheme="minorHAnsi" w:hAnsiTheme="minorHAnsi"/>
          <w:sz w:val="19"/>
          <w:szCs w:val="22"/>
        </w:rPr>
        <w:t>transfer of the small triangular plot of land in between the two bungalows by the Stone Close Play Area</w:t>
      </w:r>
    </w:p>
    <w:p w:rsidR="00E505B2" w:rsidRPr="001C114F" w:rsidRDefault="006C18BF" w:rsidP="00D5011D">
      <w:pPr>
        <w:pStyle w:val="NoSpacing"/>
        <w:numPr>
          <w:ilvl w:val="1"/>
          <w:numId w:val="20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Community Projects</w:t>
      </w:r>
      <w:r w:rsidR="00C91AB6" w:rsidRPr="001C114F">
        <w:rPr>
          <w:rFonts w:asciiTheme="minorHAnsi" w:hAnsiTheme="minorHAnsi" w:cs="Tahoma"/>
          <w:sz w:val="19"/>
        </w:rPr>
        <w:t xml:space="preserve"> </w:t>
      </w:r>
      <w:r w:rsidR="00485EF2" w:rsidRPr="001C114F">
        <w:rPr>
          <w:rFonts w:asciiTheme="minorHAnsi" w:hAnsiTheme="minorHAnsi" w:cs="Tahoma"/>
          <w:sz w:val="19"/>
        </w:rPr>
        <w:t>– MUG</w:t>
      </w:r>
      <w:r w:rsidR="00460CCA" w:rsidRPr="001C114F">
        <w:rPr>
          <w:rFonts w:asciiTheme="minorHAnsi" w:hAnsiTheme="minorHAnsi" w:cs="Tahoma"/>
          <w:sz w:val="19"/>
        </w:rPr>
        <w:t xml:space="preserve">A project – Update by </w:t>
      </w:r>
      <w:r w:rsidR="00B01C87" w:rsidRPr="001C114F">
        <w:rPr>
          <w:rFonts w:asciiTheme="minorHAnsi" w:hAnsiTheme="minorHAnsi" w:cs="Tahoma"/>
          <w:sz w:val="19"/>
        </w:rPr>
        <w:t>Chairman</w:t>
      </w:r>
    </w:p>
    <w:p w:rsidR="00D5011D" w:rsidRDefault="00E21C7F" w:rsidP="00D5011D">
      <w:pPr>
        <w:pStyle w:val="NoSpacing"/>
        <w:numPr>
          <w:ilvl w:val="2"/>
          <w:numId w:val="20"/>
        </w:numPr>
        <w:spacing w:before="6" w:after="6"/>
        <w:ind w:hanging="382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nominate a member of the Community Projects Panel</w:t>
      </w:r>
    </w:p>
    <w:p w:rsidR="00D5011D" w:rsidRPr="00404B12" w:rsidRDefault="00D5011D" w:rsidP="00404B12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D5011D">
        <w:rPr>
          <w:rFonts w:asciiTheme="minorHAnsi" w:hAnsiTheme="minorHAnsi" w:cs="Tahoma"/>
          <w:sz w:val="20"/>
        </w:rPr>
        <w:t>To consider purchasing an information map for the Council office and approve the type, size and maximum cost requirements</w:t>
      </w:r>
    </w:p>
    <w:p w:rsidR="002B4BC7" w:rsidRPr="001C114F" w:rsidRDefault="00B646CA" w:rsidP="00D5011D">
      <w:pPr>
        <w:pStyle w:val="NoSpacing"/>
        <w:numPr>
          <w:ilvl w:val="1"/>
          <w:numId w:val="20"/>
        </w:numPr>
        <w:spacing w:before="6" w:after="6"/>
        <w:ind w:left="1418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Play Areas</w:t>
      </w:r>
    </w:p>
    <w:p w:rsidR="00F63748" w:rsidRPr="001C114F" w:rsidRDefault="002B4BC7" w:rsidP="00D5011D">
      <w:pPr>
        <w:pStyle w:val="NoSpacing"/>
        <w:numPr>
          <w:ilvl w:val="2"/>
          <w:numId w:val="20"/>
        </w:numPr>
        <w:spacing w:before="6" w:after="6"/>
        <w:ind w:hanging="382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receive r</w:t>
      </w:r>
      <w:r w:rsidR="00B646CA" w:rsidRPr="001C114F">
        <w:rPr>
          <w:rFonts w:asciiTheme="minorHAnsi" w:hAnsiTheme="minorHAnsi" w:cs="Tahoma"/>
          <w:sz w:val="19"/>
        </w:rPr>
        <w:t xml:space="preserve">eport from </w:t>
      </w:r>
      <w:r w:rsidR="00D268DA" w:rsidRPr="001C114F">
        <w:rPr>
          <w:rFonts w:asciiTheme="minorHAnsi" w:hAnsiTheme="minorHAnsi" w:cs="Tahoma"/>
          <w:sz w:val="19"/>
        </w:rPr>
        <w:t xml:space="preserve">the </w:t>
      </w:r>
      <w:r w:rsidR="00B646CA" w:rsidRPr="001C114F">
        <w:rPr>
          <w:rFonts w:asciiTheme="minorHAnsi" w:hAnsiTheme="minorHAnsi" w:cs="Tahoma"/>
          <w:sz w:val="19"/>
        </w:rPr>
        <w:t>Play Area Inspections Panel</w:t>
      </w:r>
    </w:p>
    <w:p w:rsidR="00E21C7F" w:rsidRPr="00E16FA1" w:rsidRDefault="00E21C7F" w:rsidP="00D5011D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E16FA1">
        <w:rPr>
          <w:rFonts w:asciiTheme="minorHAnsi" w:hAnsiTheme="minorHAnsi" w:cs="Tahoma"/>
          <w:sz w:val="19"/>
        </w:rPr>
        <w:t xml:space="preserve">To nominate a member </w:t>
      </w:r>
      <w:r w:rsidR="00A82ED1" w:rsidRPr="00E16FA1">
        <w:rPr>
          <w:rFonts w:asciiTheme="minorHAnsi" w:hAnsiTheme="minorHAnsi" w:cs="Tahoma"/>
          <w:sz w:val="19"/>
        </w:rPr>
        <w:t xml:space="preserve">to stand on </w:t>
      </w:r>
      <w:r w:rsidRPr="00E16FA1">
        <w:rPr>
          <w:rFonts w:asciiTheme="minorHAnsi" w:hAnsiTheme="minorHAnsi" w:cs="Tahoma"/>
          <w:sz w:val="19"/>
        </w:rPr>
        <w:t>the Play Area Inspection Panel and carry out the fortnightly inspections of the Stone Close Play Area</w:t>
      </w:r>
    </w:p>
    <w:p w:rsidR="00E505B2" w:rsidRPr="001C114F" w:rsidRDefault="004C3F15" w:rsidP="00D5011D">
      <w:pPr>
        <w:pStyle w:val="NoSpacing"/>
        <w:numPr>
          <w:ilvl w:val="1"/>
          <w:numId w:val="20"/>
        </w:numPr>
        <w:spacing w:before="6" w:after="6"/>
        <w:ind w:left="1418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Tree Preservation Orders (TPO’s)</w:t>
      </w:r>
    </w:p>
    <w:p w:rsidR="004C3F15" w:rsidRPr="001C114F" w:rsidRDefault="004C3F15" w:rsidP="00D5011D">
      <w:pPr>
        <w:pStyle w:val="NoSpacing"/>
        <w:numPr>
          <w:ilvl w:val="2"/>
          <w:numId w:val="20"/>
        </w:numPr>
        <w:spacing w:before="6" w:after="6"/>
        <w:ind w:hanging="382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To </w:t>
      </w:r>
      <w:r w:rsidR="00E505B2" w:rsidRPr="001C114F">
        <w:rPr>
          <w:rFonts w:asciiTheme="minorHAnsi" w:hAnsiTheme="minorHAnsi" w:cs="Tahoma"/>
          <w:sz w:val="19"/>
        </w:rPr>
        <w:t xml:space="preserve">receive report from </w:t>
      </w:r>
      <w:r w:rsidR="00D268DA" w:rsidRPr="001C114F">
        <w:rPr>
          <w:rFonts w:asciiTheme="minorHAnsi" w:hAnsiTheme="minorHAnsi" w:cs="Tahoma"/>
          <w:sz w:val="19"/>
        </w:rPr>
        <w:t xml:space="preserve">the </w:t>
      </w:r>
      <w:r w:rsidR="00E505B2" w:rsidRPr="001C114F">
        <w:rPr>
          <w:rFonts w:asciiTheme="minorHAnsi" w:hAnsiTheme="minorHAnsi" w:cs="Tahoma"/>
          <w:sz w:val="19"/>
        </w:rPr>
        <w:t xml:space="preserve">TPO </w:t>
      </w:r>
      <w:r w:rsidRPr="001C114F">
        <w:rPr>
          <w:rFonts w:asciiTheme="minorHAnsi" w:hAnsiTheme="minorHAnsi" w:cs="Tahoma"/>
          <w:sz w:val="19"/>
        </w:rPr>
        <w:t xml:space="preserve">Panel </w:t>
      </w:r>
      <w:r w:rsidR="00E505B2" w:rsidRPr="001C114F">
        <w:rPr>
          <w:rFonts w:asciiTheme="minorHAnsi" w:hAnsiTheme="minorHAnsi" w:cs="Tahoma"/>
          <w:sz w:val="19"/>
        </w:rPr>
        <w:t xml:space="preserve">regarding potential </w:t>
      </w:r>
      <w:r w:rsidRPr="001C114F">
        <w:rPr>
          <w:rFonts w:asciiTheme="minorHAnsi" w:hAnsiTheme="minorHAnsi" w:cs="Tahoma"/>
          <w:sz w:val="19"/>
        </w:rPr>
        <w:t>TPO applications</w:t>
      </w:r>
    </w:p>
    <w:p w:rsidR="002B4BC7" w:rsidRPr="001C114F" w:rsidRDefault="00460CCA" w:rsidP="00D5011D">
      <w:pPr>
        <w:pStyle w:val="NoSpacing"/>
        <w:numPr>
          <w:ilvl w:val="1"/>
          <w:numId w:val="20"/>
        </w:numPr>
        <w:spacing w:before="6" w:after="6"/>
        <w:ind w:left="1418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Handyman – Update by Clerk</w:t>
      </w:r>
    </w:p>
    <w:p w:rsidR="00E505B2" w:rsidRPr="001C114F" w:rsidRDefault="00C91AB6" w:rsidP="00D5011D">
      <w:pPr>
        <w:pStyle w:val="NoSpacing"/>
        <w:numPr>
          <w:ilvl w:val="1"/>
          <w:numId w:val="20"/>
        </w:numPr>
        <w:spacing w:before="6" w:after="6"/>
        <w:ind w:left="1418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Litter Picker – Update by </w:t>
      </w:r>
      <w:r w:rsidR="001A1423" w:rsidRPr="001C114F">
        <w:rPr>
          <w:rFonts w:asciiTheme="minorHAnsi" w:hAnsiTheme="minorHAnsi" w:cs="Tahoma"/>
          <w:sz w:val="19"/>
        </w:rPr>
        <w:t>Clerk</w:t>
      </w:r>
    </w:p>
    <w:p w:rsidR="00AD110F" w:rsidRPr="001C114F" w:rsidRDefault="00AD110F" w:rsidP="00D5011D">
      <w:pPr>
        <w:pStyle w:val="NoSpacing"/>
        <w:numPr>
          <w:ilvl w:val="1"/>
          <w:numId w:val="20"/>
        </w:numPr>
        <w:spacing w:before="6" w:after="6"/>
        <w:ind w:left="1418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Voluntary Tree Warden – Update by Vice Chairman</w:t>
      </w:r>
    </w:p>
    <w:p w:rsidR="004F03A1" w:rsidRPr="001C114F" w:rsidRDefault="004F03A1" w:rsidP="00D5011D">
      <w:pPr>
        <w:pStyle w:val="NoSpacing"/>
        <w:numPr>
          <w:ilvl w:val="1"/>
          <w:numId w:val="20"/>
        </w:numPr>
        <w:spacing w:before="6" w:after="6"/>
        <w:ind w:left="1418" w:hanging="709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Glebe Field</w:t>
      </w:r>
    </w:p>
    <w:p w:rsidR="00460CCA" w:rsidRPr="001C114F" w:rsidRDefault="00460CCA" w:rsidP="00D5011D">
      <w:pPr>
        <w:pStyle w:val="NoSpacing"/>
        <w:numPr>
          <w:ilvl w:val="0"/>
          <w:numId w:val="20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To receive reports/updates on Community Matters and consider and approve any actions required</w:t>
      </w:r>
    </w:p>
    <w:p w:rsidR="00460CCA" w:rsidRPr="001C114F" w:rsidRDefault="006C18BF" w:rsidP="00D5011D">
      <w:pPr>
        <w:pStyle w:val="NoSpacing"/>
        <w:numPr>
          <w:ilvl w:val="1"/>
          <w:numId w:val="20"/>
        </w:numPr>
        <w:spacing w:before="6" w:after="6"/>
        <w:ind w:left="709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Village Hall –</w:t>
      </w:r>
      <w:r w:rsidR="00A22669" w:rsidRPr="001C114F">
        <w:rPr>
          <w:rFonts w:asciiTheme="minorHAnsi" w:hAnsiTheme="minorHAnsi" w:cs="Tahoma"/>
          <w:sz w:val="19"/>
        </w:rPr>
        <w:t xml:space="preserve"> Update </w:t>
      </w:r>
      <w:r w:rsidR="00460CCA" w:rsidRPr="001C114F">
        <w:rPr>
          <w:rFonts w:asciiTheme="minorHAnsi" w:hAnsiTheme="minorHAnsi" w:cs="Tahoma"/>
          <w:sz w:val="19"/>
        </w:rPr>
        <w:t xml:space="preserve">by </w:t>
      </w:r>
      <w:r w:rsidR="006D6C4A" w:rsidRPr="001C114F">
        <w:rPr>
          <w:rFonts w:asciiTheme="minorHAnsi" w:hAnsiTheme="minorHAnsi" w:cs="Tahoma"/>
          <w:sz w:val="19"/>
        </w:rPr>
        <w:t>Vice Chairman</w:t>
      </w:r>
    </w:p>
    <w:p w:rsidR="006F40F8" w:rsidRPr="001C114F" w:rsidRDefault="006F40F8" w:rsidP="00D5011D">
      <w:pPr>
        <w:pStyle w:val="NoSpacing"/>
        <w:numPr>
          <w:ilvl w:val="1"/>
          <w:numId w:val="20"/>
        </w:numPr>
        <w:spacing w:before="6" w:after="6"/>
        <w:ind w:left="709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Allotments – Update by </w:t>
      </w:r>
      <w:r w:rsidR="003F069A" w:rsidRPr="001C114F">
        <w:rPr>
          <w:rFonts w:asciiTheme="minorHAnsi" w:hAnsiTheme="minorHAnsi" w:cs="Tahoma"/>
          <w:sz w:val="19"/>
        </w:rPr>
        <w:t>Chairman</w:t>
      </w:r>
    </w:p>
    <w:p w:rsidR="00EB6DFC" w:rsidRPr="001C114F" w:rsidRDefault="00EB6DFC" w:rsidP="00D5011D">
      <w:pPr>
        <w:pStyle w:val="NoSpacing"/>
        <w:numPr>
          <w:ilvl w:val="1"/>
          <w:numId w:val="20"/>
        </w:numPr>
        <w:spacing w:before="6" w:after="6"/>
        <w:ind w:left="709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Community Payback – Update by Clerk</w:t>
      </w:r>
    </w:p>
    <w:p w:rsidR="00E505B2" w:rsidRPr="001C114F" w:rsidRDefault="00E46217" w:rsidP="00D5011D">
      <w:pPr>
        <w:pStyle w:val="NoSpacing"/>
        <w:numPr>
          <w:ilvl w:val="1"/>
          <w:numId w:val="20"/>
        </w:numPr>
        <w:spacing w:before="6" w:after="6"/>
        <w:ind w:left="709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Neighbourhood Plan</w:t>
      </w:r>
      <w:r w:rsidR="00E21C7F" w:rsidRPr="001C114F">
        <w:rPr>
          <w:rFonts w:asciiTheme="minorHAnsi" w:hAnsiTheme="minorHAnsi" w:cs="Tahoma"/>
          <w:sz w:val="19"/>
        </w:rPr>
        <w:t xml:space="preserve"> – Update by Chairman</w:t>
      </w:r>
    </w:p>
    <w:p w:rsidR="00FE6172" w:rsidRPr="001C114F" w:rsidRDefault="00FE6172" w:rsidP="00D5011D">
      <w:pPr>
        <w:pStyle w:val="NoSpacing"/>
        <w:numPr>
          <w:ilvl w:val="1"/>
          <w:numId w:val="20"/>
        </w:numPr>
        <w:spacing w:before="6" w:after="6"/>
        <w:ind w:left="709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Speed Watch – Update by </w:t>
      </w:r>
      <w:r w:rsidR="00E505B2" w:rsidRPr="001C114F">
        <w:rPr>
          <w:rFonts w:asciiTheme="minorHAnsi" w:hAnsiTheme="minorHAnsi" w:cs="Tahoma"/>
          <w:sz w:val="19"/>
        </w:rPr>
        <w:t>Cllr Bradley</w:t>
      </w:r>
    </w:p>
    <w:p w:rsidR="006F40F8" w:rsidRPr="001C114F" w:rsidRDefault="006F40F8" w:rsidP="00D5011D">
      <w:pPr>
        <w:pStyle w:val="NoSpacing"/>
        <w:numPr>
          <w:ilvl w:val="0"/>
          <w:numId w:val="20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To receive reports/updates on Highways &amp; Transport Matters and consider and approve any actions required</w:t>
      </w:r>
    </w:p>
    <w:p w:rsidR="006F40F8" w:rsidRPr="001C114F" w:rsidRDefault="006F40F8" w:rsidP="00D5011D">
      <w:pPr>
        <w:pStyle w:val="NoSpacing"/>
        <w:numPr>
          <w:ilvl w:val="1"/>
          <w:numId w:val="20"/>
        </w:numPr>
        <w:spacing w:before="6" w:after="6"/>
        <w:ind w:hanging="731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Parish Partnership – 2015</w:t>
      </w:r>
      <w:r w:rsidR="00763AE7" w:rsidRPr="001C114F">
        <w:rPr>
          <w:rFonts w:asciiTheme="minorHAnsi" w:hAnsiTheme="minorHAnsi" w:cs="Tahoma"/>
          <w:sz w:val="19"/>
        </w:rPr>
        <w:t>/201</w:t>
      </w:r>
      <w:r w:rsidR="00FE6172" w:rsidRPr="001C114F">
        <w:rPr>
          <w:rFonts w:asciiTheme="minorHAnsi" w:hAnsiTheme="minorHAnsi" w:cs="Tahoma"/>
          <w:sz w:val="19"/>
        </w:rPr>
        <w:t>6</w:t>
      </w:r>
      <w:r w:rsidRPr="001C114F">
        <w:rPr>
          <w:rFonts w:asciiTheme="minorHAnsi" w:hAnsiTheme="minorHAnsi" w:cs="Tahoma"/>
          <w:sz w:val="19"/>
        </w:rPr>
        <w:t xml:space="preserve"> Trod bid – </w:t>
      </w:r>
      <w:r w:rsidR="00853620" w:rsidRPr="001C114F">
        <w:rPr>
          <w:rFonts w:asciiTheme="minorHAnsi" w:hAnsiTheme="minorHAnsi" w:cs="Tahoma"/>
          <w:sz w:val="19"/>
        </w:rPr>
        <w:t xml:space="preserve">Final payment – </w:t>
      </w:r>
      <w:r w:rsidRPr="001C114F">
        <w:rPr>
          <w:rFonts w:asciiTheme="minorHAnsi" w:hAnsiTheme="minorHAnsi" w:cs="Tahoma"/>
          <w:sz w:val="19"/>
        </w:rPr>
        <w:t xml:space="preserve">Update by </w:t>
      </w:r>
      <w:r w:rsidR="001A1423" w:rsidRPr="001C114F">
        <w:rPr>
          <w:rFonts w:asciiTheme="minorHAnsi" w:hAnsiTheme="minorHAnsi" w:cs="Tahoma"/>
          <w:sz w:val="19"/>
        </w:rPr>
        <w:t>Chairman</w:t>
      </w:r>
    </w:p>
    <w:p w:rsidR="003D6C2D" w:rsidRPr="001C114F" w:rsidRDefault="003D6C2D" w:rsidP="00D5011D">
      <w:pPr>
        <w:pStyle w:val="NoSpacing"/>
        <w:numPr>
          <w:ilvl w:val="1"/>
          <w:numId w:val="20"/>
        </w:numPr>
        <w:spacing w:before="6" w:after="6"/>
        <w:ind w:hanging="731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 xml:space="preserve">Parish Partnership Scheme 2016/2017 – </w:t>
      </w:r>
      <w:r w:rsidR="00634F22" w:rsidRPr="001C114F">
        <w:rPr>
          <w:rFonts w:asciiTheme="minorHAnsi" w:hAnsiTheme="minorHAnsi" w:cs="Tahoma"/>
          <w:sz w:val="19"/>
        </w:rPr>
        <w:t xml:space="preserve">Update by </w:t>
      </w:r>
      <w:r w:rsidR="00D0468C" w:rsidRPr="001C114F">
        <w:rPr>
          <w:rFonts w:asciiTheme="minorHAnsi" w:hAnsiTheme="minorHAnsi" w:cs="Tahoma"/>
          <w:sz w:val="19"/>
        </w:rPr>
        <w:t>Chairman</w:t>
      </w:r>
    </w:p>
    <w:p w:rsidR="00E505B2" w:rsidRPr="001C114F" w:rsidRDefault="005F7E18" w:rsidP="00D5011D">
      <w:pPr>
        <w:pStyle w:val="NoSpacing"/>
        <w:numPr>
          <w:ilvl w:val="1"/>
          <w:numId w:val="20"/>
        </w:numPr>
        <w:spacing w:before="6" w:after="6"/>
        <w:ind w:hanging="731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Parish Partnership Scheme 2017/2018</w:t>
      </w:r>
    </w:p>
    <w:p w:rsidR="00225C5C" w:rsidRDefault="005F7E18" w:rsidP="00D5011D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To consider match funding schemes – Bids to be submitted by 1</w:t>
      </w:r>
      <w:r w:rsidR="00D0468C" w:rsidRPr="001C114F">
        <w:rPr>
          <w:rFonts w:asciiTheme="minorHAnsi" w:hAnsiTheme="minorHAnsi" w:cs="Tahoma"/>
          <w:sz w:val="19"/>
        </w:rPr>
        <w:t>6</w:t>
      </w:r>
      <w:r w:rsidRPr="001C114F">
        <w:rPr>
          <w:rFonts w:asciiTheme="minorHAnsi" w:hAnsiTheme="minorHAnsi" w:cs="Tahoma"/>
          <w:sz w:val="19"/>
          <w:vertAlign w:val="superscript"/>
        </w:rPr>
        <w:t>th</w:t>
      </w:r>
      <w:r w:rsidR="00D0468C" w:rsidRPr="001C114F">
        <w:rPr>
          <w:rFonts w:asciiTheme="minorHAnsi" w:hAnsiTheme="minorHAnsi" w:cs="Tahoma"/>
          <w:sz w:val="19"/>
        </w:rPr>
        <w:t xml:space="preserve"> December 2016</w:t>
      </w:r>
    </w:p>
    <w:p w:rsidR="005F7E18" w:rsidRDefault="00225C5C" w:rsidP="00D5011D">
      <w:pPr>
        <w:pStyle w:val="NoSpacing"/>
        <w:numPr>
          <w:ilvl w:val="3"/>
          <w:numId w:val="20"/>
        </w:numPr>
        <w:spacing w:before="6" w:after="6"/>
        <w:ind w:hanging="33"/>
        <w:jc w:val="both"/>
        <w:rPr>
          <w:rFonts w:asciiTheme="minorHAnsi" w:hAnsiTheme="minorHAnsi" w:cs="Tahoma"/>
          <w:sz w:val="19"/>
        </w:rPr>
      </w:pPr>
      <w:r>
        <w:rPr>
          <w:rFonts w:asciiTheme="minorHAnsi" w:hAnsiTheme="minorHAnsi" w:cs="Tahoma"/>
          <w:sz w:val="19"/>
        </w:rPr>
        <w:t>C</w:t>
      </w:r>
      <w:r w:rsidR="00EC2C5E" w:rsidRPr="001C114F">
        <w:rPr>
          <w:rFonts w:asciiTheme="minorHAnsi" w:hAnsiTheme="minorHAnsi" w:cs="Tahoma"/>
          <w:sz w:val="19"/>
        </w:rPr>
        <w:t>omple</w:t>
      </w:r>
      <w:r w:rsidR="00771A22">
        <w:rPr>
          <w:rFonts w:asciiTheme="minorHAnsi" w:hAnsiTheme="minorHAnsi" w:cs="Tahoma"/>
          <w:sz w:val="19"/>
        </w:rPr>
        <w:t>tion of 2015/2016 trod £15,000 (</w:t>
      </w:r>
      <w:r w:rsidR="00EC2C5E" w:rsidRPr="001C114F">
        <w:rPr>
          <w:rFonts w:asciiTheme="minorHAnsi" w:hAnsiTheme="minorHAnsi" w:cs="Tahoma"/>
          <w:sz w:val="19"/>
        </w:rPr>
        <w:t>£7,500 NCC, £3,750 Watlington PC, £3,750</w:t>
      </w:r>
      <w:r>
        <w:rPr>
          <w:rFonts w:asciiTheme="minorHAnsi" w:hAnsiTheme="minorHAnsi" w:cs="Tahoma"/>
          <w:sz w:val="19"/>
        </w:rPr>
        <w:t xml:space="preserve"> Wiggenhall St Mary Magdalen PC</w:t>
      </w:r>
      <w:r w:rsidR="00771A22">
        <w:rPr>
          <w:rFonts w:asciiTheme="minorHAnsi" w:hAnsiTheme="minorHAnsi" w:cs="Tahoma"/>
          <w:sz w:val="19"/>
        </w:rPr>
        <w:t>)</w:t>
      </w:r>
    </w:p>
    <w:p w:rsidR="00194164" w:rsidRPr="001C114F" w:rsidRDefault="00194164" w:rsidP="00D5011D">
      <w:pPr>
        <w:pStyle w:val="NoSpacing"/>
        <w:numPr>
          <w:ilvl w:val="0"/>
          <w:numId w:val="20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To consider Planning Applications and note Planning Decisions from the BCKL&amp;WN</w:t>
      </w:r>
    </w:p>
    <w:p w:rsidR="00194164" w:rsidRPr="001C114F" w:rsidRDefault="00194164" w:rsidP="00D5011D">
      <w:pPr>
        <w:pStyle w:val="NoSpacing"/>
        <w:numPr>
          <w:ilvl w:val="1"/>
          <w:numId w:val="20"/>
        </w:numPr>
        <w:spacing w:before="6" w:after="6"/>
        <w:ind w:hanging="731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b/>
          <w:sz w:val="19"/>
        </w:rPr>
        <w:t>Plannin</w:t>
      </w:r>
      <w:r w:rsidR="00634F22" w:rsidRPr="001C114F">
        <w:rPr>
          <w:rFonts w:asciiTheme="minorHAnsi" w:hAnsiTheme="minorHAnsi" w:cs="Tahoma"/>
          <w:b/>
          <w:sz w:val="19"/>
        </w:rPr>
        <w:t>g Applications for consultation</w:t>
      </w:r>
      <w:r w:rsidR="00662A20" w:rsidRPr="001C114F">
        <w:rPr>
          <w:rFonts w:asciiTheme="minorHAnsi" w:hAnsiTheme="minorHAnsi" w:cs="Tahoma"/>
          <w:sz w:val="19"/>
        </w:rPr>
        <w:t>:</w:t>
      </w:r>
    </w:p>
    <w:p w:rsidR="001C114F" w:rsidRPr="001C114F" w:rsidRDefault="001C114F" w:rsidP="00D5011D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16/01979/F – East of Bungalow, 35 Fen Road – Construction of two bungalows and garages – Comments by 7</w:t>
      </w:r>
      <w:r w:rsidRPr="001C114F">
        <w:rPr>
          <w:rFonts w:asciiTheme="minorHAnsi" w:hAnsiTheme="minorHAnsi" w:cs="Tahoma"/>
          <w:sz w:val="19"/>
          <w:vertAlign w:val="superscript"/>
        </w:rPr>
        <w:t>th</w:t>
      </w:r>
      <w:r w:rsidRPr="001C114F">
        <w:rPr>
          <w:rFonts w:asciiTheme="minorHAnsi" w:hAnsiTheme="minorHAnsi" w:cs="Tahoma"/>
          <w:sz w:val="19"/>
        </w:rPr>
        <w:t xml:space="preserve"> December 2016</w:t>
      </w:r>
    </w:p>
    <w:p w:rsidR="00E505B2" w:rsidRPr="001C114F" w:rsidRDefault="00194164" w:rsidP="00D5011D">
      <w:pPr>
        <w:pStyle w:val="NoSpacing"/>
        <w:numPr>
          <w:ilvl w:val="1"/>
          <w:numId w:val="20"/>
        </w:numPr>
        <w:spacing w:before="6" w:after="6"/>
        <w:ind w:hanging="731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Planning Dec</w:t>
      </w:r>
      <w:r w:rsidR="0067738C" w:rsidRPr="001C114F">
        <w:rPr>
          <w:rFonts w:asciiTheme="minorHAnsi" w:hAnsiTheme="minorHAnsi" w:cs="Tahoma"/>
          <w:b/>
          <w:sz w:val="19"/>
        </w:rPr>
        <w:t>isions received for information</w:t>
      </w:r>
      <w:r w:rsidR="001526C5" w:rsidRPr="001C114F">
        <w:rPr>
          <w:rFonts w:asciiTheme="minorHAnsi" w:hAnsiTheme="minorHAnsi" w:cs="Tahoma"/>
          <w:sz w:val="19"/>
        </w:rPr>
        <w:t>:</w:t>
      </w:r>
    </w:p>
    <w:p w:rsidR="004B522E" w:rsidRPr="001C114F" w:rsidRDefault="00C97A8E" w:rsidP="00D5011D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/>
          <w:sz w:val="19"/>
        </w:rPr>
        <w:t xml:space="preserve">16/01557/F </w:t>
      </w:r>
      <w:r w:rsidR="00194C86" w:rsidRPr="001C114F">
        <w:rPr>
          <w:rFonts w:asciiTheme="minorHAnsi" w:hAnsiTheme="minorHAnsi" w:cs="Tahoma"/>
          <w:sz w:val="19"/>
        </w:rPr>
        <w:t xml:space="preserve">– </w:t>
      </w:r>
      <w:r w:rsidRPr="001C114F">
        <w:rPr>
          <w:rFonts w:asciiTheme="minorHAnsi" w:hAnsiTheme="minorHAnsi"/>
          <w:sz w:val="19"/>
        </w:rPr>
        <w:t>Lindaville, 21 Rectory Lane – Proposed conversion of roofspace with dormer windows – Application permitted (delegated decision</w:t>
      </w:r>
      <w:r w:rsidR="00946729" w:rsidRPr="001C114F">
        <w:rPr>
          <w:rFonts w:asciiTheme="minorHAnsi" w:hAnsiTheme="minorHAnsi" w:cs="Tahoma"/>
          <w:sz w:val="19"/>
        </w:rPr>
        <w:t>)</w:t>
      </w:r>
    </w:p>
    <w:p w:rsidR="00A21C4C" w:rsidRPr="001C114F" w:rsidRDefault="00A21C4C" w:rsidP="00D5011D">
      <w:pPr>
        <w:pStyle w:val="NoSpacing"/>
        <w:numPr>
          <w:ilvl w:val="2"/>
          <w:numId w:val="20"/>
        </w:numPr>
        <w:spacing w:before="6" w:after="6"/>
        <w:ind w:left="1418" w:firstLine="0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/>
          <w:sz w:val="19"/>
        </w:rPr>
        <w:t>16/01495/F – 19 Fen Road – Single storey extension to front of dwelling – Application permitted (delegated decision</w:t>
      </w:r>
      <w:r w:rsidRPr="001C114F">
        <w:rPr>
          <w:rFonts w:asciiTheme="minorHAnsi" w:hAnsiTheme="minorHAnsi" w:cs="Tahoma"/>
          <w:sz w:val="19"/>
        </w:rPr>
        <w:t>)</w:t>
      </w:r>
    </w:p>
    <w:p w:rsidR="006C18BF" w:rsidRPr="001C114F" w:rsidRDefault="006C18BF" w:rsidP="00D5011D">
      <w:pPr>
        <w:pStyle w:val="ListParagraph"/>
        <w:numPr>
          <w:ilvl w:val="0"/>
          <w:numId w:val="20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Matters arising and ag</w:t>
      </w:r>
      <w:r w:rsidR="006F40F8" w:rsidRPr="001C114F">
        <w:rPr>
          <w:rFonts w:asciiTheme="minorHAnsi" w:hAnsiTheme="minorHAnsi" w:cs="Tahoma"/>
          <w:b/>
          <w:sz w:val="19"/>
        </w:rPr>
        <w:t>enda items for the next meeting</w:t>
      </w:r>
    </w:p>
    <w:p w:rsidR="00E505B2" w:rsidRPr="001C114F" w:rsidRDefault="006C18BF" w:rsidP="00D5011D">
      <w:pPr>
        <w:pStyle w:val="ListParagraph"/>
        <w:numPr>
          <w:ilvl w:val="0"/>
          <w:numId w:val="20"/>
        </w:numPr>
        <w:spacing w:before="6" w:after="6"/>
        <w:ind w:left="709" w:hanging="709"/>
        <w:jc w:val="both"/>
        <w:rPr>
          <w:rFonts w:asciiTheme="minorHAnsi" w:hAnsiTheme="minorHAnsi" w:cs="Tahoma"/>
          <w:b/>
          <w:sz w:val="19"/>
        </w:rPr>
      </w:pPr>
      <w:r w:rsidRPr="001C114F">
        <w:rPr>
          <w:rFonts w:asciiTheme="minorHAnsi" w:hAnsiTheme="minorHAnsi" w:cs="Tahoma"/>
          <w:b/>
          <w:sz w:val="19"/>
        </w:rPr>
        <w:t>Date and time of next meeting</w:t>
      </w:r>
    </w:p>
    <w:p w:rsidR="004B522E" w:rsidRPr="001C114F" w:rsidRDefault="006C18BF" w:rsidP="00D5011D">
      <w:pPr>
        <w:pStyle w:val="ListParagraph"/>
        <w:numPr>
          <w:ilvl w:val="1"/>
          <w:numId w:val="20"/>
        </w:numPr>
        <w:spacing w:before="6" w:after="6"/>
        <w:jc w:val="both"/>
        <w:rPr>
          <w:rFonts w:asciiTheme="minorHAnsi" w:hAnsiTheme="minorHAnsi" w:cs="Tahoma"/>
          <w:sz w:val="19"/>
        </w:rPr>
      </w:pPr>
      <w:r w:rsidRPr="001C114F">
        <w:rPr>
          <w:rFonts w:asciiTheme="minorHAnsi" w:hAnsiTheme="minorHAnsi" w:cs="Tahoma"/>
          <w:sz w:val="19"/>
        </w:rPr>
        <w:t>The next meeting of the Council is on Thursday</w:t>
      </w:r>
      <w:r w:rsidR="006F40F8" w:rsidRPr="001C114F">
        <w:rPr>
          <w:rFonts w:asciiTheme="minorHAnsi" w:hAnsiTheme="minorHAnsi" w:cs="Tahoma"/>
          <w:sz w:val="19"/>
        </w:rPr>
        <w:t>,</w:t>
      </w:r>
      <w:r w:rsidRPr="001C114F">
        <w:rPr>
          <w:rFonts w:asciiTheme="minorHAnsi" w:hAnsiTheme="minorHAnsi" w:cs="Tahoma"/>
          <w:sz w:val="19"/>
        </w:rPr>
        <w:t xml:space="preserve"> </w:t>
      </w:r>
      <w:r w:rsidR="00D60A66" w:rsidRPr="001C114F">
        <w:rPr>
          <w:rFonts w:asciiTheme="minorHAnsi" w:hAnsiTheme="minorHAnsi" w:cs="Tahoma"/>
          <w:sz w:val="19"/>
        </w:rPr>
        <w:t>12</w:t>
      </w:r>
      <w:r w:rsidR="00D60A66" w:rsidRPr="001C114F">
        <w:rPr>
          <w:rFonts w:asciiTheme="minorHAnsi" w:hAnsiTheme="minorHAnsi" w:cs="Tahoma"/>
          <w:sz w:val="19"/>
          <w:vertAlign w:val="superscript"/>
        </w:rPr>
        <w:t>th</w:t>
      </w:r>
      <w:r w:rsidR="00D60A66" w:rsidRPr="001C114F">
        <w:rPr>
          <w:rFonts w:asciiTheme="minorHAnsi" w:hAnsiTheme="minorHAnsi" w:cs="Tahoma"/>
          <w:sz w:val="19"/>
        </w:rPr>
        <w:t xml:space="preserve"> January 2017</w:t>
      </w:r>
      <w:r w:rsidR="00DC1FDD" w:rsidRPr="001C114F">
        <w:rPr>
          <w:rFonts w:asciiTheme="minorHAnsi" w:hAnsiTheme="minorHAnsi" w:cs="Tahoma"/>
          <w:sz w:val="19"/>
        </w:rPr>
        <w:t xml:space="preserve"> </w:t>
      </w:r>
      <w:r w:rsidR="006F40F8" w:rsidRPr="001C114F">
        <w:rPr>
          <w:rFonts w:asciiTheme="minorHAnsi" w:hAnsiTheme="minorHAnsi" w:cs="Tahoma"/>
          <w:sz w:val="19"/>
        </w:rPr>
        <w:t xml:space="preserve">at 7.00pm </w:t>
      </w:r>
      <w:r w:rsidRPr="001C114F">
        <w:rPr>
          <w:rFonts w:asciiTheme="minorHAnsi" w:hAnsiTheme="minorHAnsi" w:cs="Tahoma"/>
          <w:sz w:val="19"/>
        </w:rPr>
        <w:t>in the Jubilee Hall</w:t>
      </w:r>
      <w:r w:rsidR="00B01C87" w:rsidRPr="001C114F">
        <w:rPr>
          <w:rFonts w:asciiTheme="minorHAnsi" w:hAnsiTheme="minorHAnsi" w:cs="Tahoma"/>
          <w:sz w:val="19"/>
        </w:rPr>
        <w:t xml:space="preserve"> of the Watlington Village Hall</w:t>
      </w:r>
    </w:p>
    <w:sectPr w:rsidR="004B522E" w:rsidRPr="001C114F" w:rsidSect="00802934">
      <w:type w:val="continuous"/>
      <w:pgSz w:w="12240" w:h="15840"/>
      <w:pgMar w:top="284" w:right="709" w:bottom="284" w:left="709" w:header="709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19A" w:rsidRDefault="0033219A">
      <w:r>
        <w:separator/>
      </w:r>
    </w:p>
  </w:endnote>
  <w:endnote w:type="continuationSeparator" w:id="1">
    <w:p w:rsidR="0033219A" w:rsidRDefault="00332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05" w:rsidRDefault="00421DEC" w:rsidP="004875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C1A0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1A05" w:rsidRDefault="00DC1A05" w:rsidP="00AC2CD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16"/>
        <w:szCs w:val="16"/>
      </w:rPr>
      <w:id w:val="1438024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6"/>
            <w:szCs w:val="16"/>
          </w:rPr>
          <w:id w:val="14380246"/>
          <w:docPartObj>
            <w:docPartGallery w:val="Page Numbers (Top of Page)"/>
            <w:docPartUnique/>
          </w:docPartObj>
        </w:sdtPr>
        <w:sdtContent>
          <w:p w:rsidR="00DC1A05" w:rsidRPr="00D11DAC" w:rsidRDefault="00DC1A05">
            <w:pPr>
              <w:pStyle w:val="Footer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D11DAC">
              <w:rPr>
                <w:rFonts w:asciiTheme="minorHAnsi" w:hAnsiTheme="minorHAnsi"/>
                <w:sz w:val="16"/>
                <w:szCs w:val="16"/>
              </w:rPr>
              <w:t xml:space="preserve">Page </w:t>
            </w:r>
            <w:r w:rsidR="00421DEC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PAGE </w:instrText>
            </w:r>
            <w:r w:rsidR="00421DEC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285E69">
              <w:rPr>
                <w:rFonts w:asciiTheme="minorHAnsi" w:hAnsiTheme="minorHAnsi"/>
                <w:bCs/>
                <w:noProof/>
                <w:sz w:val="16"/>
                <w:szCs w:val="16"/>
              </w:rPr>
              <w:t>2</w:t>
            </w:r>
            <w:r w:rsidR="00421DEC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  <w:r w:rsidRPr="00D11DAC">
              <w:rPr>
                <w:rFonts w:asciiTheme="minorHAnsi" w:hAnsiTheme="minorHAnsi"/>
                <w:sz w:val="16"/>
                <w:szCs w:val="16"/>
              </w:rPr>
              <w:t xml:space="preserve"> of </w:t>
            </w:r>
            <w:r w:rsidR="00421DEC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NUMPAGES  </w:instrText>
            </w:r>
            <w:r w:rsidR="00421DEC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285E69">
              <w:rPr>
                <w:rFonts w:asciiTheme="minorHAnsi" w:hAnsiTheme="minorHAnsi"/>
                <w:bCs/>
                <w:noProof/>
                <w:sz w:val="16"/>
                <w:szCs w:val="16"/>
              </w:rPr>
              <w:t>2</w:t>
            </w:r>
            <w:r w:rsidR="00421DEC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C1A05" w:rsidRDefault="00DC1A05" w:rsidP="00AC2CD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19A" w:rsidRDefault="0033219A">
      <w:r>
        <w:separator/>
      </w:r>
    </w:p>
  </w:footnote>
  <w:footnote w:type="continuationSeparator" w:id="1">
    <w:p w:rsidR="0033219A" w:rsidRDefault="003321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56A4F"/>
    <w:multiLevelType w:val="hybridMultilevel"/>
    <w:tmpl w:val="5FA248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8474C"/>
    <w:multiLevelType w:val="hybridMultilevel"/>
    <w:tmpl w:val="DEE0D6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96DE3"/>
    <w:multiLevelType w:val="hybridMultilevel"/>
    <w:tmpl w:val="A6800E30"/>
    <w:lvl w:ilvl="0" w:tplc="71AE8402">
      <w:start w:val="2"/>
      <w:numFmt w:val="bullet"/>
      <w:lvlText w:val="-"/>
      <w:lvlJc w:val="left"/>
      <w:pPr>
        <w:ind w:left="2625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3">
    <w:nsid w:val="27605394"/>
    <w:multiLevelType w:val="multilevel"/>
    <w:tmpl w:val="F378F7A4"/>
    <w:lvl w:ilvl="0">
      <w:start w:val="6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B9F3DF8"/>
    <w:multiLevelType w:val="multilevel"/>
    <w:tmpl w:val="418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411DBB"/>
    <w:multiLevelType w:val="multilevel"/>
    <w:tmpl w:val="A30ED30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2FA15DC3"/>
    <w:multiLevelType w:val="multilevel"/>
    <w:tmpl w:val="0BEA5B5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353D1DB5"/>
    <w:multiLevelType w:val="multilevel"/>
    <w:tmpl w:val="9D0409B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3548363F"/>
    <w:multiLevelType w:val="hybridMultilevel"/>
    <w:tmpl w:val="992E22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A0FE7"/>
    <w:multiLevelType w:val="multilevel"/>
    <w:tmpl w:val="37E6C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color w:val="auto"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3B9D3136"/>
    <w:multiLevelType w:val="multilevel"/>
    <w:tmpl w:val="66B6AC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>
    <w:nsid w:val="403E4C12"/>
    <w:multiLevelType w:val="hybridMultilevel"/>
    <w:tmpl w:val="DF068478"/>
    <w:lvl w:ilvl="0" w:tplc="9F8AF894">
      <w:start w:val="25"/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12">
    <w:nsid w:val="41587E59"/>
    <w:multiLevelType w:val="multilevel"/>
    <w:tmpl w:val="A2922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486759B8"/>
    <w:multiLevelType w:val="multilevel"/>
    <w:tmpl w:val="0BEA5B5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BE36159"/>
    <w:multiLevelType w:val="multilevel"/>
    <w:tmpl w:val="B824D74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5F575B43"/>
    <w:multiLevelType w:val="hybridMultilevel"/>
    <w:tmpl w:val="623C2EE8"/>
    <w:lvl w:ilvl="0" w:tplc="07548A84"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16">
    <w:nsid w:val="641C4FE1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>
    <w:nsid w:val="69B63E0C"/>
    <w:multiLevelType w:val="multilevel"/>
    <w:tmpl w:val="0BEA5B5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6BB831C7"/>
    <w:multiLevelType w:val="multilevel"/>
    <w:tmpl w:val="C79E7D22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9">
    <w:nsid w:val="76061AB0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>
    <w:nsid w:val="7AE7331E"/>
    <w:multiLevelType w:val="multilevel"/>
    <w:tmpl w:val="6F1AC9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>
    <w:nsid w:val="7E70707D"/>
    <w:multiLevelType w:val="multilevel"/>
    <w:tmpl w:val="CE06397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20"/>
  </w:num>
  <w:num w:numId="4">
    <w:abstractNumId w:val="14"/>
  </w:num>
  <w:num w:numId="5">
    <w:abstractNumId w:val="7"/>
  </w:num>
  <w:num w:numId="6">
    <w:abstractNumId w:val="16"/>
  </w:num>
  <w:num w:numId="7">
    <w:abstractNumId w:val="19"/>
  </w:num>
  <w:num w:numId="8">
    <w:abstractNumId w:val="15"/>
  </w:num>
  <w:num w:numId="9">
    <w:abstractNumId w:val="11"/>
  </w:num>
  <w:num w:numId="10">
    <w:abstractNumId w:val="2"/>
  </w:num>
  <w:num w:numId="11">
    <w:abstractNumId w:val="4"/>
  </w:num>
  <w:num w:numId="12">
    <w:abstractNumId w:val="12"/>
  </w:num>
  <w:num w:numId="13">
    <w:abstractNumId w:val="1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"/>
  </w:num>
  <w:num w:numId="17">
    <w:abstractNumId w:val="17"/>
  </w:num>
  <w:num w:numId="18">
    <w:abstractNumId w:val="21"/>
  </w:num>
  <w:num w:numId="19">
    <w:abstractNumId w:val="0"/>
  </w:num>
  <w:num w:numId="20">
    <w:abstractNumId w:val="3"/>
  </w:num>
  <w:num w:numId="21">
    <w:abstractNumId w:val="5"/>
  </w:num>
  <w:num w:numId="22">
    <w:abstractNumId w:val="6"/>
  </w:num>
  <w:num w:numId="23">
    <w:abstractNumId w:val="13"/>
  </w:num>
  <w:num w:numId="24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7829"/>
    <w:rsid w:val="00000C91"/>
    <w:rsid w:val="00001E2A"/>
    <w:rsid w:val="0000204A"/>
    <w:rsid w:val="000024E8"/>
    <w:rsid w:val="000031D9"/>
    <w:rsid w:val="0000505A"/>
    <w:rsid w:val="00005E54"/>
    <w:rsid w:val="00006507"/>
    <w:rsid w:val="00006E80"/>
    <w:rsid w:val="00011157"/>
    <w:rsid w:val="0001174F"/>
    <w:rsid w:val="000124F9"/>
    <w:rsid w:val="00012B15"/>
    <w:rsid w:val="00013B5A"/>
    <w:rsid w:val="000163A6"/>
    <w:rsid w:val="00020E0B"/>
    <w:rsid w:val="00021C3F"/>
    <w:rsid w:val="00021FEA"/>
    <w:rsid w:val="00024D35"/>
    <w:rsid w:val="00025DC9"/>
    <w:rsid w:val="00030AE9"/>
    <w:rsid w:val="00032970"/>
    <w:rsid w:val="0003413E"/>
    <w:rsid w:val="00034294"/>
    <w:rsid w:val="0003570D"/>
    <w:rsid w:val="00036E36"/>
    <w:rsid w:val="000427B4"/>
    <w:rsid w:val="00044294"/>
    <w:rsid w:val="00044536"/>
    <w:rsid w:val="00044D42"/>
    <w:rsid w:val="00051A7F"/>
    <w:rsid w:val="00051D29"/>
    <w:rsid w:val="00052FF7"/>
    <w:rsid w:val="00053F29"/>
    <w:rsid w:val="00055FA9"/>
    <w:rsid w:val="00056165"/>
    <w:rsid w:val="00056A94"/>
    <w:rsid w:val="00062052"/>
    <w:rsid w:val="00062E63"/>
    <w:rsid w:val="00063AEE"/>
    <w:rsid w:val="000644C2"/>
    <w:rsid w:val="00064CE4"/>
    <w:rsid w:val="000659F0"/>
    <w:rsid w:val="00067C6C"/>
    <w:rsid w:val="00067FBB"/>
    <w:rsid w:val="00070CC2"/>
    <w:rsid w:val="000730F5"/>
    <w:rsid w:val="00075102"/>
    <w:rsid w:val="00075DFE"/>
    <w:rsid w:val="000771E4"/>
    <w:rsid w:val="000777DF"/>
    <w:rsid w:val="0008014F"/>
    <w:rsid w:val="00082C96"/>
    <w:rsid w:val="00085D15"/>
    <w:rsid w:val="00086289"/>
    <w:rsid w:val="00087B40"/>
    <w:rsid w:val="0009287D"/>
    <w:rsid w:val="00092FA6"/>
    <w:rsid w:val="00094AAC"/>
    <w:rsid w:val="00095035"/>
    <w:rsid w:val="0009569A"/>
    <w:rsid w:val="00095AF6"/>
    <w:rsid w:val="000A0138"/>
    <w:rsid w:val="000A1227"/>
    <w:rsid w:val="000A1B47"/>
    <w:rsid w:val="000A37EE"/>
    <w:rsid w:val="000A3AC1"/>
    <w:rsid w:val="000A3C04"/>
    <w:rsid w:val="000B12FE"/>
    <w:rsid w:val="000B1900"/>
    <w:rsid w:val="000B2D61"/>
    <w:rsid w:val="000B4917"/>
    <w:rsid w:val="000B4D23"/>
    <w:rsid w:val="000B585B"/>
    <w:rsid w:val="000C426F"/>
    <w:rsid w:val="000C4614"/>
    <w:rsid w:val="000C5103"/>
    <w:rsid w:val="000D0177"/>
    <w:rsid w:val="000D06E0"/>
    <w:rsid w:val="000D0F10"/>
    <w:rsid w:val="000D245E"/>
    <w:rsid w:val="000D4C9D"/>
    <w:rsid w:val="000D6B69"/>
    <w:rsid w:val="000D76D3"/>
    <w:rsid w:val="000E1D2B"/>
    <w:rsid w:val="000E533A"/>
    <w:rsid w:val="000E6024"/>
    <w:rsid w:val="000E6292"/>
    <w:rsid w:val="000E65AA"/>
    <w:rsid w:val="000E6E8D"/>
    <w:rsid w:val="000E7793"/>
    <w:rsid w:val="000F06BB"/>
    <w:rsid w:val="000F55C1"/>
    <w:rsid w:val="000F72F8"/>
    <w:rsid w:val="000F79B2"/>
    <w:rsid w:val="001000D1"/>
    <w:rsid w:val="00103313"/>
    <w:rsid w:val="001063F4"/>
    <w:rsid w:val="001071D9"/>
    <w:rsid w:val="0011056C"/>
    <w:rsid w:val="00111166"/>
    <w:rsid w:val="001128D9"/>
    <w:rsid w:val="00115671"/>
    <w:rsid w:val="00117F87"/>
    <w:rsid w:val="00123DD4"/>
    <w:rsid w:val="00125702"/>
    <w:rsid w:val="00125D87"/>
    <w:rsid w:val="00130B72"/>
    <w:rsid w:val="00133589"/>
    <w:rsid w:val="0013443D"/>
    <w:rsid w:val="001367F3"/>
    <w:rsid w:val="00136D50"/>
    <w:rsid w:val="00137F4B"/>
    <w:rsid w:val="00141F48"/>
    <w:rsid w:val="00142C7A"/>
    <w:rsid w:val="00143CD2"/>
    <w:rsid w:val="00144BF2"/>
    <w:rsid w:val="001451E6"/>
    <w:rsid w:val="00146A1F"/>
    <w:rsid w:val="001504FC"/>
    <w:rsid w:val="001510F1"/>
    <w:rsid w:val="00152692"/>
    <w:rsid w:val="001526C5"/>
    <w:rsid w:val="00154A89"/>
    <w:rsid w:val="00155D45"/>
    <w:rsid w:val="0016039B"/>
    <w:rsid w:val="00161557"/>
    <w:rsid w:val="001616E8"/>
    <w:rsid w:val="00163B49"/>
    <w:rsid w:val="00166346"/>
    <w:rsid w:val="00166EB5"/>
    <w:rsid w:val="00167314"/>
    <w:rsid w:val="00171658"/>
    <w:rsid w:val="00171D22"/>
    <w:rsid w:val="00173201"/>
    <w:rsid w:val="00173326"/>
    <w:rsid w:val="00174007"/>
    <w:rsid w:val="00177FA0"/>
    <w:rsid w:val="0018044E"/>
    <w:rsid w:val="00181E57"/>
    <w:rsid w:val="0018360A"/>
    <w:rsid w:val="00185C16"/>
    <w:rsid w:val="00185E7E"/>
    <w:rsid w:val="00186F03"/>
    <w:rsid w:val="00187305"/>
    <w:rsid w:val="0018735F"/>
    <w:rsid w:val="001915DF"/>
    <w:rsid w:val="00192ACA"/>
    <w:rsid w:val="0019361B"/>
    <w:rsid w:val="00194164"/>
    <w:rsid w:val="00194C86"/>
    <w:rsid w:val="00197687"/>
    <w:rsid w:val="00197EFD"/>
    <w:rsid w:val="001A091B"/>
    <w:rsid w:val="001A0B40"/>
    <w:rsid w:val="001A0BFB"/>
    <w:rsid w:val="001A0C2A"/>
    <w:rsid w:val="001A1057"/>
    <w:rsid w:val="001A1423"/>
    <w:rsid w:val="001A1A81"/>
    <w:rsid w:val="001A2A0E"/>
    <w:rsid w:val="001A2EB2"/>
    <w:rsid w:val="001B1FD6"/>
    <w:rsid w:val="001B41C2"/>
    <w:rsid w:val="001B42A7"/>
    <w:rsid w:val="001B74A3"/>
    <w:rsid w:val="001B7E53"/>
    <w:rsid w:val="001C08BE"/>
    <w:rsid w:val="001C114F"/>
    <w:rsid w:val="001C14B5"/>
    <w:rsid w:val="001C1BAF"/>
    <w:rsid w:val="001C27CA"/>
    <w:rsid w:val="001C286B"/>
    <w:rsid w:val="001C2A4C"/>
    <w:rsid w:val="001C30F1"/>
    <w:rsid w:val="001C3A03"/>
    <w:rsid w:val="001C3F7A"/>
    <w:rsid w:val="001C5A2B"/>
    <w:rsid w:val="001C6CCD"/>
    <w:rsid w:val="001D4877"/>
    <w:rsid w:val="001D5EF8"/>
    <w:rsid w:val="001D610C"/>
    <w:rsid w:val="001D7783"/>
    <w:rsid w:val="001E011F"/>
    <w:rsid w:val="001E069D"/>
    <w:rsid w:val="001E0817"/>
    <w:rsid w:val="001E28B8"/>
    <w:rsid w:val="001E2A0D"/>
    <w:rsid w:val="001E2C7A"/>
    <w:rsid w:val="001E32D7"/>
    <w:rsid w:val="001E5690"/>
    <w:rsid w:val="001E79D0"/>
    <w:rsid w:val="001F15D6"/>
    <w:rsid w:val="001F5CC3"/>
    <w:rsid w:val="00200CBD"/>
    <w:rsid w:val="00201BBA"/>
    <w:rsid w:val="002025D0"/>
    <w:rsid w:val="00210488"/>
    <w:rsid w:val="00210B60"/>
    <w:rsid w:val="002117E0"/>
    <w:rsid w:val="00212A4F"/>
    <w:rsid w:val="00214861"/>
    <w:rsid w:val="00216D16"/>
    <w:rsid w:val="00216E42"/>
    <w:rsid w:val="00220B41"/>
    <w:rsid w:val="00222BB9"/>
    <w:rsid w:val="002242A7"/>
    <w:rsid w:val="0022450A"/>
    <w:rsid w:val="00225C5C"/>
    <w:rsid w:val="002300A9"/>
    <w:rsid w:val="0023062A"/>
    <w:rsid w:val="0023366F"/>
    <w:rsid w:val="002353A5"/>
    <w:rsid w:val="00235BBA"/>
    <w:rsid w:val="002378E5"/>
    <w:rsid w:val="00237CE2"/>
    <w:rsid w:val="00241326"/>
    <w:rsid w:val="00243DD2"/>
    <w:rsid w:val="00245C18"/>
    <w:rsid w:val="00247CC0"/>
    <w:rsid w:val="00247F39"/>
    <w:rsid w:val="00250E70"/>
    <w:rsid w:val="002523B4"/>
    <w:rsid w:val="00252EB4"/>
    <w:rsid w:val="002534FC"/>
    <w:rsid w:val="00253974"/>
    <w:rsid w:val="00253AFC"/>
    <w:rsid w:val="002561C5"/>
    <w:rsid w:val="002565FA"/>
    <w:rsid w:val="002640C8"/>
    <w:rsid w:val="00264A71"/>
    <w:rsid w:val="00265B17"/>
    <w:rsid w:val="00273316"/>
    <w:rsid w:val="00273B26"/>
    <w:rsid w:val="00274347"/>
    <w:rsid w:val="00274899"/>
    <w:rsid w:val="00280F9A"/>
    <w:rsid w:val="002811EE"/>
    <w:rsid w:val="0028213D"/>
    <w:rsid w:val="0028306E"/>
    <w:rsid w:val="00284D30"/>
    <w:rsid w:val="00285E69"/>
    <w:rsid w:val="00287664"/>
    <w:rsid w:val="002903C2"/>
    <w:rsid w:val="00290C3D"/>
    <w:rsid w:val="00290F00"/>
    <w:rsid w:val="00291EE6"/>
    <w:rsid w:val="0029303B"/>
    <w:rsid w:val="00293A33"/>
    <w:rsid w:val="00294800"/>
    <w:rsid w:val="00294FE2"/>
    <w:rsid w:val="00295A60"/>
    <w:rsid w:val="002965AA"/>
    <w:rsid w:val="002967F8"/>
    <w:rsid w:val="00296B64"/>
    <w:rsid w:val="0029759F"/>
    <w:rsid w:val="00297EE9"/>
    <w:rsid w:val="002A0000"/>
    <w:rsid w:val="002A5F1E"/>
    <w:rsid w:val="002A633A"/>
    <w:rsid w:val="002B080D"/>
    <w:rsid w:val="002B1A92"/>
    <w:rsid w:val="002B3235"/>
    <w:rsid w:val="002B4BC7"/>
    <w:rsid w:val="002C20B1"/>
    <w:rsid w:val="002C7616"/>
    <w:rsid w:val="002C7DCB"/>
    <w:rsid w:val="002D0334"/>
    <w:rsid w:val="002D1E77"/>
    <w:rsid w:val="002D4440"/>
    <w:rsid w:val="002D4566"/>
    <w:rsid w:val="002D76CE"/>
    <w:rsid w:val="002D7921"/>
    <w:rsid w:val="002E222F"/>
    <w:rsid w:val="002E253B"/>
    <w:rsid w:val="002E30E7"/>
    <w:rsid w:val="002E5470"/>
    <w:rsid w:val="002E609A"/>
    <w:rsid w:val="002E6766"/>
    <w:rsid w:val="002E71A5"/>
    <w:rsid w:val="002E74B7"/>
    <w:rsid w:val="002F09A0"/>
    <w:rsid w:val="002F09A6"/>
    <w:rsid w:val="002F217A"/>
    <w:rsid w:val="002F428C"/>
    <w:rsid w:val="002F60D1"/>
    <w:rsid w:val="002F6C82"/>
    <w:rsid w:val="002F6EE0"/>
    <w:rsid w:val="00301D62"/>
    <w:rsid w:val="00301FAA"/>
    <w:rsid w:val="00302249"/>
    <w:rsid w:val="00303CD5"/>
    <w:rsid w:val="00305F90"/>
    <w:rsid w:val="003065FD"/>
    <w:rsid w:val="003108D2"/>
    <w:rsid w:val="00313A83"/>
    <w:rsid w:val="0031498F"/>
    <w:rsid w:val="00317CF6"/>
    <w:rsid w:val="003222EE"/>
    <w:rsid w:val="003247D2"/>
    <w:rsid w:val="00326863"/>
    <w:rsid w:val="00327B4F"/>
    <w:rsid w:val="00327D0A"/>
    <w:rsid w:val="0033067D"/>
    <w:rsid w:val="00330F07"/>
    <w:rsid w:val="003313D7"/>
    <w:rsid w:val="0033219A"/>
    <w:rsid w:val="003332D6"/>
    <w:rsid w:val="00333C07"/>
    <w:rsid w:val="00334333"/>
    <w:rsid w:val="00336CF6"/>
    <w:rsid w:val="00340205"/>
    <w:rsid w:val="0034035C"/>
    <w:rsid w:val="003415D3"/>
    <w:rsid w:val="00342817"/>
    <w:rsid w:val="00351DE1"/>
    <w:rsid w:val="00352C58"/>
    <w:rsid w:val="00354298"/>
    <w:rsid w:val="003548A2"/>
    <w:rsid w:val="0035766F"/>
    <w:rsid w:val="00364C46"/>
    <w:rsid w:val="0036634D"/>
    <w:rsid w:val="00371405"/>
    <w:rsid w:val="00372543"/>
    <w:rsid w:val="00373011"/>
    <w:rsid w:val="00374567"/>
    <w:rsid w:val="00374B6F"/>
    <w:rsid w:val="003764BB"/>
    <w:rsid w:val="00376CF0"/>
    <w:rsid w:val="003809F7"/>
    <w:rsid w:val="00382E59"/>
    <w:rsid w:val="00382F53"/>
    <w:rsid w:val="00385CC2"/>
    <w:rsid w:val="00385FDA"/>
    <w:rsid w:val="00386D66"/>
    <w:rsid w:val="00390010"/>
    <w:rsid w:val="0039104D"/>
    <w:rsid w:val="0039148B"/>
    <w:rsid w:val="00391F93"/>
    <w:rsid w:val="0039207F"/>
    <w:rsid w:val="0039340C"/>
    <w:rsid w:val="003938BC"/>
    <w:rsid w:val="003957A2"/>
    <w:rsid w:val="003A22D2"/>
    <w:rsid w:val="003A491D"/>
    <w:rsid w:val="003A6817"/>
    <w:rsid w:val="003B0302"/>
    <w:rsid w:val="003B05F0"/>
    <w:rsid w:val="003B0611"/>
    <w:rsid w:val="003B089E"/>
    <w:rsid w:val="003B0A35"/>
    <w:rsid w:val="003B1D8C"/>
    <w:rsid w:val="003B214A"/>
    <w:rsid w:val="003B2C3B"/>
    <w:rsid w:val="003B416C"/>
    <w:rsid w:val="003B417E"/>
    <w:rsid w:val="003B5708"/>
    <w:rsid w:val="003B7E7D"/>
    <w:rsid w:val="003C0AEF"/>
    <w:rsid w:val="003C0ED6"/>
    <w:rsid w:val="003C3F16"/>
    <w:rsid w:val="003C50BD"/>
    <w:rsid w:val="003C5FB4"/>
    <w:rsid w:val="003D07E9"/>
    <w:rsid w:val="003D430E"/>
    <w:rsid w:val="003D69BD"/>
    <w:rsid w:val="003D6C2D"/>
    <w:rsid w:val="003D6D6E"/>
    <w:rsid w:val="003E06F7"/>
    <w:rsid w:val="003E1516"/>
    <w:rsid w:val="003E304A"/>
    <w:rsid w:val="003E45BA"/>
    <w:rsid w:val="003E6160"/>
    <w:rsid w:val="003F069A"/>
    <w:rsid w:val="003F2A12"/>
    <w:rsid w:val="003F5BF1"/>
    <w:rsid w:val="003F68B9"/>
    <w:rsid w:val="004029DB"/>
    <w:rsid w:val="00404128"/>
    <w:rsid w:val="00404B12"/>
    <w:rsid w:val="004054EC"/>
    <w:rsid w:val="00406B5E"/>
    <w:rsid w:val="00410312"/>
    <w:rsid w:val="0041261E"/>
    <w:rsid w:val="004138E5"/>
    <w:rsid w:val="004140C3"/>
    <w:rsid w:val="00417C4A"/>
    <w:rsid w:val="00421DEC"/>
    <w:rsid w:val="00422ED0"/>
    <w:rsid w:val="0042391D"/>
    <w:rsid w:val="004249B9"/>
    <w:rsid w:val="00431439"/>
    <w:rsid w:val="004324B3"/>
    <w:rsid w:val="00433333"/>
    <w:rsid w:val="004342A8"/>
    <w:rsid w:val="0043586B"/>
    <w:rsid w:val="0043694B"/>
    <w:rsid w:val="004402F0"/>
    <w:rsid w:val="00440E66"/>
    <w:rsid w:val="0044202E"/>
    <w:rsid w:val="0044359B"/>
    <w:rsid w:val="00443972"/>
    <w:rsid w:val="00445A8A"/>
    <w:rsid w:val="00446C9A"/>
    <w:rsid w:val="00446F6A"/>
    <w:rsid w:val="00452B04"/>
    <w:rsid w:val="0045680E"/>
    <w:rsid w:val="00460CCA"/>
    <w:rsid w:val="00460D2B"/>
    <w:rsid w:val="00461075"/>
    <w:rsid w:val="00461199"/>
    <w:rsid w:val="00461727"/>
    <w:rsid w:val="00462781"/>
    <w:rsid w:val="00463002"/>
    <w:rsid w:val="00466611"/>
    <w:rsid w:val="004674D8"/>
    <w:rsid w:val="00467603"/>
    <w:rsid w:val="00470D40"/>
    <w:rsid w:val="00471D87"/>
    <w:rsid w:val="00474568"/>
    <w:rsid w:val="00474A9B"/>
    <w:rsid w:val="004839F8"/>
    <w:rsid w:val="00483E32"/>
    <w:rsid w:val="00485EF2"/>
    <w:rsid w:val="00486AFE"/>
    <w:rsid w:val="0048756C"/>
    <w:rsid w:val="00491B17"/>
    <w:rsid w:val="0049375D"/>
    <w:rsid w:val="00494AA6"/>
    <w:rsid w:val="00495291"/>
    <w:rsid w:val="00497032"/>
    <w:rsid w:val="004972A8"/>
    <w:rsid w:val="004A09CC"/>
    <w:rsid w:val="004A0FDA"/>
    <w:rsid w:val="004A1B55"/>
    <w:rsid w:val="004A4701"/>
    <w:rsid w:val="004A56BD"/>
    <w:rsid w:val="004A690D"/>
    <w:rsid w:val="004B3673"/>
    <w:rsid w:val="004B3D83"/>
    <w:rsid w:val="004B522E"/>
    <w:rsid w:val="004B742B"/>
    <w:rsid w:val="004C1048"/>
    <w:rsid w:val="004C1DD1"/>
    <w:rsid w:val="004C3025"/>
    <w:rsid w:val="004C3F15"/>
    <w:rsid w:val="004D43A2"/>
    <w:rsid w:val="004D5A2D"/>
    <w:rsid w:val="004D5D98"/>
    <w:rsid w:val="004D79FB"/>
    <w:rsid w:val="004E1E53"/>
    <w:rsid w:val="004E22D7"/>
    <w:rsid w:val="004E2CF2"/>
    <w:rsid w:val="004E36BB"/>
    <w:rsid w:val="004E3A9F"/>
    <w:rsid w:val="004E4994"/>
    <w:rsid w:val="004E5FD3"/>
    <w:rsid w:val="004E7708"/>
    <w:rsid w:val="004F0190"/>
    <w:rsid w:val="004F03A1"/>
    <w:rsid w:val="004F278A"/>
    <w:rsid w:val="004F4D0B"/>
    <w:rsid w:val="004F59E4"/>
    <w:rsid w:val="004F5CDD"/>
    <w:rsid w:val="004F6915"/>
    <w:rsid w:val="0050263A"/>
    <w:rsid w:val="00503752"/>
    <w:rsid w:val="005037BE"/>
    <w:rsid w:val="005045BF"/>
    <w:rsid w:val="005053F5"/>
    <w:rsid w:val="00507F7A"/>
    <w:rsid w:val="00510ADE"/>
    <w:rsid w:val="00511F39"/>
    <w:rsid w:val="00512D00"/>
    <w:rsid w:val="00513EA9"/>
    <w:rsid w:val="0052035C"/>
    <w:rsid w:val="005228BC"/>
    <w:rsid w:val="00524DC9"/>
    <w:rsid w:val="00525AF6"/>
    <w:rsid w:val="005262CA"/>
    <w:rsid w:val="005262D9"/>
    <w:rsid w:val="00527AE7"/>
    <w:rsid w:val="00530EC3"/>
    <w:rsid w:val="005318B7"/>
    <w:rsid w:val="00531952"/>
    <w:rsid w:val="00532751"/>
    <w:rsid w:val="00532BD0"/>
    <w:rsid w:val="005340C3"/>
    <w:rsid w:val="00535F14"/>
    <w:rsid w:val="0053614A"/>
    <w:rsid w:val="00537116"/>
    <w:rsid w:val="005378D8"/>
    <w:rsid w:val="00541E18"/>
    <w:rsid w:val="005428AD"/>
    <w:rsid w:val="00542F52"/>
    <w:rsid w:val="00543CCB"/>
    <w:rsid w:val="00545480"/>
    <w:rsid w:val="005501F8"/>
    <w:rsid w:val="005502CB"/>
    <w:rsid w:val="0055129B"/>
    <w:rsid w:val="00551600"/>
    <w:rsid w:val="005537EF"/>
    <w:rsid w:val="00555632"/>
    <w:rsid w:val="00555D68"/>
    <w:rsid w:val="005568F0"/>
    <w:rsid w:val="0056097B"/>
    <w:rsid w:val="00563820"/>
    <w:rsid w:val="00564EC0"/>
    <w:rsid w:val="00566BFA"/>
    <w:rsid w:val="005670D9"/>
    <w:rsid w:val="005728B5"/>
    <w:rsid w:val="005739AC"/>
    <w:rsid w:val="00574551"/>
    <w:rsid w:val="00580B3B"/>
    <w:rsid w:val="00584E1E"/>
    <w:rsid w:val="00584EA6"/>
    <w:rsid w:val="0058542B"/>
    <w:rsid w:val="0058543B"/>
    <w:rsid w:val="00585B3B"/>
    <w:rsid w:val="00585C7D"/>
    <w:rsid w:val="0058624D"/>
    <w:rsid w:val="0058703A"/>
    <w:rsid w:val="00587279"/>
    <w:rsid w:val="00596973"/>
    <w:rsid w:val="00597306"/>
    <w:rsid w:val="005A0718"/>
    <w:rsid w:val="005A0B3A"/>
    <w:rsid w:val="005A21C1"/>
    <w:rsid w:val="005A38A3"/>
    <w:rsid w:val="005A3C30"/>
    <w:rsid w:val="005A451F"/>
    <w:rsid w:val="005A78B0"/>
    <w:rsid w:val="005A7C95"/>
    <w:rsid w:val="005B2C9F"/>
    <w:rsid w:val="005B3D4A"/>
    <w:rsid w:val="005B4964"/>
    <w:rsid w:val="005B535B"/>
    <w:rsid w:val="005C1134"/>
    <w:rsid w:val="005C650C"/>
    <w:rsid w:val="005C6D6B"/>
    <w:rsid w:val="005C73FE"/>
    <w:rsid w:val="005D17EC"/>
    <w:rsid w:val="005D1F83"/>
    <w:rsid w:val="005D562D"/>
    <w:rsid w:val="005D6B0F"/>
    <w:rsid w:val="005D6D6D"/>
    <w:rsid w:val="005D7829"/>
    <w:rsid w:val="005E222C"/>
    <w:rsid w:val="005E5DE9"/>
    <w:rsid w:val="005E683C"/>
    <w:rsid w:val="005E7417"/>
    <w:rsid w:val="005F0050"/>
    <w:rsid w:val="005F0940"/>
    <w:rsid w:val="005F09AC"/>
    <w:rsid w:val="005F3BF9"/>
    <w:rsid w:val="005F5F16"/>
    <w:rsid w:val="005F7E18"/>
    <w:rsid w:val="00600044"/>
    <w:rsid w:val="006022C7"/>
    <w:rsid w:val="00603ED1"/>
    <w:rsid w:val="0060469F"/>
    <w:rsid w:val="0060473F"/>
    <w:rsid w:val="00605315"/>
    <w:rsid w:val="00606A66"/>
    <w:rsid w:val="00607A53"/>
    <w:rsid w:val="0061290F"/>
    <w:rsid w:val="00613B67"/>
    <w:rsid w:val="00614B96"/>
    <w:rsid w:val="00615BCB"/>
    <w:rsid w:val="006203F0"/>
    <w:rsid w:val="00621DF7"/>
    <w:rsid w:val="00622905"/>
    <w:rsid w:val="00622E7F"/>
    <w:rsid w:val="00623087"/>
    <w:rsid w:val="00626E86"/>
    <w:rsid w:val="00627BB7"/>
    <w:rsid w:val="00633417"/>
    <w:rsid w:val="00634F22"/>
    <w:rsid w:val="006365CC"/>
    <w:rsid w:val="006411D4"/>
    <w:rsid w:val="00641E8D"/>
    <w:rsid w:val="006421FF"/>
    <w:rsid w:val="00643189"/>
    <w:rsid w:val="00643383"/>
    <w:rsid w:val="0065117D"/>
    <w:rsid w:val="006516DB"/>
    <w:rsid w:val="006536C9"/>
    <w:rsid w:val="0065444E"/>
    <w:rsid w:val="00654C74"/>
    <w:rsid w:val="00655005"/>
    <w:rsid w:val="00660482"/>
    <w:rsid w:val="00662A20"/>
    <w:rsid w:val="00662FCC"/>
    <w:rsid w:val="0067021C"/>
    <w:rsid w:val="006709C8"/>
    <w:rsid w:val="0067334F"/>
    <w:rsid w:val="006738E1"/>
    <w:rsid w:val="00675BE8"/>
    <w:rsid w:val="00675DFD"/>
    <w:rsid w:val="0067619E"/>
    <w:rsid w:val="00676AB7"/>
    <w:rsid w:val="00677170"/>
    <w:rsid w:val="0067738C"/>
    <w:rsid w:val="00687572"/>
    <w:rsid w:val="006926EE"/>
    <w:rsid w:val="006937DA"/>
    <w:rsid w:val="00697DF8"/>
    <w:rsid w:val="006A134D"/>
    <w:rsid w:val="006A3B0A"/>
    <w:rsid w:val="006B32C5"/>
    <w:rsid w:val="006B3F1B"/>
    <w:rsid w:val="006B4933"/>
    <w:rsid w:val="006B4D2A"/>
    <w:rsid w:val="006B5DD8"/>
    <w:rsid w:val="006C18BF"/>
    <w:rsid w:val="006C1EC3"/>
    <w:rsid w:val="006C711D"/>
    <w:rsid w:val="006C73DC"/>
    <w:rsid w:val="006D0833"/>
    <w:rsid w:val="006D10A1"/>
    <w:rsid w:val="006D50BD"/>
    <w:rsid w:val="006D63A0"/>
    <w:rsid w:val="006D6C4A"/>
    <w:rsid w:val="006E0188"/>
    <w:rsid w:val="006E0204"/>
    <w:rsid w:val="006E067D"/>
    <w:rsid w:val="006E2C76"/>
    <w:rsid w:val="006E2CEB"/>
    <w:rsid w:val="006E50A4"/>
    <w:rsid w:val="006E5C2A"/>
    <w:rsid w:val="006E663A"/>
    <w:rsid w:val="006E722F"/>
    <w:rsid w:val="006F1CE3"/>
    <w:rsid w:val="006F1D18"/>
    <w:rsid w:val="006F374B"/>
    <w:rsid w:val="006F40F8"/>
    <w:rsid w:val="006F5FF3"/>
    <w:rsid w:val="006F6946"/>
    <w:rsid w:val="006F7446"/>
    <w:rsid w:val="00703951"/>
    <w:rsid w:val="00704C52"/>
    <w:rsid w:val="00706128"/>
    <w:rsid w:val="00707EC1"/>
    <w:rsid w:val="0071052E"/>
    <w:rsid w:val="007132E6"/>
    <w:rsid w:val="007164D9"/>
    <w:rsid w:val="00716E09"/>
    <w:rsid w:val="00720C92"/>
    <w:rsid w:val="00720F10"/>
    <w:rsid w:val="007308A8"/>
    <w:rsid w:val="00731245"/>
    <w:rsid w:val="00731B54"/>
    <w:rsid w:val="00735215"/>
    <w:rsid w:val="00736FE3"/>
    <w:rsid w:val="00741D0E"/>
    <w:rsid w:val="00744BF8"/>
    <w:rsid w:val="00745A2D"/>
    <w:rsid w:val="007468C5"/>
    <w:rsid w:val="00747AC9"/>
    <w:rsid w:val="0075198F"/>
    <w:rsid w:val="007559D0"/>
    <w:rsid w:val="0075680B"/>
    <w:rsid w:val="00757D20"/>
    <w:rsid w:val="00763AE7"/>
    <w:rsid w:val="007649FE"/>
    <w:rsid w:val="00765BCC"/>
    <w:rsid w:val="007662FD"/>
    <w:rsid w:val="007676F0"/>
    <w:rsid w:val="00770454"/>
    <w:rsid w:val="00771789"/>
    <w:rsid w:val="00771A22"/>
    <w:rsid w:val="00772C96"/>
    <w:rsid w:val="00775492"/>
    <w:rsid w:val="00775CE4"/>
    <w:rsid w:val="007767FF"/>
    <w:rsid w:val="007813F8"/>
    <w:rsid w:val="007815E3"/>
    <w:rsid w:val="007821DD"/>
    <w:rsid w:val="00782317"/>
    <w:rsid w:val="007827E1"/>
    <w:rsid w:val="00782BB4"/>
    <w:rsid w:val="00782DD4"/>
    <w:rsid w:val="00784ADF"/>
    <w:rsid w:val="00787333"/>
    <w:rsid w:val="0079073B"/>
    <w:rsid w:val="00791818"/>
    <w:rsid w:val="00792687"/>
    <w:rsid w:val="0079270B"/>
    <w:rsid w:val="00792E22"/>
    <w:rsid w:val="00793043"/>
    <w:rsid w:val="00795654"/>
    <w:rsid w:val="00797106"/>
    <w:rsid w:val="007A0E40"/>
    <w:rsid w:val="007A4139"/>
    <w:rsid w:val="007B0AD5"/>
    <w:rsid w:val="007B10CA"/>
    <w:rsid w:val="007B3040"/>
    <w:rsid w:val="007B7097"/>
    <w:rsid w:val="007C0CBC"/>
    <w:rsid w:val="007C2388"/>
    <w:rsid w:val="007C33ED"/>
    <w:rsid w:val="007C3C4F"/>
    <w:rsid w:val="007C3E46"/>
    <w:rsid w:val="007C48FE"/>
    <w:rsid w:val="007C4938"/>
    <w:rsid w:val="007C4C8F"/>
    <w:rsid w:val="007C56E1"/>
    <w:rsid w:val="007C5F67"/>
    <w:rsid w:val="007C7D0A"/>
    <w:rsid w:val="007D13D8"/>
    <w:rsid w:val="007D7D59"/>
    <w:rsid w:val="007E221A"/>
    <w:rsid w:val="007E2F54"/>
    <w:rsid w:val="007E3903"/>
    <w:rsid w:val="007E4BE2"/>
    <w:rsid w:val="007E6446"/>
    <w:rsid w:val="007F0436"/>
    <w:rsid w:val="007F04CC"/>
    <w:rsid w:val="007F086F"/>
    <w:rsid w:val="007F0CDD"/>
    <w:rsid w:val="007F649B"/>
    <w:rsid w:val="007F7206"/>
    <w:rsid w:val="00802934"/>
    <w:rsid w:val="00804441"/>
    <w:rsid w:val="0080467F"/>
    <w:rsid w:val="00804870"/>
    <w:rsid w:val="008050DE"/>
    <w:rsid w:val="00811996"/>
    <w:rsid w:val="0081392B"/>
    <w:rsid w:val="008146C3"/>
    <w:rsid w:val="00815C37"/>
    <w:rsid w:val="00816208"/>
    <w:rsid w:val="00816718"/>
    <w:rsid w:val="008169BB"/>
    <w:rsid w:val="008209EA"/>
    <w:rsid w:val="008242B3"/>
    <w:rsid w:val="00827306"/>
    <w:rsid w:val="00827436"/>
    <w:rsid w:val="00830744"/>
    <w:rsid w:val="00830A08"/>
    <w:rsid w:val="00832179"/>
    <w:rsid w:val="00832A3B"/>
    <w:rsid w:val="008356F5"/>
    <w:rsid w:val="00837C0B"/>
    <w:rsid w:val="008425A3"/>
    <w:rsid w:val="0084595C"/>
    <w:rsid w:val="0084727C"/>
    <w:rsid w:val="00850CE7"/>
    <w:rsid w:val="00851D73"/>
    <w:rsid w:val="00853620"/>
    <w:rsid w:val="00853F8F"/>
    <w:rsid w:val="00855EA1"/>
    <w:rsid w:val="00856313"/>
    <w:rsid w:val="00856F49"/>
    <w:rsid w:val="008573A4"/>
    <w:rsid w:val="00860088"/>
    <w:rsid w:val="008606AC"/>
    <w:rsid w:val="00860F40"/>
    <w:rsid w:val="00861BCF"/>
    <w:rsid w:val="008638F8"/>
    <w:rsid w:val="008656F4"/>
    <w:rsid w:val="0086590E"/>
    <w:rsid w:val="008663D9"/>
    <w:rsid w:val="008700B4"/>
    <w:rsid w:val="00870E35"/>
    <w:rsid w:val="00871056"/>
    <w:rsid w:val="0087202F"/>
    <w:rsid w:val="008738D7"/>
    <w:rsid w:val="008764C2"/>
    <w:rsid w:val="00880D98"/>
    <w:rsid w:val="0088157F"/>
    <w:rsid w:val="00882E84"/>
    <w:rsid w:val="008834CB"/>
    <w:rsid w:val="008855DE"/>
    <w:rsid w:val="008857A0"/>
    <w:rsid w:val="00886C4D"/>
    <w:rsid w:val="0089079D"/>
    <w:rsid w:val="008907F6"/>
    <w:rsid w:val="00892A59"/>
    <w:rsid w:val="008955C7"/>
    <w:rsid w:val="00895D3A"/>
    <w:rsid w:val="00896079"/>
    <w:rsid w:val="0089610C"/>
    <w:rsid w:val="00897890"/>
    <w:rsid w:val="008A0D96"/>
    <w:rsid w:val="008A1A28"/>
    <w:rsid w:val="008A1A53"/>
    <w:rsid w:val="008A345C"/>
    <w:rsid w:val="008A4A80"/>
    <w:rsid w:val="008A50EB"/>
    <w:rsid w:val="008A5311"/>
    <w:rsid w:val="008A54E8"/>
    <w:rsid w:val="008A558A"/>
    <w:rsid w:val="008A6589"/>
    <w:rsid w:val="008A6F58"/>
    <w:rsid w:val="008B078A"/>
    <w:rsid w:val="008B157D"/>
    <w:rsid w:val="008B2692"/>
    <w:rsid w:val="008B349F"/>
    <w:rsid w:val="008B484B"/>
    <w:rsid w:val="008B4D06"/>
    <w:rsid w:val="008B6289"/>
    <w:rsid w:val="008B6A7B"/>
    <w:rsid w:val="008D085B"/>
    <w:rsid w:val="008D1923"/>
    <w:rsid w:val="008D1E9B"/>
    <w:rsid w:val="008D2647"/>
    <w:rsid w:val="008D401E"/>
    <w:rsid w:val="008D5A5A"/>
    <w:rsid w:val="008D6E87"/>
    <w:rsid w:val="008D6E9B"/>
    <w:rsid w:val="008D791C"/>
    <w:rsid w:val="008E15D9"/>
    <w:rsid w:val="008E51AE"/>
    <w:rsid w:val="008E5BC9"/>
    <w:rsid w:val="008E6386"/>
    <w:rsid w:val="008E6E67"/>
    <w:rsid w:val="008F1F00"/>
    <w:rsid w:val="008F24B6"/>
    <w:rsid w:val="008F3484"/>
    <w:rsid w:val="008F402B"/>
    <w:rsid w:val="008F477B"/>
    <w:rsid w:val="008F5208"/>
    <w:rsid w:val="008F6D48"/>
    <w:rsid w:val="008F707A"/>
    <w:rsid w:val="008F79E8"/>
    <w:rsid w:val="008F7B41"/>
    <w:rsid w:val="0090123C"/>
    <w:rsid w:val="00901B85"/>
    <w:rsid w:val="00902A8B"/>
    <w:rsid w:val="009039DF"/>
    <w:rsid w:val="0090444F"/>
    <w:rsid w:val="00904FEC"/>
    <w:rsid w:val="00905917"/>
    <w:rsid w:val="00906C58"/>
    <w:rsid w:val="00907AD3"/>
    <w:rsid w:val="00907C26"/>
    <w:rsid w:val="00907E7D"/>
    <w:rsid w:val="00911C87"/>
    <w:rsid w:val="009135A0"/>
    <w:rsid w:val="00916244"/>
    <w:rsid w:val="00916C5B"/>
    <w:rsid w:val="00920BFE"/>
    <w:rsid w:val="00923A95"/>
    <w:rsid w:val="00923C3F"/>
    <w:rsid w:val="00925528"/>
    <w:rsid w:val="00925C17"/>
    <w:rsid w:val="00925D81"/>
    <w:rsid w:val="009279AD"/>
    <w:rsid w:val="009313E3"/>
    <w:rsid w:val="00932500"/>
    <w:rsid w:val="00936A18"/>
    <w:rsid w:val="00937AC7"/>
    <w:rsid w:val="00941C4A"/>
    <w:rsid w:val="0094432D"/>
    <w:rsid w:val="0094584B"/>
    <w:rsid w:val="00946729"/>
    <w:rsid w:val="009552FD"/>
    <w:rsid w:val="00960231"/>
    <w:rsid w:val="00963115"/>
    <w:rsid w:val="00964EE2"/>
    <w:rsid w:val="00970F8E"/>
    <w:rsid w:val="00973619"/>
    <w:rsid w:val="00973A54"/>
    <w:rsid w:val="009814CE"/>
    <w:rsid w:val="0098156E"/>
    <w:rsid w:val="00982197"/>
    <w:rsid w:val="009863E2"/>
    <w:rsid w:val="0098711F"/>
    <w:rsid w:val="009907D8"/>
    <w:rsid w:val="00990A0F"/>
    <w:rsid w:val="009912ED"/>
    <w:rsid w:val="009933DC"/>
    <w:rsid w:val="009935AE"/>
    <w:rsid w:val="0099458B"/>
    <w:rsid w:val="009946FA"/>
    <w:rsid w:val="00995647"/>
    <w:rsid w:val="00995963"/>
    <w:rsid w:val="00996A7C"/>
    <w:rsid w:val="00997408"/>
    <w:rsid w:val="009A1F24"/>
    <w:rsid w:val="009A3504"/>
    <w:rsid w:val="009A3FBB"/>
    <w:rsid w:val="009A5777"/>
    <w:rsid w:val="009A7923"/>
    <w:rsid w:val="009B1046"/>
    <w:rsid w:val="009B12E0"/>
    <w:rsid w:val="009B20AC"/>
    <w:rsid w:val="009B3B13"/>
    <w:rsid w:val="009C1029"/>
    <w:rsid w:val="009C250F"/>
    <w:rsid w:val="009C4072"/>
    <w:rsid w:val="009C4470"/>
    <w:rsid w:val="009C5B60"/>
    <w:rsid w:val="009C649A"/>
    <w:rsid w:val="009C678F"/>
    <w:rsid w:val="009D37E8"/>
    <w:rsid w:val="009D4A39"/>
    <w:rsid w:val="009D6604"/>
    <w:rsid w:val="009E1713"/>
    <w:rsid w:val="009E2836"/>
    <w:rsid w:val="009E2B26"/>
    <w:rsid w:val="009E2E1B"/>
    <w:rsid w:val="009E70A4"/>
    <w:rsid w:val="009F052A"/>
    <w:rsid w:val="009F0633"/>
    <w:rsid w:val="009F0844"/>
    <w:rsid w:val="009F09B8"/>
    <w:rsid w:val="009F2E84"/>
    <w:rsid w:val="009F31D0"/>
    <w:rsid w:val="009F4649"/>
    <w:rsid w:val="009F5876"/>
    <w:rsid w:val="009F7B01"/>
    <w:rsid w:val="00A01C87"/>
    <w:rsid w:val="00A0298D"/>
    <w:rsid w:val="00A05769"/>
    <w:rsid w:val="00A06F82"/>
    <w:rsid w:val="00A11601"/>
    <w:rsid w:val="00A119F9"/>
    <w:rsid w:val="00A120F7"/>
    <w:rsid w:val="00A13AE5"/>
    <w:rsid w:val="00A14B3E"/>
    <w:rsid w:val="00A1500A"/>
    <w:rsid w:val="00A1531B"/>
    <w:rsid w:val="00A16056"/>
    <w:rsid w:val="00A16B7F"/>
    <w:rsid w:val="00A1702A"/>
    <w:rsid w:val="00A174A7"/>
    <w:rsid w:val="00A17A06"/>
    <w:rsid w:val="00A21C4C"/>
    <w:rsid w:val="00A22669"/>
    <w:rsid w:val="00A23E96"/>
    <w:rsid w:val="00A24D1C"/>
    <w:rsid w:val="00A25F10"/>
    <w:rsid w:val="00A273A0"/>
    <w:rsid w:val="00A30AE3"/>
    <w:rsid w:val="00A30B99"/>
    <w:rsid w:val="00A3357B"/>
    <w:rsid w:val="00A34776"/>
    <w:rsid w:val="00A412E5"/>
    <w:rsid w:val="00A4201C"/>
    <w:rsid w:val="00A4316B"/>
    <w:rsid w:val="00A469E7"/>
    <w:rsid w:val="00A51CFD"/>
    <w:rsid w:val="00A52A82"/>
    <w:rsid w:val="00A533F2"/>
    <w:rsid w:val="00A54128"/>
    <w:rsid w:val="00A54392"/>
    <w:rsid w:val="00A547DC"/>
    <w:rsid w:val="00A6053C"/>
    <w:rsid w:val="00A60787"/>
    <w:rsid w:val="00A61B4E"/>
    <w:rsid w:val="00A62CCE"/>
    <w:rsid w:val="00A6569A"/>
    <w:rsid w:val="00A67548"/>
    <w:rsid w:val="00A703DA"/>
    <w:rsid w:val="00A71A21"/>
    <w:rsid w:val="00A72708"/>
    <w:rsid w:val="00A74DCC"/>
    <w:rsid w:val="00A75779"/>
    <w:rsid w:val="00A82ED1"/>
    <w:rsid w:val="00A83F48"/>
    <w:rsid w:val="00A8714D"/>
    <w:rsid w:val="00A90AA1"/>
    <w:rsid w:val="00A9138D"/>
    <w:rsid w:val="00A91799"/>
    <w:rsid w:val="00A94BCD"/>
    <w:rsid w:val="00A94EBE"/>
    <w:rsid w:val="00A96B96"/>
    <w:rsid w:val="00AA304F"/>
    <w:rsid w:val="00AA5850"/>
    <w:rsid w:val="00AA70FA"/>
    <w:rsid w:val="00AB0ABE"/>
    <w:rsid w:val="00AB18A1"/>
    <w:rsid w:val="00AB1C44"/>
    <w:rsid w:val="00AB1F2C"/>
    <w:rsid w:val="00AB5154"/>
    <w:rsid w:val="00AB535C"/>
    <w:rsid w:val="00AB5E14"/>
    <w:rsid w:val="00AB712D"/>
    <w:rsid w:val="00AB7268"/>
    <w:rsid w:val="00AC071E"/>
    <w:rsid w:val="00AC0DAD"/>
    <w:rsid w:val="00AC2CD4"/>
    <w:rsid w:val="00AC2E60"/>
    <w:rsid w:val="00AC5B76"/>
    <w:rsid w:val="00AC7487"/>
    <w:rsid w:val="00AD110F"/>
    <w:rsid w:val="00AD159D"/>
    <w:rsid w:val="00AD26B6"/>
    <w:rsid w:val="00AD2F76"/>
    <w:rsid w:val="00AD5F03"/>
    <w:rsid w:val="00AD61C0"/>
    <w:rsid w:val="00AD64B8"/>
    <w:rsid w:val="00AD6F07"/>
    <w:rsid w:val="00AD713C"/>
    <w:rsid w:val="00AD7CBF"/>
    <w:rsid w:val="00AD7E05"/>
    <w:rsid w:val="00AE00EC"/>
    <w:rsid w:val="00AE0191"/>
    <w:rsid w:val="00AE151D"/>
    <w:rsid w:val="00AE1DA9"/>
    <w:rsid w:val="00AE55CD"/>
    <w:rsid w:val="00AE6E6D"/>
    <w:rsid w:val="00AF08D1"/>
    <w:rsid w:val="00AF3239"/>
    <w:rsid w:val="00AF3E08"/>
    <w:rsid w:val="00AF6B59"/>
    <w:rsid w:val="00B0083B"/>
    <w:rsid w:val="00B019B2"/>
    <w:rsid w:val="00B01C87"/>
    <w:rsid w:val="00B044BE"/>
    <w:rsid w:val="00B05883"/>
    <w:rsid w:val="00B06287"/>
    <w:rsid w:val="00B06944"/>
    <w:rsid w:val="00B1152D"/>
    <w:rsid w:val="00B15D65"/>
    <w:rsid w:val="00B15FB8"/>
    <w:rsid w:val="00B16700"/>
    <w:rsid w:val="00B20DCC"/>
    <w:rsid w:val="00B21039"/>
    <w:rsid w:val="00B22B9B"/>
    <w:rsid w:val="00B23061"/>
    <w:rsid w:val="00B245C5"/>
    <w:rsid w:val="00B2562A"/>
    <w:rsid w:val="00B27293"/>
    <w:rsid w:val="00B30909"/>
    <w:rsid w:val="00B31289"/>
    <w:rsid w:val="00B33742"/>
    <w:rsid w:val="00B341B1"/>
    <w:rsid w:val="00B355DC"/>
    <w:rsid w:val="00B41A69"/>
    <w:rsid w:val="00B42D40"/>
    <w:rsid w:val="00B44554"/>
    <w:rsid w:val="00B45118"/>
    <w:rsid w:val="00B45CE9"/>
    <w:rsid w:val="00B47A24"/>
    <w:rsid w:val="00B47F78"/>
    <w:rsid w:val="00B517F5"/>
    <w:rsid w:val="00B5499E"/>
    <w:rsid w:val="00B54CB9"/>
    <w:rsid w:val="00B56655"/>
    <w:rsid w:val="00B576E8"/>
    <w:rsid w:val="00B6002F"/>
    <w:rsid w:val="00B60DF5"/>
    <w:rsid w:val="00B61D8A"/>
    <w:rsid w:val="00B620A5"/>
    <w:rsid w:val="00B6403F"/>
    <w:rsid w:val="00B646CA"/>
    <w:rsid w:val="00B66B3D"/>
    <w:rsid w:val="00B70FAB"/>
    <w:rsid w:val="00B712D4"/>
    <w:rsid w:val="00B714E3"/>
    <w:rsid w:val="00B74088"/>
    <w:rsid w:val="00B743CD"/>
    <w:rsid w:val="00B8027C"/>
    <w:rsid w:val="00B80A44"/>
    <w:rsid w:val="00B81E3A"/>
    <w:rsid w:val="00B86F25"/>
    <w:rsid w:val="00B91DDD"/>
    <w:rsid w:val="00B9261F"/>
    <w:rsid w:val="00B931B8"/>
    <w:rsid w:val="00B93EBA"/>
    <w:rsid w:val="00B94FB9"/>
    <w:rsid w:val="00B95F33"/>
    <w:rsid w:val="00B96514"/>
    <w:rsid w:val="00BA15F6"/>
    <w:rsid w:val="00BA255B"/>
    <w:rsid w:val="00BA2CAB"/>
    <w:rsid w:val="00BA39B0"/>
    <w:rsid w:val="00BA511C"/>
    <w:rsid w:val="00BA51A9"/>
    <w:rsid w:val="00BA547A"/>
    <w:rsid w:val="00BA5BE1"/>
    <w:rsid w:val="00BB2C10"/>
    <w:rsid w:val="00BB4640"/>
    <w:rsid w:val="00BB48AA"/>
    <w:rsid w:val="00BB6C74"/>
    <w:rsid w:val="00BB763F"/>
    <w:rsid w:val="00BC5BBB"/>
    <w:rsid w:val="00BC5D68"/>
    <w:rsid w:val="00BC7F8E"/>
    <w:rsid w:val="00BD1AE5"/>
    <w:rsid w:val="00BD200D"/>
    <w:rsid w:val="00BD3627"/>
    <w:rsid w:val="00BD487B"/>
    <w:rsid w:val="00BD4A19"/>
    <w:rsid w:val="00BD6602"/>
    <w:rsid w:val="00BD71FC"/>
    <w:rsid w:val="00BE114B"/>
    <w:rsid w:val="00BE2D21"/>
    <w:rsid w:val="00BE3D98"/>
    <w:rsid w:val="00BE4B61"/>
    <w:rsid w:val="00BE52D5"/>
    <w:rsid w:val="00BF0B27"/>
    <w:rsid w:val="00BF50F8"/>
    <w:rsid w:val="00BF562D"/>
    <w:rsid w:val="00BF5E5C"/>
    <w:rsid w:val="00BF758F"/>
    <w:rsid w:val="00C00A09"/>
    <w:rsid w:val="00C03E33"/>
    <w:rsid w:val="00C052ED"/>
    <w:rsid w:val="00C05DDF"/>
    <w:rsid w:val="00C1296E"/>
    <w:rsid w:val="00C1341D"/>
    <w:rsid w:val="00C1649E"/>
    <w:rsid w:val="00C202C0"/>
    <w:rsid w:val="00C21C28"/>
    <w:rsid w:val="00C21D55"/>
    <w:rsid w:val="00C21F6D"/>
    <w:rsid w:val="00C22421"/>
    <w:rsid w:val="00C26E89"/>
    <w:rsid w:val="00C27EAF"/>
    <w:rsid w:val="00C345D0"/>
    <w:rsid w:val="00C3531B"/>
    <w:rsid w:val="00C379C6"/>
    <w:rsid w:val="00C423F7"/>
    <w:rsid w:val="00C42EF1"/>
    <w:rsid w:val="00C55132"/>
    <w:rsid w:val="00C62241"/>
    <w:rsid w:val="00C6768D"/>
    <w:rsid w:val="00C676BC"/>
    <w:rsid w:val="00C73490"/>
    <w:rsid w:val="00C771AC"/>
    <w:rsid w:val="00C82E75"/>
    <w:rsid w:val="00C836C1"/>
    <w:rsid w:val="00C83DFB"/>
    <w:rsid w:val="00C84901"/>
    <w:rsid w:val="00C87609"/>
    <w:rsid w:val="00C87DA1"/>
    <w:rsid w:val="00C9070D"/>
    <w:rsid w:val="00C9147A"/>
    <w:rsid w:val="00C917A5"/>
    <w:rsid w:val="00C91AB6"/>
    <w:rsid w:val="00C91F0E"/>
    <w:rsid w:val="00C92FED"/>
    <w:rsid w:val="00C9589B"/>
    <w:rsid w:val="00C97611"/>
    <w:rsid w:val="00C97A8E"/>
    <w:rsid w:val="00CA08E9"/>
    <w:rsid w:val="00CA3A8D"/>
    <w:rsid w:val="00CA3FF3"/>
    <w:rsid w:val="00CA59B3"/>
    <w:rsid w:val="00CA73F3"/>
    <w:rsid w:val="00CB130A"/>
    <w:rsid w:val="00CB25CC"/>
    <w:rsid w:val="00CB26D9"/>
    <w:rsid w:val="00CB673E"/>
    <w:rsid w:val="00CB7C4F"/>
    <w:rsid w:val="00CC1E76"/>
    <w:rsid w:val="00CC6090"/>
    <w:rsid w:val="00CD0915"/>
    <w:rsid w:val="00CD2593"/>
    <w:rsid w:val="00CD60D7"/>
    <w:rsid w:val="00CD6A53"/>
    <w:rsid w:val="00CD6C26"/>
    <w:rsid w:val="00CD7FFA"/>
    <w:rsid w:val="00CE2126"/>
    <w:rsid w:val="00CE4ECB"/>
    <w:rsid w:val="00CF08C3"/>
    <w:rsid w:val="00CF1C01"/>
    <w:rsid w:val="00CF3BF5"/>
    <w:rsid w:val="00CF73ED"/>
    <w:rsid w:val="00CF7BB8"/>
    <w:rsid w:val="00D0109D"/>
    <w:rsid w:val="00D03859"/>
    <w:rsid w:val="00D0468C"/>
    <w:rsid w:val="00D0612E"/>
    <w:rsid w:val="00D06497"/>
    <w:rsid w:val="00D07402"/>
    <w:rsid w:val="00D07882"/>
    <w:rsid w:val="00D11DAC"/>
    <w:rsid w:val="00D12E10"/>
    <w:rsid w:val="00D15FB8"/>
    <w:rsid w:val="00D16182"/>
    <w:rsid w:val="00D16733"/>
    <w:rsid w:val="00D21AB3"/>
    <w:rsid w:val="00D25968"/>
    <w:rsid w:val="00D268DA"/>
    <w:rsid w:val="00D27B63"/>
    <w:rsid w:val="00D3027F"/>
    <w:rsid w:val="00D303CF"/>
    <w:rsid w:val="00D30404"/>
    <w:rsid w:val="00D3158B"/>
    <w:rsid w:val="00D3203C"/>
    <w:rsid w:val="00D324BD"/>
    <w:rsid w:val="00D32A0D"/>
    <w:rsid w:val="00D3485E"/>
    <w:rsid w:val="00D44D49"/>
    <w:rsid w:val="00D450A7"/>
    <w:rsid w:val="00D461DC"/>
    <w:rsid w:val="00D46D08"/>
    <w:rsid w:val="00D5011D"/>
    <w:rsid w:val="00D5124B"/>
    <w:rsid w:val="00D51DEA"/>
    <w:rsid w:val="00D52881"/>
    <w:rsid w:val="00D54598"/>
    <w:rsid w:val="00D5460E"/>
    <w:rsid w:val="00D54E2C"/>
    <w:rsid w:val="00D56606"/>
    <w:rsid w:val="00D57BD6"/>
    <w:rsid w:val="00D60A66"/>
    <w:rsid w:val="00D62F9B"/>
    <w:rsid w:val="00D6307A"/>
    <w:rsid w:val="00D63F80"/>
    <w:rsid w:val="00D64500"/>
    <w:rsid w:val="00D661C9"/>
    <w:rsid w:val="00D662EE"/>
    <w:rsid w:val="00D7282A"/>
    <w:rsid w:val="00D74595"/>
    <w:rsid w:val="00D7775C"/>
    <w:rsid w:val="00D77D27"/>
    <w:rsid w:val="00D80601"/>
    <w:rsid w:val="00D82D5D"/>
    <w:rsid w:val="00D83DB8"/>
    <w:rsid w:val="00D86E47"/>
    <w:rsid w:val="00D87150"/>
    <w:rsid w:val="00D874BB"/>
    <w:rsid w:val="00D938FB"/>
    <w:rsid w:val="00D9485F"/>
    <w:rsid w:val="00D95D50"/>
    <w:rsid w:val="00D960AB"/>
    <w:rsid w:val="00DA051B"/>
    <w:rsid w:val="00DA07C9"/>
    <w:rsid w:val="00DA14D0"/>
    <w:rsid w:val="00DA1AAA"/>
    <w:rsid w:val="00DA2201"/>
    <w:rsid w:val="00DA25EF"/>
    <w:rsid w:val="00DA2B43"/>
    <w:rsid w:val="00DA3EA3"/>
    <w:rsid w:val="00DA5259"/>
    <w:rsid w:val="00DA6B5B"/>
    <w:rsid w:val="00DB1AC8"/>
    <w:rsid w:val="00DB1F42"/>
    <w:rsid w:val="00DB3885"/>
    <w:rsid w:val="00DB4697"/>
    <w:rsid w:val="00DB4D7F"/>
    <w:rsid w:val="00DB52E8"/>
    <w:rsid w:val="00DB7BBD"/>
    <w:rsid w:val="00DB7C63"/>
    <w:rsid w:val="00DB7D5C"/>
    <w:rsid w:val="00DC1A05"/>
    <w:rsid w:val="00DC1FDD"/>
    <w:rsid w:val="00DC4348"/>
    <w:rsid w:val="00DC43E5"/>
    <w:rsid w:val="00DC49CD"/>
    <w:rsid w:val="00DC5ED0"/>
    <w:rsid w:val="00DD0C6E"/>
    <w:rsid w:val="00DD0CAF"/>
    <w:rsid w:val="00DD245D"/>
    <w:rsid w:val="00DD2A18"/>
    <w:rsid w:val="00DD576C"/>
    <w:rsid w:val="00DD5ACE"/>
    <w:rsid w:val="00DD7713"/>
    <w:rsid w:val="00DE0F84"/>
    <w:rsid w:val="00DE1557"/>
    <w:rsid w:val="00DE27A4"/>
    <w:rsid w:val="00DE3624"/>
    <w:rsid w:val="00DE56CF"/>
    <w:rsid w:val="00DE58CE"/>
    <w:rsid w:val="00DF1D66"/>
    <w:rsid w:val="00DF281A"/>
    <w:rsid w:val="00DF32EF"/>
    <w:rsid w:val="00DF3405"/>
    <w:rsid w:val="00DF5A57"/>
    <w:rsid w:val="00DF5CE1"/>
    <w:rsid w:val="00DF6C73"/>
    <w:rsid w:val="00E02808"/>
    <w:rsid w:val="00E033D5"/>
    <w:rsid w:val="00E04002"/>
    <w:rsid w:val="00E04A2C"/>
    <w:rsid w:val="00E06899"/>
    <w:rsid w:val="00E07778"/>
    <w:rsid w:val="00E12D81"/>
    <w:rsid w:val="00E1505F"/>
    <w:rsid w:val="00E1561A"/>
    <w:rsid w:val="00E16CE2"/>
    <w:rsid w:val="00E16FA1"/>
    <w:rsid w:val="00E20388"/>
    <w:rsid w:val="00E2171B"/>
    <w:rsid w:val="00E21C7F"/>
    <w:rsid w:val="00E23F8D"/>
    <w:rsid w:val="00E24EAF"/>
    <w:rsid w:val="00E2586E"/>
    <w:rsid w:val="00E302BC"/>
    <w:rsid w:val="00E30904"/>
    <w:rsid w:val="00E3141E"/>
    <w:rsid w:val="00E329A7"/>
    <w:rsid w:val="00E36C15"/>
    <w:rsid w:val="00E446A2"/>
    <w:rsid w:val="00E46217"/>
    <w:rsid w:val="00E505B2"/>
    <w:rsid w:val="00E52DD6"/>
    <w:rsid w:val="00E53392"/>
    <w:rsid w:val="00E550C6"/>
    <w:rsid w:val="00E61571"/>
    <w:rsid w:val="00E61940"/>
    <w:rsid w:val="00E630AE"/>
    <w:rsid w:val="00E65F6A"/>
    <w:rsid w:val="00E7086E"/>
    <w:rsid w:val="00E70A5E"/>
    <w:rsid w:val="00E7204F"/>
    <w:rsid w:val="00E74D99"/>
    <w:rsid w:val="00E759FF"/>
    <w:rsid w:val="00E76363"/>
    <w:rsid w:val="00E76534"/>
    <w:rsid w:val="00E84139"/>
    <w:rsid w:val="00E84269"/>
    <w:rsid w:val="00E84463"/>
    <w:rsid w:val="00E8552C"/>
    <w:rsid w:val="00E868E4"/>
    <w:rsid w:val="00E86B43"/>
    <w:rsid w:val="00E8717F"/>
    <w:rsid w:val="00E91089"/>
    <w:rsid w:val="00E911BC"/>
    <w:rsid w:val="00E942B1"/>
    <w:rsid w:val="00E95840"/>
    <w:rsid w:val="00EA0CEB"/>
    <w:rsid w:val="00EA1F76"/>
    <w:rsid w:val="00EA3145"/>
    <w:rsid w:val="00EA359A"/>
    <w:rsid w:val="00EA5162"/>
    <w:rsid w:val="00EA5E75"/>
    <w:rsid w:val="00EA69FB"/>
    <w:rsid w:val="00EA6C7F"/>
    <w:rsid w:val="00EB1DF3"/>
    <w:rsid w:val="00EB2A31"/>
    <w:rsid w:val="00EB4396"/>
    <w:rsid w:val="00EB60A0"/>
    <w:rsid w:val="00EB6DFC"/>
    <w:rsid w:val="00EC1FFB"/>
    <w:rsid w:val="00EC2C5E"/>
    <w:rsid w:val="00EC5091"/>
    <w:rsid w:val="00ED1BF3"/>
    <w:rsid w:val="00ED23D4"/>
    <w:rsid w:val="00ED29AA"/>
    <w:rsid w:val="00ED323B"/>
    <w:rsid w:val="00ED4519"/>
    <w:rsid w:val="00ED5B47"/>
    <w:rsid w:val="00ED7F45"/>
    <w:rsid w:val="00EE4F75"/>
    <w:rsid w:val="00EE54D7"/>
    <w:rsid w:val="00EE558B"/>
    <w:rsid w:val="00EE62C4"/>
    <w:rsid w:val="00EE6322"/>
    <w:rsid w:val="00EE637D"/>
    <w:rsid w:val="00EE7264"/>
    <w:rsid w:val="00EE797A"/>
    <w:rsid w:val="00EF03DE"/>
    <w:rsid w:val="00EF2BC1"/>
    <w:rsid w:val="00EF3F1D"/>
    <w:rsid w:val="00EF42C8"/>
    <w:rsid w:val="00EF77FB"/>
    <w:rsid w:val="00F01283"/>
    <w:rsid w:val="00F0253C"/>
    <w:rsid w:val="00F03A5B"/>
    <w:rsid w:val="00F04B8A"/>
    <w:rsid w:val="00F05A7A"/>
    <w:rsid w:val="00F05EAD"/>
    <w:rsid w:val="00F102C1"/>
    <w:rsid w:val="00F103EC"/>
    <w:rsid w:val="00F116C0"/>
    <w:rsid w:val="00F1523C"/>
    <w:rsid w:val="00F1569C"/>
    <w:rsid w:val="00F16AEB"/>
    <w:rsid w:val="00F201F0"/>
    <w:rsid w:val="00F211E8"/>
    <w:rsid w:val="00F213DE"/>
    <w:rsid w:val="00F24178"/>
    <w:rsid w:val="00F25349"/>
    <w:rsid w:val="00F265A6"/>
    <w:rsid w:val="00F26C19"/>
    <w:rsid w:val="00F270EB"/>
    <w:rsid w:val="00F30233"/>
    <w:rsid w:val="00F30331"/>
    <w:rsid w:val="00F3070F"/>
    <w:rsid w:val="00F31F69"/>
    <w:rsid w:val="00F33840"/>
    <w:rsid w:val="00F37958"/>
    <w:rsid w:val="00F40768"/>
    <w:rsid w:val="00F4095B"/>
    <w:rsid w:val="00F42273"/>
    <w:rsid w:val="00F42CCD"/>
    <w:rsid w:val="00F4345F"/>
    <w:rsid w:val="00F44693"/>
    <w:rsid w:val="00F4593F"/>
    <w:rsid w:val="00F51916"/>
    <w:rsid w:val="00F52F5D"/>
    <w:rsid w:val="00F5632B"/>
    <w:rsid w:val="00F5775C"/>
    <w:rsid w:val="00F60025"/>
    <w:rsid w:val="00F628A6"/>
    <w:rsid w:val="00F63748"/>
    <w:rsid w:val="00F63C9D"/>
    <w:rsid w:val="00F64F5A"/>
    <w:rsid w:val="00F66B37"/>
    <w:rsid w:val="00F67A45"/>
    <w:rsid w:val="00F70A00"/>
    <w:rsid w:val="00F70A16"/>
    <w:rsid w:val="00F71ECE"/>
    <w:rsid w:val="00F73F7D"/>
    <w:rsid w:val="00F750FD"/>
    <w:rsid w:val="00F7769A"/>
    <w:rsid w:val="00F77818"/>
    <w:rsid w:val="00F8041D"/>
    <w:rsid w:val="00F80893"/>
    <w:rsid w:val="00F80FD4"/>
    <w:rsid w:val="00F822FB"/>
    <w:rsid w:val="00F904B9"/>
    <w:rsid w:val="00F93FA0"/>
    <w:rsid w:val="00F95358"/>
    <w:rsid w:val="00FA0C03"/>
    <w:rsid w:val="00FA14B5"/>
    <w:rsid w:val="00FA1814"/>
    <w:rsid w:val="00FA2690"/>
    <w:rsid w:val="00FA362E"/>
    <w:rsid w:val="00FB299D"/>
    <w:rsid w:val="00FB6CE7"/>
    <w:rsid w:val="00FC252E"/>
    <w:rsid w:val="00FC3D70"/>
    <w:rsid w:val="00FC4C34"/>
    <w:rsid w:val="00FC4FA0"/>
    <w:rsid w:val="00FC5F79"/>
    <w:rsid w:val="00FC6DC5"/>
    <w:rsid w:val="00FC71EB"/>
    <w:rsid w:val="00FD1456"/>
    <w:rsid w:val="00FD1EDA"/>
    <w:rsid w:val="00FD27D3"/>
    <w:rsid w:val="00FD28BC"/>
    <w:rsid w:val="00FD57F2"/>
    <w:rsid w:val="00FD5ACA"/>
    <w:rsid w:val="00FD7571"/>
    <w:rsid w:val="00FE1067"/>
    <w:rsid w:val="00FE2288"/>
    <w:rsid w:val="00FE4C3A"/>
    <w:rsid w:val="00FE5139"/>
    <w:rsid w:val="00FE6172"/>
    <w:rsid w:val="00FF045E"/>
    <w:rsid w:val="00FF139C"/>
    <w:rsid w:val="00FF4FC4"/>
    <w:rsid w:val="00FF7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99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paragraph" w:styleId="Heading2">
    <w:name w:val="heading 2"/>
    <w:basedOn w:val="Normal"/>
    <w:link w:val="Heading2Char"/>
    <w:uiPriority w:val="9"/>
    <w:qFormat/>
    <w:rsid w:val="00CD60D7"/>
    <w:pPr>
      <w:widowControl/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uiPriority w:val="99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  <w:style w:type="paragraph" w:customStyle="1" w:styleId="address">
    <w:name w:val="address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paragraph" w:customStyle="1" w:styleId="metainfo">
    <w:name w:val="metainfo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character" w:customStyle="1" w:styleId="divider">
    <w:name w:val="divider"/>
    <w:basedOn w:val="DefaultParagraphFont"/>
    <w:rsid w:val="00FF7C88"/>
  </w:style>
  <w:style w:type="character" w:styleId="Hyperlink">
    <w:name w:val="Hyperlink"/>
    <w:basedOn w:val="DefaultParagraphFont"/>
    <w:rsid w:val="0077178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9E70A4"/>
  </w:style>
  <w:style w:type="character" w:customStyle="1" w:styleId="casenumber">
    <w:name w:val="casenumber"/>
    <w:basedOn w:val="DefaultParagraphFont"/>
    <w:rsid w:val="009E70A4"/>
  </w:style>
  <w:style w:type="character" w:customStyle="1" w:styleId="description">
    <w:name w:val="description"/>
    <w:basedOn w:val="DefaultParagraphFont"/>
    <w:rsid w:val="009E70A4"/>
  </w:style>
  <w:style w:type="character" w:customStyle="1" w:styleId="Heading2Char">
    <w:name w:val="Heading 2 Char"/>
    <w:basedOn w:val="DefaultParagraphFont"/>
    <w:link w:val="Heading2"/>
    <w:uiPriority w:val="9"/>
    <w:rsid w:val="00CD60D7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5753">
              <w:marLeft w:val="150"/>
              <w:marRight w:val="15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28BB3-3B38-474A-9944-EB1F2368E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WATLINGTON PARISH COUNCIL</vt:lpstr>
    </vt:vector>
  </TitlesOfParts>
  <Company>Hewlett-Packard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WATLINGTON PARISH COUNCIL</dc:title>
  <dc:creator>Emily</dc:creator>
  <cp:lastModifiedBy>Watlington PC</cp:lastModifiedBy>
  <cp:revision>41</cp:revision>
  <cp:lastPrinted>2016-11-17T12:38:00Z</cp:lastPrinted>
  <dcterms:created xsi:type="dcterms:W3CDTF">2016-10-28T13:11:00Z</dcterms:created>
  <dcterms:modified xsi:type="dcterms:W3CDTF">2016-11-24T11:52:00Z</dcterms:modified>
</cp:coreProperties>
</file>