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16" w:rsidRDefault="00E73516" w:rsidP="00F30FE4"/>
    <w:p w:rsidR="00E73516" w:rsidRPr="00E73516" w:rsidRDefault="00E73516" w:rsidP="00E73516">
      <w:pPr>
        <w:jc w:val="center"/>
        <w:rPr>
          <w:b/>
          <w:sz w:val="32"/>
          <w:szCs w:val="32"/>
        </w:rPr>
      </w:pPr>
      <w:r w:rsidRPr="00E73516">
        <w:rPr>
          <w:b/>
          <w:sz w:val="32"/>
          <w:szCs w:val="32"/>
        </w:rPr>
        <w:t>WATLINGTON PARISH COUNCIL</w:t>
      </w:r>
    </w:p>
    <w:p w:rsidR="00E73516" w:rsidRDefault="00E73516" w:rsidP="00F30FE4"/>
    <w:p w:rsidR="004C48CA" w:rsidRDefault="0038306B" w:rsidP="00F30FE4">
      <w:r>
        <w:t>Addendum to agenda for 13</w:t>
      </w:r>
      <w:r w:rsidRPr="0038306B">
        <w:rPr>
          <w:vertAlign w:val="superscript"/>
        </w:rPr>
        <w:t>th</w:t>
      </w:r>
      <w:r>
        <w:t xml:space="preserve"> June</w:t>
      </w:r>
      <w:r w:rsidR="00E73516">
        <w:t xml:space="preserve"> 2013</w:t>
      </w:r>
    </w:p>
    <w:p w:rsidR="00E73516" w:rsidRDefault="00E73516" w:rsidP="00F30FE4"/>
    <w:p w:rsidR="00E73516" w:rsidRDefault="00E73516" w:rsidP="00F30FE4">
      <w:r>
        <w:t>Finance</w:t>
      </w:r>
    </w:p>
    <w:p w:rsidR="00E73516" w:rsidRDefault="0038306B" w:rsidP="00F30FE4">
      <w:r>
        <w:t xml:space="preserve">K &amp; M Lighting Services </w:t>
      </w:r>
      <w:r>
        <w:tab/>
      </w:r>
      <w:r>
        <w:tab/>
      </w:r>
      <w:r>
        <w:tab/>
        <w:t>Street Lighting</w:t>
      </w:r>
      <w:r>
        <w:tab/>
      </w:r>
      <w:r>
        <w:tab/>
      </w:r>
      <w:r>
        <w:tab/>
        <w:t>£142.31</w:t>
      </w:r>
    </w:p>
    <w:p w:rsidR="00A27A85" w:rsidRDefault="00A27A85" w:rsidP="00F30FE4">
      <w:r>
        <w:t>S Miller</w:t>
      </w:r>
      <w:r>
        <w:tab/>
      </w:r>
      <w:r>
        <w:tab/>
      </w:r>
      <w:r>
        <w:tab/>
      </w:r>
      <w:r>
        <w:tab/>
      </w:r>
      <w:r>
        <w:tab/>
        <w:t>Expenses</w:t>
      </w:r>
      <w:r>
        <w:tab/>
      </w:r>
      <w:r>
        <w:tab/>
      </w:r>
      <w:r>
        <w:tab/>
      </w:r>
      <w:bookmarkStart w:id="0" w:name="_GoBack"/>
      <w:bookmarkEnd w:id="0"/>
    </w:p>
    <w:p w:rsidR="0038306B" w:rsidRDefault="0038306B" w:rsidP="00F30FE4"/>
    <w:p w:rsidR="0038306B" w:rsidRDefault="0038306B" w:rsidP="00F30FE4"/>
    <w:p w:rsidR="0038306B" w:rsidRDefault="0038306B" w:rsidP="00F30FE4">
      <w:r>
        <w:t>Correspondence</w:t>
      </w:r>
    </w:p>
    <w:p w:rsidR="0038306B" w:rsidRDefault="0038306B" w:rsidP="00F30FE4">
      <w:r>
        <w:t>King’s Lynn Samaritans</w:t>
      </w:r>
      <w:r>
        <w:tab/>
      </w:r>
      <w:r>
        <w:tab/>
      </w:r>
      <w:r>
        <w:tab/>
        <w:t xml:space="preserve">Thank you letter for donation £100 </w:t>
      </w:r>
    </w:p>
    <w:p w:rsidR="005B7667" w:rsidRDefault="005B7667" w:rsidP="00F30FE4">
      <w:r>
        <w:t>Charity Commission</w:t>
      </w:r>
      <w:r>
        <w:tab/>
      </w:r>
      <w:r>
        <w:tab/>
      </w:r>
      <w:r>
        <w:tab/>
        <w:t>Filed and complete returns for 2011 / 12</w:t>
      </w:r>
    </w:p>
    <w:p w:rsidR="005B7667" w:rsidRDefault="005B7667" w:rsidP="00F30FE4">
      <w:r>
        <w:t>Charity Commission</w:t>
      </w:r>
      <w:r>
        <w:tab/>
      </w:r>
      <w:r>
        <w:tab/>
      </w:r>
      <w:r>
        <w:tab/>
        <w:t>Filed returns for 2012 / 13</w:t>
      </w:r>
      <w:r>
        <w:tab/>
      </w:r>
    </w:p>
    <w:p w:rsidR="005B7667" w:rsidRDefault="005B7667" w:rsidP="00F30FE4"/>
    <w:sectPr w:rsidR="005B7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52"/>
    <w:rsid w:val="001D05B0"/>
    <w:rsid w:val="002A4FAB"/>
    <w:rsid w:val="0038306B"/>
    <w:rsid w:val="00440B3C"/>
    <w:rsid w:val="004C48CA"/>
    <w:rsid w:val="00592894"/>
    <w:rsid w:val="005B7667"/>
    <w:rsid w:val="00A27A85"/>
    <w:rsid w:val="00B66BF0"/>
    <w:rsid w:val="00BC4D59"/>
    <w:rsid w:val="00BD0652"/>
    <w:rsid w:val="00D60BF5"/>
    <w:rsid w:val="00DF046B"/>
    <w:rsid w:val="00DF4CCE"/>
    <w:rsid w:val="00E73516"/>
    <w:rsid w:val="00F3071D"/>
    <w:rsid w:val="00F3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6</cp:revision>
  <cp:lastPrinted>2013-05-08T07:07:00Z</cp:lastPrinted>
  <dcterms:created xsi:type="dcterms:W3CDTF">2013-06-09T08:19:00Z</dcterms:created>
  <dcterms:modified xsi:type="dcterms:W3CDTF">2013-06-13T10:54:00Z</dcterms:modified>
</cp:coreProperties>
</file>