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7D70A" w14:textId="77777777" w:rsidR="00724813" w:rsidRPr="00104A9A" w:rsidRDefault="00724813" w:rsidP="00C862F8">
      <w:pPr>
        <w:ind w:left="426" w:hanging="426"/>
        <w:jc w:val="center"/>
        <w:rPr>
          <w:rFonts w:asciiTheme="minorHAnsi" w:hAnsiTheme="minorHAnsi" w:cstheme="minorHAnsi"/>
          <w:b/>
          <w:sz w:val="22"/>
          <w:szCs w:val="22"/>
        </w:rPr>
      </w:pPr>
      <w:r w:rsidRPr="00104A9A">
        <w:rPr>
          <w:rFonts w:asciiTheme="minorHAnsi" w:hAnsiTheme="minorHAnsi" w:cstheme="minorHAnsi"/>
          <w:b/>
          <w:sz w:val="22"/>
          <w:szCs w:val="22"/>
        </w:rPr>
        <w:t>WATLINGTON PARISH COUNCIL</w:t>
      </w:r>
    </w:p>
    <w:p w14:paraId="1A715029" w14:textId="4C6424B6" w:rsidR="00AB58C9" w:rsidRPr="00104A9A" w:rsidRDefault="00AB58C9" w:rsidP="00AB58C9">
      <w:pPr>
        <w:jc w:val="center"/>
        <w:rPr>
          <w:rFonts w:asciiTheme="minorHAnsi" w:hAnsiTheme="minorHAnsi" w:cstheme="minorHAnsi"/>
          <w:b/>
          <w:sz w:val="22"/>
          <w:szCs w:val="22"/>
        </w:rPr>
      </w:pPr>
      <w:r w:rsidRPr="00104A9A">
        <w:rPr>
          <w:rFonts w:asciiTheme="minorHAnsi" w:hAnsiTheme="minorHAnsi" w:cstheme="minorHAnsi"/>
          <w:b/>
          <w:sz w:val="22"/>
          <w:szCs w:val="22"/>
        </w:rPr>
        <w:t xml:space="preserve">Minutes of the Council meeting held Tuesday, </w:t>
      </w:r>
      <w:r>
        <w:rPr>
          <w:rFonts w:asciiTheme="minorHAnsi" w:hAnsiTheme="minorHAnsi" w:cstheme="minorHAnsi"/>
          <w:b/>
          <w:sz w:val="22"/>
          <w:szCs w:val="22"/>
        </w:rPr>
        <w:t>8</w:t>
      </w:r>
      <w:r w:rsidRPr="003F2116">
        <w:rPr>
          <w:rFonts w:asciiTheme="minorHAnsi" w:hAnsiTheme="minorHAnsi" w:cstheme="minorHAnsi"/>
          <w:b/>
          <w:sz w:val="22"/>
          <w:szCs w:val="22"/>
          <w:vertAlign w:val="superscript"/>
        </w:rPr>
        <w:t>th</w:t>
      </w:r>
      <w:r>
        <w:rPr>
          <w:rFonts w:asciiTheme="minorHAnsi" w:hAnsiTheme="minorHAnsi" w:cstheme="minorHAnsi"/>
          <w:b/>
          <w:sz w:val="22"/>
          <w:szCs w:val="22"/>
        </w:rPr>
        <w:t xml:space="preserve"> September 2020</w:t>
      </w:r>
      <w:r w:rsidRPr="00104A9A">
        <w:rPr>
          <w:rFonts w:asciiTheme="minorHAnsi" w:hAnsiTheme="minorHAnsi" w:cstheme="minorHAnsi"/>
          <w:b/>
          <w:sz w:val="22"/>
          <w:szCs w:val="22"/>
        </w:rPr>
        <w:t xml:space="preserve"> at 7.00pm </w:t>
      </w:r>
      <w:r w:rsidRPr="00B7446B">
        <w:rPr>
          <w:rFonts w:asciiTheme="minorHAnsi" w:hAnsiTheme="minorHAnsi" w:cstheme="minorHAnsi"/>
          <w:b/>
          <w:bCs/>
          <w:sz w:val="22"/>
          <w:szCs w:val="22"/>
        </w:rPr>
        <w:t>virtually via Zoom</w:t>
      </w:r>
    </w:p>
    <w:p w14:paraId="63F2771D" w14:textId="77777777" w:rsidR="00724813" w:rsidRPr="00104A9A" w:rsidRDefault="00724813" w:rsidP="00C862F8">
      <w:pPr>
        <w:pStyle w:val="NoSpacing"/>
        <w:jc w:val="both"/>
        <w:rPr>
          <w:rFonts w:cstheme="minorHAnsi"/>
          <w:b/>
        </w:rPr>
      </w:pPr>
    </w:p>
    <w:p w14:paraId="67D07132" w14:textId="0875FB40" w:rsidR="008B6651" w:rsidRPr="00524407" w:rsidRDefault="0048734A" w:rsidP="00C862F8">
      <w:pPr>
        <w:pStyle w:val="NoSpacing"/>
        <w:tabs>
          <w:tab w:val="left" w:pos="709"/>
        </w:tabs>
        <w:jc w:val="both"/>
        <w:rPr>
          <w:rFonts w:cstheme="minorHAnsi"/>
        </w:rPr>
      </w:pPr>
      <w:r w:rsidRPr="00104A9A">
        <w:rPr>
          <w:rFonts w:cstheme="minorHAnsi"/>
        </w:rPr>
        <w:tab/>
      </w:r>
      <w:r w:rsidRPr="00524407">
        <w:rPr>
          <w:rFonts w:cstheme="minorHAnsi"/>
        </w:rPr>
        <w:t>Present:</w:t>
      </w:r>
      <w:r w:rsidRPr="00524407">
        <w:rPr>
          <w:rFonts w:cstheme="minorHAnsi"/>
        </w:rPr>
        <w:tab/>
        <w:t>Chairman</w:t>
      </w:r>
      <w:r w:rsidRPr="00524407">
        <w:rPr>
          <w:rFonts w:cstheme="minorHAnsi"/>
        </w:rPr>
        <w:tab/>
      </w:r>
      <w:r w:rsidRPr="00524407">
        <w:rPr>
          <w:rFonts w:cstheme="minorHAnsi"/>
        </w:rPr>
        <w:tab/>
      </w:r>
      <w:r w:rsidRPr="00524407">
        <w:rPr>
          <w:rFonts w:cstheme="minorHAnsi"/>
        </w:rPr>
        <w:tab/>
        <w:t>Cllr J Golding</w:t>
      </w:r>
    </w:p>
    <w:p w14:paraId="31346EB6" w14:textId="1DF3A193" w:rsidR="00563CAF" w:rsidRPr="00104A9A" w:rsidRDefault="00563CAF" w:rsidP="00C862F8">
      <w:pPr>
        <w:pStyle w:val="NoSpacing"/>
        <w:tabs>
          <w:tab w:val="left" w:pos="709"/>
        </w:tabs>
        <w:jc w:val="both"/>
        <w:rPr>
          <w:rFonts w:cstheme="minorHAnsi"/>
        </w:rPr>
      </w:pPr>
      <w:r w:rsidRPr="00524407">
        <w:rPr>
          <w:rFonts w:cstheme="minorHAnsi"/>
        </w:rPr>
        <w:tab/>
      </w:r>
      <w:r w:rsidRPr="00524407">
        <w:rPr>
          <w:rFonts w:cstheme="minorHAnsi"/>
        </w:rPr>
        <w:tab/>
      </w:r>
      <w:r w:rsidRPr="00524407">
        <w:rPr>
          <w:rFonts w:cstheme="minorHAnsi"/>
        </w:rPr>
        <w:tab/>
      </w:r>
      <w:r w:rsidRPr="00524407">
        <w:rPr>
          <w:rFonts w:cstheme="minorHAnsi"/>
        </w:rPr>
        <w:tab/>
        <w:t>Vice Chairman</w:t>
      </w:r>
      <w:r w:rsidRPr="00524407">
        <w:rPr>
          <w:rFonts w:cstheme="minorHAnsi"/>
        </w:rPr>
        <w:tab/>
      </w:r>
      <w:r w:rsidRPr="00524407">
        <w:rPr>
          <w:rFonts w:cstheme="minorHAnsi"/>
        </w:rPr>
        <w:tab/>
      </w:r>
      <w:r w:rsidRPr="00524407">
        <w:rPr>
          <w:rFonts w:cstheme="minorHAnsi"/>
        </w:rPr>
        <w:tab/>
        <w:t xml:space="preserve">Cllr B </w:t>
      </w:r>
      <w:proofErr w:type="spellStart"/>
      <w:r w:rsidRPr="00524407">
        <w:rPr>
          <w:rFonts w:cstheme="minorHAnsi"/>
        </w:rPr>
        <w:t>Leedell</w:t>
      </w:r>
      <w:proofErr w:type="spellEnd"/>
    </w:p>
    <w:p w14:paraId="63218777" w14:textId="23F71EF9" w:rsidR="007A5C9D" w:rsidRDefault="00724813" w:rsidP="00C862F8">
      <w:pPr>
        <w:pStyle w:val="NoSpacing"/>
        <w:tabs>
          <w:tab w:val="left" w:pos="709"/>
        </w:tabs>
        <w:jc w:val="both"/>
        <w:rPr>
          <w:rFonts w:cstheme="minorHAnsi"/>
        </w:rPr>
      </w:pPr>
      <w:r w:rsidRPr="00104A9A">
        <w:rPr>
          <w:rFonts w:cstheme="minorHAnsi"/>
        </w:rPr>
        <w:tab/>
      </w:r>
      <w:r w:rsidRPr="00104A9A">
        <w:rPr>
          <w:rFonts w:cstheme="minorHAnsi"/>
        </w:rPr>
        <w:tab/>
      </w:r>
      <w:r w:rsidRPr="00104A9A">
        <w:rPr>
          <w:rFonts w:cstheme="minorHAnsi"/>
        </w:rPr>
        <w:tab/>
      </w:r>
      <w:r w:rsidRPr="00104A9A">
        <w:rPr>
          <w:rFonts w:cstheme="minorHAnsi"/>
        </w:rPr>
        <w:tab/>
        <w:t>Councillors</w:t>
      </w:r>
      <w:r w:rsidRPr="00104A9A">
        <w:rPr>
          <w:rFonts w:cstheme="minorHAnsi"/>
        </w:rPr>
        <w:tab/>
      </w:r>
      <w:r w:rsidRPr="00104A9A">
        <w:rPr>
          <w:rFonts w:cstheme="minorHAnsi"/>
        </w:rPr>
        <w:tab/>
      </w:r>
      <w:r w:rsidRPr="00104A9A">
        <w:rPr>
          <w:rFonts w:cstheme="minorHAnsi"/>
        </w:rPr>
        <w:tab/>
      </w:r>
      <w:r w:rsidR="007A5C9D" w:rsidRPr="00104A9A">
        <w:rPr>
          <w:rFonts w:cstheme="minorHAnsi"/>
        </w:rPr>
        <w:t>Cllr J Bellamy</w:t>
      </w:r>
    </w:p>
    <w:p w14:paraId="5A6C0CFF" w14:textId="6C1DB063" w:rsidR="00AB58C9" w:rsidRDefault="00AB58C9" w:rsidP="00C862F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Cllr R Davidson (from Item </w:t>
      </w:r>
      <w:r w:rsidR="0077311B">
        <w:rPr>
          <w:rFonts w:cstheme="minorHAnsi"/>
        </w:rPr>
        <w:t>44/20</w:t>
      </w:r>
      <w:r>
        <w:rPr>
          <w:rFonts w:cstheme="minorHAnsi"/>
        </w:rPr>
        <w:t>)</w:t>
      </w:r>
    </w:p>
    <w:p w14:paraId="72751C1F" w14:textId="38736F39" w:rsidR="00AD1CEC" w:rsidRDefault="00F71227" w:rsidP="00AD1CEC">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D1CEC">
        <w:rPr>
          <w:rFonts w:cstheme="minorHAnsi"/>
        </w:rPr>
        <w:t>Cllr T Palmer</w:t>
      </w:r>
    </w:p>
    <w:p w14:paraId="3F7EB7B3" w14:textId="46124CA8" w:rsidR="00AB58C9" w:rsidRDefault="00AB58C9" w:rsidP="00AD1CEC">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A Prior</w:t>
      </w:r>
    </w:p>
    <w:p w14:paraId="2F129A9A" w14:textId="3EF41914" w:rsidR="00425D07" w:rsidRPr="00104A9A" w:rsidRDefault="00425D07" w:rsidP="00C862F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S Sheldon</w:t>
      </w:r>
    </w:p>
    <w:p w14:paraId="000E0A1E" w14:textId="278AA524" w:rsidR="00724813" w:rsidRPr="00104A9A" w:rsidRDefault="00425D07" w:rsidP="00C02D46">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724813" w:rsidRPr="00104A9A">
        <w:rPr>
          <w:rFonts w:cstheme="minorHAnsi"/>
        </w:rPr>
        <w:t>Parish Clerk</w:t>
      </w:r>
      <w:r w:rsidR="00724813" w:rsidRPr="00104A9A">
        <w:rPr>
          <w:rFonts w:cstheme="minorHAnsi"/>
        </w:rPr>
        <w:tab/>
      </w:r>
      <w:r w:rsidR="00724813" w:rsidRPr="00104A9A">
        <w:rPr>
          <w:rFonts w:cstheme="minorHAnsi"/>
        </w:rPr>
        <w:tab/>
      </w:r>
      <w:r w:rsidR="00724813" w:rsidRPr="00104A9A">
        <w:rPr>
          <w:rFonts w:cstheme="minorHAnsi"/>
        </w:rPr>
        <w:tab/>
        <w:t>Mrs S Porter</w:t>
      </w:r>
    </w:p>
    <w:p w14:paraId="35A6C551" w14:textId="0E24C20B" w:rsidR="00724813" w:rsidRPr="00104A9A" w:rsidRDefault="00724813" w:rsidP="00C862F8">
      <w:pPr>
        <w:ind w:left="1440" w:firstLine="720"/>
        <w:rPr>
          <w:rFonts w:asciiTheme="minorHAnsi" w:hAnsiTheme="minorHAnsi" w:cstheme="minorHAnsi"/>
          <w:sz w:val="22"/>
          <w:szCs w:val="22"/>
        </w:rPr>
      </w:pPr>
      <w:r w:rsidRPr="00104A9A">
        <w:rPr>
          <w:rFonts w:asciiTheme="minorHAnsi" w:hAnsiTheme="minorHAnsi" w:cstheme="minorHAnsi"/>
          <w:sz w:val="22"/>
          <w:szCs w:val="22"/>
        </w:rPr>
        <w:t>Member(s) of Public</w:t>
      </w:r>
      <w:r w:rsidRPr="00104A9A">
        <w:rPr>
          <w:rFonts w:asciiTheme="minorHAnsi" w:hAnsiTheme="minorHAnsi" w:cstheme="minorHAnsi"/>
          <w:sz w:val="22"/>
          <w:szCs w:val="22"/>
        </w:rPr>
        <w:tab/>
      </w:r>
      <w:r w:rsidRPr="00104A9A">
        <w:rPr>
          <w:rFonts w:asciiTheme="minorHAnsi" w:hAnsiTheme="minorHAnsi" w:cstheme="minorHAnsi"/>
          <w:sz w:val="22"/>
          <w:szCs w:val="22"/>
        </w:rPr>
        <w:tab/>
      </w:r>
      <w:r w:rsidR="00B85C1F">
        <w:rPr>
          <w:rFonts w:asciiTheme="minorHAnsi" w:hAnsiTheme="minorHAnsi" w:cstheme="minorHAnsi"/>
          <w:sz w:val="22"/>
          <w:szCs w:val="22"/>
        </w:rPr>
        <w:t>0</w:t>
      </w:r>
    </w:p>
    <w:p w14:paraId="5EF315DC" w14:textId="4014CAEF" w:rsidR="00724813" w:rsidRDefault="00724813" w:rsidP="00C862F8">
      <w:pPr>
        <w:pStyle w:val="NoSpacing"/>
        <w:tabs>
          <w:tab w:val="left" w:pos="709"/>
        </w:tabs>
        <w:jc w:val="both"/>
        <w:rPr>
          <w:rFonts w:cstheme="minorHAnsi"/>
        </w:rPr>
      </w:pPr>
    </w:p>
    <w:p w14:paraId="78BA1534" w14:textId="7AEA477B" w:rsidR="00F71227" w:rsidRDefault="00F71227" w:rsidP="00C862F8">
      <w:pPr>
        <w:pStyle w:val="NoSpacing"/>
        <w:tabs>
          <w:tab w:val="left" w:pos="709"/>
        </w:tabs>
        <w:jc w:val="both"/>
        <w:rPr>
          <w:rFonts w:cstheme="minorHAnsi"/>
        </w:rPr>
      </w:pPr>
    </w:p>
    <w:p w14:paraId="6A17D487" w14:textId="032B0B1E" w:rsidR="00F71227" w:rsidRPr="00104A9A" w:rsidRDefault="007071F4" w:rsidP="00F71227">
      <w:pPr>
        <w:pStyle w:val="NoSpacing"/>
        <w:tabs>
          <w:tab w:val="left" w:pos="709"/>
        </w:tabs>
        <w:contextualSpacing/>
        <w:jc w:val="both"/>
        <w:rPr>
          <w:rFonts w:cstheme="minorHAnsi"/>
          <w:b/>
        </w:rPr>
      </w:pPr>
      <w:r>
        <w:rPr>
          <w:rFonts w:cstheme="minorHAnsi"/>
          <w:b/>
        </w:rPr>
        <w:t>41</w:t>
      </w:r>
      <w:r w:rsidR="00F71227" w:rsidRPr="00104A9A">
        <w:rPr>
          <w:rFonts w:cstheme="minorHAnsi"/>
          <w:b/>
        </w:rPr>
        <w:t>/</w:t>
      </w:r>
      <w:r w:rsidR="00112EE2">
        <w:rPr>
          <w:rFonts w:cstheme="minorHAnsi"/>
          <w:b/>
        </w:rPr>
        <w:t>20</w:t>
      </w:r>
      <w:r w:rsidR="00F71227" w:rsidRPr="00104A9A">
        <w:rPr>
          <w:rFonts w:cstheme="minorHAnsi"/>
          <w:b/>
        </w:rPr>
        <w:tab/>
        <w:t>Declarations of interest and requests for dispensation</w:t>
      </w:r>
    </w:p>
    <w:p w14:paraId="125819B6" w14:textId="573C8C12" w:rsidR="007071F4" w:rsidRDefault="007071F4" w:rsidP="00F71227">
      <w:pPr>
        <w:pStyle w:val="NoSpacing"/>
        <w:tabs>
          <w:tab w:val="left" w:pos="709"/>
        </w:tabs>
        <w:ind w:left="720"/>
        <w:contextualSpacing/>
        <w:jc w:val="both"/>
        <w:rPr>
          <w:rFonts w:cstheme="minorHAnsi"/>
          <w:color w:val="000000"/>
          <w:shd w:val="clear" w:color="auto" w:fill="FFFFFF"/>
        </w:rPr>
      </w:pPr>
      <w:r>
        <w:rPr>
          <w:rFonts w:cstheme="minorHAnsi"/>
        </w:rPr>
        <w:t>Cllr Prior</w:t>
      </w:r>
      <w:r w:rsidR="00425D07">
        <w:rPr>
          <w:rFonts w:cstheme="minorHAnsi"/>
        </w:rPr>
        <w:t xml:space="preserve"> </w:t>
      </w:r>
      <w:r w:rsidR="00F71227" w:rsidRPr="001E24C3">
        <w:rPr>
          <w:rFonts w:cstheme="minorHAnsi"/>
        </w:rPr>
        <w:t xml:space="preserve">declared a </w:t>
      </w:r>
      <w:r w:rsidR="002E24BC" w:rsidRPr="001E24C3">
        <w:rPr>
          <w:rFonts w:cstheme="minorHAnsi"/>
        </w:rPr>
        <w:t xml:space="preserve">Pecuniary Interest </w:t>
      </w:r>
      <w:r w:rsidR="00F71227" w:rsidRPr="001E24C3">
        <w:rPr>
          <w:rFonts w:cstheme="minorHAnsi"/>
        </w:rPr>
        <w:t xml:space="preserve">in Item </w:t>
      </w:r>
      <w:r w:rsidR="00114F8C">
        <w:rPr>
          <w:rFonts w:cstheme="minorHAnsi"/>
        </w:rPr>
        <w:t>46.5/20</w:t>
      </w:r>
      <w:r w:rsidR="00F71227" w:rsidRPr="001E24C3">
        <w:rPr>
          <w:rFonts w:cstheme="minorHAnsi"/>
        </w:rPr>
        <w:t xml:space="preserve">, </w:t>
      </w:r>
      <w:r w:rsidR="00F71227" w:rsidRPr="001E24C3">
        <w:rPr>
          <w:rFonts w:cstheme="minorHAnsi"/>
          <w:color w:val="000000"/>
          <w:shd w:val="clear" w:color="auto" w:fill="FFFFFF"/>
        </w:rPr>
        <w:t xml:space="preserve">Bills for Payment, as this related to </w:t>
      </w:r>
      <w:r w:rsidR="00112EE2">
        <w:rPr>
          <w:rFonts w:cstheme="minorHAnsi"/>
          <w:color w:val="000000"/>
          <w:shd w:val="clear" w:color="auto" w:fill="FFFFFF"/>
        </w:rPr>
        <w:t xml:space="preserve">a </w:t>
      </w:r>
      <w:r w:rsidR="001E24C3" w:rsidRPr="001E24C3">
        <w:rPr>
          <w:rFonts w:cstheme="minorHAnsi"/>
          <w:color w:val="000000"/>
          <w:shd w:val="clear" w:color="auto" w:fill="FFFFFF"/>
        </w:rPr>
        <w:t xml:space="preserve">direct </w:t>
      </w:r>
      <w:r w:rsidR="00F71227" w:rsidRPr="001E24C3">
        <w:rPr>
          <w:rFonts w:cstheme="minorHAnsi"/>
          <w:color w:val="000000"/>
          <w:shd w:val="clear" w:color="auto" w:fill="FFFFFF"/>
        </w:rPr>
        <w:t xml:space="preserve">financial imbursement to </w:t>
      </w:r>
      <w:r w:rsidR="00243E2F">
        <w:rPr>
          <w:rFonts w:cstheme="minorHAnsi"/>
          <w:color w:val="000000"/>
          <w:shd w:val="clear" w:color="auto" w:fill="FFFFFF"/>
        </w:rPr>
        <w:t>h</w:t>
      </w:r>
      <w:r>
        <w:rPr>
          <w:rFonts w:cstheme="minorHAnsi"/>
          <w:color w:val="000000"/>
          <w:shd w:val="clear" w:color="auto" w:fill="FFFFFF"/>
        </w:rPr>
        <w:t>im.</w:t>
      </w:r>
    </w:p>
    <w:p w14:paraId="7EE99E47" w14:textId="77777777" w:rsidR="007071F4" w:rsidRDefault="007071F4" w:rsidP="00F71227">
      <w:pPr>
        <w:pStyle w:val="NoSpacing"/>
        <w:tabs>
          <w:tab w:val="left" w:pos="709"/>
        </w:tabs>
        <w:ind w:left="720"/>
        <w:contextualSpacing/>
        <w:jc w:val="both"/>
        <w:rPr>
          <w:rFonts w:cstheme="minorHAnsi"/>
          <w:color w:val="000000"/>
          <w:shd w:val="clear" w:color="auto" w:fill="FFFFFF"/>
        </w:rPr>
      </w:pPr>
    </w:p>
    <w:p w14:paraId="2F413F79" w14:textId="52045889" w:rsidR="00F71227" w:rsidRDefault="007071F4" w:rsidP="00F71227">
      <w:pPr>
        <w:pStyle w:val="NoSpacing"/>
        <w:tabs>
          <w:tab w:val="left" w:pos="709"/>
        </w:tabs>
        <w:ind w:left="720"/>
        <w:contextualSpacing/>
        <w:jc w:val="both"/>
        <w:rPr>
          <w:rFonts w:cstheme="minorHAnsi"/>
          <w:color w:val="000000"/>
          <w:shd w:val="clear" w:color="auto" w:fill="FFFFFF"/>
        </w:rPr>
      </w:pPr>
      <w:r>
        <w:rPr>
          <w:rFonts w:cstheme="minorHAnsi"/>
          <w:color w:val="000000"/>
          <w:shd w:val="clear" w:color="auto" w:fill="FFFFFF"/>
        </w:rPr>
        <w:t xml:space="preserve">The Chairman, Cllr Golding, declared </w:t>
      </w:r>
      <w:r w:rsidR="002E24BC">
        <w:rPr>
          <w:rFonts w:cstheme="minorHAnsi"/>
          <w:color w:val="000000"/>
          <w:shd w:val="clear" w:color="auto" w:fill="FFFFFF"/>
        </w:rPr>
        <w:t xml:space="preserve">a Personal Interest in Item </w:t>
      </w:r>
      <w:r w:rsidR="00114F8C">
        <w:rPr>
          <w:rFonts w:cstheme="minorHAnsi"/>
          <w:color w:val="000000"/>
          <w:shd w:val="clear" w:color="auto" w:fill="FFFFFF"/>
        </w:rPr>
        <w:t>51</w:t>
      </w:r>
      <w:r w:rsidR="009D2489">
        <w:rPr>
          <w:rFonts w:cstheme="minorHAnsi"/>
          <w:color w:val="000000"/>
          <w:shd w:val="clear" w:color="auto" w:fill="FFFFFF"/>
        </w:rPr>
        <w:t>.2</w:t>
      </w:r>
      <w:r w:rsidR="002E24BC">
        <w:rPr>
          <w:rFonts w:cstheme="minorHAnsi"/>
          <w:color w:val="000000"/>
          <w:shd w:val="clear" w:color="auto" w:fill="FFFFFF"/>
        </w:rPr>
        <w:t xml:space="preserve">/20, Allotments, as she was a tenant on the Paige Close </w:t>
      </w:r>
      <w:r w:rsidR="000C000E">
        <w:rPr>
          <w:rFonts w:cstheme="minorHAnsi"/>
          <w:color w:val="000000"/>
          <w:shd w:val="clear" w:color="auto" w:fill="FFFFFF"/>
        </w:rPr>
        <w:t xml:space="preserve">allotment </w:t>
      </w:r>
      <w:r w:rsidR="002E24BC">
        <w:rPr>
          <w:rFonts w:cstheme="minorHAnsi"/>
          <w:color w:val="000000"/>
          <w:shd w:val="clear" w:color="auto" w:fill="FFFFFF"/>
        </w:rPr>
        <w:t>site.</w:t>
      </w:r>
    </w:p>
    <w:p w14:paraId="2D0348C1" w14:textId="720AEC74" w:rsidR="00243E2F" w:rsidRDefault="00243E2F" w:rsidP="00F71227">
      <w:pPr>
        <w:pStyle w:val="NoSpacing"/>
        <w:tabs>
          <w:tab w:val="left" w:pos="709"/>
        </w:tabs>
        <w:ind w:left="720"/>
        <w:contextualSpacing/>
        <w:jc w:val="both"/>
        <w:rPr>
          <w:rFonts w:cstheme="minorHAnsi"/>
          <w:color w:val="000000"/>
          <w:shd w:val="clear" w:color="auto" w:fill="FFFFFF"/>
        </w:rPr>
      </w:pPr>
    </w:p>
    <w:p w14:paraId="784DD03C" w14:textId="77777777" w:rsidR="00F71227" w:rsidRPr="00104A9A" w:rsidRDefault="00F71227" w:rsidP="00F71227">
      <w:pPr>
        <w:pStyle w:val="NoSpacing"/>
        <w:tabs>
          <w:tab w:val="left" w:pos="709"/>
        </w:tabs>
        <w:ind w:left="720"/>
        <w:contextualSpacing/>
        <w:jc w:val="both"/>
        <w:rPr>
          <w:rFonts w:cstheme="minorHAnsi"/>
        </w:rPr>
      </w:pPr>
      <w:r w:rsidRPr="001E24C3">
        <w:rPr>
          <w:rFonts w:cstheme="minorHAnsi"/>
          <w:color w:val="000000"/>
          <w:shd w:val="clear" w:color="auto" w:fill="FFFFFF"/>
        </w:rPr>
        <w:t>There were no requests for dispensation.</w:t>
      </w:r>
    </w:p>
    <w:p w14:paraId="5C3A8F0C" w14:textId="77777777" w:rsidR="00F71227" w:rsidRPr="00104A9A" w:rsidRDefault="00F71227" w:rsidP="00F71227">
      <w:pPr>
        <w:pStyle w:val="NoSpacing"/>
        <w:tabs>
          <w:tab w:val="left" w:pos="709"/>
        </w:tabs>
        <w:ind w:left="720"/>
        <w:contextualSpacing/>
        <w:jc w:val="both"/>
        <w:rPr>
          <w:rFonts w:cstheme="minorHAnsi"/>
        </w:rPr>
      </w:pPr>
    </w:p>
    <w:p w14:paraId="2E9A912F" w14:textId="38AEEFD1" w:rsidR="00724813" w:rsidRPr="00104A9A" w:rsidRDefault="007071F4" w:rsidP="00C862F8">
      <w:pPr>
        <w:pStyle w:val="NoSpacing"/>
        <w:tabs>
          <w:tab w:val="left" w:pos="709"/>
        </w:tabs>
        <w:contextualSpacing/>
        <w:jc w:val="both"/>
        <w:rPr>
          <w:rFonts w:cstheme="minorHAnsi"/>
          <w:b/>
        </w:rPr>
      </w:pPr>
      <w:r>
        <w:rPr>
          <w:rFonts w:cstheme="minorHAnsi"/>
          <w:b/>
        </w:rPr>
        <w:t>42</w:t>
      </w:r>
      <w:r w:rsidR="00724813" w:rsidRPr="00104A9A">
        <w:rPr>
          <w:rFonts w:cstheme="minorHAnsi"/>
          <w:b/>
        </w:rPr>
        <w:t>/</w:t>
      </w:r>
      <w:r w:rsidR="00112EE2">
        <w:rPr>
          <w:rFonts w:cstheme="minorHAnsi"/>
          <w:b/>
        </w:rPr>
        <w:t>20</w:t>
      </w:r>
      <w:r w:rsidR="00752326" w:rsidRPr="00104A9A">
        <w:rPr>
          <w:rFonts w:cstheme="minorHAnsi"/>
          <w:b/>
        </w:rPr>
        <w:tab/>
      </w:r>
      <w:r w:rsidR="00724813" w:rsidRPr="00104A9A">
        <w:rPr>
          <w:rFonts w:cstheme="minorHAnsi"/>
          <w:b/>
        </w:rPr>
        <w:t>Apologies for absence</w:t>
      </w:r>
    </w:p>
    <w:p w14:paraId="5E9A03CE" w14:textId="7C6AB037" w:rsidR="00FE217C" w:rsidRDefault="00112EE2" w:rsidP="00C862F8">
      <w:pPr>
        <w:ind w:left="720"/>
        <w:jc w:val="both"/>
        <w:rPr>
          <w:rFonts w:asciiTheme="minorHAnsi" w:hAnsiTheme="minorHAnsi" w:cstheme="minorHAnsi"/>
          <w:sz w:val="22"/>
          <w:szCs w:val="22"/>
        </w:rPr>
      </w:pPr>
      <w:r>
        <w:rPr>
          <w:rFonts w:asciiTheme="minorHAnsi" w:hAnsiTheme="minorHAnsi" w:cstheme="minorHAnsi"/>
          <w:sz w:val="22"/>
          <w:szCs w:val="22"/>
        </w:rPr>
        <w:t>Apologies for absence had bee</w:t>
      </w:r>
      <w:r w:rsidR="00524407">
        <w:rPr>
          <w:rFonts w:asciiTheme="minorHAnsi" w:hAnsiTheme="minorHAnsi" w:cstheme="minorHAnsi"/>
          <w:sz w:val="22"/>
          <w:szCs w:val="22"/>
        </w:rPr>
        <w:t>n</w:t>
      </w:r>
      <w:r>
        <w:rPr>
          <w:rFonts w:asciiTheme="minorHAnsi" w:hAnsiTheme="minorHAnsi" w:cstheme="minorHAnsi"/>
          <w:sz w:val="22"/>
          <w:szCs w:val="22"/>
        </w:rPr>
        <w:t xml:space="preserve"> received</w:t>
      </w:r>
      <w:r w:rsidR="00243E2F">
        <w:rPr>
          <w:rFonts w:asciiTheme="minorHAnsi" w:hAnsiTheme="minorHAnsi" w:cstheme="minorHAnsi"/>
          <w:sz w:val="22"/>
          <w:szCs w:val="22"/>
        </w:rPr>
        <w:t xml:space="preserve"> from </w:t>
      </w:r>
      <w:r w:rsidR="00B85C1F">
        <w:rPr>
          <w:rFonts w:asciiTheme="minorHAnsi" w:hAnsiTheme="minorHAnsi" w:cstheme="minorHAnsi"/>
          <w:sz w:val="22"/>
          <w:szCs w:val="22"/>
        </w:rPr>
        <w:t xml:space="preserve">Cllr A </w:t>
      </w:r>
      <w:proofErr w:type="spellStart"/>
      <w:r w:rsidR="00AB58C9">
        <w:rPr>
          <w:rFonts w:asciiTheme="minorHAnsi" w:hAnsiTheme="minorHAnsi" w:cstheme="minorHAnsi"/>
          <w:sz w:val="22"/>
          <w:szCs w:val="22"/>
        </w:rPr>
        <w:t>Culy</w:t>
      </w:r>
      <w:proofErr w:type="spellEnd"/>
      <w:r w:rsidR="00B85C1F">
        <w:rPr>
          <w:rFonts w:asciiTheme="minorHAnsi" w:hAnsiTheme="minorHAnsi" w:cstheme="minorHAnsi"/>
          <w:sz w:val="22"/>
          <w:szCs w:val="22"/>
        </w:rPr>
        <w:t xml:space="preserve"> (</w:t>
      </w:r>
      <w:r w:rsidR="00AB58C9">
        <w:rPr>
          <w:rFonts w:asciiTheme="minorHAnsi" w:hAnsiTheme="minorHAnsi" w:cstheme="minorHAnsi"/>
          <w:sz w:val="22"/>
          <w:szCs w:val="22"/>
        </w:rPr>
        <w:t>holiday</w:t>
      </w:r>
      <w:r w:rsidR="00B85C1F">
        <w:rPr>
          <w:rFonts w:asciiTheme="minorHAnsi" w:hAnsiTheme="minorHAnsi" w:cstheme="minorHAnsi"/>
          <w:sz w:val="22"/>
          <w:szCs w:val="22"/>
        </w:rPr>
        <w:t>)</w:t>
      </w:r>
      <w:r w:rsidR="00AB58C9">
        <w:rPr>
          <w:rFonts w:asciiTheme="minorHAnsi" w:hAnsiTheme="minorHAnsi" w:cstheme="minorHAnsi"/>
          <w:sz w:val="22"/>
          <w:szCs w:val="22"/>
        </w:rPr>
        <w:t xml:space="preserve"> and Borough Cllr J </w:t>
      </w:r>
      <w:proofErr w:type="spellStart"/>
      <w:r w:rsidR="00AB58C9">
        <w:rPr>
          <w:rFonts w:asciiTheme="minorHAnsi" w:hAnsiTheme="minorHAnsi" w:cstheme="minorHAnsi"/>
          <w:sz w:val="22"/>
          <w:szCs w:val="22"/>
        </w:rPr>
        <w:t>Bhondi</w:t>
      </w:r>
      <w:proofErr w:type="spellEnd"/>
      <w:r w:rsidR="00AB58C9">
        <w:rPr>
          <w:rFonts w:asciiTheme="minorHAnsi" w:hAnsiTheme="minorHAnsi" w:cstheme="minorHAnsi"/>
          <w:sz w:val="22"/>
          <w:szCs w:val="22"/>
        </w:rPr>
        <w:t xml:space="preserve"> (prior commitment)</w:t>
      </w:r>
      <w:r w:rsidR="00B85C1F">
        <w:rPr>
          <w:rFonts w:asciiTheme="minorHAnsi" w:hAnsiTheme="minorHAnsi" w:cstheme="minorHAnsi"/>
          <w:sz w:val="22"/>
          <w:szCs w:val="22"/>
        </w:rPr>
        <w:t>.</w:t>
      </w:r>
    </w:p>
    <w:p w14:paraId="2FE7B1E3" w14:textId="66A013ED" w:rsidR="00112EE2" w:rsidRDefault="00112EE2" w:rsidP="00C862F8">
      <w:pPr>
        <w:ind w:left="720"/>
        <w:jc w:val="both"/>
        <w:rPr>
          <w:rFonts w:asciiTheme="minorHAnsi" w:hAnsiTheme="minorHAnsi" w:cstheme="minorHAnsi"/>
          <w:sz w:val="22"/>
          <w:szCs w:val="22"/>
        </w:rPr>
      </w:pPr>
    </w:p>
    <w:p w14:paraId="2629495C" w14:textId="2AFBDA6C" w:rsidR="00112EE2" w:rsidRPr="00104A9A" w:rsidRDefault="00112EE2" w:rsidP="00C862F8">
      <w:pPr>
        <w:ind w:left="720"/>
        <w:jc w:val="both"/>
        <w:rPr>
          <w:rFonts w:asciiTheme="minorHAnsi" w:hAnsiTheme="minorHAnsi" w:cstheme="minorHAnsi"/>
          <w:sz w:val="22"/>
          <w:szCs w:val="22"/>
        </w:rPr>
      </w:pPr>
      <w:r>
        <w:rPr>
          <w:rFonts w:asciiTheme="minorHAnsi" w:hAnsiTheme="minorHAnsi" w:cstheme="minorHAnsi"/>
          <w:sz w:val="22"/>
          <w:szCs w:val="22"/>
        </w:rPr>
        <w:t>The apologies were accepted.</w:t>
      </w:r>
    </w:p>
    <w:p w14:paraId="5590E494" w14:textId="77777777" w:rsidR="009804B3" w:rsidRPr="00104A9A" w:rsidRDefault="009804B3" w:rsidP="00C862F8">
      <w:pPr>
        <w:ind w:left="720"/>
        <w:jc w:val="both"/>
        <w:rPr>
          <w:rFonts w:asciiTheme="minorHAnsi" w:hAnsiTheme="minorHAnsi" w:cstheme="minorHAnsi"/>
          <w:sz w:val="22"/>
          <w:szCs w:val="22"/>
        </w:rPr>
      </w:pPr>
    </w:p>
    <w:p w14:paraId="0278B547" w14:textId="4EB5A242" w:rsidR="00724813" w:rsidRPr="00104A9A" w:rsidRDefault="0029660E" w:rsidP="00C862F8">
      <w:pPr>
        <w:pStyle w:val="NoSpacing"/>
        <w:tabs>
          <w:tab w:val="left" w:pos="709"/>
        </w:tabs>
        <w:contextualSpacing/>
        <w:jc w:val="both"/>
        <w:rPr>
          <w:rFonts w:cstheme="minorHAnsi"/>
          <w:b/>
        </w:rPr>
      </w:pPr>
      <w:r>
        <w:rPr>
          <w:rFonts w:cstheme="minorHAnsi"/>
          <w:b/>
        </w:rPr>
        <w:t>43</w:t>
      </w:r>
      <w:r w:rsidR="003532C5" w:rsidRPr="00104A9A">
        <w:rPr>
          <w:rFonts w:cstheme="minorHAnsi"/>
          <w:b/>
        </w:rPr>
        <w:t>/</w:t>
      </w:r>
      <w:r w:rsidR="00112EE2">
        <w:rPr>
          <w:rFonts w:cstheme="minorHAnsi"/>
          <w:b/>
        </w:rPr>
        <w:t>20</w:t>
      </w:r>
      <w:r w:rsidR="003532C5" w:rsidRPr="00104A9A">
        <w:rPr>
          <w:rFonts w:cstheme="minorHAnsi"/>
          <w:b/>
        </w:rPr>
        <w:tab/>
      </w:r>
      <w:r w:rsidR="00724813" w:rsidRPr="00104A9A">
        <w:rPr>
          <w:rFonts w:cstheme="minorHAnsi"/>
          <w:b/>
        </w:rPr>
        <w:t>Approval of the minutes of the Council meeting</w:t>
      </w:r>
    </w:p>
    <w:p w14:paraId="6BCF1F16" w14:textId="77777777" w:rsidR="00724813" w:rsidRPr="00104A9A" w:rsidRDefault="00724813" w:rsidP="00C862F8">
      <w:pPr>
        <w:jc w:val="both"/>
        <w:rPr>
          <w:rFonts w:asciiTheme="minorHAnsi" w:hAnsiTheme="minorHAnsi" w:cstheme="minorHAnsi"/>
          <w:sz w:val="22"/>
          <w:szCs w:val="22"/>
        </w:rPr>
      </w:pPr>
    </w:p>
    <w:p w14:paraId="03E874FA" w14:textId="692D40EE" w:rsidR="00724813" w:rsidRPr="00104A9A" w:rsidRDefault="00724813" w:rsidP="00C862F8">
      <w:pPr>
        <w:pStyle w:val="NoSpacing"/>
        <w:tabs>
          <w:tab w:val="left" w:pos="709"/>
        </w:tabs>
        <w:ind w:left="709"/>
        <w:contextualSpacing/>
        <w:jc w:val="both"/>
        <w:rPr>
          <w:rFonts w:cstheme="minorHAnsi"/>
          <w:b/>
        </w:rPr>
      </w:pPr>
      <w:r w:rsidRPr="00104A9A">
        <w:rPr>
          <w:rFonts w:cstheme="minorHAnsi"/>
          <w:b/>
        </w:rPr>
        <w:t>Proposed –</w:t>
      </w:r>
      <w:r w:rsidR="00B85C1F">
        <w:rPr>
          <w:rFonts w:cstheme="minorHAnsi"/>
          <w:b/>
        </w:rPr>
        <w:t xml:space="preserve"> </w:t>
      </w:r>
      <w:r w:rsidR="008B4BEB" w:rsidRPr="00104A9A">
        <w:rPr>
          <w:rFonts w:cstheme="minorHAnsi"/>
          <w:b/>
        </w:rPr>
        <w:t xml:space="preserve">Cllr </w:t>
      </w:r>
      <w:r w:rsidR="007071F4">
        <w:rPr>
          <w:rFonts w:cstheme="minorHAnsi"/>
          <w:b/>
        </w:rPr>
        <w:t>Sheldon</w:t>
      </w:r>
      <w:r w:rsidR="007071F4">
        <w:rPr>
          <w:rFonts w:cstheme="minorHAnsi"/>
          <w:b/>
        </w:rPr>
        <w:tab/>
      </w:r>
      <w:r w:rsidR="007071F4">
        <w:rPr>
          <w:rFonts w:cstheme="minorHAnsi"/>
          <w:b/>
        </w:rPr>
        <w:tab/>
      </w:r>
      <w:r w:rsidR="00680923" w:rsidRPr="00104A9A">
        <w:rPr>
          <w:rFonts w:cstheme="minorHAnsi"/>
          <w:b/>
        </w:rPr>
        <w:tab/>
      </w:r>
      <w:r w:rsidR="008B4BEB" w:rsidRPr="00104A9A">
        <w:rPr>
          <w:rFonts w:cstheme="minorHAnsi"/>
          <w:b/>
        </w:rPr>
        <w:tab/>
      </w:r>
      <w:r w:rsidR="008B6651" w:rsidRPr="00104A9A">
        <w:rPr>
          <w:rFonts w:cstheme="minorHAnsi"/>
          <w:b/>
        </w:rPr>
        <w:tab/>
      </w:r>
      <w:r w:rsidRPr="00104A9A">
        <w:rPr>
          <w:rFonts w:cstheme="minorHAnsi"/>
          <w:b/>
        </w:rPr>
        <w:t>Seconded –</w:t>
      </w:r>
      <w:r w:rsidR="00631EFA" w:rsidRPr="00104A9A">
        <w:rPr>
          <w:rFonts w:cstheme="minorHAnsi"/>
          <w:b/>
        </w:rPr>
        <w:t xml:space="preserve"> </w:t>
      </w:r>
      <w:r w:rsidR="007071F4">
        <w:rPr>
          <w:rFonts w:cstheme="minorHAnsi"/>
          <w:b/>
        </w:rPr>
        <w:t xml:space="preserve">Vice Chairman, </w:t>
      </w:r>
      <w:r w:rsidR="00E27680" w:rsidRPr="00104A9A">
        <w:rPr>
          <w:rFonts w:cstheme="minorHAnsi"/>
          <w:b/>
        </w:rPr>
        <w:t xml:space="preserve">Cllr </w:t>
      </w:r>
      <w:proofErr w:type="spellStart"/>
      <w:r w:rsidR="007071F4">
        <w:rPr>
          <w:rFonts w:cstheme="minorHAnsi"/>
          <w:b/>
        </w:rPr>
        <w:t>Leedell</w:t>
      </w:r>
      <w:proofErr w:type="spellEnd"/>
    </w:p>
    <w:p w14:paraId="07DC471B" w14:textId="77777777" w:rsidR="00724813" w:rsidRPr="00104A9A" w:rsidRDefault="00724813" w:rsidP="00C862F8">
      <w:pPr>
        <w:pStyle w:val="NoSpacing"/>
        <w:tabs>
          <w:tab w:val="left" w:pos="709"/>
        </w:tabs>
        <w:ind w:left="709"/>
        <w:contextualSpacing/>
        <w:jc w:val="both"/>
        <w:rPr>
          <w:rFonts w:cstheme="minorHAnsi"/>
          <w:b/>
        </w:rPr>
      </w:pPr>
    </w:p>
    <w:p w14:paraId="28A097B3" w14:textId="2C08245B" w:rsidR="00724813" w:rsidRPr="00104A9A" w:rsidRDefault="00724813" w:rsidP="003E4C3C">
      <w:pPr>
        <w:pStyle w:val="NoSpacing"/>
        <w:tabs>
          <w:tab w:val="left" w:pos="709"/>
        </w:tabs>
        <w:ind w:left="709"/>
        <w:contextualSpacing/>
        <w:jc w:val="both"/>
        <w:rPr>
          <w:rFonts w:cstheme="minorHAnsi"/>
          <w:b/>
        </w:rPr>
      </w:pPr>
      <w:r w:rsidRPr="00104A9A">
        <w:rPr>
          <w:rFonts w:cstheme="minorHAnsi"/>
          <w:b/>
        </w:rPr>
        <w:t xml:space="preserve">That the minutes of the </w:t>
      </w:r>
      <w:r w:rsidR="00563CAF" w:rsidRPr="00104A9A">
        <w:rPr>
          <w:rFonts w:cstheme="minorHAnsi"/>
          <w:b/>
        </w:rPr>
        <w:t>Council</w:t>
      </w:r>
      <w:r w:rsidR="008B6651" w:rsidRPr="00104A9A">
        <w:rPr>
          <w:rFonts w:cstheme="minorHAnsi"/>
          <w:b/>
        </w:rPr>
        <w:t xml:space="preserve"> M</w:t>
      </w:r>
      <w:r w:rsidRPr="00104A9A">
        <w:rPr>
          <w:rFonts w:cstheme="minorHAnsi"/>
          <w:b/>
        </w:rPr>
        <w:t xml:space="preserve">eeting held </w:t>
      </w:r>
      <w:r w:rsidR="00455BA8">
        <w:rPr>
          <w:rFonts w:cstheme="minorHAnsi"/>
          <w:b/>
        </w:rPr>
        <w:t xml:space="preserve">virtually </w:t>
      </w:r>
      <w:r w:rsidRPr="00104A9A">
        <w:rPr>
          <w:rFonts w:cstheme="minorHAnsi"/>
          <w:b/>
        </w:rPr>
        <w:t xml:space="preserve">on </w:t>
      </w:r>
      <w:r w:rsidR="00631EFA" w:rsidRPr="00104A9A">
        <w:rPr>
          <w:rFonts w:cstheme="minorHAnsi"/>
          <w:b/>
        </w:rPr>
        <w:t>Tuesday</w:t>
      </w:r>
      <w:r w:rsidRPr="00104A9A">
        <w:rPr>
          <w:rFonts w:cstheme="minorHAnsi"/>
          <w:b/>
        </w:rPr>
        <w:t xml:space="preserve">, </w:t>
      </w:r>
      <w:r w:rsidR="007071F4">
        <w:rPr>
          <w:rFonts w:cstheme="minorHAnsi"/>
          <w:b/>
        </w:rPr>
        <w:t>7</w:t>
      </w:r>
      <w:r w:rsidR="007071F4" w:rsidRPr="007071F4">
        <w:rPr>
          <w:rFonts w:cstheme="minorHAnsi"/>
          <w:b/>
          <w:vertAlign w:val="superscript"/>
        </w:rPr>
        <w:t>th</w:t>
      </w:r>
      <w:r w:rsidR="007071F4">
        <w:rPr>
          <w:rFonts w:cstheme="minorHAnsi"/>
          <w:b/>
        </w:rPr>
        <w:t xml:space="preserve"> July </w:t>
      </w:r>
      <w:r w:rsidR="00243E2F">
        <w:rPr>
          <w:rFonts w:cstheme="minorHAnsi"/>
          <w:b/>
        </w:rPr>
        <w:t>2020</w:t>
      </w:r>
      <w:r w:rsidRPr="00104A9A">
        <w:rPr>
          <w:rFonts w:cstheme="minorHAnsi"/>
          <w:b/>
        </w:rPr>
        <w:t xml:space="preserve"> (items </w:t>
      </w:r>
      <w:r w:rsidR="007071F4">
        <w:rPr>
          <w:rFonts w:cstheme="minorHAnsi"/>
          <w:b/>
        </w:rPr>
        <w:t>28</w:t>
      </w:r>
      <w:r w:rsidRPr="00104A9A">
        <w:rPr>
          <w:rFonts w:cstheme="minorHAnsi"/>
          <w:b/>
        </w:rPr>
        <w:t>/</w:t>
      </w:r>
      <w:r w:rsidR="00243E2F">
        <w:rPr>
          <w:rFonts w:cstheme="minorHAnsi"/>
          <w:b/>
        </w:rPr>
        <w:t>20</w:t>
      </w:r>
      <w:r w:rsidRPr="00104A9A">
        <w:rPr>
          <w:rFonts w:cstheme="minorHAnsi"/>
          <w:b/>
        </w:rPr>
        <w:t>-</w:t>
      </w:r>
      <w:r w:rsidR="007071F4">
        <w:rPr>
          <w:rFonts w:cstheme="minorHAnsi"/>
          <w:b/>
        </w:rPr>
        <w:t>40</w:t>
      </w:r>
      <w:r w:rsidRPr="00104A9A">
        <w:rPr>
          <w:rFonts w:cstheme="minorHAnsi"/>
          <w:b/>
        </w:rPr>
        <w:t>/</w:t>
      </w:r>
      <w:r w:rsidR="00243E2F">
        <w:rPr>
          <w:rFonts w:cstheme="minorHAnsi"/>
          <w:b/>
        </w:rPr>
        <w:t>20</w:t>
      </w:r>
      <w:r w:rsidRPr="00104A9A">
        <w:rPr>
          <w:rFonts w:cstheme="minorHAnsi"/>
          <w:b/>
        </w:rPr>
        <w:t>) are approved and signed as a true and accurate record.</w:t>
      </w:r>
    </w:p>
    <w:p w14:paraId="33E86D0B" w14:textId="77777777" w:rsidR="00724813" w:rsidRPr="00104A9A" w:rsidRDefault="00724813" w:rsidP="003E4C3C">
      <w:pPr>
        <w:pStyle w:val="NoSpacing"/>
        <w:tabs>
          <w:tab w:val="left" w:pos="709"/>
        </w:tabs>
        <w:ind w:left="709"/>
        <w:contextualSpacing/>
        <w:jc w:val="both"/>
        <w:rPr>
          <w:rFonts w:cstheme="minorHAnsi"/>
          <w:b/>
        </w:rPr>
      </w:pPr>
    </w:p>
    <w:p w14:paraId="76AC0F9E" w14:textId="77777777" w:rsidR="00724813" w:rsidRPr="00104A9A" w:rsidRDefault="00724813" w:rsidP="003E4C3C">
      <w:pPr>
        <w:pStyle w:val="NoSpacing"/>
        <w:tabs>
          <w:tab w:val="left" w:pos="709"/>
        </w:tabs>
        <w:ind w:left="709"/>
        <w:contextualSpacing/>
        <w:jc w:val="both"/>
        <w:rPr>
          <w:rFonts w:cstheme="minorHAnsi"/>
          <w:b/>
        </w:rPr>
      </w:pPr>
      <w:r w:rsidRPr="00104A9A">
        <w:rPr>
          <w:rFonts w:cstheme="minorHAnsi"/>
          <w:b/>
        </w:rPr>
        <w:t>All in favour</w:t>
      </w:r>
    </w:p>
    <w:p w14:paraId="41E00B52" w14:textId="77777777" w:rsidR="008B6651" w:rsidRPr="00104A9A" w:rsidRDefault="008B6651" w:rsidP="003E4C3C">
      <w:pPr>
        <w:pStyle w:val="NoSpacing"/>
        <w:tabs>
          <w:tab w:val="left" w:pos="709"/>
        </w:tabs>
        <w:ind w:left="709"/>
        <w:contextualSpacing/>
        <w:jc w:val="both"/>
        <w:rPr>
          <w:rFonts w:cstheme="minorHAnsi"/>
        </w:rPr>
      </w:pPr>
    </w:p>
    <w:p w14:paraId="097C109A" w14:textId="62D6A6AF" w:rsidR="0029660E" w:rsidRDefault="0029660E" w:rsidP="0029660E">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66141A">
        <w:rPr>
          <w:rFonts w:cstheme="minorHAnsi"/>
        </w:rPr>
        <w:t xml:space="preserve">The Chairman, Cllr </w:t>
      </w:r>
      <w:r>
        <w:rPr>
          <w:rFonts w:cstheme="minorHAnsi"/>
        </w:rPr>
        <w:t>Golding</w:t>
      </w:r>
      <w:r w:rsidRPr="0066141A">
        <w:rPr>
          <w:rFonts w:cstheme="minorHAnsi"/>
        </w:rPr>
        <w:t xml:space="preserve">, </w:t>
      </w:r>
      <w:r>
        <w:rPr>
          <w:rFonts w:cstheme="minorHAnsi"/>
        </w:rPr>
        <w:t xml:space="preserve">would </w:t>
      </w:r>
      <w:r w:rsidRPr="0066141A">
        <w:rPr>
          <w:rFonts w:cstheme="minorHAnsi"/>
        </w:rPr>
        <w:t>duly sign and date the minutes of the</w:t>
      </w:r>
      <w:r>
        <w:rPr>
          <w:rFonts w:cstheme="minorHAnsi"/>
        </w:rPr>
        <w:t xml:space="preserve"> meeting at a future date.</w:t>
      </w:r>
    </w:p>
    <w:p w14:paraId="4A439528" w14:textId="27F5E015" w:rsidR="00206A26" w:rsidRDefault="00206A26" w:rsidP="003E4C3C">
      <w:pPr>
        <w:pStyle w:val="NoSpacing"/>
        <w:tabs>
          <w:tab w:val="left" w:pos="709"/>
        </w:tabs>
        <w:ind w:left="709"/>
        <w:contextualSpacing/>
        <w:jc w:val="both"/>
        <w:rPr>
          <w:rFonts w:cstheme="minorHAnsi"/>
        </w:rPr>
      </w:pPr>
    </w:p>
    <w:p w14:paraId="6A9A4DE8" w14:textId="15FF97C5" w:rsidR="0029660E" w:rsidRPr="00CC6AB9" w:rsidRDefault="0029660E" w:rsidP="0029660E">
      <w:pPr>
        <w:jc w:val="both"/>
        <w:rPr>
          <w:rFonts w:asciiTheme="minorHAnsi" w:hAnsiTheme="minorHAnsi"/>
          <w:b/>
          <w:color w:val="000000"/>
          <w:sz w:val="22"/>
          <w:szCs w:val="22"/>
          <w:shd w:val="clear" w:color="auto" w:fill="FFFFFF"/>
        </w:rPr>
      </w:pPr>
      <w:r>
        <w:rPr>
          <w:rFonts w:asciiTheme="minorHAnsi" w:hAnsiTheme="minorHAnsi" w:cstheme="minorHAnsi"/>
          <w:b/>
          <w:sz w:val="22"/>
          <w:szCs w:val="22"/>
        </w:rPr>
        <w:t>44</w:t>
      </w:r>
      <w:r w:rsidRPr="00104A9A">
        <w:rPr>
          <w:rFonts w:asciiTheme="minorHAnsi" w:hAnsiTheme="minorHAnsi" w:cstheme="minorHAnsi"/>
          <w:b/>
          <w:sz w:val="22"/>
          <w:szCs w:val="22"/>
        </w:rPr>
        <w:t>/</w:t>
      </w:r>
      <w:r>
        <w:rPr>
          <w:rFonts w:asciiTheme="minorHAnsi" w:hAnsiTheme="minorHAnsi" w:cstheme="minorHAnsi"/>
          <w:b/>
          <w:sz w:val="22"/>
          <w:szCs w:val="22"/>
        </w:rPr>
        <w:t>20</w:t>
      </w:r>
      <w:r w:rsidRPr="00104A9A">
        <w:rPr>
          <w:rFonts w:asciiTheme="minorHAnsi" w:hAnsiTheme="minorHAnsi" w:cstheme="minorHAnsi"/>
          <w:b/>
          <w:sz w:val="22"/>
          <w:szCs w:val="22"/>
        </w:rPr>
        <w:tab/>
      </w:r>
      <w:r>
        <w:rPr>
          <w:rFonts w:asciiTheme="minorHAnsi" w:hAnsiTheme="minorHAnsi" w:cstheme="minorHAnsi"/>
          <w:b/>
          <w:sz w:val="22"/>
          <w:szCs w:val="22"/>
        </w:rPr>
        <w:t>Co-option of applicant for the position of Councillor</w:t>
      </w:r>
    </w:p>
    <w:p w14:paraId="3CABAE20" w14:textId="77265470" w:rsidR="0029660E" w:rsidRDefault="0029660E" w:rsidP="0029660E">
      <w:pPr>
        <w:tabs>
          <w:tab w:val="left" w:pos="709"/>
        </w:tabs>
        <w:ind w:left="720"/>
        <w:jc w:val="both"/>
        <w:rPr>
          <w:rFonts w:asciiTheme="minorHAnsi" w:hAnsiTheme="minorHAnsi"/>
          <w:sz w:val="22"/>
          <w:szCs w:val="22"/>
        </w:rPr>
      </w:pPr>
      <w:r>
        <w:rPr>
          <w:rFonts w:asciiTheme="minorHAnsi" w:hAnsiTheme="minorHAnsi"/>
          <w:sz w:val="22"/>
          <w:szCs w:val="22"/>
        </w:rPr>
        <w:t>Mrs Rea Davidson</w:t>
      </w:r>
      <w:r w:rsidRPr="00022B0A">
        <w:rPr>
          <w:rFonts w:asciiTheme="minorHAnsi" w:hAnsiTheme="minorHAnsi"/>
          <w:sz w:val="22"/>
          <w:szCs w:val="22"/>
        </w:rPr>
        <w:t xml:space="preserve"> had submitted an application for the position of Councillor</w:t>
      </w:r>
      <w:r>
        <w:rPr>
          <w:rFonts w:asciiTheme="minorHAnsi" w:hAnsiTheme="minorHAnsi"/>
          <w:sz w:val="22"/>
          <w:szCs w:val="22"/>
        </w:rPr>
        <w:t xml:space="preserve"> and this had been circulated </w:t>
      </w:r>
      <w:r w:rsidR="00455BA8">
        <w:rPr>
          <w:rFonts w:asciiTheme="minorHAnsi" w:hAnsiTheme="minorHAnsi"/>
          <w:sz w:val="22"/>
          <w:szCs w:val="22"/>
        </w:rPr>
        <w:t xml:space="preserve">to Councillors </w:t>
      </w:r>
      <w:r>
        <w:rPr>
          <w:rFonts w:asciiTheme="minorHAnsi" w:hAnsiTheme="minorHAnsi"/>
          <w:sz w:val="22"/>
          <w:szCs w:val="22"/>
        </w:rPr>
        <w:t>prior to the meeting.</w:t>
      </w:r>
    </w:p>
    <w:p w14:paraId="2143CA3C" w14:textId="77777777" w:rsidR="0029660E" w:rsidRDefault="0029660E" w:rsidP="0029660E">
      <w:pPr>
        <w:tabs>
          <w:tab w:val="left" w:pos="709"/>
        </w:tabs>
        <w:ind w:left="720"/>
        <w:jc w:val="both"/>
        <w:rPr>
          <w:rFonts w:asciiTheme="minorHAnsi" w:hAnsiTheme="minorHAnsi"/>
          <w:sz w:val="22"/>
          <w:szCs w:val="22"/>
        </w:rPr>
      </w:pPr>
    </w:p>
    <w:p w14:paraId="40B213A6" w14:textId="2D0FE020" w:rsidR="0029660E" w:rsidRPr="00022B0A" w:rsidRDefault="0029660E" w:rsidP="0029660E">
      <w:pPr>
        <w:tabs>
          <w:tab w:val="left" w:pos="709"/>
        </w:tabs>
        <w:ind w:left="720"/>
        <w:jc w:val="both"/>
        <w:rPr>
          <w:rFonts w:asciiTheme="minorHAnsi" w:hAnsiTheme="minorHAnsi"/>
          <w:sz w:val="22"/>
          <w:szCs w:val="22"/>
        </w:rPr>
      </w:pPr>
      <w:r>
        <w:rPr>
          <w:rFonts w:asciiTheme="minorHAnsi" w:hAnsiTheme="minorHAnsi"/>
          <w:sz w:val="22"/>
          <w:szCs w:val="22"/>
        </w:rPr>
        <w:t>Mrs Davidson provided a brief resume.</w:t>
      </w:r>
    </w:p>
    <w:p w14:paraId="0AA89575" w14:textId="77777777"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olor w:val="000000"/>
          <w:sz w:val="22"/>
          <w:szCs w:val="22"/>
          <w:shd w:val="clear" w:color="auto" w:fill="FFFFFF"/>
        </w:rPr>
      </w:pPr>
    </w:p>
    <w:p w14:paraId="007A6E4B" w14:textId="151B4E4F" w:rsidR="0029660E" w:rsidRPr="00B33F19" w:rsidRDefault="0029660E" w:rsidP="0029660E">
      <w:pPr>
        <w:pStyle w:val="NoSpacing"/>
        <w:tabs>
          <w:tab w:val="left" w:pos="709"/>
        </w:tabs>
        <w:ind w:left="720"/>
        <w:contextualSpacing/>
        <w:jc w:val="both"/>
        <w:rPr>
          <w:b/>
        </w:rPr>
      </w:pPr>
      <w:r w:rsidRPr="00B33F19">
        <w:rPr>
          <w:b/>
        </w:rPr>
        <w:t>Proposed –</w:t>
      </w:r>
      <w:r>
        <w:rPr>
          <w:b/>
        </w:rPr>
        <w:t xml:space="preserve"> Chairman, Cllr Golding</w:t>
      </w:r>
      <w:r>
        <w:rPr>
          <w:b/>
        </w:rPr>
        <w:tab/>
      </w:r>
      <w:r>
        <w:rPr>
          <w:b/>
        </w:rPr>
        <w:tab/>
      </w:r>
      <w:r w:rsidRPr="00B33F19">
        <w:rPr>
          <w:b/>
        </w:rPr>
        <w:tab/>
        <w:t>Seconded –</w:t>
      </w:r>
      <w:r>
        <w:rPr>
          <w:b/>
        </w:rPr>
        <w:t xml:space="preserve"> </w:t>
      </w:r>
      <w:r w:rsidRPr="00B33F19">
        <w:rPr>
          <w:b/>
        </w:rPr>
        <w:t xml:space="preserve">Cllr </w:t>
      </w:r>
      <w:r>
        <w:rPr>
          <w:b/>
        </w:rPr>
        <w:t>Prior</w:t>
      </w:r>
    </w:p>
    <w:p w14:paraId="73E5DCFA" w14:textId="77777777" w:rsidR="0029660E" w:rsidRPr="00B33F19" w:rsidRDefault="0029660E" w:rsidP="0029660E">
      <w:pPr>
        <w:pStyle w:val="NoSpacing"/>
        <w:tabs>
          <w:tab w:val="left" w:pos="709"/>
        </w:tabs>
        <w:ind w:left="720"/>
        <w:contextualSpacing/>
        <w:jc w:val="both"/>
        <w:rPr>
          <w:b/>
        </w:rPr>
      </w:pPr>
    </w:p>
    <w:p w14:paraId="545B69B1" w14:textId="04C92853" w:rsidR="0029660E" w:rsidRPr="00B33F19" w:rsidRDefault="0029660E" w:rsidP="0029660E">
      <w:pPr>
        <w:pStyle w:val="NoSpacing"/>
        <w:tabs>
          <w:tab w:val="left" w:pos="709"/>
        </w:tabs>
        <w:ind w:left="720"/>
        <w:contextualSpacing/>
        <w:jc w:val="both"/>
        <w:rPr>
          <w:b/>
        </w:rPr>
      </w:pPr>
      <w:r w:rsidRPr="00B33F19">
        <w:rPr>
          <w:b/>
        </w:rPr>
        <w:t xml:space="preserve">That </w:t>
      </w:r>
      <w:r>
        <w:rPr>
          <w:b/>
        </w:rPr>
        <w:t>Mrs Rea Davidson is co-opted as Parish Councillor to Watlington Parish Council</w:t>
      </w:r>
      <w:r w:rsidRPr="00B33F19">
        <w:rPr>
          <w:b/>
        </w:rPr>
        <w:t>.</w:t>
      </w:r>
    </w:p>
    <w:p w14:paraId="51F28EE1" w14:textId="77777777" w:rsidR="0029660E" w:rsidRPr="00B33F19" w:rsidRDefault="0029660E" w:rsidP="0029660E">
      <w:pPr>
        <w:pStyle w:val="NoSpacing"/>
        <w:tabs>
          <w:tab w:val="left" w:pos="709"/>
        </w:tabs>
        <w:ind w:left="720"/>
        <w:contextualSpacing/>
        <w:jc w:val="both"/>
        <w:rPr>
          <w:b/>
        </w:rPr>
      </w:pPr>
    </w:p>
    <w:p w14:paraId="616036F0" w14:textId="77777777" w:rsidR="0029660E" w:rsidRDefault="0029660E" w:rsidP="0029660E">
      <w:pPr>
        <w:pStyle w:val="NoSpacing"/>
        <w:tabs>
          <w:tab w:val="left" w:pos="709"/>
        </w:tabs>
        <w:ind w:left="720"/>
        <w:contextualSpacing/>
        <w:jc w:val="both"/>
        <w:rPr>
          <w:b/>
        </w:rPr>
      </w:pPr>
      <w:r>
        <w:rPr>
          <w:b/>
        </w:rPr>
        <w:t>All in favour</w:t>
      </w:r>
    </w:p>
    <w:p w14:paraId="43286FED" w14:textId="77777777"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olor w:val="000000"/>
          <w:sz w:val="22"/>
          <w:szCs w:val="22"/>
          <w:shd w:val="clear" w:color="auto" w:fill="FFFFFF"/>
        </w:rPr>
      </w:pPr>
    </w:p>
    <w:p w14:paraId="015AAFAB" w14:textId="2523E228" w:rsidR="0029660E" w:rsidRDefault="000A0D20" w:rsidP="0029660E">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r>
        <w:rPr>
          <w:rFonts w:asciiTheme="minorHAnsi" w:hAnsiTheme="minorHAnsi" w:cs="Arial"/>
          <w:color w:val="000000"/>
          <w:sz w:val="22"/>
          <w:szCs w:val="22"/>
        </w:rPr>
        <w:t xml:space="preserve">The Clerk emailed Mrs Davidson a </w:t>
      </w:r>
      <w:r w:rsidRPr="00B33F19">
        <w:rPr>
          <w:rFonts w:asciiTheme="minorHAnsi" w:hAnsiTheme="minorHAnsi" w:cs="Arial"/>
          <w:color w:val="000000"/>
          <w:sz w:val="22"/>
          <w:szCs w:val="22"/>
        </w:rPr>
        <w:t>Declaration of Acceptance of Office</w:t>
      </w:r>
      <w:r>
        <w:rPr>
          <w:rFonts w:asciiTheme="minorHAnsi" w:hAnsiTheme="minorHAnsi" w:cs="Arial"/>
          <w:color w:val="000000"/>
          <w:sz w:val="22"/>
          <w:szCs w:val="22"/>
        </w:rPr>
        <w:t xml:space="preserve"> and a Dispensation Request form.  In</w:t>
      </w:r>
      <w:r w:rsidR="0029660E" w:rsidRPr="00B33F19">
        <w:rPr>
          <w:rFonts w:asciiTheme="minorHAnsi" w:hAnsiTheme="minorHAnsi" w:cs="Arial"/>
          <w:color w:val="000000"/>
          <w:sz w:val="22"/>
          <w:szCs w:val="22"/>
        </w:rPr>
        <w:t xml:space="preserve"> the presence of the Council and in accordance with legislation of the Local Government Act 1972, Section 83, </w:t>
      </w:r>
      <w:r w:rsidR="0029660E">
        <w:rPr>
          <w:rFonts w:asciiTheme="minorHAnsi" w:hAnsiTheme="minorHAnsi" w:cs="Arial"/>
          <w:color w:val="000000"/>
          <w:sz w:val="22"/>
          <w:szCs w:val="22"/>
        </w:rPr>
        <w:t>Mr</w:t>
      </w:r>
      <w:r>
        <w:rPr>
          <w:rFonts w:asciiTheme="minorHAnsi" w:hAnsiTheme="minorHAnsi" w:cs="Arial"/>
          <w:color w:val="000000"/>
          <w:sz w:val="22"/>
          <w:szCs w:val="22"/>
        </w:rPr>
        <w:t>s Davidson d</w:t>
      </w:r>
      <w:r w:rsidR="0029660E" w:rsidRPr="00B33F19">
        <w:rPr>
          <w:rFonts w:asciiTheme="minorHAnsi" w:hAnsiTheme="minorHAnsi" w:cs="Arial"/>
          <w:color w:val="000000"/>
          <w:sz w:val="22"/>
          <w:szCs w:val="22"/>
        </w:rPr>
        <w:t xml:space="preserve">uly signed </w:t>
      </w:r>
      <w:r>
        <w:rPr>
          <w:rFonts w:asciiTheme="minorHAnsi" w:hAnsiTheme="minorHAnsi" w:cs="Arial"/>
          <w:color w:val="000000"/>
          <w:sz w:val="22"/>
          <w:szCs w:val="22"/>
        </w:rPr>
        <w:t>her</w:t>
      </w:r>
      <w:r w:rsidR="0029660E" w:rsidRPr="00B33F19">
        <w:rPr>
          <w:rFonts w:asciiTheme="minorHAnsi" w:hAnsiTheme="minorHAnsi" w:cs="Arial"/>
          <w:color w:val="000000"/>
          <w:sz w:val="22"/>
          <w:szCs w:val="22"/>
        </w:rPr>
        <w:t xml:space="preserve"> Declaration of Acceptance of Office</w:t>
      </w:r>
      <w:r>
        <w:rPr>
          <w:rFonts w:asciiTheme="minorHAnsi" w:hAnsiTheme="minorHAnsi" w:cs="Arial"/>
          <w:color w:val="000000"/>
          <w:sz w:val="22"/>
          <w:szCs w:val="22"/>
        </w:rPr>
        <w:t xml:space="preserve"> and showed this to the Council.</w:t>
      </w:r>
    </w:p>
    <w:p w14:paraId="3B0DA12C" w14:textId="63321DD6" w:rsidR="0029660E" w:rsidRPr="00010FFA" w:rsidRDefault="000A0D20" w:rsidP="0029660E">
      <w:pPr>
        <w:pStyle w:val="NormalWeb"/>
        <w:shd w:val="clear" w:color="auto" w:fill="FFFFFF"/>
        <w:tabs>
          <w:tab w:val="left" w:pos="709"/>
        </w:tabs>
        <w:spacing w:before="0" w:beforeAutospacing="0" w:after="0" w:afterAutospacing="0"/>
        <w:ind w:left="720"/>
        <w:jc w:val="both"/>
        <w:rPr>
          <w:rFonts w:asciiTheme="minorHAnsi" w:hAnsiTheme="minorHAnsi" w:cs="Arial"/>
          <w:b/>
          <w:bCs/>
          <w:color w:val="000000"/>
          <w:sz w:val="22"/>
          <w:szCs w:val="22"/>
        </w:rPr>
      </w:pPr>
      <w:r>
        <w:rPr>
          <w:rFonts w:asciiTheme="minorHAnsi" w:hAnsiTheme="minorHAnsi" w:cs="Arial"/>
          <w:b/>
          <w:bCs/>
          <w:color w:val="000000"/>
          <w:sz w:val="22"/>
          <w:szCs w:val="22"/>
        </w:rPr>
        <w:lastRenderedPageBreak/>
        <w:t>44</w:t>
      </w:r>
      <w:r w:rsidR="0029660E" w:rsidRPr="00010FFA">
        <w:rPr>
          <w:rFonts w:asciiTheme="minorHAnsi" w:hAnsiTheme="minorHAnsi" w:cs="Arial"/>
          <w:b/>
          <w:bCs/>
          <w:color w:val="000000"/>
          <w:sz w:val="22"/>
          <w:szCs w:val="22"/>
        </w:rPr>
        <w:t>.1/</w:t>
      </w:r>
      <w:r>
        <w:rPr>
          <w:rFonts w:asciiTheme="minorHAnsi" w:hAnsiTheme="minorHAnsi" w:cs="Arial"/>
          <w:b/>
          <w:bCs/>
          <w:color w:val="000000"/>
          <w:sz w:val="22"/>
          <w:szCs w:val="22"/>
        </w:rPr>
        <w:t>20</w:t>
      </w:r>
      <w:r w:rsidR="0029660E" w:rsidRPr="00010FFA">
        <w:rPr>
          <w:rFonts w:asciiTheme="minorHAnsi" w:hAnsiTheme="minorHAnsi" w:cs="Arial"/>
          <w:b/>
          <w:bCs/>
          <w:color w:val="000000"/>
          <w:sz w:val="22"/>
          <w:szCs w:val="22"/>
        </w:rPr>
        <w:tab/>
        <w:t xml:space="preserve"> Dispensation</w:t>
      </w:r>
    </w:p>
    <w:p w14:paraId="14ECE858" w14:textId="4D3C71A8"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r w:rsidRPr="00B33F19">
        <w:rPr>
          <w:rFonts w:asciiTheme="minorHAnsi" w:hAnsiTheme="minorHAnsi" w:cs="Arial"/>
          <w:color w:val="000000"/>
          <w:sz w:val="22"/>
          <w:szCs w:val="22"/>
        </w:rPr>
        <w:t xml:space="preserve">In order to participate and vote on matters at this meeting and under the provisions of the Localism Act 2011, Sections 31-33, </w:t>
      </w:r>
      <w:r w:rsidR="00C85A0C">
        <w:rPr>
          <w:rFonts w:asciiTheme="minorHAnsi" w:hAnsiTheme="minorHAnsi" w:cs="Arial"/>
          <w:color w:val="000000"/>
          <w:sz w:val="22"/>
          <w:szCs w:val="22"/>
        </w:rPr>
        <w:t>Cllr</w:t>
      </w:r>
      <w:r w:rsidR="000A0D20">
        <w:rPr>
          <w:rFonts w:asciiTheme="minorHAnsi" w:hAnsiTheme="minorHAnsi" w:cs="Arial"/>
          <w:color w:val="000000"/>
          <w:sz w:val="22"/>
          <w:szCs w:val="22"/>
        </w:rPr>
        <w:t xml:space="preserve"> Davidson d</w:t>
      </w:r>
      <w:r w:rsidRPr="00B33F19">
        <w:rPr>
          <w:rFonts w:asciiTheme="minorHAnsi" w:hAnsiTheme="minorHAnsi" w:cs="Arial"/>
          <w:color w:val="000000"/>
          <w:sz w:val="22"/>
          <w:szCs w:val="22"/>
        </w:rPr>
        <w:t xml:space="preserve">uly signed </w:t>
      </w:r>
      <w:r w:rsidR="000A0D20">
        <w:rPr>
          <w:rFonts w:asciiTheme="minorHAnsi" w:hAnsiTheme="minorHAnsi" w:cs="Arial"/>
          <w:color w:val="000000"/>
          <w:sz w:val="22"/>
          <w:szCs w:val="22"/>
        </w:rPr>
        <w:t>her</w:t>
      </w:r>
      <w:r>
        <w:rPr>
          <w:rFonts w:asciiTheme="minorHAnsi" w:hAnsiTheme="minorHAnsi" w:cs="Arial"/>
          <w:color w:val="000000"/>
          <w:sz w:val="22"/>
          <w:szCs w:val="22"/>
        </w:rPr>
        <w:t xml:space="preserve"> Dispensation Request </w:t>
      </w:r>
      <w:r w:rsidR="000A0D20">
        <w:rPr>
          <w:rFonts w:asciiTheme="minorHAnsi" w:hAnsiTheme="minorHAnsi" w:cs="Arial"/>
          <w:color w:val="000000"/>
          <w:sz w:val="22"/>
          <w:szCs w:val="22"/>
        </w:rPr>
        <w:t xml:space="preserve">and showed this to the Council </w:t>
      </w:r>
      <w:r>
        <w:rPr>
          <w:rFonts w:asciiTheme="minorHAnsi" w:hAnsiTheme="minorHAnsi" w:cs="Arial"/>
          <w:color w:val="000000"/>
          <w:sz w:val="22"/>
          <w:szCs w:val="22"/>
        </w:rPr>
        <w:t>and this was put to the Council.</w:t>
      </w:r>
    </w:p>
    <w:p w14:paraId="5F9A418C" w14:textId="77777777"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p>
    <w:p w14:paraId="3BD17FEF" w14:textId="62DA425A" w:rsidR="0029660E" w:rsidRPr="00B33F19" w:rsidRDefault="0029660E" w:rsidP="0029660E">
      <w:pPr>
        <w:pStyle w:val="NoSpacing"/>
        <w:tabs>
          <w:tab w:val="left" w:pos="709"/>
        </w:tabs>
        <w:ind w:left="720"/>
        <w:contextualSpacing/>
        <w:jc w:val="both"/>
        <w:rPr>
          <w:b/>
        </w:rPr>
      </w:pPr>
      <w:r w:rsidRPr="00B33F19">
        <w:rPr>
          <w:b/>
        </w:rPr>
        <w:t>Proposed –</w:t>
      </w:r>
      <w:r>
        <w:rPr>
          <w:b/>
        </w:rPr>
        <w:t xml:space="preserve"> </w:t>
      </w:r>
      <w:r w:rsidRPr="00B33F19">
        <w:rPr>
          <w:b/>
        </w:rPr>
        <w:t xml:space="preserve">Chairman, Cllr </w:t>
      </w:r>
      <w:r>
        <w:rPr>
          <w:b/>
        </w:rPr>
        <w:t>Golding</w:t>
      </w:r>
      <w:r w:rsidRPr="00B33F19">
        <w:rPr>
          <w:b/>
        </w:rPr>
        <w:tab/>
      </w:r>
      <w:r w:rsidRPr="00B33F19">
        <w:rPr>
          <w:b/>
        </w:rPr>
        <w:tab/>
      </w:r>
      <w:r>
        <w:rPr>
          <w:b/>
        </w:rPr>
        <w:tab/>
      </w:r>
      <w:r w:rsidRPr="00B33F19">
        <w:rPr>
          <w:b/>
        </w:rPr>
        <w:t>Seconded –</w:t>
      </w:r>
      <w:r>
        <w:rPr>
          <w:b/>
        </w:rPr>
        <w:t xml:space="preserve"> </w:t>
      </w:r>
      <w:r w:rsidRPr="00B33F19">
        <w:rPr>
          <w:b/>
        </w:rPr>
        <w:t xml:space="preserve">Cllr </w:t>
      </w:r>
      <w:r w:rsidR="000A0D20">
        <w:rPr>
          <w:b/>
        </w:rPr>
        <w:t>Palmer</w:t>
      </w:r>
    </w:p>
    <w:p w14:paraId="6F25D920" w14:textId="77777777" w:rsidR="0029660E" w:rsidRPr="00B33F19" w:rsidRDefault="0029660E" w:rsidP="0029660E">
      <w:pPr>
        <w:pStyle w:val="NoSpacing"/>
        <w:tabs>
          <w:tab w:val="left" w:pos="709"/>
        </w:tabs>
        <w:ind w:left="720"/>
        <w:contextualSpacing/>
        <w:jc w:val="both"/>
        <w:rPr>
          <w:b/>
        </w:rPr>
      </w:pPr>
    </w:p>
    <w:p w14:paraId="1A0790A5" w14:textId="1AE630D0" w:rsidR="0029660E" w:rsidRPr="00B33F19" w:rsidRDefault="0029660E" w:rsidP="0029660E">
      <w:pPr>
        <w:pStyle w:val="NoSpacing"/>
        <w:tabs>
          <w:tab w:val="left" w:pos="709"/>
        </w:tabs>
        <w:ind w:left="720"/>
        <w:contextualSpacing/>
        <w:jc w:val="both"/>
        <w:rPr>
          <w:b/>
        </w:rPr>
      </w:pPr>
      <w:r w:rsidRPr="00B33F19">
        <w:rPr>
          <w:b/>
        </w:rPr>
        <w:t xml:space="preserve">That Cllr </w:t>
      </w:r>
      <w:r w:rsidR="000A0D20">
        <w:rPr>
          <w:b/>
        </w:rPr>
        <w:t>Davidson</w:t>
      </w:r>
      <w:r>
        <w:rPr>
          <w:b/>
        </w:rPr>
        <w:t xml:space="preserve"> is</w:t>
      </w:r>
      <w:r w:rsidRPr="00B33F19">
        <w:rPr>
          <w:b/>
        </w:rPr>
        <w:t xml:space="preserve"> granted a dispensation until the end of </w:t>
      </w:r>
      <w:r w:rsidR="000A0D20">
        <w:rPr>
          <w:b/>
        </w:rPr>
        <w:t>her</w:t>
      </w:r>
      <w:r w:rsidRPr="00B33F19">
        <w:rPr>
          <w:b/>
        </w:rPr>
        <w:t xml:space="preserve"> term in May 20</w:t>
      </w:r>
      <w:r>
        <w:rPr>
          <w:b/>
        </w:rPr>
        <w:t>23</w:t>
      </w:r>
      <w:r w:rsidRPr="00B33F19">
        <w:rPr>
          <w:b/>
        </w:rPr>
        <w:t xml:space="preserve">, or resignation, whichever is the sooner, to enable </w:t>
      </w:r>
      <w:r w:rsidR="000A0D20">
        <w:rPr>
          <w:b/>
        </w:rPr>
        <w:t>her</w:t>
      </w:r>
      <w:r w:rsidRPr="00B33F19">
        <w:rPr>
          <w:b/>
        </w:rPr>
        <w:t xml:space="preserve"> to take part in Council business where this would otherwise be prohibited because </w:t>
      </w:r>
      <w:r w:rsidR="000A0D20">
        <w:rPr>
          <w:b/>
        </w:rPr>
        <w:t>s</w:t>
      </w:r>
      <w:r>
        <w:rPr>
          <w:b/>
        </w:rPr>
        <w:t>he has</w:t>
      </w:r>
      <w:r w:rsidRPr="00B33F19">
        <w:rPr>
          <w:b/>
        </w:rPr>
        <w:t xml:space="preserve"> a Disclosable Pecuniary Interest.</w:t>
      </w:r>
    </w:p>
    <w:p w14:paraId="2F44D2B3" w14:textId="77777777" w:rsidR="0029660E" w:rsidRPr="00B33F19" w:rsidRDefault="0029660E" w:rsidP="0029660E">
      <w:pPr>
        <w:pStyle w:val="NoSpacing"/>
        <w:tabs>
          <w:tab w:val="left" w:pos="709"/>
        </w:tabs>
        <w:ind w:left="720"/>
        <w:contextualSpacing/>
        <w:jc w:val="both"/>
        <w:rPr>
          <w:b/>
        </w:rPr>
      </w:pPr>
    </w:p>
    <w:p w14:paraId="7E53DED0" w14:textId="77777777" w:rsidR="0029660E" w:rsidRPr="00022B0A" w:rsidRDefault="0029660E" w:rsidP="0029660E">
      <w:pPr>
        <w:pStyle w:val="NoSpacing"/>
        <w:tabs>
          <w:tab w:val="left" w:pos="709"/>
        </w:tabs>
        <w:ind w:left="720"/>
        <w:contextualSpacing/>
        <w:jc w:val="both"/>
        <w:rPr>
          <w:b/>
        </w:rPr>
      </w:pPr>
      <w:r w:rsidRPr="00B33F19">
        <w:rPr>
          <w:b/>
        </w:rPr>
        <w:t>All in favour</w:t>
      </w:r>
    </w:p>
    <w:p w14:paraId="7297BDD5" w14:textId="77777777"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p>
    <w:p w14:paraId="425A805A" w14:textId="3F78EE65" w:rsidR="0029660E" w:rsidRPr="00B33F19"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sz w:val="22"/>
          <w:szCs w:val="22"/>
        </w:rPr>
      </w:pPr>
      <w:r w:rsidRPr="00B33F19">
        <w:rPr>
          <w:rFonts w:asciiTheme="minorHAnsi" w:hAnsiTheme="minorHAnsi" w:cs="Arial"/>
          <w:color w:val="000000"/>
          <w:sz w:val="22"/>
          <w:szCs w:val="22"/>
        </w:rPr>
        <w:t xml:space="preserve">The Clerk </w:t>
      </w:r>
      <w:r w:rsidRPr="00B33F19">
        <w:rPr>
          <w:rFonts w:asciiTheme="minorHAnsi" w:hAnsiTheme="minorHAnsi" w:cs="Arial"/>
          <w:sz w:val="22"/>
          <w:szCs w:val="22"/>
          <w:lang w:eastAsia="en-US"/>
        </w:rPr>
        <w:t xml:space="preserve">advised </w:t>
      </w:r>
      <w:r>
        <w:rPr>
          <w:rFonts w:asciiTheme="minorHAnsi" w:hAnsiTheme="minorHAnsi" w:cs="Arial"/>
          <w:color w:val="000000"/>
          <w:sz w:val="22"/>
          <w:szCs w:val="22"/>
        </w:rPr>
        <w:t xml:space="preserve">Cllr </w:t>
      </w:r>
      <w:r w:rsidR="000A0D20">
        <w:rPr>
          <w:rFonts w:asciiTheme="minorHAnsi" w:hAnsiTheme="minorHAnsi" w:cs="Arial"/>
          <w:color w:val="000000"/>
          <w:sz w:val="22"/>
          <w:szCs w:val="22"/>
        </w:rPr>
        <w:t>Davidson</w:t>
      </w:r>
      <w:r w:rsidRPr="00B33F19">
        <w:rPr>
          <w:rFonts w:asciiTheme="minorHAnsi" w:hAnsiTheme="minorHAnsi" w:cs="Arial"/>
          <w:color w:val="000000"/>
          <w:sz w:val="22"/>
          <w:szCs w:val="22"/>
        </w:rPr>
        <w:t xml:space="preserve"> </w:t>
      </w:r>
      <w:r w:rsidRPr="00B33F19">
        <w:rPr>
          <w:rFonts w:asciiTheme="minorHAnsi" w:hAnsiTheme="minorHAnsi" w:cs="Arial"/>
          <w:sz w:val="22"/>
          <w:szCs w:val="22"/>
          <w:lang w:eastAsia="en-US"/>
        </w:rPr>
        <w:t xml:space="preserve">that </w:t>
      </w:r>
      <w:r w:rsidR="000A0D20">
        <w:rPr>
          <w:rFonts w:asciiTheme="minorHAnsi" w:hAnsiTheme="minorHAnsi" w:cs="Arial"/>
          <w:sz w:val="22"/>
          <w:szCs w:val="22"/>
          <w:lang w:eastAsia="en-US"/>
        </w:rPr>
        <w:t>her</w:t>
      </w:r>
      <w:r w:rsidRPr="00B33F19">
        <w:rPr>
          <w:rFonts w:asciiTheme="minorHAnsi" w:hAnsiTheme="minorHAnsi" w:cs="Arial"/>
          <w:sz w:val="22"/>
          <w:szCs w:val="22"/>
          <w:lang w:eastAsia="en-US"/>
        </w:rPr>
        <w:t xml:space="preserve"> </w:t>
      </w:r>
      <w:r w:rsidRPr="00B33F19">
        <w:rPr>
          <w:rFonts w:asciiTheme="minorHAnsi" w:hAnsiTheme="minorHAnsi"/>
          <w:sz w:val="22"/>
          <w:szCs w:val="22"/>
        </w:rPr>
        <w:t xml:space="preserve">Declarations of Interest did not have to be completed at this meeting but should be returned to the Clerk within 28 days from appointment to office in order that </w:t>
      </w:r>
      <w:r>
        <w:rPr>
          <w:rFonts w:asciiTheme="minorHAnsi" w:hAnsiTheme="minorHAnsi"/>
          <w:sz w:val="22"/>
          <w:szCs w:val="22"/>
        </w:rPr>
        <w:t>it</w:t>
      </w:r>
      <w:r w:rsidRPr="00B33F19">
        <w:rPr>
          <w:rFonts w:asciiTheme="minorHAnsi" w:hAnsiTheme="minorHAnsi"/>
          <w:sz w:val="22"/>
          <w:szCs w:val="22"/>
        </w:rPr>
        <w:t xml:space="preserve"> could then be sent to the Democratic Officer at </w:t>
      </w:r>
      <w:r w:rsidR="00295559">
        <w:rPr>
          <w:rFonts w:asciiTheme="minorHAnsi" w:hAnsiTheme="minorHAnsi"/>
          <w:sz w:val="22"/>
          <w:szCs w:val="22"/>
        </w:rPr>
        <w:t xml:space="preserve">the </w:t>
      </w:r>
      <w:r w:rsidRPr="00B33F19">
        <w:rPr>
          <w:rFonts w:asciiTheme="minorHAnsi" w:hAnsiTheme="minorHAnsi"/>
          <w:sz w:val="22"/>
          <w:szCs w:val="22"/>
        </w:rPr>
        <w:t xml:space="preserve">BCKL&amp;WN for signature and retention.  </w:t>
      </w:r>
      <w:r w:rsidRPr="00B33F19">
        <w:rPr>
          <w:rFonts w:asciiTheme="minorHAnsi" w:hAnsiTheme="minorHAnsi" w:cs="Arial"/>
          <w:sz w:val="22"/>
          <w:szCs w:val="22"/>
          <w:shd w:val="clear" w:color="auto" w:fill="FFFFFF"/>
        </w:rPr>
        <w:t>The register is maintained under section 81(1) of the Local Government Act 2000.</w:t>
      </w:r>
    </w:p>
    <w:p w14:paraId="24FACCCC" w14:textId="77777777" w:rsidR="0029660E" w:rsidRPr="00B33F19"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sz w:val="22"/>
          <w:szCs w:val="22"/>
        </w:rPr>
      </w:pPr>
    </w:p>
    <w:p w14:paraId="448F6841" w14:textId="4FD68A7E" w:rsidR="0029660E" w:rsidRPr="00B33F19"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sz w:val="22"/>
          <w:szCs w:val="22"/>
        </w:rPr>
      </w:pPr>
      <w:r w:rsidRPr="00B33F19">
        <w:rPr>
          <w:rFonts w:asciiTheme="minorHAnsi" w:hAnsiTheme="minorHAnsi"/>
          <w:sz w:val="22"/>
          <w:szCs w:val="22"/>
        </w:rPr>
        <w:t xml:space="preserve">The Clerk advised </w:t>
      </w:r>
      <w:r>
        <w:rPr>
          <w:rFonts w:asciiTheme="minorHAnsi" w:hAnsiTheme="minorHAnsi"/>
          <w:sz w:val="22"/>
          <w:szCs w:val="22"/>
        </w:rPr>
        <w:t xml:space="preserve">Cllr </w:t>
      </w:r>
      <w:r w:rsidR="000A0D20">
        <w:rPr>
          <w:rFonts w:asciiTheme="minorHAnsi" w:hAnsiTheme="minorHAnsi"/>
          <w:sz w:val="22"/>
          <w:szCs w:val="22"/>
        </w:rPr>
        <w:t>Davidson</w:t>
      </w:r>
      <w:r w:rsidRPr="00B33F19">
        <w:rPr>
          <w:rFonts w:asciiTheme="minorHAnsi" w:hAnsiTheme="minorHAnsi"/>
          <w:sz w:val="22"/>
          <w:szCs w:val="22"/>
        </w:rPr>
        <w:t xml:space="preserve"> that </w:t>
      </w:r>
      <w:r w:rsidR="000A0D20">
        <w:rPr>
          <w:rFonts w:asciiTheme="minorHAnsi" w:hAnsiTheme="minorHAnsi"/>
          <w:sz w:val="22"/>
          <w:szCs w:val="22"/>
        </w:rPr>
        <w:t>s</w:t>
      </w:r>
      <w:r>
        <w:rPr>
          <w:rFonts w:asciiTheme="minorHAnsi" w:hAnsiTheme="minorHAnsi"/>
          <w:sz w:val="22"/>
          <w:szCs w:val="22"/>
        </w:rPr>
        <w:t>he was</w:t>
      </w:r>
      <w:r w:rsidRPr="00B33F19">
        <w:rPr>
          <w:rFonts w:asciiTheme="minorHAnsi" w:hAnsiTheme="minorHAnsi"/>
          <w:sz w:val="22"/>
          <w:szCs w:val="22"/>
        </w:rPr>
        <w:t xml:space="preserve"> automatically </w:t>
      </w:r>
      <w:r>
        <w:rPr>
          <w:rFonts w:asciiTheme="minorHAnsi" w:hAnsiTheme="minorHAnsi"/>
          <w:sz w:val="22"/>
          <w:szCs w:val="22"/>
        </w:rPr>
        <w:t xml:space="preserve">a </w:t>
      </w:r>
      <w:r w:rsidRPr="00B33F19">
        <w:rPr>
          <w:rFonts w:asciiTheme="minorHAnsi" w:hAnsiTheme="minorHAnsi"/>
          <w:sz w:val="22"/>
          <w:szCs w:val="22"/>
        </w:rPr>
        <w:t xml:space="preserve">responsible Trustee of the Edward </w:t>
      </w:r>
      <w:proofErr w:type="spellStart"/>
      <w:r w:rsidRPr="00B33F19">
        <w:rPr>
          <w:rFonts w:asciiTheme="minorHAnsi" w:hAnsiTheme="minorHAnsi"/>
          <w:sz w:val="22"/>
          <w:szCs w:val="22"/>
        </w:rPr>
        <w:t>Shouldham</w:t>
      </w:r>
      <w:proofErr w:type="spellEnd"/>
      <w:r w:rsidRPr="00B33F19">
        <w:rPr>
          <w:rFonts w:asciiTheme="minorHAnsi" w:hAnsiTheme="minorHAnsi"/>
          <w:sz w:val="22"/>
          <w:szCs w:val="22"/>
        </w:rPr>
        <w:t xml:space="preserve"> Charity and Watlington Recreation Ground and </w:t>
      </w:r>
      <w:r>
        <w:rPr>
          <w:rFonts w:asciiTheme="minorHAnsi" w:hAnsiTheme="minorHAnsi"/>
          <w:sz w:val="22"/>
          <w:szCs w:val="22"/>
        </w:rPr>
        <w:t>was</w:t>
      </w:r>
      <w:r w:rsidRPr="00B33F19">
        <w:rPr>
          <w:rFonts w:asciiTheme="minorHAnsi" w:hAnsiTheme="minorHAnsi"/>
          <w:sz w:val="22"/>
          <w:szCs w:val="22"/>
        </w:rPr>
        <w:t xml:space="preserve"> required to sign the form and return to the Clerk for subsequent submission to The Charity Commission.</w:t>
      </w:r>
    </w:p>
    <w:p w14:paraId="4C9F5DA7" w14:textId="77777777" w:rsidR="0029660E" w:rsidRDefault="0029660E" w:rsidP="0029660E">
      <w:pPr>
        <w:tabs>
          <w:tab w:val="left" w:pos="709"/>
        </w:tabs>
        <w:ind w:left="720"/>
        <w:jc w:val="both"/>
        <w:rPr>
          <w:rFonts w:asciiTheme="minorHAnsi" w:hAnsiTheme="minorHAnsi"/>
          <w:sz w:val="22"/>
          <w:szCs w:val="22"/>
        </w:rPr>
      </w:pPr>
    </w:p>
    <w:p w14:paraId="18D8B9EB" w14:textId="77777777" w:rsidR="0029660E" w:rsidRDefault="0029660E" w:rsidP="0029660E">
      <w:pPr>
        <w:pStyle w:val="NormalWeb"/>
        <w:shd w:val="clear" w:color="auto" w:fill="FFFFFF"/>
        <w:tabs>
          <w:tab w:val="left" w:pos="709"/>
        </w:tabs>
        <w:spacing w:before="0" w:beforeAutospacing="0" w:after="0" w:afterAutospacing="0"/>
        <w:ind w:left="720"/>
        <w:jc w:val="both"/>
        <w:rPr>
          <w:rFonts w:asciiTheme="minorHAnsi" w:hAnsiTheme="minorHAnsi"/>
          <w:color w:val="000000"/>
          <w:sz w:val="22"/>
          <w:szCs w:val="22"/>
          <w:shd w:val="clear" w:color="auto" w:fill="FFFFFF"/>
        </w:rPr>
      </w:pPr>
      <w:r w:rsidRPr="00C1157B">
        <w:rPr>
          <w:rFonts w:asciiTheme="minorHAnsi" w:hAnsiTheme="minorHAnsi"/>
          <w:color w:val="000000"/>
          <w:sz w:val="22"/>
          <w:szCs w:val="22"/>
          <w:shd w:val="clear" w:color="auto" w:fill="FFFFFF"/>
        </w:rPr>
        <w:t xml:space="preserve">The Clerk reported that </w:t>
      </w:r>
      <w:r>
        <w:rPr>
          <w:rFonts w:asciiTheme="minorHAnsi" w:hAnsiTheme="minorHAnsi"/>
          <w:color w:val="000000"/>
          <w:sz w:val="22"/>
          <w:szCs w:val="22"/>
          <w:shd w:val="clear" w:color="auto" w:fill="FFFFFF"/>
        </w:rPr>
        <w:t>there were now currently three casual vacancies and no other applications had been received.</w:t>
      </w:r>
    </w:p>
    <w:p w14:paraId="7DDB5D4E" w14:textId="77777777" w:rsidR="0029660E" w:rsidRPr="00104A9A" w:rsidRDefault="0029660E" w:rsidP="0029660E">
      <w:pPr>
        <w:pStyle w:val="NoSpacing"/>
        <w:tabs>
          <w:tab w:val="left" w:pos="709"/>
        </w:tabs>
        <w:ind w:left="709"/>
        <w:contextualSpacing/>
        <w:jc w:val="both"/>
        <w:rPr>
          <w:rFonts w:cstheme="minorHAnsi"/>
        </w:rPr>
      </w:pPr>
    </w:p>
    <w:p w14:paraId="2C57C09E" w14:textId="6DFD51F9" w:rsidR="00F9690C" w:rsidRDefault="0029660E" w:rsidP="00C862F8">
      <w:pPr>
        <w:jc w:val="both"/>
        <w:rPr>
          <w:rFonts w:asciiTheme="minorHAnsi" w:hAnsiTheme="minorHAnsi" w:cstheme="minorHAnsi"/>
          <w:b/>
          <w:sz w:val="22"/>
          <w:szCs w:val="22"/>
        </w:rPr>
      </w:pPr>
      <w:r>
        <w:rPr>
          <w:rFonts w:asciiTheme="minorHAnsi" w:hAnsiTheme="minorHAnsi" w:cstheme="minorHAnsi"/>
          <w:b/>
          <w:sz w:val="22"/>
          <w:szCs w:val="22"/>
        </w:rPr>
        <w:t>45</w:t>
      </w:r>
      <w:r w:rsidR="00F9690C" w:rsidRPr="00104A9A">
        <w:rPr>
          <w:rFonts w:asciiTheme="minorHAnsi" w:hAnsiTheme="minorHAnsi" w:cstheme="minorHAnsi"/>
          <w:b/>
          <w:sz w:val="22"/>
          <w:szCs w:val="22"/>
        </w:rPr>
        <w:t>/</w:t>
      </w:r>
      <w:r w:rsidR="00112EE2">
        <w:rPr>
          <w:rFonts w:asciiTheme="minorHAnsi" w:hAnsiTheme="minorHAnsi" w:cstheme="minorHAnsi"/>
          <w:b/>
          <w:sz w:val="22"/>
          <w:szCs w:val="22"/>
        </w:rPr>
        <w:t>20</w:t>
      </w:r>
      <w:r w:rsidR="00F9690C" w:rsidRPr="00104A9A">
        <w:rPr>
          <w:rFonts w:asciiTheme="minorHAnsi" w:hAnsiTheme="minorHAnsi" w:cstheme="minorHAnsi"/>
          <w:b/>
          <w:sz w:val="22"/>
          <w:szCs w:val="22"/>
        </w:rPr>
        <w:tab/>
        <w:t xml:space="preserve">Councillor </w:t>
      </w:r>
      <w:r w:rsidR="004F2748">
        <w:rPr>
          <w:rFonts w:asciiTheme="minorHAnsi" w:hAnsiTheme="minorHAnsi" w:cstheme="minorHAnsi"/>
          <w:b/>
          <w:sz w:val="22"/>
          <w:szCs w:val="22"/>
        </w:rPr>
        <w:t>i</w:t>
      </w:r>
      <w:r w:rsidR="00F9690C" w:rsidRPr="00104A9A">
        <w:rPr>
          <w:rFonts w:asciiTheme="minorHAnsi" w:hAnsiTheme="minorHAnsi" w:cstheme="minorHAnsi"/>
          <w:b/>
          <w:sz w:val="22"/>
          <w:szCs w:val="22"/>
        </w:rPr>
        <w:t>ssues and village matters</w:t>
      </w:r>
    </w:p>
    <w:p w14:paraId="0DFA75FA" w14:textId="182731CF" w:rsidR="004F2748" w:rsidRDefault="00B85C1F" w:rsidP="004F2748">
      <w:pPr>
        <w:shd w:val="clear" w:color="auto" w:fill="FFFFFF"/>
        <w:ind w:left="720"/>
        <w:jc w:val="both"/>
        <w:textAlignment w:val="baseline"/>
        <w:rPr>
          <w:rFonts w:asciiTheme="minorHAnsi" w:hAnsiTheme="minorHAnsi" w:cstheme="minorHAnsi"/>
          <w:sz w:val="22"/>
          <w:szCs w:val="22"/>
          <w:lang w:eastAsia="en-GB"/>
        </w:rPr>
      </w:pPr>
      <w:r w:rsidRPr="004F2748">
        <w:rPr>
          <w:rFonts w:asciiTheme="minorHAnsi" w:hAnsiTheme="minorHAnsi" w:cstheme="minorHAnsi"/>
          <w:bCs/>
          <w:sz w:val="22"/>
          <w:szCs w:val="22"/>
        </w:rPr>
        <w:t xml:space="preserve">The </w:t>
      </w:r>
      <w:r w:rsidR="004F2748" w:rsidRPr="004F2748">
        <w:rPr>
          <w:rFonts w:asciiTheme="minorHAnsi" w:hAnsiTheme="minorHAnsi" w:cstheme="minorHAnsi"/>
          <w:bCs/>
          <w:sz w:val="22"/>
          <w:szCs w:val="22"/>
        </w:rPr>
        <w:t xml:space="preserve">Chairman, Cllr Golding, reported that </w:t>
      </w:r>
      <w:r w:rsidR="004F2748">
        <w:rPr>
          <w:rFonts w:asciiTheme="minorHAnsi" w:hAnsiTheme="minorHAnsi" w:cstheme="minorHAnsi"/>
          <w:bCs/>
          <w:sz w:val="22"/>
          <w:szCs w:val="22"/>
        </w:rPr>
        <w:t xml:space="preserve">Borough Cllr </w:t>
      </w:r>
      <w:proofErr w:type="spellStart"/>
      <w:r w:rsidR="004F2748">
        <w:rPr>
          <w:rFonts w:asciiTheme="minorHAnsi" w:hAnsiTheme="minorHAnsi" w:cstheme="minorHAnsi"/>
          <w:bCs/>
          <w:sz w:val="22"/>
          <w:szCs w:val="22"/>
        </w:rPr>
        <w:t>Bhondi</w:t>
      </w:r>
      <w:proofErr w:type="spellEnd"/>
      <w:r w:rsidR="004F2748">
        <w:rPr>
          <w:rFonts w:asciiTheme="minorHAnsi" w:hAnsiTheme="minorHAnsi" w:cstheme="minorHAnsi"/>
          <w:bCs/>
          <w:sz w:val="22"/>
          <w:szCs w:val="22"/>
        </w:rPr>
        <w:t xml:space="preserve"> was liaising with County Cllr Long regarding the delayed </w:t>
      </w:r>
      <w:r w:rsidR="004F2748" w:rsidRPr="004F2748">
        <w:rPr>
          <w:rFonts w:asciiTheme="minorHAnsi" w:hAnsiTheme="minorHAnsi" w:cstheme="minorHAnsi"/>
          <w:sz w:val="22"/>
          <w:szCs w:val="22"/>
          <w:lang w:eastAsia="en-GB"/>
        </w:rPr>
        <w:t xml:space="preserve">works </w:t>
      </w:r>
      <w:r w:rsidR="004F2748">
        <w:rPr>
          <w:rFonts w:asciiTheme="minorHAnsi" w:hAnsiTheme="minorHAnsi" w:cstheme="minorHAnsi"/>
          <w:sz w:val="22"/>
          <w:szCs w:val="22"/>
          <w:lang w:eastAsia="en-GB"/>
        </w:rPr>
        <w:t>on the back road to King’s Lynn.  A</w:t>
      </w:r>
      <w:r w:rsidR="004F2748" w:rsidRPr="004F2748">
        <w:rPr>
          <w:rFonts w:asciiTheme="minorHAnsi" w:hAnsiTheme="minorHAnsi" w:cstheme="minorHAnsi"/>
          <w:sz w:val="22"/>
          <w:szCs w:val="22"/>
          <w:lang w:eastAsia="en-GB"/>
        </w:rPr>
        <w:t xml:space="preserve"> serious incident</w:t>
      </w:r>
      <w:r w:rsidR="004F2748">
        <w:rPr>
          <w:rFonts w:asciiTheme="minorHAnsi" w:hAnsiTheme="minorHAnsi" w:cstheme="minorHAnsi"/>
          <w:sz w:val="22"/>
          <w:szCs w:val="22"/>
          <w:lang w:eastAsia="en-GB"/>
        </w:rPr>
        <w:t>,</w:t>
      </w:r>
      <w:r w:rsidR="004F2748" w:rsidRPr="004F2748">
        <w:rPr>
          <w:rFonts w:asciiTheme="minorHAnsi" w:hAnsiTheme="minorHAnsi" w:cstheme="minorHAnsi"/>
          <w:sz w:val="22"/>
          <w:szCs w:val="22"/>
          <w:lang w:eastAsia="en-GB"/>
        </w:rPr>
        <w:t xml:space="preserve"> </w:t>
      </w:r>
      <w:r w:rsidR="004F2748">
        <w:rPr>
          <w:rFonts w:asciiTheme="minorHAnsi" w:hAnsiTheme="minorHAnsi" w:cstheme="minorHAnsi"/>
          <w:sz w:val="22"/>
          <w:szCs w:val="22"/>
          <w:lang w:eastAsia="en-GB"/>
        </w:rPr>
        <w:t>which</w:t>
      </w:r>
      <w:r w:rsidR="004F2748" w:rsidRPr="004F2748">
        <w:rPr>
          <w:rFonts w:asciiTheme="minorHAnsi" w:hAnsiTheme="minorHAnsi" w:cstheme="minorHAnsi"/>
          <w:sz w:val="22"/>
          <w:szCs w:val="22"/>
          <w:lang w:eastAsia="en-GB"/>
        </w:rPr>
        <w:t xml:space="preserve"> </w:t>
      </w:r>
      <w:r w:rsidR="00295559">
        <w:rPr>
          <w:rFonts w:asciiTheme="minorHAnsi" w:hAnsiTheme="minorHAnsi" w:cstheme="minorHAnsi"/>
          <w:sz w:val="22"/>
          <w:szCs w:val="22"/>
          <w:lang w:eastAsia="en-GB"/>
        </w:rPr>
        <w:t xml:space="preserve">had </w:t>
      </w:r>
      <w:r w:rsidR="004F2748" w:rsidRPr="004F2748">
        <w:rPr>
          <w:rFonts w:asciiTheme="minorHAnsi" w:hAnsiTheme="minorHAnsi" w:cstheme="minorHAnsi"/>
          <w:sz w:val="22"/>
          <w:szCs w:val="22"/>
          <w:lang w:eastAsia="en-GB"/>
        </w:rPr>
        <w:t xml:space="preserve">involved </w:t>
      </w:r>
      <w:r w:rsidR="004F2748">
        <w:rPr>
          <w:rFonts w:asciiTheme="minorHAnsi" w:hAnsiTheme="minorHAnsi" w:cstheme="minorHAnsi"/>
          <w:sz w:val="22"/>
          <w:szCs w:val="22"/>
          <w:lang w:eastAsia="en-GB"/>
        </w:rPr>
        <w:t>the Health and Safety Executive, had halted the contractor’s work.</w:t>
      </w:r>
    </w:p>
    <w:p w14:paraId="6DF197A7" w14:textId="6853DA73" w:rsidR="004F2748" w:rsidRDefault="004F2748" w:rsidP="004F2748">
      <w:pPr>
        <w:shd w:val="clear" w:color="auto" w:fill="FFFFFF"/>
        <w:ind w:left="720"/>
        <w:jc w:val="both"/>
        <w:textAlignment w:val="baseline"/>
        <w:rPr>
          <w:rFonts w:asciiTheme="minorHAnsi" w:hAnsiTheme="minorHAnsi" w:cstheme="minorHAnsi"/>
          <w:sz w:val="22"/>
          <w:szCs w:val="22"/>
          <w:lang w:eastAsia="en-GB"/>
        </w:rPr>
      </w:pPr>
    </w:p>
    <w:p w14:paraId="73F0667C" w14:textId="4BAB38A2" w:rsidR="004F2748" w:rsidRDefault="00EF5A6E" w:rsidP="004F2748">
      <w:pPr>
        <w:shd w:val="clear" w:color="auto" w:fill="FFFFFF"/>
        <w:ind w:left="720"/>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Councillors</w:t>
      </w:r>
      <w:r w:rsidR="004F2748">
        <w:rPr>
          <w:rFonts w:asciiTheme="minorHAnsi" w:hAnsiTheme="minorHAnsi" w:cstheme="minorHAnsi"/>
          <w:sz w:val="22"/>
          <w:szCs w:val="22"/>
          <w:lang w:eastAsia="en-GB"/>
        </w:rPr>
        <w:t xml:space="preserve"> noted that despite the road being closed, vehicles were still driving through it</w:t>
      </w:r>
      <w:r>
        <w:rPr>
          <w:rFonts w:asciiTheme="minorHAnsi" w:hAnsiTheme="minorHAnsi" w:cstheme="minorHAnsi"/>
          <w:sz w:val="22"/>
          <w:szCs w:val="22"/>
          <w:lang w:eastAsia="en-GB"/>
        </w:rPr>
        <w:t xml:space="preserve">, which would invalidate their insurance if anything </w:t>
      </w:r>
      <w:r w:rsidR="00295559">
        <w:rPr>
          <w:rFonts w:asciiTheme="minorHAnsi" w:hAnsiTheme="minorHAnsi" w:cstheme="minorHAnsi"/>
          <w:sz w:val="22"/>
          <w:szCs w:val="22"/>
          <w:lang w:eastAsia="en-GB"/>
        </w:rPr>
        <w:t xml:space="preserve">untoward </w:t>
      </w:r>
      <w:r>
        <w:rPr>
          <w:rFonts w:asciiTheme="minorHAnsi" w:hAnsiTheme="minorHAnsi" w:cstheme="minorHAnsi"/>
          <w:sz w:val="22"/>
          <w:szCs w:val="22"/>
          <w:lang w:eastAsia="en-GB"/>
        </w:rPr>
        <w:t>were to happen.</w:t>
      </w:r>
    </w:p>
    <w:p w14:paraId="5E81A2EB" w14:textId="2E53FF98" w:rsidR="004F2748" w:rsidRDefault="004F2748" w:rsidP="004F2748">
      <w:pPr>
        <w:shd w:val="clear" w:color="auto" w:fill="FFFFFF"/>
        <w:ind w:left="720"/>
        <w:jc w:val="both"/>
        <w:textAlignment w:val="baseline"/>
        <w:rPr>
          <w:rFonts w:asciiTheme="minorHAnsi" w:hAnsiTheme="minorHAnsi" w:cstheme="minorHAnsi"/>
          <w:sz w:val="22"/>
          <w:szCs w:val="22"/>
          <w:lang w:eastAsia="en-GB"/>
        </w:rPr>
      </w:pPr>
    </w:p>
    <w:p w14:paraId="67929005" w14:textId="3E925BE7" w:rsidR="009E6AEE" w:rsidRDefault="00B85C1F" w:rsidP="009E6AEE">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bCs/>
        </w:rPr>
      </w:pPr>
      <w:r>
        <w:rPr>
          <w:rFonts w:cstheme="minorHAnsi"/>
          <w:bCs/>
        </w:rPr>
        <w:t xml:space="preserve">The Chairman, Cllr Golding, would </w:t>
      </w:r>
      <w:r w:rsidR="00EF5A6E">
        <w:rPr>
          <w:rFonts w:cstheme="minorHAnsi"/>
          <w:bCs/>
        </w:rPr>
        <w:t xml:space="preserve">contact Mr A Wallace, Highways Engineer, for an update and would </w:t>
      </w:r>
      <w:r w:rsidR="00295559">
        <w:rPr>
          <w:rFonts w:cstheme="minorHAnsi"/>
          <w:bCs/>
        </w:rPr>
        <w:t>then</w:t>
      </w:r>
      <w:r w:rsidR="00EF5A6E">
        <w:rPr>
          <w:rFonts w:cstheme="minorHAnsi"/>
          <w:bCs/>
        </w:rPr>
        <w:t xml:space="preserve"> post </w:t>
      </w:r>
      <w:r w:rsidR="00295559">
        <w:rPr>
          <w:rFonts w:cstheme="minorHAnsi"/>
          <w:bCs/>
        </w:rPr>
        <w:t>information</w:t>
      </w:r>
      <w:r w:rsidR="00EF5A6E">
        <w:rPr>
          <w:rFonts w:cstheme="minorHAnsi"/>
          <w:bCs/>
        </w:rPr>
        <w:t xml:space="preserve"> and a map on the Watlington Village Facebook page</w:t>
      </w:r>
      <w:r>
        <w:rPr>
          <w:rFonts w:cstheme="minorHAnsi"/>
          <w:bCs/>
        </w:rPr>
        <w:t xml:space="preserve">.  </w:t>
      </w:r>
    </w:p>
    <w:p w14:paraId="6DA4FBDE" w14:textId="77777777" w:rsidR="009E6AEE" w:rsidRDefault="009E6AEE" w:rsidP="009E6AEE">
      <w:pPr>
        <w:pStyle w:val="NoSpacing"/>
        <w:tabs>
          <w:tab w:val="left" w:pos="709"/>
        </w:tabs>
        <w:ind w:left="720"/>
        <w:contextualSpacing/>
        <w:jc w:val="both"/>
        <w:rPr>
          <w:rFonts w:cstheme="minorHAnsi"/>
          <w:bCs/>
        </w:rPr>
      </w:pPr>
    </w:p>
    <w:p w14:paraId="4C55286A" w14:textId="02087BF9" w:rsidR="007A62E3" w:rsidRPr="00104A9A" w:rsidRDefault="00D1725B" w:rsidP="007A62E3">
      <w:pPr>
        <w:pStyle w:val="NoSpacing"/>
        <w:tabs>
          <w:tab w:val="left" w:pos="709"/>
        </w:tabs>
        <w:ind w:left="720"/>
        <w:contextualSpacing/>
        <w:jc w:val="both"/>
        <w:rPr>
          <w:rFonts w:cstheme="minorHAnsi"/>
          <w:b/>
          <w:u w:val="single"/>
        </w:rPr>
      </w:pPr>
      <w:r w:rsidRPr="00104A9A">
        <w:rPr>
          <w:rFonts w:cstheme="minorHAnsi"/>
          <w:b/>
          <w:u w:val="single"/>
        </w:rPr>
        <w:t>PUBLIC OPEN FORUM</w:t>
      </w:r>
    </w:p>
    <w:p w14:paraId="18E6FC57" w14:textId="6814557E" w:rsidR="00D1725B" w:rsidRDefault="00D1725B" w:rsidP="00C862F8">
      <w:pPr>
        <w:pStyle w:val="NoSpacing"/>
        <w:tabs>
          <w:tab w:val="left" w:pos="709"/>
        </w:tabs>
        <w:ind w:left="720"/>
        <w:contextualSpacing/>
        <w:jc w:val="both"/>
        <w:rPr>
          <w:rFonts w:cstheme="minorHAnsi"/>
        </w:rPr>
      </w:pPr>
      <w:r w:rsidRPr="00104A9A">
        <w:rPr>
          <w:rFonts w:cstheme="minorHAnsi"/>
        </w:rPr>
        <w:t xml:space="preserve">The Chairman, Cllr </w:t>
      </w:r>
      <w:r w:rsidR="00951918">
        <w:rPr>
          <w:rFonts w:cstheme="minorHAnsi"/>
        </w:rPr>
        <w:t>Golding</w:t>
      </w:r>
      <w:r w:rsidRPr="00104A9A">
        <w:rPr>
          <w:rFonts w:cstheme="minorHAnsi"/>
        </w:rPr>
        <w:t xml:space="preserve">, adjourned the meeting at </w:t>
      </w:r>
      <w:r w:rsidR="00F454A9" w:rsidRPr="00104A9A">
        <w:rPr>
          <w:rFonts w:cstheme="minorHAnsi"/>
        </w:rPr>
        <w:t>7</w:t>
      </w:r>
      <w:r w:rsidRPr="00104A9A">
        <w:rPr>
          <w:rFonts w:cstheme="minorHAnsi"/>
        </w:rPr>
        <w:t>.</w:t>
      </w:r>
      <w:r w:rsidR="00EF5A6E">
        <w:rPr>
          <w:rFonts w:cstheme="minorHAnsi"/>
        </w:rPr>
        <w:t>10</w:t>
      </w:r>
      <w:r w:rsidRPr="00104A9A">
        <w:rPr>
          <w:rFonts w:cstheme="minorHAnsi"/>
        </w:rPr>
        <w:t>pm.</w:t>
      </w:r>
    </w:p>
    <w:p w14:paraId="10350EE4" w14:textId="77777777" w:rsidR="009E6AEE" w:rsidRDefault="009E6AEE" w:rsidP="00C862F8">
      <w:pPr>
        <w:pStyle w:val="NoSpacing"/>
        <w:tabs>
          <w:tab w:val="left" w:pos="709"/>
        </w:tabs>
        <w:ind w:left="720"/>
        <w:contextualSpacing/>
        <w:jc w:val="both"/>
        <w:rPr>
          <w:rFonts w:cstheme="minorHAnsi"/>
        </w:rPr>
      </w:pPr>
    </w:p>
    <w:p w14:paraId="5F5556FF" w14:textId="77777777" w:rsidR="00680923" w:rsidRPr="00104A9A" w:rsidRDefault="00680923" w:rsidP="00C862F8">
      <w:pPr>
        <w:pStyle w:val="NoSpacing"/>
        <w:ind w:left="720"/>
        <w:jc w:val="both"/>
        <w:rPr>
          <w:rFonts w:cstheme="minorHAnsi"/>
          <w:b/>
        </w:rPr>
      </w:pPr>
      <w:r w:rsidRPr="00104A9A">
        <w:rPr>
          <w:rFonts w:cstheme="minorHAnsi"/>
          <w:b/>
        </w:rPr>
        <w:t>Reports</w:t>
      </w:r>
    </w:p>
    <w:p w14:paraId="67F764F4" w14:textId="77777777" w:rsidR="00680923" w:rsidRPr="00104A9A" w:rsidRDefault="00680923" w:rsidP="00C862F8">
      <w:pPr>
        <w:pStyle w:val="NoSpacing"/>
        <w:ind w:left="720"/>
        <w:jc w:val="both"/>
        <w:rPr>
          <w:rFonts w:cstheme="minorHAnsi"/>
          <w:b/>
        </w:rPr>
      </w:pPr>
      <w:r w:rsidRPr="00104A9A">
        <w:rPr>
          <w:rFonts w:cstheme="minorHAnsi"/>
          <w:b/>
        </w:rPr>
        <w:t>County Cllr Brian Long</w:t>
      </w:r>
    </w:p>
    <w:p w14:paraId="41F9D7B1" w14:textId="3A674695" w:rsidR="00366DB8" w:rsidRPr="00366DB8" w:rsidRDefault="00680923" w:rsidP="00EF5A6E">
      <w:pPr>
        <w:ind w:left="720"/>
        <w:jc w:val="both"/>
        <w:rPr>
          <w:rFonts w:asciiTheme="minorHAnsi" w:hAnsiTheme="minorHAnsi" w:cstheme="minorHAnsi"/>
          <w:sz w:val="22"/>
          <w:szCs w:val="22"/>
        </w:rPr>
      </w:pPr>
      <w:r w:rsidRPr="00104A9A">
        <w:rPr>
          <w:rFonts w:asciiTheme="minorHAnsi" w:hAnsiTheme="minorHAnsi" w:cstheme="minorHAnsi"/>
          <w:sz w:val="22"/>
          <w:szCs w:val="22"/>
        </w:rPr>
        <w:t xml:space="preserve">County Cllr Long </w:t>
      </w:r>
      <w:r w:rsidR="00EF5A6E">
        <w:rPr>
          <w:rFonts w:asciiTheme="minorHAnsi" w:hAnsiTheme="minorHAnsi" w:cstheme="minorHAnsi"/>
          <w:sz w:val="22"/>
          <w:szCs w:val="22"/>
        </w:rPr>
        <w:t>was not present at the meeting and no prior written report had been received</w:t>
      </w:r>
      <w:r w:rsidR="00404125">
        <w:rPr>
          <w:rFonts w:asciiTheme="minorHAnsi" w:hAnsiTheme="minorHAnsi" w:cstheme="minorHAnsi"/>
          <w:sz w:val="22"/>
          <w:szCs w:val="22"/>
        </w:rPr>
        <w:t xml:space="preserve">. </w:t>
      </w:r>
    </w:p>
    <w:p w14:paraId="357B53DD" w14:textId="77777777" w:rsidR="00680923" w:rsidRPr="00366DB8" w:rsidRDefault="00680923" w:rsidP="00366DB8">
      <w:pPr>
        <w:jc w:val="both"/>
        <w:rPr>
          <w:rFonts w:asciiTheme="minorHAnsi" w:hAnsiTheme="minorHAnsi" w:cstheme="minorHAnsi"/>
          <w:sz w:val="22"/>
          <w:szCs w:val="22"/>
        </w:rPr>
      </w:pPr>
    </w:p>
    <w:p w14:paraId="574D10D0" w14:textId="77777777" w:rsidR="00680923" w:rsidRPr="00104A9A" w:rsidRDefault="00680923" w:rsidP="00C862F8">
      <w:pPr>
        <w:pStyle w:val="NoSpacing"/>
        <w:ind w:left="720"/>
        <w:jc w:val="both"/>
        <w:rPr>
          <w:rFonts w:cstheme="minorHAnsi"/>
          <w:b/>
        </w:rPr>
      </w:pPr>
      <w:r w:rsidRPr="00104A9A">
        <w:rPr>
          <w:rFonts w:cstheme="minorHAnsi"/>
          <w:b/>
        </w:rPr>
        <w:t xml:space="preserve">Borough Cllr </w:t>
      </w:r>
      <w:r w:rsidR="00CB469F" w:rsidRPr="00104A9A">
        <w:rPr>
          <w:rFonts w:cstheme="minorHAnsi"/>
          <w:b/>
        </w:rPr>
        <w:t xml:space="preserve">Jim </w:t>
      </w:r>
      <w:proofErr w:type="spellStart"/>
      <w:r w:rsidR="00CB469F" w:rsidRPr="00104A9A">
        <w:rPr>
          <w:rFonts w:cstheme="minorHAnsi"/>
          <w:b/>
        </w:rPr>
        <w:t>Bhondi</w:t>
      </w:r>
      <w:proofErr w:type="spellEnd"/>
    </w:p>
    <w:p w14:paraId="7DB616B5" w14:textId="20C60A50" w:rsidR="00CA281B" w:rsidRDefault="00CA281B" w:rsidP="00CA281B">
      <w:pPr>
        <w:ind w:left="720"/>
        <w:jc w:val="both"/>
        <w:rPr>
          <w:rFonts w:asciiTheme="minorHAnsi" w:hAnsiTheme="minorHAnsi" w:cstheme="minorHAnsi"/>
          <w:sz w:val="22"/>
          <w:szCs w:val="22"/>
        </w:rPr>
      </w:pPr>
      <w:r>
        <w:rPr>
          <w:rFonts w:asciiTheme="minorHAnsi" w:hAnsiTheme="minorHAnsi" w:cstheme="minorHAnsi"/>
          <w:sz w:val="22"/>
          <w:szCs w:val="22"/>
        </w:rPr>
        <w:t>Borough</w:t>
      </w:r>
      <w:r w:rsidRPr="00104A9A">
        <w:rPr>
          <w:rFonts w:asciiTheme="minorHAnsi" w:hAnsiTheme="minorHAnsi" w:cstheme="minorHAnsi"/>
          <w:sz w:val="22"/>
          <w:szCs w:val="22"/>
        </w:rPr>
        <w:t xml:space="preserve"> Cllr </w:t>
      </w:r>
      <w:proofErr w:type="spellStart"/>
      <w:r>
        <w:rPr>
          <w:rFonts w:asciiTheme="minorHAnsi" w:hAnsiTheme="minorHAnsi" w:cstheme="minorHAnsi"/>
          <w:sz w:val="22"/>
          <w:szCs w:val="22"/>
        </w:rPr>
        <w:t>Bhondi</w:t>
      </w:r>
      <w:proofErr w:type="spellEnd"/>
      <w:r w:rsidRPr="00104A9A">
        <w:rPr>
          <w:rFonts w:asciiTheme="minorHAnsi" w:hAnsiTheme="minorHAnsi" w:cstheme="minorHAnsi"/>
          <w:sz w:val="22"/>
          <w:szCs w:val="22"/>
        </w:rPr>
        <w:t xml:space="preserve"> </w:t>
      </w:r>
      <w:r w:rsidR="00EF5A6E">
        <w:rPr>
          <w:rFonts w:asciiTheme="minorHAnsi" w:hAnsiTheme="minorHAnsi" w:cstheme="minorHAnsi"/>
          <w:sz w:val="22"/>
          <w:szCs w:val="22"/>
        </w:rPr>
        <w:t>was not present at the meeting and no prior written report had been received</w:t>
      </w:r>
      <w:r w:rsidR="00B43C9C">
        <w:rPr>
          <w:rFonts w:asciiTheme="minorHAnsi" w:hAnsiTheme="minorHAnsi" w:cstheme="minorHAnsi"/>
          <w:sz w:val="22"/>
          <w:szCs w:val="22"/>
        </w:rPr>
        <w:t>.</w:t>
      </w:r>
    </w:p>
    <w:p w14:paraId="76FF7BC4" w14:textId="77777777" w:rsidR="00A002C7" w:rsidRPr="00104A9A" w:rsidRDefault="00A002C7" w:rsidP="00CA281B">
      <w:pPr>
        <w:ind w:left="720"/>
        <w:jc w:val="both"/>
        <w:rPr>
          <w:rFonts w:asciiTheme="minorHAnsi" w:hAnsiTheme="minorHAnsi" w:cstheme="minorHAnsi"/>
          <w:sz w:val="22"/>
          <w:szCs w:val="22"/>
        </w:rPr>
      </w:pPr>
    </w:p>
    <w:p w14:paraId="7C70007E" w14:textId="1B7C2756" w:rsidR="00680923" w:rsidRPr="00104A9A" w:rsidRDefault="00956CD2" w:rsidP="00956CD2">
      <w:pPr>
        <w:pStyle w:val="NoSpacing"/>
        <w:tabs>
          <w:tab w:val="left" w:pos="709"/>
        </w:tabs>
        <w:contextualSpacing/>
        <w:jc w:val="both"/>
        <w:rPr>
          <w:rFonts w:cstheme="minorHAnsi"/>
        </w:rPr>
      </w:pPr>
      <w:r>
        <w:rPr>
          <w:rFonts w:cstheme="minorHAnsi"/>
          <w:b/>
        </w:rPr>
        <w:tab/>
      </w:r>
      <w:r w:rsidR="00680923" w:rsidRPr="00104A9A">
        <w:rPr>
          <w:rFonts w:cstheme="minorHAnsi"/>
          <w:b/>
        </w:rPr>
        <w:t>Public Participation</w:t>
      </w:r>
    </w:p>
    <w:p w14:paraId="3F985AD0" w14:textId="0F0C4C8E" w:rsidR="00717960" w:rsidRDefault="00B43C9C" w:rsidP="0093082E">
      <w:pPr>
        <w:ind w:left="720"/>
        <w:jc w:val="both"/>
        <w:rPr>
          <w:rFonts w:asciiTheme="minorHAnsi" w:hAnsiTheme="minorHAnsi" w:cstheme="minorHAnsi"/>
          <w:sz w:val="22"/>
          <w:szCs w:val="22"/>
        </w:rPr>
      </w:pPr>
      <w:r>
        <w:rPr>
          <w:rFonts w:asciiTheme="minorHAnsi" w:hAnsiTheme="minorHAnsi" w:cstheme="minorHAnsi"/>
          <w:sz w:val="22"/>
          <w:szCs w:val="22"/>
        </w:rPr>
        <w:t>There were no members of public present at the meeting.</w:t>
      </w:r>
    </w:p>
    <w:p w14:paraId="65E19569" w14:textId="1A2DD555" w:rsidR="00B43C9C" w:rsidRDefault="00B43C9C" w:rsidP="0093082E">
      <w:pPr>
        <w:ind w:left="720"/>
        <w:jc w:val="both"/>
        <w:rPr>
          <w:rFonts w:asciiTheme="minorHAnsi" w:hAnsiTheme="minorHAnsi" w:cstheme="minorHAnsi"/>
          <w:sz w:val="22"/>
          <w:szCs w:val="22"/>
        </w:rPr>
      </w:pPr>
    </w:p>
    <w:p w14:paraId="5BC92840" w14:textId="78363AA5" w:rsidR="00AC266D" w:rsidRPr="00B667C8" w:rsidRDefault="009A1DE1" w:rsidP="00B667C8">
      <w:pPr>
        <w:shd w:val="clear" w:color="auto" w:fill="FFFFFF"/>
        <w:ind w:left="720"/>
        <w:jc w:val="both"/>
        <w:textAlignment w:val="baseline"/>
        <w:rPr>
          <w:rFonts w:asciiTheme="minorHAnsi" w:hAnsiTheme="minorHAnsi" w:cstheme="minorHAnsi"/>
          <w:sz w:val="22"/>
          <w:szCs w:val="22"/>
          <w:lang w:eastAsia="en-GB"/>
        </w:rPr>
      </w:pPr>
      <w:r w:rsidRPr="00B667C8">
        <w:rPr>
          <w:rFonts w:asciiTheme="minorHAnsi" w:hAnsiTheme="minorHAnsi" w:cstheme="minorHAnsi"/>
          <w:sz w:val="22"/>
          <w:szCs w:val="22"/>
          <w:lang w:eastAsia="en-GB"/>
        </w:rPr>
        <w:t xml:space="preserve">The Chairman, Cllr </w:t>
      </w:r>
      <w:r w:rsidR="005367D4" w:rsidRPr="00B667C8">
        <w:rPr>
          <w:rFonts w:asciiTheme="minorHAnsi" w:hAnsiTheme="minorHAnsi" w:cstheme="minorHAnsi"/>
          <w:sz w:val="22"/>
          <w:szCs w:val="22"/>
          <w:lang w:eastAsia="en-GB"/>
        </w:rPr>
        <w:t>Golding</w:t>
      </w:r>
      <w:r w:rsidRPr="00B667C8">
        <w:rPr>
          <w:rFonts w:asciiTheme="minorHAnsi" w:hAnsiTheme="minorHAnsi" w:cstheme="minorHAnsi"/>
          <w:sz w:val="22"/>
          <w:szCs w:val="22"/>
          <w:lang w:eastAsia="en-GB"/>
        </w:rPr>
        <w:t xml:space="preserve">, resumed the meeting at </w:t>
      </w:r>
      <w:r w:rsidR="00717960" w:rsidRPr="00B667C8">
        <w:rPr>
          <w:rFonts w:asciiTheme="minorHAnsi" w:hAnsiTheme="minorHAnsi" w:cstheme="minorHAnsi"/>
          <w:sz w:val="22"/>
          <w:szCs w:val="22"/>
          <w:lang w:eastAsia="en-GB"/>
        </w:rPr>
        <w:t>7.</w:t>
      </w:r>
      <w:r w:rsidR="00EF5A6E">
        <w:rPr>
          <w:rFonts w:asciiTheme="minorHAnsi" w:hAnsiTheme="minorHAnsi" w:cstheme="minorHAnsi"/>
          <w:sz w:val="22"/>
          <w:szCs w:val="22"/>
          <w:lang w:eastAsia="en-GB"/>
        </w:rPr>
        <w:t>11</w:t>
      </w:r>
      <w:r w:rsidRPr="00B667C8">
        <w:rPr>
          <w:rFonts w:asciiTheme="minorHAnsi" w:hAnsiTheme="minorHAnsi" w:cstheme="minorHAnsi"/>
          <w:sz w:val="22"/>
          <w:szCs w:val="22"/>
          <w:lang w:eastAsia="en-GB"/>
        </w:rPr>
        <w:t>pm.</w:t>
      </w:r>
    </w:p>
    <w:p w14:paraId="15E42429" w14:textId="4AB6C2DD" w:rsidR="009A1DE1" w:rsidRPr="00B667C8" w:rsidRDefault="009A1DE1" w:rsidP="00B667C8">
      <w:pPr>
        <w:shd w:val="clear" w:color="auto" w:fill="FFFFFF"/>
        <w:ind w:left="720"/>
        <w:jc w:val="both"/>
        <w:textAlignment w:val="baseline"/>
        <w:rPr>
          <w:rFonts w:asciiTheme="minorHAnsi" w:hAnsiTheme="minorHAnsi" w:cstheme="minorHAnsi"/>
          <w:sz w:val="22"/>
          <w:szCs w:val="22"/>
          <w:lang w:eastAsia="en-GB"/>
        </w:rPr>
      </w:pPr>
    </w:p>
    <w:p w14:paraId="571976E6" w14:textId="1880B0C2" w:rsidR="00456127" w:rsidRPr="00B667C8" w:rsidRDefault="00EF5A6E" w:rsidP="00C61CD7">
      <w:pPr>
        <w:pStyle w:val="NoSpacing"/>
        <w:jc w:val="both"/>
        <w:rPr>
          <w:rFonts w:cstheme="minorHAnsi"/>
          <w:b/>
        </w:rPr>
      </w:pPr>
      <w:r>
        <w:rPr>
          <w:rFonts w:cstheme="minorHAnsi"/>
          <w:b/>
        </w:rPr>
        <w:t>46</w:t>
      </w:r>
      <w:r w:rsidR="00456127" w:rsidRPr="00B667C8">
        <w:rPr>
          <w:rFonts w:cstheme="minorHAnsi"/>
          <w:b/>
        </w:rPr>
        <w:t>/</w:t>
      </w:r>
      <w:r w:rsidR="00112EE2" w:rsidRPr="00B667C8">
        <w:rPr>
          <w:rFonts w:cstheme="minorHAnsi"/>
          <w:b/>
        </w:rPr>
        <w:t>20</w:t>
      </w:r>
      <w:r w:rsidR="00456127" w:rsidRPr="00B667C8">
        <w:rPr>
          <w:rFonts w:cstheme="minorHAnsi"/>
          <w:b/>
        </w:rPr>
        <w:tab/>
        <w:t>Finances and Clerks Report</w:t>
      </w:r>
    </w:p>
    <w:p w14:paraId="06F33385" w14:textId="15BB5A44" w:rsidR="00456127" w:rsidRPr="00B667C8" w:rsidRDefault="00EF5A6E" w:rsidP="00C61CD7">
      <w:pPr>
        <w:pStyle w:val="NoSpacing"/>
        <w:ind w:left="720"/>
        <w:jc w:val="both"/>
        <w:rPr>
          <w:rFonts w:cstheme="minorHAnsi"/>
          <w:b/>
        </w:rPr>
      </w:pPr>
      <w:r>
        <w:rPr>
          <w:rFonts w:cstheme="minorHAnsi"/>
          <w:b/>
        </w:rPr>
        <w:t>46</w:t>
      </w:r>
      <w:r w:rsidR="00456127" w:rsidRPr="00B667C8">
        <w:rPr>
          <w:rFonts w:cstheme="minorHAnsi"/>
          <w:b/>
        </w:rPr>
        <w:t>.</w:t>
      </w:r>
      <w:r w:rsidR="00041A9F" w:rsidRPr="00B667C8">
        <w:rPr>
          <w:rFonts w:cstheme="minorHAnsi"/>
          <w:b/>
        </w:rPr>
        <w:t>1</w:t>
      </w:r>
      <w:r w:rsidR="00456127" w:rsidRPr="00B667C8">
        <w:rPr>
          <w:rFonts w:cstheme="minorHAnsi"/>
          <w:b/>
        </w:rPr>
        <w:t>/</w:t>
      </w:r>
      <w:r w:rsidR="00112EE2" w:rsidRPr="00B667C8">
        <w:rPr>
          <w:rFonts w:cstheme="minorHAnsi"/>
          <w:b/>
        </w:rPr>
        <w:t>20</w:t>
      </w:r>
      <w:r w:rsidR="00456127" w:rsidRPr="00B667C8">
        <w:rPr>
          <w:rFonts w:cstheme="minorHAnsi"/>
          <w:b/>
        </w:rPr>
        <w:t xml:space="preserve"> Clerks Finance Report</w:t>
      </w:r>
    </w:p>
    <w:p w14:paraId="3B0C2040" w14:textId="01120459" w:rsidR="00796613" w:rsidRPr="00104A9A" w:rsidRDefault="00EF5A6E" w:rsidP="00C61CD7">
      <w:pPr>
        <w:pStyle w:val="NoSpacing"/>
        <w:ind w:left="720"/>
        <w:jc w:val="both"/>
        <w:rPr>
          <w:rFonts w:cstheme="minorHAnsi"/>
        </w:rPr>
      </w:pPr>
      <w:r w:rsidRPr="00B667C8">
        <w:rPr>
          <w:rFonts w:cstheme="minorHAnsi"/>
        </w:rPr>
        <w:t>The Clerk had circulated the bank reconciliation</w:t>
      </w:r>
      <w:r>
        <w:rPr>
          <w:rFonts w:cstheme="minorHAnsi"/>
        </w:rPr>
        <w:t>s</w:t>
      </w:r>
      <w:r w:rsidRPr="00B667C8">
        <w:rPr>
          <w:rFonts w:cstheme="minorHAnsi"/>
        </w:rPr>
        <w:t>, period</w:t>
      </w:r>
      <w:r>
        <w:rPr>
          <w:rFonts w:cstheme="minorHAnsi"/>
        </w:rPr>
        <w:t>s</w:t>
      </w:r>
      <w:r w:rsidRPr="00B667C8">
        <w:rPr>
          <w:rFonts w:cstheme="minorHAnsi"/>
        </w:rPr>
        <w:t xml:space="preserve"> ending </w:t>
      </w:r>
      <w:r>
        <w:rPr>
          <w:rFonts w:cstheme="minorHAnsi"/>
        </w:rPr>
        <w:t>July</w:t>
      </w:r>
      <w:r w:rsidR="00295559">
        <w:rPr>
          <w:rFonts w:cstheme="minorHAnsi"/>
        </w:rPr>
        <w:t xml:space="preserve"> and</w:t>
      </w:r>
      <w:r>
        <w:rPr>
          <w:rFonts w:cstheme="minorHAnsi"/>
        </w:rPr>
        <w:t xml:space="preserve"> August 2020</w:t>
      </w:r>
      <w:r w:rsidRPr="00B667C8">
        <w:rPr>
          <w:rFonts w:cstheme="minorHAnsi"/>
        </w:rPr>
        <w:t xml:space="preserve">, </w:t>
      </w:r>
      <w:r>
        <w:rPr>
          <w:rFonts w:cstheme="minorHAnsi"/>
        </w:rPr>
        <w:t xml:space="preserve">current </w:t>
      </w:r>
      <w:r w:rsidRPr="00B667C8">
        <w:rPr>
          <w:rFonts w:cstheme="minorHAnsi"/>
        </w:rPr>
        <w:t>bank</w:t>
      </w:r>
      <w:r w:rsidRPr="00104A9A">
        <w:rPr>
          <w:rFonts w:cstheme="minorHAnsi"/>
        </w:rPr>
        <w:t xml:space="preserve"> account statements</w:t>
      </w:r>
      <w:r>
        <w:rPr>
          <w:rFonts w:cstheme="minorHAnsi"/>
        </w:rPr>
        <w:t xml:space="preserve"> and </w:t>
      </w:r>
      <w:r w:rsidRPr="00104A9A">
        <w:rPr>
          <w:rFonts w:cstheme="minorHAnsi"/>
        </w:rPr>
        <w:t>finance summary, with the agenda.</w:t>
      </w:r>
      <w:r>
        <w:rPr>
          <w:rFonts w:cstheme="minorHAnsi"/>
        </w:rPr>
        <w:t xml:space="preserve">  </w:t>
      </w:r>
      <w:r w:rsidR="00796613" w:rsidRPr="00104A9A">
        <w:rPr>
          <w:rFonts w:cstheme="minorHAnsi"/>
        </w:rPr>
        <w:t>The bank balances were as follows:</w:t>
      </w:r>
    </w:p>
    <w:p w14:paraId="5B3E1429" w14:textId="77777777" w:rsidR="00796613" w:rsidRPr="00104A9A" w:rsidRDefault="00796613" w:rsidP="00C61CD7">
      <w:pPr>
        <w:pStyle w:val="NoSpacing"/>
        <w:tabs>
          <w:tab w:val="left" w:pos="709"/>
        </w:tabs>
        <w:contextualSpacing/>
        <w:jc w:val="both"/>
        <w:rPr>
          <w:rFonts w:cstheme="minorHAnsi"/>
        </w:rPr>
        <w:sectPr w:rsidR="00796613" w:rsidRPr="00104A9A" w:rsidSect="00515508">
          <w:footerReference w:type="default" r:id="rId8"/>
          <w:pgSz w:w="11906" w:h="16838"/>
          <w:pgMar w:top="567" w:right="851" w:bottom="851" w:left="851" w:header="709" w:footer="851" w:gutter="0"/>
          <w:cols w:space="708"/>
          <w:docGrid w:linePitch="360"/>
        </w:sectPr>
      </w:pPr>
    </w:p>
    <w:p w14:paraId="2741E95C" w14:textId="4970BD59" w:rsidR="00EF5A6E" w:rsidRPr="00F35487" w:rsidRDefault="00EF5A6E" w:rsidP="00EF5A6E">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July</w:t>
      </w:r>
      <w:r w:rsidRPr="00F35487">
        <w:rPr>
          <w:rFonts w:asciiTheme="minorHAnsi" w:hAnsiTheme="minorHAnsi" w:cstheme="minorHAnsi"/>
          <w:b/>
          <w:bCs/>
          <w:color w:val="000000"/>
          <w:sz w:val="18"/>
          <w:szCs w:val="18"/>
          <w:lang w:eastAsia="en-GB"/>
        </w:rPr>
        <w:t xml:space="preserve">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EF5A6E" w:rsidRPr="00F35487" w14:paraId="795047E5"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6A238AD"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51EEA" w14:textId="77777777" w:rsidR="00EF5A6E" w:rsidRPr="00F35487" w:rsidRDefault="00EF5A6E" w:rsidP="00981ADF">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A5FB739" w14:textId="77777777" w:rsidR="00EF5A6E" w:rsidRPr="00F35487" w:rsidRDefault="00EF5A6E" w:rsidP="00981ADF">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6504D2BB" w14:textId="77777777" w:rsidR="00EF5A6E" w:rsidRPr="00F35487" w:rsidRDefault="00EF5A6E" w:rsidP="00981ADF">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545A6"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1C1DB27F" w14:textId="77777777" w:rsidR="00EF5A6E" w:rsidRPr="00F35487" w:rsidRDefault="00EF5A6E" w:rsidP="00981ADF">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566AA"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30459F" w:rsidRPr="00F35487" w14:paraId="45D1B297"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7E3089E" w14:textId="77777777" w:rsidR="0030459F" w:rsidRPr="00F35487" w:rsidRDefault="0030459F" w:rsidP="0030459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E4294" w14:textId="3C12603A" w:rsidR="0030459F" w:rsidRPr="00F35487" w:rsidRDefault="0030459F" w:rsidP="0030459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4,245.71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2DD15E9" w14:textId="18E336C8" w:rsidR="0030459F" w:rsidRPr="00F35487" w:rsidRDefault="0030459F" w:rsidP="0030459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669E6615" w14:textId="77777777" w:rsidR="0030459F" w:rsidRPr="00F35487" w:rsidRDefault="0030459F" w:rsidP="0030459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F16AF" w14:textId="71071474" w:rsidR="0030459F" w:rsidRPr="00F35487" w:rsidRDefault="0030459F" w:rsidP="0030459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7</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6165B" w14:textId="11990ADA" w:rsidR="0030459F" w:rsidRPr="00F35487" w:rsidRDefault="0030459F" w:rsidP="0030459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4,245.71</w:t>
            </w:r>
          </w:p>
        </w:tc>
        <w:tc>
          <w:tcPr>
            <w:tcW w:w="285" w:type="dxa"/>
            <w:tcBorders>
              <w:top w:val="nil"/>
              <w:left w:val="nil"/>
              <w:bottom w:val="nil"/>
              <w:right w:val="nil"/>
            </w:tcBorders>
            <w:shd w:val="clear" w:color="auto" w:fill="auto"/>
            <w:noWrap/>
            <w:vAlign w:val="center"/>
            <w:hideMark/>
          </w:tcPr>
          <w:p w14:paraId="262498A5" w14:textId="77777777" w:rsidR="0030459F" w:rsidRPr="00F35487" w:rsidRDefault="0030459F" w:rsidP="0030459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0C7E2" w14:textId="21D4ADD0" w:rsidR="0030459F" w:rsidRPr="00F35487" w:rsidRDefault="0030459F" w:rsidP="0030459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7</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1100D" w14:textId="2A560117" w:rsidR="0030459F" w:rsidRPr="00F35487" w:rsidRDefault="0030459F" w:rsidP="0030459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r>
      <w:tr w:rsidR="0030459F" w:rsidRPr="00F35487" w14:paraId="61B169B4"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8BD2BF7" w14:textId="77777777" w:rsidR="0030459F" w:rsidRPr="00F35487" w:rsidRDefault="0030459F" w:rsidP="0030459F">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65CB" w14:textId="77777777" w:rsidR="0030459F" w:rsidRPr="00F35487" w:rsidRDefault="0030459F" w:rsidP="0030459F">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9E9E608" w14:textId="76F20B62" w:rsidR="0030459F" w:rsidRPr="00F35487" w:rsidRDefault="0030459F" w:rsidP="0030459F">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137</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718.90</w:t>
            </w:r>
          </w:p>
        </w:tc>
        <w:tc>
          <w:tcPr>
            <w:tcW w:w="284" w:type="dxa"/>
            <w:tcBorders>
              <w:top w:val="nil"/>
              <w:left w:val="nil"/>
              <w:bottom w:val="nil"/>
              <w:right w:val="nil"/>
            </w:tcBorders>
            <w:shd w:val="clear" w:color="auto" w:fill="auto"/>
            <w:noWrap/>
            <w:vAlign w:val="center"/>
            <w:hideMark/>
          </w:tcPr>
          <w:p w14:paraId="6D2A66BE" w14:textId="77777777" w:rsidR="0030459F" w:rsidRPr="00F35487" w:rsidRDefault="0030459F" w:rsidP="0030459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47CD0" w14:textId="77777777" w:rsidR="0030459F" w:rsidRPr="00F35487" w:rsidRDefault="0030459F" w:rsidP="0030459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4FFB8" w14:textId="6C8AB108" w:rsidR="0030459F" w:rsidRPr="00F35487" w:rsidRDefault="0030459F" w:rsidP="0030459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4,140.00</w:t>
            </w:r>
          </w:p>
        </w:tc>
        <w:tc>
          <w:tcPr>
            <w:tcW w:w="285" w:type="dxa"/>
            <w:tcBorders>
              <w:top w:val="nil"/>
              <w:left w:val="nil"/>
              <w:bottom w:val="nil"/>
              <w:right w:val="nil"/>
            </w:tcBorders>
            <w:shd w:val="clear" w:color="auto" w:fill="auto"/>
            <w:noWrap/>
            <w:vAlign w:val="center"/>
            <w:hideMark/>
          </w:tcPr>
          <w:p w14:paraId="4F730C9C" w14:textId="77777777" w:rsidR="0030459F" w:rsidRPr="00F35487" w:rsidRDefault="0030459F" w:rsidP="0030459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7A38D" w14:textId="26AA2854" w:rsidR="0030459F" w:rsidRPr="00F35487" w:rsidRDefault="0030459F" w:rsidP="0030459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A1AC3" w14:textId="5C565BA4" w:rsidR="0030459F" w:rsidRPr="00F35487" w:rsidRDefault="0030459F" w:rsidP="0030459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Pr="00F35487">
              <w:rPr>
                <w:rFonts w:asciiTheme="minorHAnsi" w:hAnsiTheme="minorHAnsi" w:cstheme="minorHAnsi"/>
                <w:color w:val="000000"/>
                <w:sz w:val="18"/>
                <w:szCs w:val="18"/>
                <w:lang w:eastAsia="en-GB"/>
              </w:rPr>
              <w:t xml:space="preserve"> </w:t>
            </w:r>
          </w:p>
        </w:tc>
      </w:tr>
      <w:tr w:rsidR="0030459F" w:rsidRPr="00F35487" w14:paraId="31D4CCCF"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310770" w14:textId="77777777" w:rsidR="0030459F" w:rsidRPr="00F35487" w:rsidRDefault="0030459F" w:rsidP="0030459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746DA" w14:textId="77777777" w:rsidR="0030459F" w:rsidRPr="00F35487" w:rsidRDefault="0030459F" w:rsidP="0030459F">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E65FA14" w14:textId="77777777" w:rsidR="0030459F" w:rsidRPr="00F35487" w:rsidRDefault="0030459F" w:rsidP="0030459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937A5C9" w14:textId="77777777" w:rsidR="0030459F" w:rsidRPr="00F35487" w:rsidRDefault="0030459F" w:rsidP="0030459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FE5AA" w14:textId="77777777" w:rsidR="0030459F" w:rsidRPr="00F35487" w:rsidRDefault="0030459F" w:rsidP="0030459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75D5" w14:textId="1E13ADF8" w:rsidR="0030459F" w:rsidRPr="00F35487" w:rsidRDefault="0030459F" w:rsidP="0030459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2,768.75</w:t>
            </w:r>
          </w:p>
        </w:tc>
        <w:tc>
          <w:tcPr>
            <w:tcW w:w="285" w:type="dxa"/>
            <w:tcBorders>
              <w:top w:val="nil"/>
              <w:left w:val="nil"/>
              <w:bottom w:val="nil"/>
              <w:right w:val="nil"/>
            </w:tcBorders>
            <w:shd w:val="clear" w:color="auto" w:fill="auto"/>
            <w:noWrap/>
            <w:vAlign w:val="center"/>
            <w:hideMark/>
          </w:tcPr>
          <w:p w14:paraId="53076CBB" w14:textId="77777777" w:rsidR="0030459F" w:rsidRPr="00F35487" w:rsidRDefault="0030459F" w:rsidP="0030459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3219E" w14:textId="0AC96760" w:rsidR="0030459F" w:rsidRPr="00F35487" w:rsidRDefault="0030459F" w:rsidP="0030459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D8284" w14:textId="11D35E3F" w:rsidR="0030459F" w:rsidRPr="00F35487" w:rsidRDefault="0030459F" w:rsidP="0030459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4,000.00</w:t>
            </w:r>
          </w:p>
        </w:tc>
      </w:tr>
      <w:tr w:rsidR="0030459F" w:rsidRPr="00F35487" w14:paraId="56FD98DE"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BC1E648" w14:textId="77777777" w:rsidR="0030459F" w:rsidRPr="00F35487" w:rsidRDefault="0030459F" w:rsidP="0030459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C4420" w14:textId="77777777" w:rsidR="0030459F" w:rsidRPr="00F35487" w:rsidRDefault="0030459F" w:rsidP="0030459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3BE7603" w14:textId="77777777" w:rsidR="0030459F" w:rsidRPr="00F35487" w:rsidRDefault="0030459F" w:rsidP="0030459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CC22AA1" w14:textId="77777777" w:rsidR="0030459F" w:rsidRPr="00F35487" w:rsidRDefault="0030459F" w:rsidP="0030459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A3EA7" w14:textId="391F3F3C" w:rsidR="0030459F" w:rsidRPr="00F35487" w:rsidRDefault="0030459F" w:rsidP="0030459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1.07</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2502E" w14:textId="2E4D7D51" w:rsidR="0030459F" w:rsidRPr="00F35487" w:rsidRDefault="0030459F" w:rsidP="0030459F">
            <w:pPr>
              <w:jc w:val="right"/>
              <w:rPr>
                <w:rFonts w:asciiTheme="minorHAnsi" w:hAnsiTheme="minorHAnsi" w:cstheme="minorHAnsi"/>
                <w:b/>
                <w:bCs/>
                <w:color w:val="0070C0"/>
                <w:sz w:val="18"/>
                <w:szCs w:val="18"/>
                <w:u w:val="single"/>
                <w:lang w:eastAsia="en-GB"/>
              </w:rPr>
            </w:pPr>
            <w:r>
              <w:rPr>
                <w:rFonts w:asciiTheme="minorHAnsi" w:hAnsiTheme="minorHAnsi" w:cstheme="minorHAnsi"/>
                <w:b/>
                <w:color w:val="0070C0"/>
                <w:sz w:val="18"/>
                <w:szCs w:val="18"/>
                <w:u w:val="single"/>
                <w:lang w:eastAsia="en-GB"/>
              </w:rPr>
              <w:t>5</w:t>
            </w:r>
            <w:r w:rsidRPr="00F35487">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616.96</w:t>
            </w:r>
          </w:p>
        </w:tc>
        <w:tc>
          <w:tcPr>
            <w:tcW w:w="285" w:type="dxa"/>
            <w:tcBorders>
              <w:top w:val="nil"/>
              <w:left w:val="nil"/>
              <w:bottom w:val="nil"/>
              <w:right w:val="nil"/>
            </w:tcBorders>
            <w:shd w:val="clear" w:color="auto" w:fill="auto"/>
            <w:noWrap/>
            <w:vAlign w:val="center"/>
            <w:hideMark/>
          </w:tcPr>
          <w:p w14:paraId="647AC170" w14:textId="77777777" w:rsidR="0030459F" w:rsidRPr="00F35487" w:rsidRDefault="0030459F" w:rsidP="0030459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BBF87" w14:textId="7C0EA39B" w:rsidR="0030459F" w:rsidRPr="00F35487" w:rsidRDefault="0030459F" w:rsidP="0030459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1.07</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F6FB7" w14:textId="47ADD0A1" w:rsidR="0030459F" w:rsidRPr="00F35487" w:rsidRDefault="0030459F" w:rsidP="0030459F">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1</w:t>
            </w:r>
            <w:r>
              <w:rPr>
                <w:rFonts w:asciiTheme="minorHAnsi" w:hAnsiTheme="minorHAnsi" w:cstheme="minorHAnsi"/>
                <w:b/>
                <w:bCs/>
                <w:color w:val="0070C0"/>
                <w:sz w:val="18"/>
                <w:szCs w:val="18"/>
                <w:u w:val="single"/>
                <w:lang w:eastAsia="en-GB"/>
              </w:rPr>
              <w:t>29</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473.19</w:t>
            </w:r>
          </w:p>
        </w:tc>
      </w:tr>
      <w:tr w:rsidR="00EF5A6E" w:rsidRPr="00F35487" w14:paraId="01F83DA4"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9DE713C"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AFCEA"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BB568FC"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9896C6F"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18C7A" w14:textId="77777777" w:rsidR="00EF5A6E" w:rsidRPr="00F35487" w:rsidRDefault="00EF5A6E"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72053"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7B001AB"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CDE14" w14:textId="77777777" w:rsidR="00EF5A6E" w:rsidRPr="00F35487" w:rsidRDefault="00EF5A6E" w:rsidP="00981ADF">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080C1" w14:textId="77777777" w:rsidR="00EF5A6E" w:rsidRPr="00F35487" w:rsidRDefault="00EF5A6E" w:rsidP="00981ADF">
            <w:pPr>
              <w:jc w:val="right"/>
              <w:rPr>
                <w:rFonts w:asciiTheme="minorHAnsi" w:hAnsiTheme="minorHAnsi" w:cstheme="minorHAnsi"/>
                <w:color w:val="000000"/>
                <w:sz w:val="18"/>
                <w:szCs w:val="18"/>
                <w:lang w:eastAsia="en-GB"/>
              </w:rPr>
            </w:pPr>
          </w:p>
        </w:tc>
      </w:tr>
      <w:tr w:rsidR="00EF5A6E" w:rsidRPr="00F35487" w14:paraId="33AE80F9"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B6161AB"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CB397" w14:textId="77777777" w:rsidR="00EF5A6E" w:rsidRPr="00F35487" w:rsidRDefault="00EF5A6E" w:rsidP="00981ADF">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0B289DE" w14:textId="77777777" w:rsidR="00EF5A6E" w:rsidRPr="00F35487" w:rsidRDefault="00EF5A6E" w:rsidP="00981AD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C5FAD3D"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5E1B7"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105A4"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17B24E74"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884F2"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0F25B"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6734CF4F"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896AA39"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D1769" w14:textId="112928E4" w:rsidR="00EF5A6E" w:rsidRPr="00F35487" w:rsidRDefault="0030459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4</w:t>
            </w:r>
            <w:r w:rsidR="00EF5A6E">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245.71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C47F4A8" w14:textId="4CABC994" w:rsidR="00EF5A6E" w:rsidRPr="00F35487" w:rsidRDefault="00EF5A6E"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133</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w:t>
            </w:r>
            <w:r w:rsidR="0030459F">
              <w:rPr>
                <w:rFonts w:asciiTheme="minorHAnsi" w:hAnsiTheme="minorHAnsi" w:cstheme="minorHAnsi"/>
                <w:b/>
                <w:bCs/>
                <w:color w:val="000000"/>
                <w:sz w:val="18"/>
                <w:szCs w:val="18"/>
                <w:u w:val="single"/>
                <w:lang w:eastAsia="en-GB"/>
              </w:rPr>
              <w:t>73.19</w:t>
            </w:r>
          </w:p>
        </w:tc>
        <w:tc>
          <w:tcPr>
            <w:tcW w:w="284" w:type="dxa"/>
            <w:tcBorders>
              <w:top w:val="nil"/>
              <w:left w:val="nil"/>
              <w:bottom w:val="nil"/>
              <w:right w:val="nil"/>
            </w:tcBorders>
            <w:shd w:val="clear" w:color="auto" w:fill="auto"/>
            <w:noWrap/>
            <w:vAlign w:val="center"/>
            <w:hideMark/>
          </w:tcPr>
          <w:p w14:paraId="5F819EE1"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91361" w14:textId="77777777" w:rsidR="00EF5A6E" w:rsidRPr="00F35487" w:rsidRDefault="00EF5A6E" w:rsidP="00981ADF">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92A74"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B4EA983"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9ECB7"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B186D"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EF5A6E" w:rsidRPr="00F35487" w14:paraId="66A01816"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001EF00" w14:textId="77777777" w:rsidR="00EF5A6E" w:rsidRPr="00F35487" w:rsidRDefault="00EF5A6E" w:rsidP="00981ADF">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AC305" w14:textId="77777777" w:rsidR="00EF5A6E" w:rsidRPr="00F35487" w:rsidRDefault="00EF5A6E" w:rsidP="00981ADF">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A585F93" w14:textId="64A28C3E" w:rsidR="00EF5A6E" w:rsidRPr="00F35487" w:rsidRDefault="00EF5A6E" w:rsidP="00981ADF">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w:t>
            </w:r>
            <w:r w:rsidR="0030459F">
              <w:rPr>
                <w:rFonts w:asciiTheme="minorHAnsi" w:hAnsiTheme="minorHAnsi" w:cstheme="minorHAnsi"/>
                <w:b/>
                <w:bCs/>
                <w:sz w:val="18"/>
                <w:szCs w:val="18"/>
                <w:u w:val="double"/>
                <w:lang w:eastAsia="en-GB"/>
              </w:rPr>
              <w:t>37</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7</w:t>
            </w:r>
            <w:r w:rsidR="0030459F">
              <w:rPr>
                <w:rFonts w:asciiTheme="minorHAnsi" w:hAnsiTheme="minorHAnsi" w:cstheme="minorHAnsi"/>
                <w:b/>
                <w:bCs/>
                <w:sz w:val="18"/>
                <w:szCs w:val="18"/>
                <w:u w:val="double"/>
                <w:lang w:eastAsia="en-GB"/>
              </w:rPr>
              <w:t>18.90</w:t>
            </w:r>
          </w:p>
        </w:tc>
        <w:tc>
          <w:tcPr>
            <w:tcW w:w="284" w:type="dxa"/>
            <w:tcBorders>
              <w:top w:val="nil"/>
              <w:left w:val="nil"/>
              <w:bottom w:val="nil"/>
              <w:right w:val="nil"/>
            </w:tcBorders>
            <w:shd w:val="clear" w:color="auto" w:fill="auto"/>
            <w:noWrap/>
            <w:vAlign w:val="center"/>
            <w:hideMark/>
          </w:tcPr>
          <w:p w14:paraId="7B574C30"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2B9B5" w14:textId="77777777" w:rsidR="00EF5A6E" w:rsidRPr="00F35487" w:rsidRDefault="00EF5A6E" w:rsidP="00981ADF">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B40B9"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99EEF97"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A73C3"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7B5A3"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21D4F6B1"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6C8F715"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BBA79" w14:textId="67AA0F6E" w:rsidR="00EF5A6E" w:rsidRPr="00F35487" w:rsidRDefault="0030459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4,140.00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AED5F43" w14:textId="47A11052" w:rsidR="00EF5A6E" w:rsidRPr="00F35487" w:rsidRDefault="0030459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EF5A6E">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2F6C8D18"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26DA004" w14:textId="77777777" w:rsidR="00EF5A6E" w:rsidRPr="00F35487" w:rsidRDefault="00EF5A6E"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B289"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9EE1FFE"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E0E3E"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5387D"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63F56FA5"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208B1A2"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33259" w14:textId="54C2541C"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30459F">
              <w:rPr>
                <w:rFonts w:asciiTheme="minorHAnsi" w:hAnsiTheme="minorHAnsi" w:cstheme="minorHAnsi"/>
                <w:color w:val="000000"/>
                <w:sz w:val="18"/>
                <w:szCs w:val="18"/>
                <w:lang w:eastAsia="en-GB"/>
              </w:rPr>
              <w:t>2</w:t>
            </w:r>
            <w:r w:rsidRPr="00F35487">
              <w:rPr>
                <w:rFonts w:asciiTheme="minorHAnsi" w:hAnsiTheme="minorHAnsi" w:cstheme="minorHAnsi"/>
                <w:color w:val="000000"/>
                <w:sz w:val="18"/>
                <w:szCs w:val="18"/>
                <w:lang w:eastAsia="en-GB"/>
              </w:rPr>
              <w:t>,</w:t>
            </w:r>
            <w:r w:rsidR="0030459F">
              <w:rPr>
                <w:rFonts w:asciiTheme="minorHAnsi" w:hAnsiTheme="minorHAnsi" w:cstheme="minorHAnsi"/>
                <w:color w:val="000000"/>
                <w:sz w:val="18"/>
                <w:szCs w:val="18"/>
                <w:lang w:eastAsia="en-GB"/>
              </w:rPr>
              <w:t>768.75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3FF5768" w14:textId="0E3D9CE4" w:rsidR="00EF5A6E" w:rsidRPr="00F35487" w:rsidRDefault="0030459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- 4,000.00</w:t>
            </w:r>
            <w:r w:rsidR="00EF5A6E" w:rsidRPr="00F35487">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75C8D771"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4FDFFC4" w14:textId="77777777" w:rsidR="00EF5A6E" w:rsidRPr="00F35487" w:rsidRDefault="00EF5A6E"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9C378"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BDC8E17"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3C45F"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5D4E"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22A5C158"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9C905F3" w14:textId="77777777" w:rsidR="00EF5A6E" w:rsidRPr="00F35487" w:rsidRDefault="00EF5A6E"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62288" w14:textId="342AADF9" w:rsidR="00EF5A6E" w:rsidRPr="00F35487" w:rsidRDefault="0030459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5</w:t>
            </w:r>
            <w:r w:rsidR="00EF5A6E"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616.96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0977A6B" w14:textId="3970FDC1" w:rsidR="00EF5A6E" w:rsidRPr="00F35487" w:rsidRDefault="0030459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00EF5A6E"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7E4051DB"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491297C" w14:textId="77777777" w:rsidR="00EF5A6E" w:rsidRPr="00F35487" w:rsidRDefault="00EF5A6E"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13551"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39731E6"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23DB8"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66461"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605ED740"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BF71A38" w14:textId="77777777" w:rsidR="00EF5A6E" w:rsidRPr="00F35487" w:rsidRDefault="00EF5A6E" w:rsidP="00981ADF">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5BA99" w14:textId="77777777" w:rsidR="00EF5A6E" w:rsidRPr="00F35487" w:rsidRDefault="00EF5A6E" w:rsidP="00981ADF">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3C45AC6" w14:textId="6C64A640" w:rsidR="00EF5A6E" w:rsidRPr="00F35487" w:rsidRDefault="00EF5A6E" w:rsidP="00981ADF">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w:t>
            </w:r>
            <w:r w:rsidR="0030459F">
              <w:rPr>
                <w:rFonts w:asciiTheme="minorHAnsi" w:hAnsiTheme="minorHAnsi" w:cstheme="minorHAnsi"/>
                <w:b/>
                <w:bCs/>
                <w:color w:val="0070C0"/>
                <w:sz w:val="18"/>
                <w:szCs w:val="18"/>
                <w:u w:val="double"/>
                <w:lang w:eastAsia="en-GB"/>
              </w:rPr>
              <w:t>5</w:t>
            </w:r>
            <w:r w:rsidRPr="00F35487">
              <w:rPr>
                <w:rFonts w:asciiTheme="minorHAnsi" w:hAnsiTheme="minorHAnsi" w:cstheme="minorHAnsi"/>
                <w:b/>
                <w:bCs/>
                <w:color w:val="0070C0"/>
                <w:sz w:val="18"/>
                <w:szCs w:val="18"/>
                <w:u w:val="double"/>
                <w:lang w:eastAsia="en-GB"/>
              </w:rPr>
              <w:t>,</w:t>
            </w:r>
            <w:r w:rsidR="0030459F">
              <w:rPr>
                <w:rFonts w:asciiTheme="minorHAnsi" w:hAnsiTheme="minorHAnsi" w:cstheme="minorHAnsi"/>
                <w:b/>
                <w:bCs/>
                <w:color w:val="0070C0"/>
                <w:sz w:val="18"/>
                <w:szCs w:val="18"/>
                <w:u w:val="double"/>
                <w:lang w:eastAsia="en-GB"/>
              </w:rPr>
              <w:t>090.15</w:t>
            </w:r>
          </w:p>
        </w:tc>
        <w:tc>
          <w:tcPr>
            <w:tcW w:w="284" w:type="dxa"/>
            <w:tcBorders>
              <w:top w:val="nil"/>
              <w:left w:val="nil"/>
              <w:bottom w:val="nil"/>
              <w:right w:val="nil"/>
            </w:tcBorders>
            <w:shd w:val="clear" w:color="auto" w:fill="auto"/>
            <w:noWrap/>
            <w:vAlign w:val="center"/>
            <w:hideMark/>
          </w:tcPr>
          <w:p w14:paraId="6EDB139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658AF0B3" w14:textId="77777777" w:rsidR="00EF5A6E" w:rsidRPr="00F35487" w:rsidRDefault="00EF5A6E"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0FE70"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E6DC862"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D2C33"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556C6" w14:textId="77777777" w:rsidR="00EF5A6E" w:rsidRPr="00F35487" w:rsidRDefault="00EF5A6E"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EF5A6E" w:rsidRPr="00F35487" w14:paraId="44B5A9F9"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748C9D"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33F1F"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1D96B2B"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CF12177"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DD20F" w14:textId="77777777" w:rsidR="00EF5A6E" w:rsidRPr="00F35487" w:rsidRDefault="00EF5A6E"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05ECB" w14:textId="77777777" w:rsidR="00EF5A6E" w:rsidRPr="00F35487" w:rsidRDefault="00EF5A6E"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B916751"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5528A"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C2FE2" w14:textId="77777777" w:rsidR="00EF5A6E" w:rsidRPr="00F35487" w:rsidRDefault="00EF5A6E"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EF5A6E" w:rsidRPr="00F35487" w14:paraId="00AD4FFC"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8468A21"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DD135"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9BFA118"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793CA17"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CD349"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265D3"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508FC03"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8C6F2"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5132C"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EF5A6E" w:rsidRPr="00F35487" w14:paraId="3A9E6BAE"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3E23796"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B4271" w14:textId="7B3CCC30" w:rsidR="00EF5A6E" w:rsidRPr="00F35487" w:rsidRDefault="0030459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5</w:t>
            </w:r>
            <w:r w:rsidR="00EF5A6E"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616.96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B0E34B" w14:textId="462F9A0A" w:rsidR="00EF5A6E" w:rsidRPr="00F35487" w:rsidRDefault="0030459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129</w:t>
            </w:r>
            <w:r w:rsidR="00EF5A6E"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2C0CAE88"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05BAA" w14:textId="77777777" w:rsidR="00EF5A6E" w:rsidRPr="00F35487" w:rsidRDefault="00EF5A6E"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974CE" w14:textId="77777777" w:rsidR="00EF5A6E" w:rsidRPr="00F35487" w:rsidRDefault="00EF5A6E"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9A2D9FA" w14:textId="77777777" w:rsidR="00EF5A6E" w:rsidRPr="00F35487" w:rsidRDefault="00EF5A6E"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12F2D"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BA5A4" w14:textId="77777777" w:rsidR="00EF5A6E" w:rsidRPr="00F35487" w:rsidRDefault="00EF5A6E" w:rsidP="00981ADF">
            <w:pPr>
              <w:jc w:val="right"/>
              <w:rPr>
                <w:rFonts w:asciiTheme="minorHAnsi" w:hAnsiTheme="minorHAnsi" w:cstheme="minorHAnsi"/>
                <w:color w:val="FF0000"/>
                <w:sz w:val="18"/>
                <w:szCs w:val="18"/>
                <w:u w:val="single"/>
                <w:lang w:eastAsia="en-GB"/>
              </w:rPr>
            </w:pPr>
          </w:p>
        </w:tc>
      </w:tr>
      <w:tr w:rsidR="00EF5A6E" w:rsidRPr="00F35487" w14:paraId="508689B3"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A95C9A6" w14:textId="77777777" w:rsidR="00EF5A6E" w:rsidRPr="00F35487" w:rsidRDefault="00EF5A6E" w:rsidP="00981ADF">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5E489" w14:textId="77777777" w:rsidR="00EF5A6E" w:rsidRPr="00F35487" w:rsidRDefault="00EF5A6E" w:rsidP="00981ADF">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2FD1F94" w14:textId="74574B0F" w:rsidR="00EF5A6E" w:rsidRPr="00F35487" w:rsidRDefault="00EF5A6E" w:rsidP="00981ADF">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w:t>
            </w:r>
            <w:r>
              <w:rPr>
                <w:rFonts w:asciiTheme="minorHAnsi" w:hAnsiTheme="minorHAnsi" w:cstheme="minorHAnsi"/>
                <w:b/>
                <w:bCs/>
                <w:sz w:val="18"/>
                <w:szCs w:val="18"/>
                <w:u w:val="double"/>
                <w:lang w:eastAsia="en-GB"/>
              </w:rPr>
              <w:t>3</w:t>
            </w:r>
            <w:r w:rsidR="0030459F">
              <w:rPr>
                <w:rFonts w:asciiTheme="minorHAnsi" w:hAnsiTheme="minorHAnsi" w:cstheme="minorHAnsi"/>
                <w:b/>
                <w:bCs/>
                <w:sz w:val="18"/>
                <w:szCs w:val="18"/>
                <w:u w:val="double"/>
                <w:lang w:eastAsia="en-GB"/>
              </w:rPr>
              <w:t>5</w:t>
            </w:r>
            <w:r w:rsidRPr="00F35487">
              <w:rPr>
                <w:rFonts w:asciiTheme="minorHAnsi" w:hAnsiTheme="minorHAnsi" w:cstheme="minorHAnsi"/>
                <w:b/>
                <w:bCs/>
                <w:sz w:val="18"/>
                <w:szCs w:val="18"/>
                <w:u w:val="double"/>
                <w:lang w:eastAsia="en-GB"/>
              </w:rPr>
              <w:t>,</w:t>
            </w:r>
            <w:r w:rsidR="0030459F">
              <w:rPr>
                <w:rFonts w:asciiTheme="minorHAnsi" w:hAnsiTheme="minorHAnsi" w:cstheme="minorHAnsi"/>
                <w:b/>
                <w:bCs/>
                <w:sz w:val="18"/>
                <w:szCs w:val="18"/>
                <w:u w:val="double"/>
                <w:lang w:eastAsia="en-GB"/>
              </w:rPr>
              <w:t>090.15</w:t>
            </w:r>
          </w:p>
        </w:tc>
        <w:tc>
          <w:tcPr>
            <w:tcW w:w="284" w:type="dxa"/>
            <w:tcBorders>
              <w:top w:val="nil"/>
              <w:left w:val="nil"/>
              <w:bottom w:val="nil"/>
              <w:right w:val="nil"/>
            </w:tcBorders>
            <w:shd w:val="clear" w:color="auto" w:fill="auto"/>
            <w:noWrap/>
            <w:vAlign w:val="center"/>
            <w:hideMark/>
          </w:tcPr>
          <w:p w14:paraId="53B1595D"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E3481"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10C08" w14:textId="77777777" w:rsidR="00EF5A6E" w:rsidRPr="00F35487" w:rsidRDefault="00EF5A6E"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6678093" w14:textId="77777777" w:rsidR="00EF5A6E" w:rsidRPr="00F35487" w:rsidRDefault="00EF5A6E"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C5003"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636F0" w14:textId="77777777" w:rsidR="00EF5A6E" w:rsidRPr="00F35487" w:rsidRDefault="00EF5A6E" w:rsidP="00981ADF">
            <w:pPr>
              <w:jc w:val="right"/>
              <w:rPr>
                <w:rFonts w:asciiTheme="minorHAnsi" w:hAnsiTheme="minorHAnsi" w:cstheme="minorHAnsi"/>
                <w:color w:val="FF0000"/>
                <w:sz w:val="18"/>
                <w:szCs w:val="18"/>
                <w:u w:val="single"/>
                <w:lang w:eastAsia="en-GB"/>
              </w:rPr>
            </w:pPr>
          </w:p>
        </w:tc>
      </w:tr>
      <w:tr w:rsidR="00EF5A6E" w:rsidRPr="00F35487" w14:paraId="6FBD1FC3" w14:textId="77777777" w:rsidTr="00DC5D71">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D832D" w14:textId="77777777" w:rsidR="00EF5A6E" w:rsidRPr="00F35487" w:rsidRDefault="00EF5A6E" w:rsidP="00981ADF">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E2573" w14:textId="77777777" w:rsidR="00EF5A6E" w:rsidRPr="00F35487" w:rsidRDefault="00EF5A6E" w:rsidP="00981ADF">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F66EC" w14:textId="77777777" w:rsidR="00EF5A6E" w:rsidRPr="00F35487" w:rsidRDefault="00EF5A6E" w:rsidP="00981ADF">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38CC43C7"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0ED2E"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7C6EB" w14:textId="77777777" w:rsidR="00EF5A6E" w:rsidRPr="00F35487" w:rsidRDefault="00EF5A6E"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7586EA9A" w14:textId="77777777" w:rsidR="00EF5A6E" w:rsidRPr="00F35487" w:rsidRDefault="00EF5A6E"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30FDA" w14:textId="77777777" w:rsidR="00EF5A6E" w:rsidRPr="00F35487" w:rsidRDefault="00EF5A6E"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40C6A" w14:textId="77777777" w:rsidR="00EF5A6E" w:rsidRPr="00F35487" w:rsidRDefault="00EF5A6E"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EF5A6E" w:rsidRPr="00F35487" w14:paraId="6E2D9643" w14:textId="77777777" w:rsidTr="00DC5D71">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87333" w14:textId="77777777" w:rsidR="00EF5A6E" w:rsidRPr="00F35487" w:rsidRDefault="00EF5A6E" w:rsidP="00981ADF">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85301" w14:textId="77777777" w:rsidR="00EF5A6E" w:rsidRPr="00F35487" w:rsidRDefault="00EF5A6E" w:rsidP="00981ADF">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52148" w14:textId="77777777" w:rsidR="00EF5A6E" w:rsidRPr="00F35487" w:rsidRDefault="00EF5A6E" w:rsidP="00981ADF">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C9AB1C7"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30B57"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6DFBF" w14:textId="748C7517" w:rsidR="00EF5A6E" w:rsidRPr="00F35487" w:rsidRDefault="0030459F" w:rsidP="00981ADF">
            <w:pPr>
              <w:tabs>
                <w:tab w:val="left" w:pos="1187"/>
              </w:tabs>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5</w:t>
            </w:r>
            <w:r w:rsidR="00EF5A6E"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616.96</w:t>
            </w:r>
          </w:p>
        </w:tc>
        <w:tc>
          <w:tcPr>
            <w:tcW w:w="285" w:type="dxa"/>
            <w:tcBorders>
              <w:top w:val="nil"/>
              <w:left w:val="nil"/>
              <w:bottom w:val="nil"/>
              <w:right w:val="nil"/>
            </w:tcBorders>
            <w:shd w:val="clear" w:color="auto" w:fill="auto"/>
            <w:noWrap/>
            <w:vAlign w:val="center"/>
            <w:hideMark/>
          </w:tcPr>
          <w:p w14:paraId="1BF285BF"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19E78"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93045" w14:textId="43BE3596" w:rsidR="00EF5A6E" w:rsidRPr="00F35487" w:rsidRDefault="0030459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129</w:t>
            </w:r>
            <w:r w:rsidR="00EF5A6E"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473.19</w:t>
            </w:r>
          </w:p>
        </w:tc>
      </w:tr>
      <w:tr w:rsidR="00EF5A6E" w:rsidRPr="00F35487" w14:paraId="79D0F3A1" w14:textId="77777777" w:rsidTr="00DC5D71">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5EA8851" w14:textId="77777777" w:rsidR="00EF5A6E" w:rsidRPr="00F35487" w:rsidRDefault="00EF5A6E" w:rsidP="00981ADF">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C6E8E" w14:textId="77777777" w:rsidR="00EF5A6E" w:rsidRPr="00F35487" w:rsidRDefault="00EF5A6E" w:rsidP="00981ADF">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A2357" w14:textId="77777777" w:rsidR="00EF5A6E" w:rsidRPr="00F35487" w:rsidRDefault="00EF5A6E" w:rsidP="00981ADF">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31A8DDC"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0EECF"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67CC1" w14:textId="77777777" w:rsidR="00EF5A6E" w:rsidRPr="00F35487" w:rsidRDefault="00EF5A6E" w:rsidP="00981ADF">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783CADD5" w14:textId="77777777" w:rsidR="00EF5A6E" w:rsidRPr="00F35487" w:rsidRDefault="00EF5A6E" w:rsidP="00981ADF">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5CDA6"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F2A26" w14:textId="73DC589C" w:rsidR="00EF5A6E" w:rsidRPr="00F35487" w:rsidRDefault="0030459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135,090.15</w:t>
            </w:r>
          </w:p>
        </w:tc>
      </w:tr>
      <w:tr w:rsidR="00EF5A6E" w:rsidRPr="00F35487" w14:paraId="05B7D6E6" w14:textId="77777777" w:rsidTr="00DC5D71">
        <w:trPr>
          <w:trHeight w:val="238"/>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F6331"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2F2D4ACF"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779BB246" w14:textId="77777777" w:rsidR="00EF5A6E" w:rsidRPr="00F35487" w:rsidRDefault="00EF5A6E" w:rsidP="00981ADF">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2B1327C9"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8EA0358"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48EF8B8"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BE89C0F"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6C732D79"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BFB29"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4A48" w14:textId="77777777" w:rsidR="00EF5A6E" w:rsidRPr="00F35487" w:rsidRDefault="00EF5A6E"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1FF185B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FA2D9D4" w14:textId="77777777" w:rsidR="00EF5A6E" w:rsidRPr="00F35487" w:rsidRDefault="00EF5A6E" w:rsidP="00981ADF">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758B5D86" w14:textId="77777777" w:rsidR="00EF5A6E" w:rsidRPr="00F35487" w:rsidRDefault="00EF5A6E" w:rsidP="00981ADF">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7E8FD0C4"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6E48EF67"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7F153A86"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5F9F5DA8"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47278"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834A4" w14:textId="77777777" w:rsidR="00EF5A6E" w:rsidRPr="00F35487" w:rsidRDefault="00EF5A6E"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14</w:t>
            </w:r>
            <w:r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1F98699F"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3518BDC6" w14:textId="77777777" w:rsidR="00EF5A6E" w:rsidRPr="00F35487" w:rsidRDefault="00EF5A6E" w:rsidP="00981ADF">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1351393"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C3C9C2F"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C40903C"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3EA53D8"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105CF3F3"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8EE36"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79B4F" w14:textId="417CCEC4" w:rsidR="00EF5A6E" w:rsidRPr="00F35487" w:rsidRDefault="00627868" w:rsidP="00981ADF">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1,635.89</w:t>
            </w:r>
          </w:p>
        </w:tc>
        <w:tc>
          <w:tcPr>
            <w:tcW w:w="284" w:type="dxa"/>
            <w:tcBorders>
              <w:top w:val="nil"/>
              <w:left w:val="nil"/>
              <w:bottom w:val="nil"/>
              <w:right w:val="nil"/>
            </w:tcBorders>
            <w:shd w:val="clear" w:color="auto" w:fill="auto"/>
            <w:noWrap/>
            <w:vAlign w:val="center"/>
            <w:hideMark/>
          </w:tcPr>
          <w:p w14:paraId="304DEBC2"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385A44F3"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A13DF16"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76253C3"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2345AF2"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D91E076"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4555222A" w14:textId="77777777" w:rsidTr="00DC5D71">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907661A" w14:textId="77777777" w:rsidR="00EF5A6E" w:rsidRPr="00F35487" w:rsidRDefault="00EF5A6E" w:rsidP="00981ADF">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 Year 3</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4CF76" w14:textId="77777777" w:rsidR="00EF5A6E" w:rsidRPr="00F35487" w:rsidRDefault="00EF5A6E"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9,000.00 </w:t>
            </w:r>
          </w:p>
        </w:tc>
        <w:tc>
          <w:tcPr>
            <w:tcW w:w="284" w:type="dxa"/>
            <w:tcBorders>
              <w:top w:val="nil"/>
              <w:left w:val="nil"/>
              <w:bottom w:val="nil"/>
              <w:right w:val="nil"/>
            </w:tcBorders>
            <w:shd w:val="clear" w:color="auto" w:fill="auto"/>
            <w:noWrap/>
            <w:vAlign w:val="center"/>
            <w:hideMark/>
          </w:tcPr>
          <w:p w14:paraId="63F79770"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C799F05"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0D65BE8"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A90ABFF"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2331E0"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3D28DC"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78D4E3BE" w14:textId="77777777" w:rsidTr="00DC5D71">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E0C7F78" w14:textId="77777777" w:rsidR="00EF5A6E" w:rsidRPr="00F35487" w:rsidRDefault="00EF5A6E" w:rsidP="00981ADF">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3217E"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3.00</w:t>
            </w:r>
          </w:p>
        </w:tc>
        <w:tc>
          <w:tcPr>
            <w:tcW w:w="284" w:type="dxa"/>
            <w:tcBorders>
              <w:top w:val="nil"/>
              <w:left w:val="nil"/>
              <w:bottom w:val="nil"/>
              <w:right w:val="nil"/>
            </w:tcBorders>
            <w:shd w:val="clear" w:color="auto" w:fill="auto"/>
            <w:noWrap/>
            <w:vAlign w:val="center"/>
            <w:hideMark/>
          </w:tcPr>
          <w:p w14:paraId="71A8C53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A21B0D"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FF4C6B8"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C786A90"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29D21D5"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127A43F"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4761B646" w14:textId="77777777" w:rsidTr="00DC5D71">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A31EE94" w14:textId="77777777" w:rsidR="00EF5A6E" w:rsidRPr="00F35487" w:rsidRDefault="00EF5A6E" w:rsidP="00981ADF">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A75AA" w14:textId="77777777" w:rsidR="00EF5A6E" w:rsidRPr="00F35487" w:rsidRDefault="00EF5A6E"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28A0C2B1"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A59C22A"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207A9223"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9450A21"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8A25D6C"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7E6AC02"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0A1DBE75"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A6457" w14:textId="77777777" w:rsidR="00EF5A6E" w:rsidRPr="00F35487" w:rsidRDefault="00EF5A6E" w:rsidP="00981ADF">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806F7"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2F0015C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14FA020"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6BEADA3"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C182107"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4B7E913"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E756E85"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0F53F77B" w14:textId="77777777" w:rsidTr="00DC5D71">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22055B0" w14:textId="77777777" w:rsidR="00EF5A6E" w:rsidRPr="00F35487" w:rsidRDefault="00EF5A6E" w:rsidP="00981ADF">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409D8" w14:textId="77777777" w:rsidR="00EF5A6E" w:rsidRPr="00F35487" w:rsidRDefault="00EF5A6E" w:rsidP="00981ADF">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6D7A7331"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DA202D5"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1B536BBD"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A58FAA3"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2943C44"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BD902FA"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49B2677D"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49E82D" w14:textId="77777777" w:rsidR="00EF5A6E" w:rsidRPr="00F35487" w:rsidRDefault="00EF5A6E" w:rsidP="00981ADF">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CCC8E" w14:textId="77777777" w:rsidR="00EF5A6E" w:rsidRPr="00F35487" w:rsidRDefault="00EF5A6E"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w:t>
            </w:r>
          </w:p>
        </w:tc>
        <w:tc>
          <w:tcPr>
            <w:tcW w:w="284" w:type="dxa"/>
            <w:tcBorders>
              <w:top w:val="nil"/>
              <w:left w:val="nil"/>
              <w:bottom w:val="nil"/>
              <w:right w:val="nil"/>
            </w:tcBorders>
            <w:shd w:val="clear" w:color="auto" w:fill="auto"/>
            <w:noWrap/>
            <w:vAlign w:val="center"/>
            <w:hideMark/>
          </w:tcPr>
          <w:p w14:paraId="342044FE"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503A335" w14:textId="77777777" w:rsidR="00EF5A6E" w:rsidRPr="00F35487" w:rsidRDefault="00EF5A6E" w:rsidP="00981ADF">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799076B"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4BE3B36"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0F247F4"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9BF4477"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69FC6462"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391394"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1078F" w14:textId="77777777" w:rsidR="00EF5A6E" w:rsidRPr="00F35487" w:rsidRDefault="00EF5A6E" w:rsidP="00981ADF">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667BB6EA"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325112A" w14:textId="77777777" w:rsidR="00EF5A6E" w:rsidRPr="00F35487" w:rsidRDefault="00EF5A6E"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0105026"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CDF9E1D"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9C1B659"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77D38E5"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41684103"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A3F07A"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D28E0" w14:textId="77777777" w:rsidR="00EF5A6E" w:rsidRPr="00F35487" w:rsidRDefault="00EF5A6E" w:rsidP="00981ADF">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9,000</w:t>
            </w:r>
            <w:r w:rsidRPr="00F35487">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4925E7D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E3B6A4F" w14:textId="77777777" w:rsidR="00EF5A6E" w:rsidRPr="00F35487" w:rsidRDefault="00EF5A6E"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586A3EAD"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EF354DA"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80B1F83"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DC4C938"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3349E0D7"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92D77F"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200F3" w14:textId="77777777" w:rsidR="00EF5A6E" w:rsidRPr="00F35487" w:rsidRDefault="00EF5A6E"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45CB2DA3"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EA2AB5F" w14:textId="77777777" w:rsidR="00EF5A6E" w:rsidRPr="00F35487" w:rsidRDefault="00EF5A6E"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6195173A"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FA9035C"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1F29A7F"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31DA4D8"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3CC36D72"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4377F1" w14:textId="77777777" w:rsidR="00EF5A6E" w:rsidRPr="00F35487" w:rsidRDefault="00EF5A6E" w:rsidP="00981ADF">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D183E" w14:textId="77777777" w:rsidR="00EF5A6E" w:rsidRPr="00F35487" w:rsidRDefault="00EF5A6E"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1,000.00</w:t>
            </w:r>
          </w:p>
        </w:tc>
        <w:tc>
          <w:tcPr>
            <w:tcW w:w="284" w:type="dxa"/>
            <w:tcBorders>
              <w:top w:val="nil"/>
              <w:left w:val="nil"/>
              <w:bottom w:val="nil"/>
              <w:right w:val="nil"/>
            </w:tcBorders>
            <w:shd w:val="clear" w:color="auto" w:fill="auto"/>
            <w:noWrap/>
            <w:vAlign w:val="center"/>
            <w:hideMark/>
          </w:tcPr>
          <w:p w14:paraId="5D77C522"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6D2958C" w14:textId="77777777" w:rsidR="00EF5A6E" w:rsidRPr="00F35487" w:rsidRDefault="00EF5A6E" w:rsidP="00981ADF">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7C000C9"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EB128F"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433D53D"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3883E1C"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621E37A4"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9F851" w14:textId="77777777" w:rsidR="00EF5A6E" w:rsidRPr="00F35487" w:rsidRDefault="00EF5A6E" w:rsidP="00981ADF">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81377" w14:textId="77777777" w:rsidR="00EF5A6E" w:rsidRPr="00F35487" w:rsidRDefault="00EF5A6E" w:rsidP="00981AD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D7FA67B"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522860A" w14:textId="77777777" w:rsidR="00EF5A6E" w:rsidRPr="00F35487" w:rsidRDefault="00EF5A6E" w:rsidP="00981ADF">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587D00CD" w14:textId="77777777" w:rsidR="00EF5A6E" w:rsidRPr="00F35487" w:rsidRDefault="00EF5A6E"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E94AA23" w14:textId="77777777" w:rsidR="00EF5A6E" w:rsidRPr="00F35487" w:rsidRDefault="00EF5A6E"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84FEF9C"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DA806EA" w14:textId="77777777" w:rsidR="00EF5A6E" w:rsidRPr="00F35487" w:rsidRDefault="00EF5A6E" w:rsidP="00981ADF">
            <w:pPr>
              <w:rPr>
                <w:rFonts w:asciiTheme="minorHAnsi" w:hAnsiTheme="minorHAnsi" w:cstheme="minorHAnsi"/>
                <w:color w:val="000000"/>
                <w:sz w:val="18"/>
                <w:szCs w:val="18"/>
                <w:lang w:eastAsia="en-GB"/>
              </w:rPr>
            </w:pPr>
          </w:p>
        </w:tc>
      </w:tr>
      <w:tr w:rsidR="00EF5A6E" w:rsidRPr="00F35487" w14:paraId="25A4C5A7"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97980" w14:textId="77777777" w:rsidR="00EF5A6E" w:rsidRPr="00F35487" w:rsidRDefault="00EF5A6E" w:rsidP="00981ADF">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7050E" w14:textId="77777777" w:rsidR="00EF5A6E" w:rsidRPr="00F35487" w:rsidRDefault="00EF5A6E" w:rsidP="00981ADF">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1319D6F6"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84BEB"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56B30" w14:textId="5D79CA59" w:rsidR="00EF5A6E" w:rsidRPr="00F35487" w:rsidRDefault="00EF5A6E"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30459F">
              <w:rPr>
                <w:rFonts w:asciiTheme="minorHAnsi" w:hAnsiTheme="minorHAnsi" w:cstheme="minorHAnsi"/>
                <w:b/>
                <w:bCs/>
                <w:color w:val="000000"/>
                <w:sz w:val="18"/>
                <w:szCs w:val="18"/>
                <w:u w:val="double"/>
                <w:lang w:eastAsia="en-GB"/>
              </w:rPr>
              <w:t>5</w:t>
            </w:r>
            <w:r w:rsidRPr="00F35487">
              <w:rPr>
                <w:rFonts w:asciiTheme="minorHAnsi" w:hAnsiTheme="minorHAnsi" w:cstheme="minorHAnsi"/>
                <w:b/>
                <w:bCs/>
                <w:color w:val="000000"/>
                <w:sz w:val="18"/>
                <w:szCs w:val="18"/>
                <w:u w:val="double"/>
                <w:lang w:eastAsia="en-GB"/>
              </w:rPr>
              <w:t>,</w:t>
            </w:r>
            <w:r w:rsidR="0030459F">
              <w:rPr>
                <w:rFonts w:asciiTheme="minorHAnsi" w:hAnsiTheme="minorHAnsi" w:cstheme="minorHAnsi"/>
                <w:b/>
                <w:bCs/>
                <w:color w:val="000000"/>
                <w:sz w:val="18"/>
                <w:szCs w:val="18"/>
                <w:u w:val="double"/>
                <w:lang w:eastAsia="en-GB"/>
              </w:rPr>
              <w:t>090.15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DCABC" w14:textId="77777777" w:rsidR="00EF5A6E" w:rsidRPr="00F35487" w:rsidRDefault="00EF5A6E" w:rsidP="00981ADF">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E9" w14:textId="77777777" w:rsidR="00EF5A6E" w:rsidRPr="00F35487" w:rsidRDefault="00EF5A6E"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EF5A6E" w:rsidRPr="00F35487" w14:paraId="5E30675F" w14:textId="77777777" w:rsidTr="00DC5D71">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619F"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0F551" w14:textId="2900AED7" w:rsidR="00EF5A6E" w:rsidRPr="00F35487" w:rsidRDefault="00EF5A6E"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627868">
              <w:rPr>
                <w:rFonts w:asciiTheme="minorHAnsi" w:hAnsiTheme="minorHAnsi" w:cstheme="minorHAnsi"/>
                <w:b/>
                <w:bCs/>
                <w:color w:val="000000"/>
                <w:sz w:val="18"/>
                <w:szCs w:val="18"/>
                <w:u w:val="double"/>
                <w:lang w:eastAsia="en-GB"/>
              </w:rPr>
              <w:t>1</w:t>
            </w:r>
            <w:r w:rsidRPr="00F35487">
              <w:rPr>
                <w:rFonts w:asciiTheme="minorHAnsi" w:hAnsiTheme="minorHAnsi" w:cstheme="minorHAnsi"/>
                <w:b/>
                <w:bCs/>
                <w:color w:val="000000"/>
                <w:sz w:val="18"/>
                <w:szCs w:val="18"/>
                <w:u w:val="double"/>
                <w:lang w:eastAsia="en-GB"/>
              </w:rPr>
              <w:t>,</w:t>
            </w:r>
            <w:r w:rsidR="00627868">
              <w:rPr>
                <w:rFonts w:asciiTheme="minorHAnsi" w:hAnsiTheme="minorHAnsi" w:cstheme="minorHAnsi"/>
                <w:b/>
                <w:bCs/>
                <w:color w:val="000000"/>
                <w:sz w:val="18"/>
                <w:szCs w:val="18"/>
                <w:u w:val="double"/>
                <w:lang w:eastAsia="en-GB"/>
              </w:rPr>
              <w:t>093.44</w:t>
            </w:r>
          </w:p>
        </w:tc>
        <w:tc>
          <w:tcPr>
            <w:tcW w:w="284" w:type="dxa"/>
            <w:tcBorders>
              <w:top w:val="nil"/>
              <w:left w:val="nil"/>
              <w:bottom w:val="nil"/>
              <w:right w:val="single" w:sz="4" w:space="0" w:color="auto"/>
            </w:tcBorders>
            <w:shd w:val="clear" w:color="auto" w:fill="auto"/>
            <w:noWrap/>
            <w:vAlign w:val="center"/>
            <w:hideMark/>
          </w:tcPr>
          <w:p w14:paraId="2B1FF520" w14:textId="77777777" w:rsidR="00EF5A6E" w:rsidRPr="00F35487" w:rsidRDefault="00EF5A6E"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B9828"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8ED9A" w14:textId="046DA1F5" w:rsidR="00EF5A6E" w:rsidRPr="00F35487" w:rsidRDefault="00EF5A6E"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627868">
              <w:rPr>
                <w:rFonts w:asciiTheme="minorHAnsi" w:hAnsiTheme="minorHAnsi" w:cstheme="minorHAnsi"/>
                <w:b/>
                <w:bCs/>
                <w:color w:val="000000"/>
                <w:sz w:val="18"/>
                <w:szCs w:val="18"/>
                <w:u w:val="double"/>
                <w:lang w:eastAsia="en-GB"/>
              </w:rPr>
              <w:t>1</w:t>
            </w:r>
            <w:r w:rsidRPr="00F35487">
              <w:rPr>
                <w:rFonts w:asciiTheme="minorHAnsi" w:hAnsiTheme="minorHAnsi" w:cstheme="minorHAnsi"/>
                <w:b/>
                <w:bCs/>
                <w:color w:val="000000"/>
                <w:sz w:val="18"/>
                <w:szCs w:val="18"/>
                <w:u w:val="double"/>
                <w:lang w:eastAsia="en-GB"/>
              </w:rPr>
              <w:t>,</w:t>
            </w:r>
            <w:r w:rsidR="00627868">
              <w:rPr>
                <w:rFonts w:asciiTheme="minorHAnsi" w:hAnsiTheme="minorHAnsi" w:cstheme="minorHAnsi"/>
                <w:b/>
                <w:bCs/>
                <w:color w:val="000000"/>
                <w:sz w:val="18"/>
                <w:szCs w:val="18"/>
                <w:u w:val="double"/>
                <w:lang w:eastAsia="en-GB"/>
              </w:rPr>
              <w:t>093.44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01A30" w14:textId="77777777" w:rsidR="00EF5A6E" w:rsidRPr="00F35487" w:rsidRDefault="00EF5A6E"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99D32" w14:textId="2865E115" w:rsidR="00EF5A6E" w:rsidRPr="00F35487" w:rsidRDefault="00627868" w:rsidP="00981ADF">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63</w:t>
            </w:r>
            <w:r w:rsidR="0030459F">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996.71</w:t>
            </w:r>
          </w:p>
        </w:tc>
      </w:tr>
    </w:tbl>
    <w:p w14:paraId="01FA8A0C" w14:textId="77777777" w:rsidR="00EF5A6E" w:rsidRPr="00F35487" w:rsidRDefault="00EF5A6E" w:rsidP="00EF5A6E">
      <w:pPr>
        <w:pStyle w:val="NoSpacing"/>
        <w:tabs>
          <w:tab w:val="left" w:pos="709"/>
        </w:tabs>
        <w:ind w:left="709"/>
        <w:contextualSpacing/>
        <w:jc w:val="both"/>
        <w:rPr>
          <w:rFonts w:cstheme="minorHAnsi"/>
          <w:b/>
          <w:sz w:val="18"/>
          <w:szCs w:val="18"/>
        </w:rPr>
        <w:sectPr w:rsidR="00EF5A6E" w:rsidRPr="00F35487" w:rsidSect="008E3BF3">
          <w:pgSz w:w="16838" w:h="11906" w:orient="landscape"/>
          <w:pgMar w:top="851" w:right="851" w:bottom="851" w:left="709" w:header="709" w:footer="851" w:gutter="0"/>
          <w:cols w:space="708"/>
          <w:docGrid w:linePitch="360"/>
        </w:sectPr>
      </w:pPr>
    </w:p>
    <w:p w14:paraId="7C3F522C" w14:textId="737FA8A8" w:rsidR="00981ADF" w:rsidRPr="00F35487" w:rsidRDefault="00981ADF" w:rsidP="00981ADF">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August</w:t>
      </w:r>
      <w:r w:rsidRPr="00F35487">
        <w:rPr>
          <w:rFonts w:asciiTheme="minorHAnsi" w:hAnsiTheme="minorHAnsi" w:cstheme="minorHAnsi"/>
          <w:b/>
          <w:bCs/>
          <w:color w:val="000000"/>
          <w:sz w:val="18"/>
          <w:szCs w:val="18"/>
          <w:lang w:eastAsia="en-GB"/>
        </w:rPr>
        <w:t xml:space="preserve">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981ADF" w:rsidRPr="00F35487" w14:paraId="485B17CE"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44061E4"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81DB3" w14:textId="77777777" w:rsidR="00981ADF" w:rsidRPr="00F35487" w:rsidRDefault="00981ADF" w:rsidP="00981ADF">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D984CDE" w14:textId="77777777" w:rsidR="00981ADF" w:rsidRPr="00F35487" w:rsidRDefault="00981ADF" w:rsidP="00981ADF">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66C9CF9D" w14:textId="77777777" w:rsidR="00981ADF" w:rsidRPr="00F35487" w:rsidRDefault="00981ADF" w:rsidP="00981ADF">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EBA9C"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06B9E730" w14:textId="77777777" w:rsidR="00981ADF" w:rsidRPr="00F35487" w:rsidRDefault="00981ADF" w:rsidP="00981ADF">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6E139"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981ADF" w:rsidRPr="00F35487" w14:paraId="6A54C11B"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9AD1A57" w14:textId="77777777"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87A03" w14:textId="2834F118"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5,616.96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BCD88F9" w14:textId="70938B96"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170CA807"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6D9DA" w14:textId="03418EAD"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8</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05AB5" w14:textId="1B226627"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5,616.96</w:t>
            </w:r>
          </w:p>
        </w:tc>
        <w:tc>
          <w:tcPr>
            <w:tcW w:w="285" w:type="dxa"/>
            <w:tcBorders>
              <w:top w:val="nil"/>
              <w:left w:val="nil"/>
              <w:bottom w:val="nil"/>
              <w:right w:val="nil"/>
            </w:tcBorders>
            <w:shd w:val="clear" w:color="auto" w:fill="auto"/>
            <w:noWrap/>
            <w:vAlign w:val="center"/>
            <w:hideMark/>
          </w:tcPr>
          <w:p w14:paraId="6B14BBC6"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49BF6" w14:textId="4426247E"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8</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FD7C0" w14:textId="3D7E9311"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r>
      <w:tr w:rsidR="00981ADF" w:rsidRPr="00F35487" w14:paraId="61E2D132"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0811946" w14:textId="77777777" w:rsidR="00981ADF" w:rsidRPr="00F35487" w:rsidRDefault="00981ADF" w:rsidP="00981ADF">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384ED" w14:textId="77777777" w:rsidR="00981ADF" w:rsidRPr="00F35487" w:rsidRDefault="00981ADF" w:rsidP="00981ADF">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8FF1A31" w14:textId="7B724C6B" w:rsidR="00981ADF" w:rsidRPr="00F35487" w:rsidRDefault="00981ADF" w:rsidP="00981ADF">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135</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090.15</w:t>
            </w:r>
          </w:p>
        </w:tc>
        <w:tc>
          <w:tcPr>
            <w:tcW w:w="284" w:type="dxa"/>
            <w:tcBorders>
              <w:top w:val="nil"/>
              <w:left w:val="nil"/>
              <w:bottom w:val="nil"/>
              <w:right w:val="nil"/>
            </w:tcBorders>
            <w:shd w:val="clear" w:color="auto" w:fill="auto"/>
            <w:noWrap/>
            <w:vAlign w:val="center"/>
            <w:hideMark/>
          </w:tcPr>
          <w:p w14:paraId="0D9C961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653A8"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43E6D" w14:textId="00B5B951"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10,043.95</w:t>
            </w:r>
          </w:p>
        </w:tc>
        <w:tc>
          <w:tcPr>
            <w:tcW w:w="285" w:type="dxa"/>
            <w:tcBorders>
              <w:top w:val="nil"/>
              <w:left w:val="nil"/>
              <w:bottom w:val="nil"/>
              <w:right w:val="nil"/>
            </w:tcBorders>
            <w:shd w:val="clear" w:color="auto" w:fill="auto"/>
            <w:noWrap/>
            <w:vAlign w:val="center"/>
            <w:hideMark/>
          </w:tcPr>
          <w:p w14:paraId="354BD91B"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49DE0" w14:textId="30024215"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75A4" w14:textId="77777777"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Pr="00F35487">
              <w:rPr>
                <w:rFonts w:asciiTheme="minorHAnsi" w:hAnsiTheme="minorHAnsi" w:cstheme="minorHAnsi"/>
                <w:color w:val="000000"/>
                <w:sz w:val="18"/>
                <w:szCs w:val="18"/>
                <w:lang w:eastAsia="en-GB"/>
              </w:rPr>
              <w:t xml:space="preserve"> </w:t>
            </w:r>
          </w:p>
        </w:tc>
      </w:tr>
      <w:tr w:rsidR="00981ADF" w:rsidRPr="00F35487" w14:paraId="3F550D54"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58042FB"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66C87" w14:textId="77777777" w:rsidR="00981ADF" w:rsidRPr="00F35487" w:rsidRDefault="00981ADF" w:rsidP="00981ADF">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9CE4C9D" w14:textId="77777777" w:rsidR="00981ADF" w:rsidRPr="00F35487" w:rsidRDefault="00981ADF" w:rsidP="00981AD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A5DE72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9548E"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D8475" w14:textId="1209706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1,972.00</w:t>
            </w:r>
          </w:p>
        </w:tc>
        <w:tc>
          <w:tcPr>
            <w:tcW w:w="285" w:type="dxa"/>
            <w:tcBorders>
              <w:top w:val="nil"/>
              <w:left w:val="nil"/>
              <w:bottom w:val="nil"/>
              <w:right w:val="nil"/>
            </w:tcBorders>
            <w:shd w:val="clear" w:color="auto" w:fill="auto"/>
            <w:noWrap/>
            <w:vAlign w:val="center"/>
            <w:hideMark/>
          </w:tcPr>
          <w:p w14:paraId="67BF512C"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9E891" w14:textId="67D2BE96"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BC582" w14:textId="33AD1656"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r>
      <w:tr w:rsidR="00981ADF" w:rsidRPr="00F35487" w14:paraId="06BC15A3"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CED2828"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A5BCC"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1109614"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45A1F3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C18F6" w14:textId="1CBC6279"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1.08</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6592E" w14:textId="1F2735CD" w:rsidR="00981ADF" w:rsidRPr="00F35487" w:rsidRDefault="00981ADF" w:rsidP="00981ADF">
            <w:pPr>
              <w:jc w:val="right"/>
              <w:rPr>
                <w:rFonts w:asciiTheme="minorHAnsi" w:hAnsiTheme="minorHAnsi" w:cstheme="minorHAnsi"/>
                <w:b/>
                <w:bCs/>
                <w:color w:val="0070C0"/>
                <w:sz w:val="18"/>
                <w:szCs w:val="18"/>
                <w:u w:val="single"/>
                <w:lang w:eastAsia="en-GB"/>
              </w:rPr>
            </w:pPr>
            <w:r>
              <w:rPr>
                <w:rFonts w:asciiTheme="minorHAnsi" w:hAnsiTheme="minorHAnsi" w:cstheme="minorHAnsi"/>
                <w:b/>
                <w:color w:val="0070C0"/>
                <w:sz w:val="18"/>
                <w:szCs w:val="18"/>
                <w:u w:val="single"/>
                <w:lang w:eastAsia="en-GB"/>
              </w:rPr>
              <w:t>13</w:t>
            </w:r>
            <w:r w:rsidRPr="00F35487">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688.91</w:t>
            </w:r>
          </w:p>
        </w:tc>
        <w:tc>
          <w:tcPr>
            <w:tcW w:w="285" w:type="dxa"/>
            <w:tcBorders>
              <w:top w:val="nil"/>
              <w:left w:val="nil"/>
              <w:bottom w:val="nil"/>
              <w:right w:val="nil"/>
            </w:tcBorders>
            <w:shd w:val="clear" w:color="auto" w:fill="auto"/>
            <w:noWrap/>
            <w:vAlign w:val="center"/>
            <w:hideMark/>
          </w:tcPr>
          <w:p w14:paraId="2497FBF3"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962A1" w14:textId="15183E8A"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1.08</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9B405" w14:textId="77777777" w:rsidR="00981ADF" w:rsidRPr="00F35487" w:rsidRDefault="00981ADF" w:rsidP="00981ADF">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1</w:t>
            </w:r>
            <w:r>
              <w:rPr>
                <w:rFonts w:asciiTheme="minorHAnsi" w:hAnsiTheme="minorHAnsi" w:cstheme="minorHAnsi"/>
                <w:b/>
                <w:bCs/>
                <w:color w:val="0070C0"/>
                <w:sz w:val="18"/>
                <w:szCs w:val="18"/>
                <w:u w:val="single"/>
                <w:lang w:eastAsia="en-GB"/>
              </w:rPr>
              <w:t>29</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473.19</w:t>
            </w:r>
          </w:p>
        </w:tc>
      </w:tr>
      <w:tr w:rsidR="00981ADF" w:rsidRPr="00F35487" w14:paraId="7F6F4C07"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96BE64"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2FAAA"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271ACE"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583C42E0"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E76C0" w14:textId="77777777" w:rsidR="00981ADF" w:rsidRPr="00F35487" w:rsidRDefault="00981ADF"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E6263"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2916A7A"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E7D20" w14:textId="77777777" w:rsidR="00981ADF" w:rsidRPr="00F35487" w:rsidRDefault="00981ADF" w:rsidP="00981ADF">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2EDF4" w14:textId="77777777" w:rsidR="00981ADF" w:rsidRPr="00F35487" w:rsidRDefault="00981ADF" w:rsidP="00981ADF">
            <w:pPr>
              <w:jc w:val="right"/>
              <w:rPr>
                <w:rFonts w:asciiTheme="minorHAnsi" w:hAnsiTheme="minorHAnsi" w:cstheme="minorHAnsi"/>
                <w:color w:val="000000"/>
                <w:sz w:val="18"/>
                <w:szCs w:val="18"/>
                <w:lang w:eastAsia="en-GB"/>
              </w:rPr>
            </w:pPr>
          </w:p>
        </w:tc>
      </w:tr>
      <w:tr w:rsidR="00981ADF" w:rsidRPr="00F35487" w14:paraId="6B5994A9"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BC4B70E"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F8081" w14:textId="77777777" w:rsidR="00981ADF" w:rsidRPr="00F35487" w:rsidRDefault="00981ADF" w:rsidP="00981ADF">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BE1CEC6" w14:textId="77777777" w:rsidR="00981ADF" w:rsidRPr="00F35487" w:rsidRDefault="00981ADF" w:rsidP="00981AD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0C649C9"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98548"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C5F1"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9987D87"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47FC1"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5F589"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4D3193C8"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A8F607"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35443" w14:textId="2E6CBFA4" w:rsidR="00981ADF" w:rsidRPr="00F35487" w:rsidRDefault="00981AD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5,616.96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3F499DB" w14:textId="4D50046A" w:rsidR="00981ADF" w:rsidRPr="00F35487" w:rsidRDefault="00981AD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129</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39BF48C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84C3D" w14:textId="77777777" w:rsidR="00981ADF" w:rsidRPr="00F35487" w:rsidRDefault="00981ADF" w:rsidP="00981ADF">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1BEB7"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EAE4461"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2052B"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D2ADA"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981ADF" w:rsidRPr="00F35487" w14:paraId="3F0417BF"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1FF4E68" w14:textId="77777777" w:rsidR="00981ADF" w:rsidRPr="00F35487" w:rsidRDefault="00981ADF" w:rsidP="00981ADF">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F8ABA" w14:textId="77777777" w:rsidR="00981ADF" w:rsidRPr="00F35487" w:rsidRDefault="00981ADF" w:rsidP="00981ADF">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429DC16" w14:textId="006C833D" w:rsidR="00981ADF" w:rsidRPr="00F35487" w:rsidRDefault="00981ADF" w:rsidP="00981ADF">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135</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090.15</w:t>
            </w:r>
          </w:p>
        </w:tc>
        <w:tc>
          <w:tcPr>
            <w:tcW w:w="284" w:type="dxa"/>
            <w:tcBorders>
              <w:top w:val="nil"/>
              <w:left w:val="nil"/>
              <w:bottom w:val="nil"/>
              <w:right w:val="nil"/>
            </w:tcBorders>
            <w:shd w:val="clear" w:color="auto" w:fill="auto"/>
            <w:noWrap/>
            <w:vAlign w:val="center"/>
            <w:hideMark/>
          </w:tcPr>
          <w:p w14:paraId="34ED12A8"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188A2" w14:textId="77777777" w:rsidR="00981ADF" w:rsidRPr="00F35487" w:rsidRDefault="00981ADF" w:rsidP="00981ADF">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35AE9"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7936EFD"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5D1A7"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8C32B"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0C6CB75C"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B0FCD09"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99328" w14:textId="05D62920"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10,043.95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3CF4AE8" w14:textId="77777777"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22799D4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E9324A1" w14:textId="77777777" w:rsidR="00981ADF" w:rsidRPr="00F35487" w:rsidRDefault="00981ADF"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0EFAE"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F27D314"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9A38C"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004E"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63714F88"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1C30430"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46F04" w14:textId="0C82F256"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1</w:t>
            </w:r>
            <w:r w:rsidRPr="00F35487">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972.00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0A3D488" w14:textId="5DF361BF"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281D246C"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10B13DD" w14:textId="77777777" w:rsidR="00981ADF" w:rsidRPr="00F35487" w:rsidRDefault="00981ADF"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5AEFC"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216C363"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2A5BF"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D8918"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77C2DFED"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D051151" w14:textId="77777777" w:rsidR="00981ADF" w:rsidRPr="00F35487" w:rsidRDefault="00981ADF" w:rsidP="00981ADF">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5FC09" w14:textId="6C4C9D3D"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688.91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752B42B" w14:textId="77777777" w:rsidR="00981ADF" w:rsidRPr="00F35487" w:rsidRDefault="00981ADF" w:rsidP="00981ADF">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4AD6B9B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A9FE1D3" w14:textId="77777777" w:rsidR="00981ADF" w:rsidRPr="00F35487" w:rsidRDefault="00981ADF"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7198B"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F8BC4AE"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4996"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4DB6E"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03CD0652"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A15868E" w14:textId="77777777" w:rsidR="00981ADF" w:rsidRPr="00F35487" w:rsidRDefault="00981ADF" w:rsidP="00981ADF">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A802" w14:textId="77777777" w:rsidR="00981ADF" w:rsidRPr="00F35487" w:rsidRDefault="00981ADF" w:rsidP="00981ADF">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A555E4B" w14:textId="7E8B6D47" w:rsidR="00981ADF" w:rsidRPr="00F35487" w:rsidRDefault="00981ADF" w:rsidP="00981ADF">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143</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162.10</w:t>
            </w:r>
          </w:p>
        </w:tc>
        <w:tc>
          <w:tcPr>
            <w:tcW w:w="284" w:type="dxa"/>
            <w:tcBorders>
              <w:top w:val="nil"/>
              <w:left w:val="nil"/>
              <w:bottom w:val="nil"/>
              <w:right w:val="nil"/>
            </w:tcBorders>
            <w:shd w:val="clear" w:color="auto" w:fill="auto"/>
            <w:noWrap/>
            <w:vAlign w:val="center"/>
            <w:hideMark/>
          </w:tcPr>
          <w:p w14:paraId="480F4FF8"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E7BA614" w14:textId="77777777" w:rsidR="00981ADF" w:rsidRPr="00F35487" w:rsidRDefault="00981ADF" w:rsidP="00981ADF">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EFD98"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6739020"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D08A5"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186CC" w14:textId="77777777" w:rsidR="00981ADF" w:rsidRPr="00F35487" w:rsidRDefault="00981ADF"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981ADF" w:rsidRPr="00F35487" w14:paraId="6D859CB5"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B7832D5"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F44F"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CA3804D"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77DB85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63F3F" w14:textId="77777777" w:rsidR="00981ADF" w:rsidRPr="00F35487" w:rsidRDefault="00981ADF"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512C0" w14:textId="77777777" w:rsidR="00981ADF" w:rsidRPr="00F35487" w:rsidRDefault="00981ADF"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112D38CD"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8DD47"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A73D" w14:textId="77777777" w:rsidR="00981ADF" w:rsidRPr="00F35487" w:rsidRDefault="00981ADF"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981ADF" w:rsidRPr="00F35487" w14:paraId="0D2B32F1"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9D9CBE2"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F67F4"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3F3E717"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EF5231E"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0ED7E"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3F26F"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16686950"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CE580"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D2543"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981ADF" w:rsidRPr="00F35487" w14:paraId="70B686C8"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4DF27C"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C5BF5" w14:textId="51422846" w:rsidR="00981ADF" w:rsidRPr="00F35487" w:rsidRDefault="00981AD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688.91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C40A8D5" w14:textId="77777777" w:rsidR="00981ADF" w:rsidRPr="00F35487" w:rsidRDefault="00981ADF" w:rsidP="00981ADF">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129</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473.19</w:t>
            </w:r>
          </w:p>
        </w:tc>
        <w:tc>
          <w:tcPr>
            <w:tcW w:w="284" w:type="dxa"/>
            <w:tcBorders>
              <w:top w:val="nil"/>
              <w:left w:val="nil"/>
              <w:bottom w:val="nil"/>
              <w:right w:val="nil"/>
            </w:tcBorders>
            <w:shd w:val="clear" w:color="auto" w:fill="auto"/>
            <w:noWrap/>
            <w:vAlign w:val="center"/>
            <w:hideMark/>
          </w:tcPr>
          <w:p w14:paraId="0799E3A0"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287F" w14:textId="77777777" w:rsidR="00981ADF" w:rsidRPr="00F35487" w:rsidRDefault="00981ADF" w:rsidP="00981ADF">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472E4" w14:textId="77777777" w:rsidR="00981ADF" w:rsidRPr="00F35487" w:rsidRDefault="00981ADF" w:rsidP="00981ADF">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0587E1B" w14:textId="77777777" w:rsidR="00981ADF" w:rsidRPr="00F35487" w:rsidRDefault="00981ADF"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A8D26"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5E59D" w14:textId="77777777" w:rsidR="00981ADF" w:rsidRPr="00F35487" w:rsidRDefault="00981ADF" w:rsidP="00981ADF">
            <w:pPr>
              <w:jc w:val="right"/>
              <w:rPr>
                <w:rFonts w:asciiTheme="minorHAnsi" w:hAnsiTheme="minorHAnsi" w:cstheme="minorHAnsi"/>
                <w:color w:val="FF0000"/>
                <w:sz w:val="18"/>
                <w:szCs w:val="18"/>
                <w:u w:val="single"/>
                <w:lang w:eastAsia="en-GB"/>
              </w:rPr>
            </w:pPr>
          </w:p>
        </w:tc>
      </w:tr>
      <w:tr w:rsidR="00981ADF" w:rsidRPr="00F35487" w14:paraId="706D594D"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55DA330" w14:textId="77777777" w:rsidR="00981ADF" w:rsidRPr="00F35487" w:rsidRDefault="00981ADF" w:rsidP="00981ADF">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A3E15" w14:textId="77777777" w:rsidR="00981ADF" w:rsidRPr="00F35487" w:rsidRDefault="00981ADF" w:rsidP="00981ADF">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F3C76B4" w14:textId="7A490EEA" w:rsidR="00981ADF" w:rsidRPr="00F35487" w:rsidRDefault="00981ADF" w:rsidP="00981ADF">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w:t>
            </w:r>
            <w:r>
              <w:rPr>
                <w:rFonts w:asciiTheme="minorHAnsi" w:hAnsiTheme="minorHAnsi" w:cstheme="minorHAnsi"/>
                <w:b/>
                <w:bCs/>
                <w:sz w:val="18"/>
                <w:szCs w:val="18"/>
                <w:u w:val="double"/>
                <w:lang w:eastAsia="en-GB"/>
              </w:rPr>
              <w:t>43</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162.10</w:t>
            </w:r>
          </w:p>
        </w:tc>
        <w:tc>
          <w:tcPr>
            <w:tcW w:w="284" w:type="dxa"/>
            <w:tcBorders>
              <w:top w:val="nil"/>
              <w:left w:val="nil"/>
              <w:bottom w:val="nil"/>
              <w:right w:val="nil"/>
            </w:tcBorders>
            <w:shd w:val="clear" w:color="auto" w:fill="auto"/>
            <w:noWrap/>
            <w:vAlign w:val="center"/>
            <w:hideMark/>
          </w:tcPr>
          <w:p w14:paraId="4DA2D7BE"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B73B4"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2BEDF" w14:textId="77777777" w:rsidR="00981ADF" w:rsidRPr="00F35487" w:rsidRDefault="00981ADF" w:rsidP="00981ADF">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59F13BDD" w14:textId="77777777" w:rsidR="00981ADF" w:rsidRPr="00F35487" w:rsidRDefault="00981ADF"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278BC"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E89E9" w14:textId="77777777" w:rsidR="00981ADF" w:rsidRPr="00F35487" w:rsidRDefault="00981ADF" w:rsidP="00981ADF">
            <w:pPr>
              <w:jc w:val="right"/>
              <w:rPr>
                <w:rFonts w:asciiTheme="minorHAnsi" w:hAnsiTheme="minorHAnsi" w:cstheme="minorHAnsi"/>
                <w:color w:val="FF0000"/>
                <w:sz w:val="18"/>
                <w:szCs w:val="18"/>
                <w:u w:val="single"/>
                <w:lang w:eastAsia="en-GB"/>
              </w:rPr>
            </w:pPr>
          </w:p>
        </w:tc>
      </w:tr>
      <w:tr w:rsidR="00981ADF" w:rsidRPr="00F35487" w14:paraId="203E1D2B" w14:textId="77777777" w:rsidTr="00981ADF">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7DEE0" w14:textId="77777777" w:rsidR="00981ADF" w:rsidRPr="00F35487" w:rsidRDefault="00981ADF" w:rsidP="00981ADF">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E139C" w14:textId="77777777" w:rsidR="00981ADF" w:rsidRPr="00F35487" w:rsidRDefault="00981ADF" w:rsidP="00981ADF">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33883" w14:textId="77777777" w:rsidR="00981ADF" w:rsidRPr="00F35487" w:rsidRDefault="00981ADF" w:rsidP="00981ADF">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51DBE8B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B4FFA"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1D10" w14:textId="77777777" w:rsidR="00981ADF" w:rsidRPr="00F35487" w:rsidRDefault="00981ADF"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F3FB060" w14:textId="77777777" w:rsidR="00981ADF" w:rsidRPr="00F35487" w:rsidRDefault="00981ADF" w:rsidP="00981ADF">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E2A3E" w14:textId="77777777" w:rsidR="00981ADF" w:rsidRPr="00F35487" w:rsidRDefault="00981ADF" w:rsidP="00981ADF">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75E6B" w14:textId="77777777" w:rsidR="00981ADF" w:rsidRPr="00F35487" w:rsidRDefault="00981ADF" w:rsidP="00981ADF">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981ADF" w:rsidRPr="00F35487" w14:paraId="12CC6189" w14:textId="77777777" w:rsidTr="00981ADF">
        <w:trPr>
          <w:trHeight w:val="238"/>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1BC7D" w14:textId="77777777" w:rsidR="00981ADF" w:rsidRPr="00F35487" w:rsidRDefault="00981ADF" w:rsidP="00981ADF">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8ADED" w14:textId="77777777" w:rsidR="00981ADF" w:rsidRPr="00F35487" w:rsidRDefault="00981ADF" w:rsidP="00981ADF">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51E83" w14:textId="77777777" w:rsidR="00981ADF" w:rsidRPr="00F35487" w:rsidRDefault="00981ADF" w:rsidP="00981ADF">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BC05104"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106F5"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4AC44" w14:textId="49B949A7" w:rsidR="00981ADF" w:rsidRPr="00F35487" w:rsidRDefault="00981ADF" w:rsidP="00981ADF">
            <w:pPr>
              <w:tabs>
                <w:tab w:val="left" w:pos="1187"/>
              </w:tabs>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688.91</w:t>
            </w:r>
          </w:p>
        </w:tc>
        <w:tc>
          <w:tcPr>
            <w:tcW w:w="285" w:type="dxa"/>
            <w:tcBorders>
              <w:top w:val="nil"/>
              <w:left w:val="nil"/>
              <w:bottom w:val="nil"/>
              <w:right w:val="nil"/>
            </w:tcBorders>
            <w:shd w:val="clear" w:color="auto" w:fill="auto"/>
            <w:noWrap/>
            <w:vAlign w:val="center"/>
            <w:hideMark/>
          </w:tcPr>
          <w:p w14:paraId="30715637"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54796"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80388" w14:textId="77777777" w:rsidR="00981ADF" w:rsidRPr="00F35487" w:rsidRDefault="00981AD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129</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473.19</w:t>
            </w:r>
          </w:p>
        </w:tc>
      </w:tr>
      <w:tr w:rsidR="00981ADF" w:rsidRPr="00F35487" w14:paraId="4A4FED8D" w14:textId="77777777" w:rsidTr="00981ADF">
        <w:trPr>
          <w:trHeight w:val="238"/>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5C67240" w14:textId="77777777" w:rsidR="00981ADF" w:rsidRPr="00F35487" w:rsidRDefault="00981ADF" w:rsidP="00981ADF">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9E4E7" w14:textId="77777777" w:rsidR="00981ADF" w:rsidRPr="00F35487" w:rsidRDefault="00981ADF" w:rsidP="00981ADF">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F6216" w14:textId="77777777" w:rsidR="00981ADF" w:rsidRPr="00F35487" w:rsidRDefault="00981ADF" w:rsidP="00981ADF">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912BC9C"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A859C"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A2D0" w14:textId="77777777" w:rsidR="00981ADF" w:rsidRPr="00F35487" w:rsidRDefault="00981ADF" w:rsidP="00981ADF">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7426EA30" w14:textId="77777777" w:rsidR="00981ADF" w:rsidRPr="00F35487" w:rsidRDefault="00981ADF" w:rsidP="00981ADF">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33178"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D9026" w14:textId="02F0A009" w:rsidR="00981ADF" w:rsidRPr="00F35487" w:rsidRDefault="00981AD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143,162.10</w:t>
            </w:r>
          </w:p>
        </w:tc>
      </w:tr>
      <w:tr w:rsidR="00981ADF" w:rsidRPr="00F35487" w14:paraId="489A8889" w14:textId="77777777" w:rsidTr="00981ADF">
        <w:trPr>
          <w:trHeight w:val="238"/>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1BDA"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308E6E09"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3202237" w14:textId="77777777" w:rsidR="00981ADF" w:rsidRPr="00F35487" w:rsidRDefault="00981ADF" w:rsidP="00981ADF">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62CD74BD"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F0471EA"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893167E"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DD2BC9B"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6DC8EA49"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4BDEB"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6CB84" w14:textId="77777777" w:rsidR="00981ADF" w:rsidRPr="00F35487" w:rsidRDefault="00981ADF"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31DA7D91"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60FEBD5" w14:textId="77777777" w:rsidR="00981ADF" w:rsidRPr="00F35487" w:rsidRDefault="00981ADF" w:rsidP="00981ADF">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4BD72125" w14:textId="77777777" w:rsidR="00981ADF" w:rsidRPr="00F35487" w:rsidRDefault="00981ADF" w:rsidP="00981ADF">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171F6F52"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2BFE5F54"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589BD861"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727BFEDF"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0E5AF"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84B76" w14:textId="77777777" w:rsidR="00981ADF" w:rsidRPr="00F35487" w:rsidRDefault="00981ADF"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14</w:t>
            </w:r>
            <w:r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05439C07"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DC567D3" w14:textId="77777777" w:rsidR="00981ADF" w:rsidRPr="00F35487" w:rsidRDefault="00981ADF" w:rsidP="00981ADF">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92CD4BA"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7E9E3EB"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2D9B457"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4E8651D"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0DD45186"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D9C16"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9C132" w14:textId="37114474" w:rsidR="00981ADF" w:rsidRPr="00F35487" w:rsidRDefault="00627868" w:rsidP="00981ADF">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1,635.89</w:t>
            </w:r>
          </w:p>
        </w:tc>
        <w:tc>
          <w:tcPr>
            <w:tcW w:w="284" w:type="dxa"/>
            <w:tcBorders>
              <w:top w:val="nil"/>
              <w:left w:val="nil"/>
              <w:bottom w:val="nil"/>
              <w:right w:val="nil"/>
            </w:tcBorders>
            <w:shd w:val="clear" w:color="auto" w:fill="auto"/>
            <w:noWrap/>
            <w:vAlign w:val="center"/>
            <w:hideMark/>
          </w:tcPr>
          <w:p w14:paraId="7EC586C2"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ACFBA62"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0E2E2FD3"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CED6CA0"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B6CE7BA"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C02ADD9"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346633AE" w14:textId="77777777" w:rsidTr="00981ADF">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548468A" w14:textId="77777777" w:rsidR="00981ADF" w:rsidRPr="00F35487" w:rsidRDefault="00981ADF" w:rsidP="00981ADF">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 Year 3</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6F333" w14:textId="77777777" w:rsidR="00981ADF" w:rsidRPr="00F35487" w:rsidRDefault="00981ADF"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9,000.00 </w:t>
            </w:r>
          </w:p>
        </w:tc>
        <w:tc>
          <w:tcPr>
            <w:tcW w:w="284" w:type="dxa"/>
            <w:tcBorders>
              <w:top w:val="nil"/>
              <w:left w:val="nil"/>
              <w:bottom w:val="nil"/>
              <w:right w:val="nil"/>
            </w:tcBorders>
            <w:shd w:val="clear" w:color="auto" w:fill="auto"/>
            <w:noWrap/>
            <w:vAlign w:val="center"/>
            <w:hideMark/>
          </w:tcPr>
          <w:p w14:paraId="4B6CC7E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73E346D"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86DF9F7"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E1B2D54"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3A6DCFD"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37897D9"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48FAB7A1" w14:textId="77777777" w:rsidTr="00981ADF">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FD95780" w14:textId="77777777" w:rsidR="00981ADF" w:rsidRPr="00F35487" w:rsidRDefault="00981ADF" w:rsidP="00981ADF">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EB9AB"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3.00</w:t>
            </w:r>
          </w:p>
        </w:tc>
        <w:tc>
          <w:tcPr>
            <w:tcW w:w="284" w:type="dxa"/>
            <w:tcBorders>
              <w:top w:val="nil"/>
              <w:left w:val="nil"/>
              <w:bottom w:val="nil"/>
              <w:right w:val="nil"/>
            </w:tcBorders>
            <w:shd w:val="clear" w:color="auto" w:fill="auto"/>
            <w:noWrap/>
            <w:vAlign w:val="center"/>
            <w:hideMark/>
          </w:tcPr>
          <w:p w14:paraId="4A25ABBD"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23A4A9A"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14CC0BA"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88A5DAF"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F38F2AB"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6C259C5"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680983E6" w14:textId="77777777" w:rsidTr="00981ADF">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56365E4" w14:textId="77777777" w:rsidR="00981ADF" w:rsidRPr="00F35487" w:rsidRDefault="00981ADF" w:rsidP="00981ADF">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8C3D4" w14:textId="77777777" w:rsidR="00981ADF" w:rsidRPr="00F35487" w:rsidRDefault="00981ADF" w:rsidP="00981ADF">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3F8D7A5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19B9C79"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9CE9643"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5676D0B"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CF1DA2"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3B09323"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194966CF"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5F4C2" w14:textId="77777777" w:rsidR="00981ADF" w:rsidRPr="00F35487" w:rsidRDefault="00981ADF" w:rsidP="00981ADF">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B8706"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5357D522"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B985F2D"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F883BC8"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86A3A01"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E4003BD"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8DC5F85"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3C1182A2" w14:textId="77777777" w:rsidTr="00981ADF">
        <w:trPr>
          <w:trHeight w:val="238"/>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FF9BF7C" w14:textId="77777777" w:rsidR="00981ADF" w:rsidRPr="00F35487" w:rsidRDefault="00981ADF" w:rsidP="00981ADF">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3B8F0" w14:textId="77777777"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2A4A8E34"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93E3184"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1FE5984"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5BCD826"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8BCF050"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35C03FB"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078B3F3D"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CD6183" w14:textId="77777777" w:rsidR="00981ADF" w:rsidRPr="00F35487" w:rsidRDefault="00981ADF" w:rsidP="00981ADF">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29E35" w14:textId="77777777"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w:t>
            </w:r>
          </w:p>
        </w:tc>
        <w:tc>
          <w:tcPr>
            <w:tcW w:w="284" w:type="dxa"/>
            <w:tcBorders>
              <w:top w:val="nil"/>
              <w:left w:val="nil"/>
              <w:bottom w:val="nil"/>
              <w:right w:val="nil"/>
            </w:tcBorders>
            <w:shd w:val="clear" w:color="auto" w:fill="auto"/>
            <w:noWrap/>
            <w:vAlign w:val="center"/>
            <w:hideMark/>
          </w:tcPr>
          <w:p w14:paraId="1B1C12E6"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F0DCB83" w14:textId="77777777" w:rsidR="00981ADF" w:rsidRPr="00F35487" w:rsidRDefault="00981ADF" w:rsidP="00981ADF">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6F451EC7"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9BAAF5B"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9E601AA"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7DA94CD"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3564F750"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05B492"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CFB5C" w14:textId="77777777" w:rsidR="00981ADF" w:rsidRPr="00F35487" w:rsidRDefault="00981ADF" w:rsidP="00981ADF">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4373ECB6"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14CD85C" w14:textId="77777777" w:rsidR="00981ADF" w:rsidRPr="00F35487" w:rsidRDefault="00981ADF"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C151DE3"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128467D"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124E5A8"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F8B1302"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3EC08205"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708BC1"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E6731" w14:textId="77777777" w:rsidR="00981ADF" w:rsidRPr="00F35487" w:rsidRDefault="00981ADF" w:rsidP="00981ADF">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9,000</w:t>
            </w:r>
            <w:r w:rsidRPr="00F35487">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7AB9BB35"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24FDC7C" w14:textId="77777777" w:rsidR="00981ADF" w:rsidRPr="00F35487" w:rsidRDefault="00981ADF"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CCA612F"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AFEFD46"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3473EEC"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F45AB11"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600274C4"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48C14B"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C6563" w14:textId="77777777" w:rsidR="00981ADF" w:rsidRPr="00F35487" w:rsidRDefault="00981ADF" w:rsidP="00981ADF">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463A6CA4"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A66BC13" w14:textId="77777777" w:rsidR="00981ADF" w:rsidRPr="00F35487" w:rsidRDefault="00981ADF" w:rsidP="00981ADF">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6249FF57"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D58FA9"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AF5252D"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9A026F0"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77C7C234"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466A27" w14:textId="77777777" w:rsidR="00981ADF" w:rsidRPr="00F35487" w:rsidRDefault="00981ADF" w:rsidP="00981ADF">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34A08" w14:textId="77777777" w:rsidR="00981ADF" w:rsidRPr="00F35487" w:rsidRDefault="00981ADF" w:rsidP="00981ADF">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1,000.00</w:t>
            </w:r>
          </w:p>
        </w:tc>
        <w:tc>
          <w:tcPr>
            <w:tcW w:w="284" w:type="dxa"/>
            <w:tcBorders>
              <w:top w:val="nil"/>
              <w:left w:val="nil"/>
              <w:bottom w:val="nil"/>
              <w:right w:val="nil"/>
            </w:tcBorders>
            <w:shd w:val="clear" w:color="auto" w:fill="auto"/>
            <w:noWrap/>
            <w:vAlign w:val="center"/>
            <w:hideMark/>
          </w:tcPr>
          <w:p w14:paraId="651C1C60"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279784E" w14:textId="77777777" w:rsidR="00981ADF" w:rsidRPr="00F35487" w:rsidRDefault="00981ADF" w:rsidP="00981ADF">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0908EB42"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35E8D2"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D318058"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158622"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1CC8D729"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4ED5" w14:textId="77777777" w:rsidR="00981ADF" w:rsidRPr="00F35487" w:rsidRDefault="00981ADF" w:rsidP="00981ADF">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72AA7" w14:textId="77777777" w:rsidR="00981ADF" w:rsidRPr="00F35487" w:rsidRDefault="00981ADF" w:rsidP="00981ADF">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E3C2A60"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5327952" w14:textId="77777777" w:rsidR="00981ADF" w:rsidRPr="00F35487" w:rsidRDefault="00981ADF" w:rsidP="00981ADF">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1C650D77" w14:textId="77777777" w:rsidR="00981ADF" w:rsidRPr="00F35487" w:rsidRDefault="00981ADF" w:rsidP="00981ADF">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BC25D6D" w14:textId="77777777" w:rsidR="00981ADF" w:rsidRPr="00F35487" w:rsidRDefault="00981ADF" w:rsidP="00981ADF">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A871E94"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CACD088" w14:textId="77777777" w:rsidR="00981ADF" w:rsidRPr="00F35487" w:rsidRDefault="00981ADF" w:rsidP="00981ADF">
            <w:pPr>
              <w:rPr>
                <w:rFonts w:asciiTheme="minorHAnsi" w:hAnsiTheme="minorHAnsi" w:cstheme="minorHAnsi"/>
                <w:color w:val="000000"/>
                <w:sz w:val="18"/>
                <w:szCs w:val="18"/>
                <w:lang w:eastAsia="en-GB"/>
              </w:rPr>
            </w:pPr>
          </w:p>
        </w:tc>
      </w:tr>
      <w:tr w:rsidR="00981ADF" w:rsidRPr="00F35487" w14:paraId="4DAFE2CA"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30CFE" w14:textId="77777777" w:rsidR="00981ADF" w:rsidRPr="00F35487" w:rsidRDefault="00981ADF" w:rsidP="00981ADF">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668F5" w14:textId="77777777" w:rsidR="00981ADF" w:rsidRPr="00F35487" w:rsidRDefault="00981ADF" w:rsidP="00981ADF">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4A353C12"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E59CC"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7F075" w14:textId="72FFBCEF" w:rsidR="00981ADF" w:rsidRPr="00F35487" w:rsidRDefault="00981AD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143</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162.10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06A08" w14:textId="77777777" w:rsidR="00981ADF" w:rsidRPr="00F35487" w:rsidRDefault="00981ADF" w:rsidP="00981ADF">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09139" w14:textId="77777777" w:rsidR="00981ADF" w:rsidRPr="00F35487" w:rsidRDefault="00981ADF" w:rsidP="00981ADF">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981ADF" w:rsidRPr="00F35487" w14:paraId="1DB23B1F" w14:textId="77777777" w:rsidTr="00981ADF">
        <w:trPr>
          <w:trHeight w:val="238"/>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4A3B"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8AB06" w14:textId="127C57A7" w:rsidR="00981ADF" w:rsidRPr="00F35487" w:rsidRDefault="00981AD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8433EE">
              <w:rPr>
                <w:rFonts w:asciiTheme="minorHAnsi" w:hAnsiTheme="minorHAnsi" w:cstheme="minorHAnsi"/>
                <w:b/>
                <w:bCs/>
                <w:color w:val="000000"/>
                <w:sz w:val="18"/>
                <w:szCs w:val="18"/>
                <w:u w:val="double"/>
                <w:lang w:eastAsia="en-GB"/>
              </w:rPr>
              <w:t>1</w:t>
            </w:r>
            <w:r w:rsidRPr="00F35487">
              <w:rPr>
                <w:rFonts w:asciiTheme="minorHAnsi" w:hAnsiTheme="minorHAnsi" w:cstheme="minorHAnsi"/>
                <w:b/>
                <w:bCs/>
                <w:color w:val="000000"/>
                <w:sz w:val="18"/>
                <w:szCs w:val="18"/>
                <w:u w:val="double"/>
                <w:lang w:eastAsia="en-GB"/>
              </w:rPr>
              <w:t>,</w:t>
            </w:r>
            <w:r w:rsidR="008433EE">
              <w:rPr>
                <w:rFonts w:asciiTheme="minorHAnsi" w:hAnsiTheme="minorHAnsi" w:cstheme="minorHAnsi"/>
                <w:b/>
                <w:bCs/>
                <w:color w:val="000000"/>
                <w:sz w:val="18"/>
                <w:szCs w:val="18"/>
                <w:u w:val="double"/>
                <w:lang w:eastAsia="en-GB"/>
              </w:rPr>
              <w:t>093.44</w:t>
            </w:r>
          </w:p>
        </w:tc>
        <w:tc>
          <w:tcPr>
            <w:tcW w:w="284" w:type="dxa"/>
            <w:tcBorders>
              <w:top w:val="nil"/>
              <w:left w:val="nil"/>
              <w:bottom w:val="nil"/>
              <w:right w:val="single" w:sz="4" w:space="0" w:color="auto"/>
            </w:tcBorders>
            <w:shd w:val="clear" w:color="auto" w:fill="auto"/>
            <w:noWrap/>
            <w:vAlign w:val="center"/>
            <w:hideMark/>
          </w:tcPr>
          <w:p w14:paraId="6825ED1A" w14:textId="77777777" w:rsidR="00981ADF" w:rsidRPr="00F35487" w:rsidRDefault="00981ADF" w:rsidP="00981ADF">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5FC2E"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81C3F" w14:textId="0DE520D5" w:rsidR="00981ADF" w:rsidRPr="00F35487" w:rsidRDefault="00981ADF" w:rsidP="00981ADF">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8433EE">
              <w:rPr>
                <w:rFonts w:asciiTheme="minorHAnsi" w:hAnsiTheme="minorHAnsi" w:cstheme="minorHAnsi"/>
                <w:b/>
                <w:bCs/>
                <w:color w:val="000000"/>
                <w:sz w:val="18"/>
                <w:szCs w:val="18"/>
                <w:u w:val="double"/>
                <w:lang w:eastAsia="en-GB"/>
              </w:rPr>
              <w:t>1</w:t>
            </w:r>
            <w:r w:rsidRPr="00F35487">
              <w:rPr>
                <w:rFonts w:asciiTheme="minorHAnsi" w:hAnsiTheme="minorHAnsi" w:cstheme="minorHAnsi"/>
                <w:b/>
                <w:bCs/>
                <w:color w:val="000000"/>
                <w:sz w:val="18"/>
                <w:szCs w:val="18"/>
                <w:u w:val="double"/>
                <w:lang w:eastAsia="en-GB"/>
              </w:rPr>
              <w:t>,</w:t>
            </w:r>
            <w:r w:rsidR="008433EE">
              <w:rPr>
                <w:rFonts w:asciiTheme="minorHAnsi" w:hAnsiTheme="minorHAnsi" w:cstheme="minorHAnsi"/>
                <w:b/>
                <w:bCs/>
                <w:color w:val="000000"/>
                <w:sz w:val="18"/>
                <w:szCs w:val="18"/>
                <w:u w:val="double"/>
                <w:lang w:eastAsia="en-GB"/>
              </w:rPr>
              <w:t>093.44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064D1" w14:textId="77777777" w:rsidR="00981ADF" w:rsidRPr="00F35487" w:rsidRDefault="00981ADF" w:rsidP="00981ADF">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88E27" w14:textId="0908E664" w:rsidR="00981ADF" w:rsidRPr="00F35487" w:rsidRDefault="008433EE" w:rsidP="00981ADF">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72</w:t>
            </w:r>
            <w:r w:rsidR="00981ADF">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068.66</w:t>
            </w:r>
          </w:p>
        </w:tc>
      </w:tr>
    </w:tbl>
    <w:p w14:paraId="5992DCA4" w14:textId="77777777" w:rsidR="00981ADF" w:rsidRPr="00F35487" w:rsidRDefault="00981ADF" w:rsidP="00981ADF">
      <w:pPr>
        <w:pStyle w:val="NoSpacing"/>
        <w:tabs>
          <w:tab w:val="left" w:pos="709"/>
        </w:tabs>
        <w:ind w:left="709"/>
        <w:contextualSpacing/>
        <w:jc w:val="both"/>
        <w:rPr>
          <w:rFonts w:cstheme="minorHAnsi"/>
          <w:b/>
          <w:sz w:val="18"/>
          <w:szCs w:val="18"/>
        </w:rPr>
        <w:sectPr w:rsidR="00981ADF" w:rsidRPr="00F35487" w:rsidSect="008E3BF3">
          <w:pgSz w:w="16838" w:h="11906" w:orient="landscape"/>
          <w:pgMar w:top="851" w:right="851" w:bottom="851" w:left="709" w:header="709" w:footer="851" w:gutter="0"/>
          <w:cols w:space="708"/>
          <w:docGrid w:linePitch="360"/>
        </w:sectPr>
      </w:pPr>
    </w:p>
    <w:p w14:paraId="7FAD6AB8" w14:textId="6300C51D" w:rsidR="00F904F1" w:rsidRPr="00104A9A" w:rsidRDefault="00F904F1" w:rsidP="00F904F1">
      <w:pPr>
        <w:pStyle w:val="NoSpacing"/>
        <w:ind w:left="720"/>
        <w:jc w:val="both"/>
        <w:rPr>
          <w:rFonts w:cstheme="minorHAnsi"/>
          <w:b/>
        </w:rPr>
      </w:pPr>
      <w:r>
        <w:rPr>
          <w:rFonts w:cstheme="minorHAnsi"/>
          <w:b/>
        </w:rPr>
        <w:lastRenderedPageBreak/>
        <w:t>46</w:t>
      </w:r>
      <w:r w:rsidRPr="00104A9A">
        <w:rPr>
          <w:rFonts w:cstheme="minorHAnsi"/>
          <w:b/>
        </w:rPr>
        <w:t>.</w:t>
      </w:r>
      <w:r>
        <w:rPr>
          <w:rFonts w:cstheme="minorHAnsi"/>
          <w:b/>
        </w:rPr>
        <w:t>2</w:t>
      </w:r>
      <w:r w:rsidRPr="00104A9A">
        <w:rPr>
          <w:rFonts w:cstheme="minorHAnsi"/>
          <w:b/>
        </w:rPr>
        <w:t>/</w:t>
      </w:r>
      <w:r>
        <w:rPr>
          <w:rFonts w:cstheme="minorHAnsi"/>
          <w:b/>
        </w:rPr>
        <w:t>20</w:t>
      </w:r>
      <w:r w:rsidRPr="00104A9A">
        <w:rPr>
          <w:rFonts w:cstheme="minorHAnsi"/>
          <w:b/>
        </w:rPr>
        <w:t xml:space="preserve"> </w:t>
      </w:r>
      <w:r>
        <w:rPr>
          <w:rFonts w:cstheme="minorHAnsi"/>
          <w:b/>
        </w:rPr>
        <w:t>Contracted Litter Picker’s hours</w:t>
      </w:r>
    </w:p>
    <w:p w14:paraId="3AE406A9" w14:textId="1F9D69C6" w:rsidR="00F904F1" w:rsidRDefault="00F904F1" w:rsidP="00F904F1">
      <w:pPr>
        <w:pStyle w:val="NoSpacing"/>
        <w:tabs>
          <w:tab w:val="left" w:pos="709"/>
        </w:tabs>
        <w:ind w:left="709"/>
        <w:contextualSpacing/>
        <w:jc w:val="both"/>
        <w:rPr>
          <w:rFonts w:cstheme="minorHAnsi"/>
        </w:rPr>
      </w:pPr>
      <w:r>
        <w:rPr>
          <w:rFonts w:cstheme="minorHAnsi"/>
        </w:rPr>
        <w:t>The Clerk reported that the Council had agreed by email, as an emergency, to increase the contracted Litter Picker’s hours in August 2020 to 10 per week.  Councillors further agreed for this to continue in September 2020, due to many people still being furloughed from work, hence the increased waste in the litter bins.</w:t>
      </w:r>
    </w:p>
    <w:p w14:paraId="3B559AE8" w14:textId="5E248F5F" w:rsidR="00F904F1" w:rsidRDefault="00F904F1" w:rsidP="00F904F1">
      <w:pPr>
        <w:pStyle w:val="NoSpacing"/>
        <w:tabs>
          <w:tab w:val="left" w:pos="709"/>
        </w:tabs>
        <w:ind w:left="709"/>
        <w:contextualSpacing/>
        <w:jc w:val="both"/>
        <w:rPr>
          <w:rFonts w:cstheme="minorHAnsi"/>
        </w:rPr>
      </w:pPr>
    </w:p>
    <w:p w14:paraId="02B3A75B" w14:textId="3A3F07AE" w:rsidR="00F904F1" w:rsidRPr="00104A9A" w:rsidRDefault="00F904F1" w:rsidP="00F904F1">
      <w:pPr>
        <w:pStyle w:val="NoSpacing"/>
        <w:tabs>
          <w:tab w:val="left" w:pos="709"/>
        </w:tabs>
        <w:ind w:left="709"/>
        <w:contextualSpacing/>
        <w:jc w:val="both"/>
        <w:rPr>
          <w:b/>
        </w:rPr>
      </w:pPr>
      <w:r w:rsidRPr="00104A9A">
        <w:rPr>
          <w:b/>
        </w:rPr>
        <w:t xml:space="preserve">Proposed – </w:t>
      </w:r>
      <w:r>
        <w:rPr>
          <w:b/>
        </w:rPr>
        <w:t>Cllr Sheldon</w:t>
      </w:r>
      <w:r>
        <w:rPr>
          <w:b/>
        </w:rPr>
        <w:tab/>
      </w:r>
      <w:r>
        <w:rPr>
          <w:b/>
        </w:rPr>
        <w:tab/>
      </w:r>
      <w:r w:rsidRPr="00104A9A">
        <w:rPr>
          <w:b/>
        </w:rPr>
        <w:tab/>
      </w:r>
      <w:r w:rsidRPr="00104A9A">
        <w:rPr>
          <w:b/>
        </w:rPr>
        <w:tab/>
      </w:r>
      <w:r w:rsidRPr="00104A9A">
        <w:rPr>
          <w:b/>
        </w:rPr>
        <w:tab/>
        <w:t xml:space="preserve">Seconded – </w:t>
      </w:r>
      <w:r>
        <w:rPr>
          <w:b/>
        </w:rPr>
        <w:t xml:space="preserve">Chairman, </w:t>
      </w:r>
      <w:r w:rsidRPr="00104A9A">
        <w:rPr>
          <w:b/>
        </w:rPr>
        <w:t xml:space="preserve">Cllr </w:t>
      </w:r>
      <w:r>
        <w:rPr>
          <w:b/>
        </w:rPr>
        <w:t>Golding</w:t>
      </w:r>
    </w:p>
    <w:p w14:paraId="4127EF2D" w14:textId="77777777" w:rsidR="00F904F1" w:rsidRPr="00104A9A" w:rsidRDefault="00F904F1" w:rsidP="00F904F1">
      <w:pPr>
        <w:pStyle w:val="NoSpacing"/>
        <w:tabs>
          <w:tab w:val="left" w:pos="709"/>
        </w:tabs>
        <w:ind w:left="720"/>
        <w:contextualSpacing/>
        <w:jc w:val="both"/>
        <w:rPr>
          <w:b/>
        </w:rPr>
      </w:pPr>
    </w:p>
    <w:p w14:paraId="340F7621" w14:textId="07BD1C64" w:rsidR="00F904F1" w:rsidRPr="00104A9A" w:rsidRDefault="00F904F1" w:rsidP="00F904F1">
      <w:pPr>
        <w:pStyle w:val="NoSpacing"/>
        <w:tabs>
          <w:tab w:val="left" w:pos="709"/>
        </w:tabs>
        <w:ind w:left="709"/>
        <w:contextualSpacing/>
        <w:jc w:val="both"/>
        <w:rPr>
          <w:b/>
        </w:rPr>
      </w:pPr>
      <w:r>
        <w:rPr>
          <w:b/>
        </w:rPr>
        <w:tab/>
      </w:r>
      <w:r w:rsidRPr="00104A9A">
        <w:rPr>
          <w:b/>
        </w:rPr>
        <w:t xml:space="preserve">That the </w:t>
      </w:r>
      <w:r>
        <w:rPr>
          <w:b/>
        </w:rPr>
        <w:t>contracted Litter Picker’s hours be increased from 6 per week to 10 during the months of August and September 2020</w:t>
      </w:r>
      <w:r w:rsidRPr="00104A9A">
        <w:rPr>
          <w:b/>
        </w:rPr>
        <w:t>.</w:t>
      </w:r>
    </w:p>
    <w:p w14:paraId="5033A63B" w14:textId="77777777" w:rsidR="00F904F1" w:rsidRPr="00104A9A" w:rsidRDefault="00F904F1" w:rsidP="00F904F1">
      <w:pPr>
        <w:pStyle w:val="NoSpacing"/>
        <w:tabs>
          <w:tab w:val="left" w:pos="709"/>
        </w:tabs>
        <w:ind w:left="720"/>
        <w:contextualSpacing/>
        <w:jc w:val="both"/>
        <w:rPr>
          <w:b/>
        </w:rPr>
      </w:pPr>
    </w:p>
    <w:p w14:paraId="687D01E5" w14:textId="12DE2106" w:rsidR="00F904F1" w:rsidRPr="00104A9A" w:rsidRDefault="00F904F1" w:rsidP="00F904F1">
      <w:pPr>
        <w:pStyle w:val="NoSpacing"/>
        <w:tabs>
          <w:tab w:val="left" w:pos="709"/>
        </w:tabs>
        <w:ind w:left="720"/>
        <w:contextualSpacing/>
        <w:jc w:val="both"/>
        <w:rPr>
          <w:b/>
        </w:rPr>
      </w:pPr>
      <w:r>
        <w:rPr>
          <w:b/>
        </w:rPr>
        <w:t>All in favour</w:t>
      </w:r>
    </w:p>
    <w:p w14:paraId="3B9D13B1" w14:textId="77777777" w:rsidR="00F904F1" w:rsidRDefault="00F904F1" w:rsidP="00F904F1">
      <w:pPr>
        <w:pStyle w:val="NoSpacing"/>
        <w:tabs>
          <w:tab w:val="left" w:pos="709"/>
        </w:tabs>
        <w:ind w:left="709"/>
        <w:contextualSpacing/>
        <w:jc w:val="both"/>
        <w:rPr>
          <w:rFonts w:cstheme="minorHAnsi"/>
        </w:rPr>
      </w:pPr>
    </w:p>
    <w:p w14:paraId="63E1A20F" w14:textId="0B0F370F" w:rsidR="00F904F1" w:rsidRDefault="00F904F1" w:rsidP="00F904F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bCs/>
        </w:rPr>
      </w:pPr>
      <w:r>
        <w:rPr>
          <w:rFonts w:cstheme="minorHAnsi"/>
          <w:bCs/>
        </w:rPr>
        <w:t xml:space="preserve">The Clerk would contact the Litter Picker to confirm these hours.  </w:t>
      </w:r>
    </w:p>
    <w:p w14:paraId="319A6429" w14:textId="730DF175" w:rsidR="00F904F1" w:rsidRDefault="00F904F1" w:rsidP="00F904F1">
      <w:pPr>
        <w:pStyle w:val="NoSpacing"/>
        <w:tabs>
          <w:tab w:val="left" w:pos="709"/>
        </w:tabs>
        <w:ind w:left="709"/>
        <w:contextualSpacing/>
        <w:jc w:val="both"/>
        <w:rPr>
          <w:rFonts w:cstheme="minorHAnsi"/>
        </w:rPr>
      </w:pPr>
    </w:p>
    <w:p w14:paraId="6A3815FD" w14:textId="18EFA288" w:rsidR="00F904F1" w:rsidRPr="00104A9A" w:rsidRDefault="00F904F1" w:rsidP="00F904F1">
      <w:pPr>
        <w:pStyle w:val="NoSpacing"/>
        <w:ind w:left="720"/>
        <w:jc w:val="both"/>
        <w:rPr>
          <w:rFonts w:cstheme="minorHAnsi"/>
          <w:b/>
        </w:rPr>
      </w:pPr>
      <w:r>
        <w:rPr>
          <w:rFonts w:cstheme="minorHAnsi"/>
          <w:b/>
        </w:rPr>
        <w:t>46</w:t>
      </w:r>
      <w:r w:rsidRPr="00104A9A">
        <w:rPr>
          <w:rFonts w:cstheme="minorHAnsi"/>
          <w:b/>
        </w:rPr>
        <w:t>.</w:t>
      </w:r>
      <w:r>
        <w:rPr>
          <w:rFonts w:cstheme="minorHAnsi"/>
          <w:b/>
        </w:rPr>
        <w:t>3</w:t>
      </w:r>
      <w:r w:rsidRPr="00104A9A">
        <w:rPr>
          <w:rFonts w:cstheme="minorHAnsi"/>
          <w:b/>
        </w:rPr>
        <w:t>/</w:t>
      </w:r>
      <w:r>
        <w:rPr>
          <w:rFonts w:cstheme="minorHAnsi"/>
          <w:b/>
        </w:rPr>
        <w:t>20</w:t>
      </w:r>
      <w:r w:rsidRPr="00104A9A">
        <w:rPr>
          <w:rFonts w:cstheme="minorHAnsi"/>
          <w:b/>
        </w:rPr>
        <w:t xml:space="preserve"> </w:t>
      </w:r>
      <w:r>
        <w:rPr>
          <w:rFonts w:cstheme="minorHAnsi"/>
          <w:b/>
        </w:rPr>
        <w:t>Dog Signage</w:t>
      </w:r>
    </w:p>
    <w:p w14:paraId="04B07922" w14:textId="21F935A9" w:rsidR="00F904F1" w:rsidRDefault="00F904F1" w:rsidP="00F904F1">
      <w:pPr>
        <w:pStyle w:val="NoSpacing"/>
        <w:tabs>
          <w:tab w:val="left" w:pos="709"/>
        </w:tabs>
        <w:ind w:left="709"/>
        <w:contextualSpacing/>
        <w:jc w:val="both"/>
        <w:rPr>
          <w:rFonts w:cstheme="minorHAnsi"/>
        </w:rPr>
      </w:pPr>
      <w:r>
        <w:rPr>
          <w:rFonts w:cstheme="minorHAnsi"/>
        </w:rPr>
        <w:t xml:space="preserve">The Clerk had sought </w:t>
      </w:r>
      <w:r w:rsidR="00684718">
        <w:rPr>
          <w:rFonts w:cstheme="minorHAnsi"/>
        </w:rPr>
        <w:t xml:space="preserve">a </w:t>
      </w:r>
      <w:r>
        <w:rPr>
          <w:rFonts w:cstheme="minorHAnsi"/>
        </w:rPr>
        <w:t>quotation from A1 Signs for A4 sized ‘no dogs allowed’ signage</w:t>
      </w:r>
      <w:r w:rsidR="00684718">
        <w:rPr>
          <w:rFonts w:cstheme="minorHAnsi"/>
        </w:rPr>
        <w:t xml:space="preserve"> for the kissing gate at the Recreation Ground</w:t>
      </w:r>
      <w:r>
        <w:rPr>
          <w:rFonts w:cstheme="minorHAnsi"/>
        </w:rPr>
        <w:t>.</w:t>
      </w:r>
      <w:r w:rsidR="00684718">
        <w:rPr>
          <w:rFonts w:cstheme="minorHAnsi"/>
        </w:rPr>
        <w:t xml:space="preserve">  These would be £15.00 + VAT each.  It was agreed to order three signs</w:t>
      </w:r>
      <w:r w:rsidR="00295559">
        <w:rPr>
          <w:rFonts w:cstheme="minorHAnsi"/>
        </w:rPr>
        <w:t xml:space="preserve">, retaining </w:t>
      </w:r>
      <w:r w:rsidR="00684718">
        <w:rPr>
          <w:rFonts w:cstheme="minorHAnsi"/>
        </w:rPr>
        <w:t xml:space="preserve">one </w:t>
      </w:r>
      <w:r w:rsidR="00295559">
        <w:rPr>
          <w:rFonts w:cstheme="minorHAnsi"/>
        </w:rPr>
        <w:t xml:space="preserve">as a </w:t>
      </w:r>
      <w:r w:rsidR="00684718">
        <w:rPr>
          <w:rFonts w:cstheme="minorHAnsi"/>
        </w:rPr>
        <w:t>spare</w:t>
      </w:r>
      <w:r w:rsidR="00295559">
        <w:rPr>
          <w:rFonts w:cstheme="minorHAnsi"/>
        </w:rPr>
        <w:t xml:space="preserve"> in case any went missing</w:t>
      </w:r>
      <w:r w:rsidR="00684718">
        <w:rPr>
          <w:rFonts w:cstheme="minorHAnsi"/>
        </w:rPr>
        <w:t>.</w:t>
      </w:r>
    </w:p>
    <w:p w14:paraId="0123C840" w14:textId="77777777" w:rsidR="00F904F1" w:rsidRDefault="00F904F1" w:rsidP="00F904F1">
      <w:pPr>
        <w:pStyle w:val="NoSpacing"/>
        <w:tabs>
          <w:tab w:val="left" w:pos="709"/>
        </w:tabs>
        <w:ind w:left="709"/>
        <w:contextualSpacing/>
        <w:jc w:val="both"/>
        <w:rPr>
          <w:rFonts w:cstheme="minorHAnsi"/>
        </w:rPr>
      </w:pPr>
    </w:p>
    <w:p w14:paraId="54C5E9E2" w14:textId="64C23151" w:rsidR="00F904F1" w:rsidRPr="00104A9A" w:rsidRDefault="00F904F1" w:rsidP="00F904F1">
      <w:pPr>
        <w:pStyle w:val="NoSpacing"/>
        <w:tabs>
          <w:tab w:val="left" w:pos="709"/>
        </w:tabs>
        <w:ind w:left="709"/>
        <w:contextualSpacing/>
        <w:jc w:val="both"/>
        <w:rPr>
          <w:b/>
        </w:rPr>
      </w:pPr>
      <w:r w:rsidRPr="00104A9A">
        <w:rPr>
          <w:b/>
        </w:rPr>
        <w:t xml:space="preserve">Proposed – </w:t>
      </w:r>
      <w:r w:rsidR="00684718">
        <w:rPr>
          <w:b/>
        </w:rPr>
        <w:t xml:space="preserve">Vice Chairman, </w:t>
      </w:r>
      <w:r>
        <w:rPr>
          <w:b/>
        </w:rPr>
        <w:t xml:space="preserve">Cllr </w:t>
      </w:r>
      <w:proofErr w:type="spellStart"/>
      <w:r w:rsidR="00684718">
        <w:rPr>
          <w:b/>
        </w:rPr>
        <w:t>Leedell</w:t>
      </w:r>
      <w:proofErr w:type="spellEnd"/>
      <w:r w:rsidRPr="00104A9A">
        <w:rPr>
          <w:b/>
        </w:rPr>
        <w:tab/>
      </w:r>
      <w:r w:rsidRPr="00104A9A">
        <w:rPr>
          <w:b/>
        </w:rPr>
        <w:tab/>
      </w:r>
      <w:r w:rsidRPr="00104A9A">
        <w:rPr>
          <w:b/>
        </w:rPr>
        <w:tab/>
        <w:t>Seconded –</w:t>
      </w:r>
      <w:r>
        <w:rPr>
          <w:b/>
        </w:rPr>
        <w:t xml:space="preserve"> </w:t>
      </w:r>
      <w:r w:rsidRPr="00104A9A">
        <w:rPr>
          <w:b/>
        </w:rPr>
        <w:t xml:space="preserve">Cllr </w:t>
      </w:r>
      <w:r w:rsidR="00684718">
        <w:rPr>
          <w:b/>
        </w:rPr>
        <w:t>Davidson</w:t>
      </w:r>
    </w:p>
    <w:p w14:paraId="47AA6A81" w14:textId="77777777" w:rsidR="00F904F1" w:rsidRPr="00104A9A" w:rsidRDefault="00F904F1" w:rsidP="00F904F1">
      <w:pPr>
        <w:pStyle w:val="NoSpacing"/>
        <w:tabs>
          <w:tab w:val="left" w:pos="709"/>
        </w:tabs>
        <w:ind w:left="720"/>
        <w:contextualSpacing/>
        <w:jc w:val="both"/>
        <w:rPr>
          <w:b/>
        </w:rPr>
      </w:pPr>
    </w:p>
    <w:p w14:paraId="6FC4AF47" w14:textId="7393CEBB" w:rsidR="00F904F1" w:rsidRPr="00104A9A" w:rsidRDefault="00F904F1" w:rsidP="00F904F1">
      <w:pPr>
        <w:pStyle w:val="NoSpacing"/>
        <w:tabs>
          <w:tab w:val="left" w:pos="709"/>
        </w:tabs>
        <w:ind w:left="709"/>
        <w:contextualSpacing/>
        <w:jc w:val="both"/>
        <w:rPr>
          <w:b/>
        </w:rPr>
      </w:pPr>
      <w:r>
        <w:rPr>
          <w:b/>
        </w:rPr>
        <w:tab/>
      </w:r>
      <w:r w:rsidRPr="00104A9A">
        <w:rPr>
          <w:b/>
        </w:rPr>
        <w:t>That th</w:t>
      </w:r>
      <w:r w:rsidR="00684718">
        <w:rPr>
          <w:b/>
        </w:rPr>
        <w:t>ree ‘no dogs allowed’ A4 steel signs be purchased from A1 Signs at a cost of £45.00 + £9.00 VAT</w:t>
      </w:r>
      <w:r w:rsidRPr="00104A9A">
        <w:rPr>
          <w:b/>
        </w:rPr>
        <w:t>.</w:t>
      </w:r>
    </w:p>
    <w:p w14:paraId="67851D84" w14:textId="77777777" w:rsidR="00F904F1" w:rsidRPr="00104A9A" w:rsidRDefault="00F904F1" w:rsidP="00F904F1">
      <w:pPr>
        <w:pStyle w:val="NoSpacing"/>
        <w:tabs>
          <w:tab w:val="left" w:pos="709"/>
        </w:tabs>
        <w:ind w:left="720"/>
        <w:contextualSpacing/>
        <w:jc w:val="both"/>
        <w:rPr>
          <w:b/>
        </w:rPr>
      </w:pPr>
    </w:p>
    <w:p w14:paraId="78CA525A" w14:textId="77777777" w:rsidR="00F904F1" w:rsidRPr="00104A9A" w:rsidRDefault="00F904F1" w:rsidP="00F904F1">
      <w:pPr>
        <w:pStyle w:val="NoSpacing"/>
        <w:tabs>
          <w:tab w:val="left" w:pos="709"/>
        </w:tabs>
        <w:ind w:left="720"/>
        <w:contextualSpacing/>
        <w:jc w:val="both"/>
        <w:rPr>
          <w:b/>
        </w:rPr>
      </w:pPr>
      <w:r>
        <w:rPr>
          <w:b/>
        </w:rPr>
        <w:t>All in favour</w:t>
      </w:r>
    </w:p>
    <w:p w14:paraId="04C63B23" w14:textId="77777777" w:rsidR="00F904F1" w:rsidRDefault="00F904F1" w:rsidP="00F904F1">
      <w:pPr>
        <w:pStyle w:val="NoSpacing"/>
        <w:tabs>
          <w:tab w:val="left" w:pos="709"/>
        </w:tabs>
        <w:ind w:left="709"/>
        <w:contextualSpacing/>
        <w:jc w:val="both"/>
        <w:rPr>
          <w:rFonts w:cstheme="minorHAnsi"/>
        </w:rPr>
      </w:pPr>
    </w:p>
    <w:p w14:paraId="43D76BAE" w14:textId="405A7103" w:rsidR="00F904F1" w:rsidRDefault="00F904F1" w:rsidP="00F904F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bCs/>
        </w:rPr>
      </w:pPr>
      <w:r>
        <w:rPr>
          <w:rFonts w:cstheme="minorHAnsi"/>
          <w:bCs/>
        </w:rPr>
        <w:t xml:space="preserve">The Clerk would </w:t>
      </w:r>
      <w:r w:rsidR="00684718">
        <w:rPr>
          <w:rFonts w:cstheme="minorHAnsi"/>
          <w:bCs/>
        </w:rPr>
        <w:t>order these</w:t>
      </w:r>
      <w:r>
        <w:rPr>
          <w:rFonts w:cstheme="minorHAnsi"/>
          <w:bCs/>
        </w:rPr>
        <w:t xml:space="preserve">.  </w:t>
      </w:r>
    </w:p>
    <w:p w14:paraId="78F50119" w14:textId="5A7AECBC" w:rsidR="00F904F1" w:rsidRDefault="00F904F1" w:rsidP="00F904F1">
      <w:pPr>
        <w:pStyle w:val="NoSpacing"/>
        <w:tabs>
          <w:tab w:val="left" w:pos="709"/>
        </w:tabs>
        <w:ind w:left="709"/>
        <w:contextualSpacing/>
        <w:jc w:val="both"/>
        <w:rPr>
          <w:rFonts w:cstheme="minorHAnsi"/>
        </w:rPr>
      </w:pPr>
    </w:p>
    <w:p w14:paraId="3BBFA879" w14:textId="76BE9CD2" w:rsidR="0022684E" w:rsidRDefault="00684718" w:rsidP="0022684E">
      <w:pPr>
        <w:pStyle w:val="NoSpacing"/>
        <w:ind w:left="720"/>
        <w:jc w:val="both"/>
        <w:rPr>
          <w:rFonts w:cstheme="minorHAnsi"/>
          <w:b/>
        </w:rPr>
      </w:pPr>
      <w:r w:rsidRPr="0022684E">
        <w:rPr>
          <w:rFonts w:cstheme="minorHAnsi"/>
          <w:b/>
        </w:rPr>
        <w:t xml:space="preserve">46.4/20 </w:t>
      </w:r>
      <w:r w:rsidR="0022684E">
        <w:rPr>
          <w:rFonts w:cstheme="minorHAnsi"/>
          <w:b/>
        </w:rPr>
        <w:t>Grant received</w:t>
      </w:r>
    </w:p>
    <w:p w14:paraId="1478526B" w14:textId="579F11DB" w:rsidR="00B02DBE" w:rsidRDefault="00B02DBE" w:rsidP="00B02DBE">
      <w:pPr>
        <w:pStyle w:val="NoSpacing"/>
        <w:tabs>
          <w:tab w:val="left" w:pos="0"/>
        </w:tabs>
        <w:ind w:left="709"/>
        <w:contextualSpacing/>
        <w:jc w:val="both"/>
      </w:pPr>
      <w:r>
        <w:tab/>
        <w:t>The Chairman, Cllr Golding, reported that the Clerk had obtained a small business grant of £10,000 from the BCKL&amp;WN (Central Government) for the Council office to help through the period of disruption caused by COVID-19.  This grant had originally not been available to the public sector but the Chancellor changed this on 4</w:t>
      </w:r>
      <w:r w:rsidRPr="0027110B">
        <w:rPr>
          <w:vertAlign w:val="superscript"/>
        </w:rPr>
        <w:t>th</w:t>
      </w:r>
      <w:r>
        <w:t xml:space="preserve"> August 2020.</w:t>
      </w:r>
    </w:p>
    <w:p w14:paraId="3FAE97E4" w14:textId="77777777" w:rsidR="00684718" w:rsidRPr="00104A9A" w:rsidRDefault="00684718" w:rsidP="00684718">
      <w:pPr>
        <w:pStyle w:val="NoSpacing"/>
        <w:tabs>
          <w:tab w:val="left" w:pos="709"/>
        </w:tabs>
        <w:ind w:left="709"/>
        <w:contextualSpacing/>
        <w:jc w:val="both"/>
        <w:rPr>
          <w:rFonts w:cstheme="minorHAnsi"/>
        </w:rPr>
      </w:pPr>
    </w:p>
    <w:p w14:paraId="6A57D68C" w14:textId="64A19670" w:rsidR="00D34F28" w:rsidRPr="00104A9A" w:rsidRDefault="00981ADF" w:rsidP="00B82A8B">
      <w:pPr>
        <w:pStyle w:val="NoSpacing"/>
        <w:ind w:left="720"/>
        <w:jc w:val="both"/>
        <w:rPr>
          <w:rFonts w:cstheme="minorHAnsi"/>
          <w:b/>
        </w:rPr>
      </w:pPr>
      <w:r>
        <w:rPr>
          <w:rFonts w:cstheme="minorHAnsi"/>
          <w:b/>
        </w:rPr>
        <w:t>46</w:t>
      </w:r>
      <w:r w:rsidR="00610D02" w:rsidRPr="00104A9A">
        <w:rPr>
          <w:rFonts w:cstheme="minorHAnsi"/>
          <w:b/>
        </w:rPr>
        <w:t>.</w:t>
      </w:r>
      <w:r w:rsidR="00684718">
        <w:rPr>
          <w:rFonts w:cstheme="minorHAnsi"/>
          <w:b/>
        </w:rPr>
        <w:t>5</w:t>
      </w:r>
      <w:r w:rsidR="00610D02" w:rsidRPr="00104A9A">
        <w:rPr>
          <w:rFonts w:cstheme="minorHAnsi"/>
          <w:b/>
        </w:rPr>
        <w:t>/</w:t>
      </w:r>
      <w:r w:rsidR="00112EE2">
        <w:rPr>
          <w:rFonts w:cstheme="minorHAnsi"/>
          <w:b/>
        </w:rPr>
        <w:t>20</w:t>
      </w:r>
      <w:r w:rsidR="00610D02" w:rsidRPr="00104A9A">
        <w:rPr>
          <w:rFonts w:cstheme="minorHAnsi"/>
          <w:b/>
        </w:rPr>
        <w:t xml:space="preserve"> </w:t>
      </w:r>
      <w:r w:rsidR="00D34F28" w:rsidRPr="00104A9A">
        <w:rPr>
          <w:rFonts w:cstheme="minorHAnsi"/>
          <w:b/>
        </w:rPr>
        <w:t>Pre-authorised payments, receipts and pending disbursements</w:t>
      </w:r>
    </w:p>
    <w:p w14:paraId="2E5E0011" w14:textId="23C1AD2E" w:rsidR="00D34F28" w:rsidRPr="00104A9A" w:rsidRDefault="000D456E" w:rsidP="00D34F28">
      <w:pPr>
        <w:pStyle w:val="NoSpacing"/>
        <w:tabs>
          <w:tab w:val="left" w:pos="709"/>
        </w:tabs>
        <w:ind w:left="709"/>
        <w:contextualSpacing/>
        <w:jc w:val="both"/>
        <w:rPr>
          <w:rFonts w:cstheme="minorHAnsi"/>
        </w:rPr>
      </w:pPr>
      <w:r>
        <w:rPr>
          <w:rFonts w:cstheme="minorHAnsi"/>
        </w:rPr>
        <w:t xml:space="preserve">Cllr </w:t>
      </w:r>
      <w:r w:rsidR="00295559">
        <w:rPr>
          <w:rFonts w:cstheme="minorHAnsi"/>
        </w:rPr>
        <w:t>Prior</w:t>
      </w:r>
      <w:r>
        <w:rPr>
          <w:rFonts w:cstheme="minorHAnsi"/>
        </w:rPr>
        <w:t xml:space="preserve"> </w:t>
      </w:r>
      <w:r w:rsidR="00050D0C">
        <w:rPr>
          <w:rFonts w:cstheme="minorHAnsi"/>
        </w:rPr>
        <w:t xml:space="preserve">had </w:t>
      </w:r>
      <w:r w:rsidR="00D34F28" w:rsidRPr="00104A9A">
        <w:rPr>
          <w:rFonts w:cstheme="minorHAnsi"/>
        </w:rPr>
        <w:t xml:space="preserve">declared a </w:t>
      </w:r>
      <w:r w:rsidR="002E24BC" w:rsidRPr="00104A9A">
        <w:rPr>
          <w:rFonts w:cstheme="minorHAnsi"/>
        </w:rPr>
        <w:t xml:space="preserve">Pecuniary Interest </w:t>
      </w:r>
      <w:r w:rsidR="00D34F28" w:rsidRPr="00104A9A">
        <w:rPr>
          <w:rFonts w:cstheme="minorHAnsi"/>
        </w:rPr>
        <w:t>in this item.</w:t>
      </w:r>
    </w:p>
    <w:p w14:paraId="4C6E4F4E" w14:textId="7B956C05" w:rsidR="00D34F28" w:rsidRPr="00104A9A" w:rsidRDefault="00D34F28" w:rsidP="00D34F28">
      <w:pPr>
        <w:pStyle w:val="NoSpacing"/>
        <w:tabs>
          <w:tab w:val="left" w:pos="709"/>
        </w:tabs>
        <w:ind w:left="709"/>
        <w:contextualSpacing/>
        <w:jc w:val="both"/>
        <w:rPr>
          <w:rFonts w:cstheme="minorHAnsi"/>
        </w:rPr>
      </w:pPr>
      <w:r w:rsidRPr="00104A9A">
        <w:rPr>
          <w:rFonts w:cstheme="minorHAnsi"/>
        </w:rPr>
        <w:tab/>
      </w:r>
    </w:p>
    <w:p w14:paraId="46CEB278" w14:textId="25676C2D" w:rsidR="00D34F28" w:rsidRDefault="00D34F28" w:rsidP="00D34F28">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296"/>
        <w:gridCol w:w="2268"/>
        <w:gridCol w:w="1134"/>
        <w:gridCol w:w="885"/>
        <w:gridCol w:w="886"/>
        <w:gridCol w:w="886"/>
        <w:gridCol w:w="886"/>
      </w:tblGrid>
      <w:tr w:rsidR="00421738" w:rsidRPr="004F0190" w14:paraId="6F569361" w14:textId="77777777" w:rsidTr="00421738">
        <w:trPr>
          <w:trHeight w:val="283"/>
        </w:trPr>
        <w:tc>
          <w:tcPr>
            <w:tcW w:w="980" w:type="dxa"/>
            <w:shd w:val="clear" w:color="auto" w:fill="auto"/>
            <w:vAlign w:val="center"/>
            <w:hideMark/>
          </w:tcPr>
          <w:p w14:paraId="202D825E" w14:textId="77777777" w:rsidR="00421738" w:rsidRPr="004F0190" w:rsidRDefault="00421738" w:rsidP="00421738">
            <w:pPr>
              <w:rPr>
                <w:rFonts w:ascii="Calibri" w:hAnsi="Calibri"/>
                <w:b/>
                <w:bCs/>
                <w:color w:val="000000"/>
                <w:sz w:val="16"/>
                <w:szCs w:val="16"/>
              </w:rPr>
            </w:pPr>
            <w:r w:rsidRPr="004F0190">
              <w:rPr>
                <w:rFonts w:ascii="Calibri" w:hAnsi="Calibri"/>
                <w:b/>
                <w:bCs/>
                <w:color w:val="000000"/>
                <w:sz w:val="16"/>
                <w:szCs w:val="16"/>
              </w:rPr>
              <w:t>Date</w:t>
            </w:r>
          </w:p>
        </w:tc>
        <w:tc>
          <w:tcPr>
            <w:tcW w:w="2296" w:type="dxa"/>
            <w:shd w:val="clear" w:color="auto" w:fill="auto"/>
            <w:vAlign w:val="center"/>
            <w:hideMark/>
          </w:tcPr>
          <w:p w14:paraId="0CEF0F77"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4A310E5D"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5700E039"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885" w:type="dxa"/>
            <w:shd w:val="clear" w:color="auto" w:fill="auto"/>
            <w:vAlign w:val="center"/>
            <w:hideMark/>
          </w:tcPr>
          <w:p w14:paraId="57A6CDC3" w14:textId="77777777" w:rsidR="00421738" w:rsidRPr="004F0190" w:rsidRDefault="00421738" w:rsidP="00421738">
            <w:pPr>
              <w:rPr>
                <w:rFonts w:ascii="Calibri" w:hAnsi="Calibri"/>
                <w:b/>
                <w:bCs/>
                <w:sz w:val="16"/>
                <w:szCs w:val="16"/>
              </w:rPr>
            </w:pPr>
            <w:proofErr w:type="gramStart"/>
            <w:r w:rsidRPr="004F0190">
              <w:rPr>
                <w:rFonts w:ascii="Calibri" w:hAnsi="Calibri"/>
                <w:b/>
                <w:bCs/>
                <w:sz w:val="16"/>
                <w:szCs w:val="16"/>
              </w:rPr>
              <w:t>Net  £</w:t>
            </w:r>
            <w:proofErr w:type="gramEnd"/>
          </w:p>
        </w:tc>
        <w:tc>
          <w:tcPr>
            <w:tcW w:w="886" w:type="dxa"/>
            <w:shd w:val="clear" w:color="auto" w:fill="auto"/>
            <w:vAlign w:val="center"/>
            <w:hideMark/>
          </w:tcPr>
          <w:p w14:paraId="353090A0" w14:textId="77777777" w:rsidR="00421738" w:rsidRPr="004F0190" w:rsidRDefault="00421738" w:rsidP="00421738">
            <w:pPr>
              <w:rPr>
                <w:rFonts w:ascii="Calibri" w:hAnsi="Calibri"/>
                <w:b/>
                <w:bCs/>
                <w:sz w:val="16"/>
                <w:szCs w:val="16"/>
              </w:rPr>
            </w:pPr>
            <w:proofErr w:type="gramStart"/>
            <w:r w:rsidRPr="004F0190">
              <w:rPr>
                <w:rFonts w:ascii="Calibri" w:hAnsi="Calibri"/>
                <w:b/>
                <w:bCs/>
                <w:sz w:val="16"/>
                <w:szCs w:val="16"/>
              </w:rPr>
              <w:t>VAT  £</w:t>
            </w:r>
            <w:proofErr w:type="gramEnd"/>
          </w:p>
        </w:tc>
        <w:tc>
          <w:tcPr>
            <w:tcW w:w="886" w:type="dxa"/>
            <w:shd w:val="clear" w:color="auto" w:fill="auto"/>
            <w:vAlign w:val="center"/>
            <w:hideMark/>
          </w:tcPr>
          <w:p w14:paraId="23291B59" w14:textId="77777777" w:rsidR="00421738" w:rsidRPr="004F0190" w:rsidRDefault="00421738" w:rsidP="00421738">
            <w:pPr>
              <w:rPr>
                <w:rFonts w:ascii="Calibri" w:hAnsi="Calibri"/>
                <w:b/>
                <w:bCs/>
                <w:sz w:val="16"/>
                <w:szCs w:val="16"/>
              </w:rPr>
            </w:pPr>
            <w:proofErr w:type="gramStart"/>
            <w:r w:rsidRPr="004F0190">
              <w:rPr>
                <w:rFonts w:ascii="Calibri" w:hAnsi="Calibri"/>
                <w:b/>
                <w:bCs/>
                <w:sz w:val="16"/>
                <w:szCs w:val="16"/>
              </w:rPr>
              <w:t>Gross  £</w:t>
            </w:r>
            <w:proofErr w:type="gramEnd"/>
          </w:p>
        </w:tc>
        <w:tc>
          <w:tcPr>
            <w:tcW w:w="886" w:type="dxa"/>
            <w:shd w:val="clear" w:color="auto" w:fill="auto"/>
            <w:vAlign w:val="center"/>
            <w:hideMark/>
          </w:tcPr>
          <w:p w14:paraId="7B0AFB46" w14:textId="77777777" w:rsidR="00421738" w:rsidRPr="004F0190" w:rsidRDefault="00421738" w:rsidP="00421738">
            <w:pP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257ACF" w14:paraId="3FD81C28" w14:textId="77777777" w:rsidTr="00067B04">
        <w:trPr>
          <w:trHeight w:val="283"/>
        </w:trPr>
        <w:tc>
          <w:tcPr>
            <w:tcW w:w="980" w:type="dxa"/>
            <w:shd w:val="clear" w:color="auto" w:fill="auto"/>
            <w:noWrap/>
            <w:vAlign w:val="center"/>
            <w:hideMark/>
          </w:tcPr>
          <w:p w14:paraId="6760E041" w14:textId="33BF0425" w:rsidR="00257ACF" w:rsidRDefault="00257ACF" w:rsidP="00257ACF">
            <w:pPr>
              <w:rPr>
                <w:rFonts w:ascii="Calibri" w:hAnsi="Calibri"/>
                <w:color w:val="000000"/>
                <w:sz w:val="16"/>
                <w:szCs w:val="16"/>
              </w:rPr>
            </w:pPr>
            <w:r>
              <w:rPr>
                <w:rFonts w:ascii="Calibri" w:hAnsi="Calibri" w:cs="Calibri"/>
                <w:color w:val="000000"/>
                <w:sz w:val="16"/>
                <w:szCs w:val="16"/>
              </w:rPr>
              <w:t>13.07.2020</w:t>
            </w:r>
          </w:p>
        </w:tc>
        <w:tc>
          <w:tcPr>
            <w:tcW w:w="2296" w:type="dxa"/>
            <w:shd w:val="clear" w:color="000000" w:fill="FFFFFF"/>
            <w:noWrap/>
            <w:vAlign w:val="center"/>
            <w:hideMark/>
          </w:tcPr>
          <w:p w14:paraId="0A880CBC" w14:textId="4DC6BB6F" w:rsidR="00257ACF" w:rsidRDefault="00257ACF" w:rsidP="00257ACF">
            <w:pPr>
              <w:rPr>
                <w:rFonts w:ascii="Calibri" w:hAnsi="Calibri"/>
                <w:color w:val="000000"/>
                <w:sz w:val="16"/>
                <w:szCs w:val="16"/>
              </w:rPr>
            </w:pPr>
            <w:r>
              <w:rPr>
                <w:rFonts w:ascii="Calibri" w:hAnsi="Calibri" w:cs="Calibri"/>
                <w:color w:val="000000"/>
                <w:sz w:val="16"/>
                <w:szCs w:val="16"/>
              </w:rPr>
              <w:t>E-On</w:t>
            </w:r>
          </w:p>
        </w:tc>
        <w:tc>
          <w:tcPr>
            <w:tcW w:w="2268" w:type="dxa"/>
            <w:shd w:val="clear" w:color="auto" w:fill="auto"/>
            <w:noWrap/>
            <w:vAlign w:val="center"/>
            <w:hideMark/>
          </w:tcPr>
          <w:p w14:paraId="205D4A16" w14:textId="15C7527A" w:rsidR="00257ACF" w:rsidRDefault="00257ACF" w:rsidP="00257ACF">
            <w:pPr>
              <w:rPr>
                <w:rFonts w:ascii="Calibri" w:hAnsi="Calibri"/>
                <w:color w:val="000000"/>
                <w:sz w:val="16"/>
                <w:szCs w:val="16"/>
              </w:rPr>
            </w:pPr>
            <w:r>
              <w:rPr>
                <w:rFonts w:ascii="Calibri" w:hAnsi="Calibri" w:cs="Calibri"/>
                <w:color w:val="000000"/>
                <w:sz w:val="16"/>
                <w:szCs w:val="16"/>
              </w:rPr>
              <w:t>Street Lighting 01.04 - 30.06.20</w:t>
            </w:r>
          </w:p>
        </w:tc>
        <w:tc>
          <w:tcPr>
            <w:tcW w:w="1134" w:type="dxa"/>
            <w:shd w:val="clear" w:color="auto" w:fill="auto"/>
            <w:noWrap/>
            <w:vAlign w:val="center"/>
            <w:hideMark/>
          </w:tcPr>
          <w:p w14:paraId="35EFF3E7" w14:textId="32DA8E55" w:rsidR="00257ACF" w:rsidRDefault="00257ACF" w:rsidP="00257ACF">
            <w:pPr>
              <w:jc w:val="center"/>
              <w:rPr>
                <w:rFonts w:ascii="Calibri" w:hAnsi="Calibri"/>
                <w:color w:val="000000"/>
                <w:sz w:val="16"/>
                <w:szCs w:val="16"/>
              </w:rPr>
            </w:pPr>
            <w:r>
              <w:rPr>
                <w:rFonts w:ascii="Calibri" w:hAnsi="Calibri" w:cs="Calibri"/>
                <w:color w:val="000000"/>
                <w:sz w:val="16"/>
                <w:szCs w:val="16"/>
              </w:rPr>
              <w:t>Direct Debit</w:t>
            </w:r>
          </w:p>
        </w:tc>
        <w:tc>
          <w:tcPr>
            <w:tcW w:w="885" w:type="dxa"/>
            <w:shd w:val="clear" w:color="auto" w:fill="auto"/>
            <w:noWrap/>
            <w:vAlign w:val="center"/>
            <w:hideMark/>
          </w:tcPr>
          <w:p w14:paraId="516CAA73" w14:textId="7B2FD49D" w:rsidR="00257ACF" w:rsidRDefault="00257ACF" w:rsidP="00257ACF">
            <w:pPr>
              <w:jc w:val="right"/>
              <w:rPr>
                <w:rFonts w:ascii="Calibri" w:hAnsi="Calibri"/>
                <w:sz w:val="16"/>
                <w:szCs w:val="16"/>
              </w:rPr>
            </w:pPr>
            <w:r>
              <w:rPr>
                <w:rFonts w:ascii="Calibri" w:hAnsi="Calibri" w:cs="Calibri"/>
                <w:sz w:val="16"/>
                <w:szCs w:val="16"/>
              </w:rPr>
              <w:t>389.55</w:t>
            </w:r>
          </w:p>
        </w:tc>
        <w:tc>
          <w:tcPr>
            <w:tcW w:w="886" w:type="dxa"/>
            <w:shd w:val="clear" w:color="auto" w:fill="auto"/>
            <w:noWrap/>
            <w:vAlign w:val="center"/>
            <w:hideMark/>
          </w:tcPr>
          <w:p w14:paraId="50D3ED32" w14:textId="1811ADED" w:rsidR="00257ACF" w:rsidRDefault="00257ACF" w:rsidP="00257ACF">
            <w:pPr>
              <w:jc w:val="right"/>
              <w:rPr>
                <w:rFonts w:ascii="Calibri" w:hAnsi="Calibri"/>
                <w:sz w:val="16"/>
                <w:szCs w:val="16"/>
              </w:rPr>
            </w:pPr>
            <w:r>
              <w:rPr>
                <w:rFonts w:ascii="Calibri" w:hAnsi="Calibri" w:cs="Calibri"/>
                <w:sz w:val="16"/>
                <w:szCs w:val="16"/>
              </w:rPr>
              <w:t>19.48</w:t>
            </w:r>
          </w:p>
        </w:tc>
        <w:tc>
          <w:tcPr>
            <w:tcW w:w="886" w:type="dxa"/>
            <w:shd w:val="clear" w:color="auto" w:fill="auto"/>
            <w:noWrap/>
            <w:vAlign w:val="center"/>
            <w:hideMark/>
          </w:tcPr>
          <w:p w14:paraId="6D3F74D2" w14:textId="2B8CD081" w:rsidR="00257ACF" w:rsidRDefault="00257ACF" w:rsidP="00257ACF">
            <w:pPr>
              <w:jc w:val="right"/>
              <w:rPr>
                <w:rFonts w:ascii="Calibri" w:hAnsi="Calibri"/>
                <w:sz w:val="16"/>
                <w:szCs w:val="16"/>
              </w:rPr>
            </w:pPr>
            <w:r>
              <w:rPr>
                <w:rFonts w:ascii="Calibri" w:hAnsi="Calibri" w:cs="Calibri"/>
                <w:sz w:val="16"/>
                <w:szCs w:val="16"/>
              </w:rPr>
              <w:t>409.03</w:t>
            </w:r>
          </w:p>
        </w:tc>
        <w:tc>
          <w:tcPr>
            <w:tcW w:w="886" w:type="dxa"/>
            <w:shd w:val="clear" w:color="auto" w:fill="auto"/>
            <w:noWrap/>
            <w:vAlign w:val="center"/>
            <w:hideMark/>
          </w:tcPr>
          <w:p w14:paraId="36719E71" w14:textId="115EED00"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34C8724D" w14:textId="77777777" w:rsidTr="00B800EC">
        <w:trPr>
          <w:trHeight w:val="283"/>
        </w:trPr>
        <w:tc>
          <w:tcPr>
            <w:tcW w:w="980" w:type="dxa"/>
            <w:shd w:val="clear" w:color="auto" w:fill="auto"/>
            <w:noWrap/>
            <w:vAlign w:val="center"/>
            <w:hideMark/>
          </w:tcPr>
          <w:p w14:paraId="503C2295" w14:textId="5DE8E951" w:rsidR="00257ACF" w:rsidRDefault="00257ACF" w:rsidP="00257ACF">
            <w:pPr>
              <w:rPr>
                <w:rFonts w:ascii="Calibri" w:hAnsi="Calibri"/>
                <w:color w:val="000000"/>
                <w:sz w:val="16"/>
                <w:szCs w:val="16"/>
              </w:rPr>
            </w:pPr>
            <w:r>
              <w:rPr>
                <w:rFonts w:ascii="Calibri" w:hAnsi="Calibri" w:cs="Calibri"/>
                <w:sz w:val="16"/>
                <w:szCs w:val="16"/>
              </w:rPr>
              <w:t>17.07.2020</w:t>
            </w:r>
          </w:p>
        </w:tc>
        <w:tc>
          <w:tcPr>
            <w:tcW w:w="2296" w:type="dxa"/>
            <w:shd w:val="clear" w:color="000000" w:fill="FFFFFF"/>
            <w:noWrap/>
            <w:vAlign w:val="center"/>
            <w:hideMark/>
          </w:tcPr>
          <w:p w14:paraId="2E07A0C5" w14:textId="324354DC" w:rsidR="00257ACF" w:rsidRDefault="00257ACF" w:rsidP="00257ACF">
            <w:pPr>
              <w:rPr>
                <w:rFonts w:ascii="Calibri" w:hAnsi="Calibri"/>
                <w:color w:val="000000"/>
                <w:sz w:val="16"/>
                <w:szCs w:val="16"/>
              </w:rPr>
            </w:pPr>
            <w:r>
              <w:rPr>
                <w:rFonts w:ascii="Calibri" w:hAnsi="Calibri" w:cs="Calibri"/>
                <w:sz w:val="16"/>
                <w:szCs w:val="16"/>
              </w:rPr>
              <w:t>Downham Country Store</w:t>
            </w:r>
          </w:p>
        </w:tc>
        <w:tc>
          <w:tcPr>
            <w:tcW w:w="2268" w:type="dxa"/>
            <w:shd w:val="clear" w:color="auto" w:fill="auto"/>
            <w:noWrap/>
            <w:vAlign w:val="center"/>
            <w:hideMark/>
          </w:tcPr>
          <w:p w14:paraId="75AF7BF5" w14:textId="1C437338" w:rsidR="00257ACF" w:rsidRDefault="00257ACF" w:rsidP="00257ACF">
            <w:pPr>
              <w:rPr>
                <w:rFonts w:ascii="Calibri" w:hAnsi="Calibri"/>
                <w:color w:val="000000"/>
                <w:sz w:val="16"/>
                <w:szCs w:val="16"/>
              </w:rPr>
            </w:pPr>
            <w:r>
              <w:rPr>
                <w:rFonts w:ascii="Calibri" w:hAnsi="Calibri" w:cs="Calibri"/>
                <w:sz w:val="16"/>
                <w:szCs w:val="16"/>
              </w:rPr>
              <w:t>Stone Close goal post postcrete</w:t>
            </w:r>
          </w:p>
        </w:tc>
        <w:tc>
          <w:tcPr>
            <w:tcW w:w="1134" w:type="dxa"/>
            <w:shd w:val="clear" w:color="auto" w:fill="auto"/>
            <w:noWrap/>
            <w:vAlign w:val="center"/>
            <w:hideMark/>
          </w:tcPr>
          <w:p w14:paraId="68335066" w14:textId="5CEB1228" w:rsidR="00257ACF" w:rsidRDefault="00257ACF" w:rsidP="00257ACF">
            <w:pPr>
              <w:jc w:val="center"/>
              <w:rPr>
                <w:rFonts w:ascii="Calibri" w:hAnsi="Calibri"/>
                <w:color w:val="000000"/>
                <w:sz w:val="16"/>
                <w:szCs w:val="16"/>
              </w:rPr>
            </w:pPr>
            <w:r>
              <w:rPr>
                <w:rFonts w:ascii="Calibri" w:hAnsi="Calibri" w:cs="Calibri"/>
                <w:sz w:val="16"/>
                <w:szCs w:val="16"/>
              </w:rPr>
              <w:t>Debit Card</w:t>
            </w:r>
          </w:p>
        </w:tc>
        <w:tc>
          <w:tcPr>
            <w:tcW w:w="885" w:type="dxa"/>
            <w:shd w:val="clear" w:color="auto" w:fill="auto"/>
            <w:noWrap/>
            <w:vAlign w:val="center"/>
            <w:hideMark/>
          </w:tcPr>
          <w:p w14:paraId="13A05690" w14:textId="308D5242" w:rsidR="00257ACF" w:rsidRDefault="00257ACF" w:rsidP="00257ACF">
            <w:pPr>
              <w:jc w:val="right"/>
              <w:rPr>
                <w:rFonts w:ascii="Calibri" w:hAnsi="Calibri"/>
                <w:sz w:val="16"/>
                <w:szCs w:val="16"/>
              </w:rPr>
            </w:pPr>
            <w:r>
              <w:rPr>
                <w:rFonts w:ascii="Calibri" w:hAnsi="Calibri" w:cs="Calibri"/>
                <w:sz w:val="16"/>
                <w:szCs w:val="16"/>
              </w:rPr>
              <w:t>4.96</w:t>
            </w:r>
          </w:p>
        </w:tc>
        <w:tc>
          <w:tcPr>
            <w:tcW w:w="886" w:type="dxa"/>
            <w:shd w:val="clear" w:color="auto" w:fill="auto"/>
            <w:noWrap/>
            <w:vAlign w:val="center"/>
            <w:hideMark/>
          </w:tcPr>
          <w:p w14:paraId="09258F4F" w14:textId="70590402" w:rsidR="00257ACF" w:rsidRDefault="00257ACF" w:rsidP="00257ACF">
            <w:pPr>
              <w:jc w:val="right"/>
              <w:rPr>
                <w:rFonts w:ascii="Calibri" w:hAnsi="Calibri"/>
                <w:sz w:val="16"/>
                <w:szCs w:val="16"/>
              </w:rPr>
            </w:pPr>
            <w:r>
              <w:rPr>
                <w:rFonts w:ascii="Calibri" w:hAnsi="Calibri" w:cs="Calibri"/>
                <w:sz w:val="16"/>
                <w:szCs w:val="16"/>
              </w:rPr>
              <w:t>0.99</w:t>
            </w:r>
          </w:p>
        </w:tc>
        <w:tc>
          <w:tcPr>
            <w:tcW w:w="886" w:type="dxa"/>
            <w:shd w:val="clear" w:color="auto" w:fill="auto"/>
            <w:noWrap/>
            <w:vAlign w:val="center"/>
            <w:hideMark/>
          </w:tcPr>
          <w:p w14:paraId="00F777A2" w14:textId="4E6DC6F0" w:rsidR="00257ACF" w:rsidRDefault="00257ACF" w:rsidP="00257ACF">
            <w:pPr>
              <w:jc w:val="right"/>
              <w:rPr>
                <w:rFonts w:ascii="Calibri" w:hAnsi="Calibri"/>
                <w:sz w:val="16"/>
                <w:szCs w:val="16"/>
              </w:rPr>
            </w:pPr>
            <w:r>
              <w:rPr>
                <w:rFonts w:ascii="Calibri" w:hAnsi="Calibri" w:cs="Calibri"/>
                <w:sz w:val="16"/>
                <w:szCs w:val="16"/>
              </w:rPr>
              <w:t>5.95</w:t>
            </w:r>
          </w:p>
        </w:tc>
        <w:tc>
          <w:tcPr>
            <w:tcW w:w="886" w:type="dxa"/>
            <w:shd w:val="clear" w:color="auto" w:fill="auto"/>
            <w:noWrap/>
            <w:vAlign w:val="center"/>
            <w:hideMark/>
          </w:tcPr>
          <w:p w14:paraId="30B54297" w14:textId="17503D23"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47F9A607" w14:textId="77777777" w:rsidTr="00B800EC">
        <w:trPr>
          <w:trHeight w:val="283"/>
        </w:trPr>
        <w:tc>
          <w:tcPr>
            <w:tcW w:w="980" w:type="dxa"/>
            <w:shd w:val="clear" w:color="000000" w:fill="FFFFFF"/>
            <w:noWrap/>
            <w:vAlign w:val="center"/>
            <w:hideMark/>
          </w:tcPr>
          <w:p w14:paraId="08D5B1FB" w14:textId="28A7D74F" w:rsidR="00257ACF" w:rsidRDefault="00257ACF" w:rsidP="00257ACF">
            <w:pPr>
              <w:rPr>
                <w:rFonts w:ascii="Calibri" w:hAnsi="Calibri"/>
                <w:color w:val="000000"/>
                <w:sz w:val="16"/>
                <w:szCs w:val="16"/>
              </w:rPr>
            </w:pPr>
            <w:r>
              <w:rPr>
                <w:rFonts w:ascii="Calibri" w:hAnsi="Calibri" w:cs="Calibri"/>
                <w:color w:val="FF0000"/>
                <w:sz w:val="16"/>
                <w:szCs w:val="16"/>
              </w:rPr>
              <w:t>23.07.2020</w:t>
            </w:r>
          </w:p>
        </w:tc>
        <w:tc>
          <w:tcPr>
            <w:tcW w:w="2296" w:type="dxa"/>
            <w:shd w:val="clear" w:color="000000" w:fill="FFFFFF"/>
            <w:noWrap/>
            <w:vAlign w:val="center"/>
            <w:hideMark/>
          </w:tcPr>
          <w:p w14:paraId="09199648" w14:textId="5BDEBD40" w:rsidR="00257ACF" w:rsidRDefault="00257ACF" w:rsidP="00257ACF">
            <w:pPr>
              <w:rPr>
                <w:rFonts w:ascii="Calibri" w:hAnsi="Calibri"/>
                <w:color w:val="000000"/>
                <w:sz w:val="16"/>
                <w:szCs w:val="16"/>
              </w:rPr>
            </w:pPr>
            <w:r>
              <w:rPr>
                <w:rFonts w:ascii="Calibri" w:hAnsi="Calibri" w:cs="Calibri"/>
                <w:color w:val="FF0000"/>
                <w:sz w:val="16"/>
                <w:szCs w:val="16"/>
              </w:rPr>
              <w:t>B G Services</w:t>
            </w:r>
          </w:p>
        </w:tc>
        <w:tc>
          <w:tcPr>
            <w:tcW w:w="2268" w:type="dxa"/>
            <w:shd w:val="clear" w:color="000000" w:fill="FFFFFF"/>
            <w:noWrap/>
            <w:vAlign w:val="center"/>
            <w:hideMark/>
          </w:tcPr>
          <w:p w14:paraId="35A70ACE" w14:textId="1AB3DFCC" w:rsidR="00257ACF" w:rsidRDefault="00257ACF" w:rsidP="00257ACF">
            <w:pPr>
              <w:rPr>
                <w:rFonts w:ascii="Calibri" w:hAnsi="Calibri"/>
                <w:color w:val="000000"/>
                <w:sz w:val="16"/>
                <w:szCs w:val="16"/>
              </w:rPr>
            </w:pPr>
            <w:r>
              <w:rPr>
                <w:rFonts w:ascii="Calibri" w:hAnsi="Calibri" w:cs="Calibri"/>
                <w:color w:val="FF0000"/>
                <w:sz w:val="16"/>
                <w:szCs w:val="16"/>
              </w:rPr>
              <w:t>Under Investigation</w:t>
            </w:r>
          </w:p>
        </w:tc>
        <w:tc>
          <w:tcPr>
            <w:tcW w:w="1134" w:type="dxa"/>
            <w:shd w:val="clear" w:color="000000" w:fill="FFFFFF"/>
            <w:noWrap/>
            <w:vAlign w:val="center"/>
            <w:hideMark/>
          </w:tcPr>
          <w:p w14:paraId="64565D55" w14:textId="0B87DEA5" w:rsidR="00257ACF" w:rsidRDefault="00257ACF" w:rsidP="00257ACF">
            <w:pPr>
              <w:jc w:val="center"/>
              <w:rPr>
                <w:rFonts w:ascii="Calibri" w:hAnsi="Calibri"/>
                <w:color w:val="000000"/>
                <w:sz w:val="16"/>
                <w:szCs w:val="16"/>
              </w:rPr>
            </w:pPr>
            <w:r>
              <w:rPr>
                <w:rFonts w:ascii="Calibri" w:hAnsi="Calibri" w:cs="Calibri"/>
                <w:color w:val="FF0000"/>
                <w:sz w:val="16"/>
                <w:szCs w:val="16"/>
              </w:rPr>
              <w:t>DD</w:t>
            </w:r>
          </w:p>
        </w:tc>
        <w:tc>
          <w:tcPr>
            <w:tcW w:w="885" w:type="dxa"/>
            <w:shd w:val="clear" w:color="auto" w:fill="auto"/>
            <w:noWrap/>
            <w:vAlign w:val="center"/>
            <w:hideMark/>
          </w:tcPr>
          <w:p w14:paraId="60477BF7" w14:textId="032390CF"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22.59</w:t>
            </w:r>
          </w:p>
        </w:tc>
        <w:tc>
          <w:tcPr>
            <w:tcW w:w="886" w:type="dxa"/>
            <w:shd w:val="clear" w:color="auto" w:fill="auto"/>
            <w:noWrap/>
            <w:vAlign w:val="center"/>
            <w:hideMark/>
          </w:tcPr>
          <w:p w14:paraId="316B96C3" w14:textId="1DA63CC5"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0.00</w:t>
            </w:r>
          </w:p>
        </w:tc>
        <w:tc>
          <w:tcPr>
            <w:tcW w:w="886" w:type="dxa"/>
            <w:shd w:val="clear" w:color="auto" w:fill="auto"/>
            <w:noWrap/>
            <w:vAlign w:val="center"/>
            <w:hideMark/>
          </w:tcPr>
          <w:p w14:paraId="07837D20" w14:textId="040AC86E"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22.59</w:t>
            </w:r>
          </w:p>
        </w:tc>
        <w:tc>
          <w:tcPr>
            <w:tcW w:w="886" w:type="dxa"/>
            <w:shd w:val="clear" w:color="auto" w:fill="auto"/>
            <w:noWrap/>
            <w:vAlign w:val="center"/>
            <w:hideMark/>
          </w:tcPr>
          <w:p w14:paraId="5A63F6A3" w14:textId="23B286B8"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0.00</w:t>
            </w:r>
          </w:p>
        </w:tc>
      </w:tr>
      <w:tr w:rsidR="00257ACF" w14:paraId="5F479EB1" w14:textId="77777777" w:rsidTr="00B800EC">
        <w:trPr>
          <w:trHeight w:val="283"/>
        </w:trPr>
        <w:tc>
          <w:tcPr>
            <w:tcW w:w="980" w:type="dxa"/>
            <w:shd w:val="clear" w:color="000000" w:fill="FFFFFF"/>
            <w:noWrap/>
            <w:vAlign w:val="center"/>
            <w:hideMark/>
          </w:tcPr>
          <w:p w14:paraId="4F633A13" w14:textId="44C2A6A9" w:rsidR="00257ACF" w:rsidRDefault="00257ACF" w:rsidP="00257ACF">
            <w:pPr>
              <w:rPr>
                <w:rFonts w:ascii="Calibri" w:hAnsi="Calibri"/>
                <w:color w:val="000000"/>
                <w:sz w:val="16"/>
                <w:szCs w:val="16"/>
              </w:rPr>
            </w:pPr>
            <w:r>
              <w:rPr>
                <w:rFonts w:ascii="Calibri" w:hAnsi="Calibri" w:cs="Calibri"/>
                <w:color w:val="000000"/>
                <w:sz w:val="16"/>
                <w:szCs w:val="16"/>
              </w:rPr>
              <w:t>23.07.2020</w:t>
            </w:r>
          </w:p>
        </w:tc>
        <w:tc>
          <w:tcPr>
            <w:tcW w:w="2296" w:type="dxa"/>
            <w:shd w:val="clear" w:color="000000" w:fill="FFFFFF"/>
            <w:noWrap/>
            <w:vAlign w:val="center"/>
            <w:hideMark/>
          </w:tcPr>
          <w:p w14:paraId="2CB7DB72" w14:textId="2BB2E937" w:rsidR="00257ACF" w:rsidRDefault="00257ACF" w:rsidP="00257ACF">
            <w:pPr>
              <w:rPr>
                <w:rFonts w:ascii="Calibri" w:hAnsi="Calibri"/>
                <w:color w:val="000000"/>
                <w:sz w:val="16"/>
                <w:szCs w:val="16"/>
              </w:rPr>
            </w:pPr>
            <w:r>
              <w:rPr>
                <w:rFonts w:ascii="Calibri" w:hAnsi="Calibri" w:cs="Calibri"/>
                <w:sz w:val="16"/>
                <w:szCs w:val="16"/>
              </w:rPr>
              <w:t>Allotment Plots 1a, 7, 15b</w:t>
            </w:r>
          </w:p>
        </w:tc>
        <w:tc>
          <w:tcPr>
            <w:tcW w:w="2268" w:type="dxa"/>
            <w:shd w:val="clear" w:color="000000" w:fill="FFFFFF"/>
            <w:noWrap/>
            <w:vAlign w:val="center"/>
            <w:hideMark/>
          </w:tcPr>
          <w:p w14:paraId="246A7783" w14:textId="4B84C696" w:rsidR="00257ACF" w:rsidRDefault="00257ACF" w:rsidP="00257ACF">
            <w:pPr>
              <w:rPr>
                <w:rFonts w:ascii="Calibri" w:hAnsi="Calibri"/>
                <w:color w:val="000000"/>
                <w:sz w:val="16"/>
                <w:szCs w:val="16"/>
              </w:rPr>
            </w:pPr>
            <w:r>
              <w:rPr>
                <w:rFonts w:ascii="Calibri" w:hAnsi="Calibri" w:cs="Calibri"/>
                <w:sz w:val="16"/>
                <w:szCs w:val="16"/>
              </w:rPr>
              <w:t>Allotment Rents</w:t>
            </w:r>
          </w:p>
        </w:tc>
        <w:tc>
          <w:tcPr>
            <w:tcW w:w="1134" w:type="dxa"/>
            <w:shd w:val="clear" w:color="000000" w:fill="FFFFFF"/>
            <w:noWrap/>
            <w:vAlign w:val="center"/>
            <w:hideMark/>
          </w:tcPr>
          <w:p w14:paraId="2377A0ED" w14:textId="43022F76" w:rsidR="00257ACF" w:rsidRDefault="00257ACF" w:rsidP="00257ACF">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3F6570C0" w14:textId="48B3B699"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1A3489F" w14:textId="521B7D8B"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025D18E" w14:textId="7FCDE475"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E50D9A" w14:textId="72D0247B" w:rsidR="00257ACF" w:rsidRDefault="00257ACF" w:rsidP="00257ACF">
            <w:pPr>
              <w:jc w:val="right"/>
              <w:rPr>
                <w:rFonts w:ascii="Calibri" w:hAnsi="Calibri"/>
                <w:sz w:val="16"/>
                <w:szCs w:val="16"/>
              </w:rPr>
            </w:pPr>
            <w:r>
              <w:rPr>
                <w:rFonts w:ascii="Calibri" w:hAnsi="Calibri" w:cs="Calibri"/>
                <w:sz w:val="16"/>
                <w:szCs w:val="16"/>
              </w:rPr>
              <w:t>80.00</w:t>
            </w:r>
          </w:p>
        </w:tc>
      </w:tr>
      <w:tr w:rsidR="00257ACF" w14:paraId="1E2BFB3A" w14:textId="77777777" w:rsidTr="00B800EC">
        <w:trPr>
          <w:trHeight w:val="283"/>
        </w:trPr>
        <w:tc>
          <w:tcPr>
            <w:tcW w:w="980" w:type="dxa"/>
            <w:shd w:val="clear" w:color="000000" w:fill="FFFFFF"/>
            <w:noWrap/>
            <w:vAlign w:val="center"/>
            <w:hideMark/>
          </w:tcPr>
          <w:p w14:paraId="56BC98B8" w14:textId="4BC2F214" w:rsidR="00257ACF" w:rsidRDefault="00257ACF" w:rsidP="00257ACF">
            <w:pPr>
              <w:rPr>
                <w:rFonts w:ascii="Calibri" w:hAnsi="Calibri"/>
                <w:color w:val="000000"/>
                <w:sz w:val="16"/>
                <w:szCs w:val="16"/>
              </w:rPr>
            </w:pPr>
            <w:r>
              <w:rPr>
                <w:rFonts w:ascii="Calibri" w:hAnsi="Calibri" w:cs="Calibri"/>
                <w:color w:val="000000"/>
                <w:sz w:val="16"/>
                <w:szCs w:val="16"/>
              </w:rPr>
              <w:t>24.07.2020</w:t>
            </w:r>
          </w:p>
        </w:tc>
        <w:tc>
          <w:tcPr>
            <w:tcW w:w="2296" w:type="dxa"/>
            <w:shd w:val="clear" w:color="000000" w:fill="FFFFFF"/>
            <w:noWrap/>
            <w:vAlign w:val="center"/>
            <w:hideMark/>
          </w:tcPr>
          <w:p w14:paraId="1C3BA728" w14:textId="3E756EFE" w:rsidR="00257ACF" w:rsidRDefault="00257ACF" w:rsidP="00257ACF">
            <w:pPr>
              <w:rPr>
                <w:rFonts w:ascii="Calibri" w:hAnsi="Calibri"/>
                <w:color w:val="000000"/>
                <w:sz w:val="16"/>
                <w:szCs w:val="16"/>
              </w:rPr>
            </w:pPr>
            <w:r>
              <w:rPr>
                <w:rFonts w:ascii="Calibri" w:hAnsi="Calibri" w:cs="Calibri"/>
                <w:color w:val="000000"/>
                <w:sz w:val="16"/>
                <w:szCs w:val="16"/>
              </w:rPr>
              <w:t>BT</w:t>
            </w:r>
          </w:p>
        </w:tc>
        <w:tc>
          <w:tcPr>
            <w:tcW w:w="2268" w:type="dxa"/>
            <w:shd w:val="clear" w:color="000000" w:fill="FFFFFF"/>
            <w:noWrap/>
            <w:vAlign w:val="center"/>
            <w:hideMark/>
          </w:tcPr>
          <w:p w14:paraId="37887AFB" w14:textId="019D67E9" w:rsidR="00257ACF" w:rsidRDefault="00257ACF" w:rsidP="00257ACF">
            <w:pPr>
              <w:rPr>
                <w:rFonts w:ascii="Calibri" w:hAnsi="Calibri"/>
                <w:color w:val="000000"/>
                <w:sz w:val="16"/>
                <w:szCs w:val="16"/>
              </w:rPr>
            </w:pPr>
            <w:r>
              <w:rPr>
                <w:rFonts w:ascii="Calibri" w:hAnsi="Calibri" w:cs="Calibri"/>
                <w:color w:val="000000"/>
                <w:sz w:val="16"/>
                <w:szCs w:val="16"/>
              </w:rPr>
              <w:t>Office Phone Rental &amp; Charges</w:t>
            </w:r>
          </w:p>
        </w:tc>
        <w:tc>
          <w:tcPr>
            <w:tcW w:w="1134" w:type="dxa"/>
            <w:shd w:val="clear" w:color="000000" w:fill="FFFFFF"/>
            <w:noWrap/>
            <w:vAlign w:val="center"/>
            <w:hideMark/>
          </w:tcPr>
          <w:p w14:paraId="09E2B3AC" w14:textId="0497D52F" w:rsidR="00257ACF" w:rsidRDefault="00257ACF" w:rsidP="00257ACF">
            <w:pPr>
              <w:jc w:val="center"/>
              <w:rPr>
                <w:rFonts w:ascii="Calibri" w:hAnsi="Calibri"/>
                <w:color w:val="000000"/>
                <w:sz w:val="16"/>
                <w:szCs w:val="16"/>
              </w:rPr>
            </w:pPr>
            <w:r>
              <w:rPr>
                <w:rFonts w:ascii="Calibri" w:hAnsi="Calibri" w:cs="Calibri"/>
                <w:color w:val="000000"/>
                <w:sz w:val="16"/>
                <w:szCs w:val="16"/>
              </w:rPr>
              <w:t>Direct Debit</w:t>
            </w:r>
          </w:p>
        </w:tc>
        <w:tc>
          <w:tcPr>
            <w:tcW w:w="885" w:type="dxa"/>
            <w:shd w:val="clear" w:color="auto" w:fill="auto"/>
            <w:noWrap/>
            <w:vAlign w:val="center"/>
            <w:hideMark/>
          </w:tcPr>
          <w:p w14:paraId="591381B5" w14:textId="7EF90A62" w:rsidR="00257ACF" w:rsidRDefault="00257ACF" w:rsidP="00257ACF">
            <w:pPr>
              <w:jc w:val="right"/>
              <w:rPr>
                <w:rFonts w:ascii="Calibri" w:hAnsi="Calibri"/>
                <w:sz w:val="16"/>
                <w:szCs w:val="16"/>
              </w:rPr>
            </w:pPr>
            <w:r>
              <w:rPr>
                <w:rFonts w:ascii="Calibri" w:hAnsi="Calibri" w:cs="Calibri"/>
                <w:sz w:val="16"/>
                <w:szCs w:val="16"/>
              </w:rPr>
              <w:t>92.76</w:t>
            </w:r>
          </w:p>
        </w:tc>
        <w:tc>
          <w:tcPr>
            <w:tcW w:w="886" w:type="dxa"/>
            <w:shd w:val="clear" w:color="auto" w:fill="auto"/>
            <w:noWrap/>
            <w:vAlign w:val="center"/>
            <w:hideMark/>
          </w:tcPr>
          <w:p w14:paraId="5C63EDBF" w14:textId="10D4E38E" w:rsidR="00257ACF" w:rsidRDefault="00257ACF" w:rsidP="00257ACF">
            <w:pPr>
              <w:jc w:val="right"/>
              <w:rPr>
                <w:rFonts w:ascii="Calibri" w:hAnsi="Calibri"/>
                <w:sz w:val="16"/>
                <w:szCs w:val="16"/>
              </w:rPr>
            </w:pPr>
            <w:r>
              <w:rPr>
                <w:rFonts w:ascii="Calibri" w:hAnsi="Calibri" w:cs="Calibri"/>
                <w:sz w:val="16"/>
                <w:szCs w:val="16"/>
              </w:rPr>
              <w:t>18.55</w:t>
            </w:r>
          </w:p>
        </w:tc>
        <w:tc>
          <w:tcPr>
            <w:tcW w:w="886" w:type="dxa"/>
            <w:shd w:val="clear" w:color="auto" w:fill="auto"/>
            <w:noWrap/>
            <w:vAlign w:val="center"/>
            <w:hideMark/>
          </w:tcPr>
          <w:p w14:paraId="00A48EEF" w14:textId="4066CCFF" w:rsidR="00257ACF" w:rsidRDefault="00257ACF" w:rsidP="00257ACF">
            <w:pPr>
              <w:jc w:val="right"/>
              <w:rPr>
                <w:rFonts w:ascii="Calibri" w:hAnsi="Calibri"/>
                <w:sz w:val="16"/>
                <w:szCs w:val="16"/>
              </w:rPr>
            </w:pPr>
            <w:r>
              <w:rPr>
                <w:rFonts w:ascii="Calibri" w:hAnsi="Calibri" w:cs="Calibri"/>
                <w:sz w:val="16"/>
                <w:szCs w:val="16"/>
              </w:rPr>
              <w:t>111.31</w:t>
            </w:r>
          </w:p>
        </w:tc>
        <w:tc>
          <w:tcPr>
            <w:tcW w:w="886" w:type="dxa"/>
            <w:shd w:val="clear" w:color="auto" w:fill="auto"/>
            <w:noWrap/>
            <w:vAlign w:val="center"/>
            <w:hideMark/>
          </w:tcPr>
          <w:p w14:paraId="440C126F" w14:textId="37C613DE"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A0B511E" w14:textId="77777777" w:rsidTr="00B800EC">
        <w:trPr>
          <w:trHeight w:val="283"/>
        </w:trPr>
        <w:tc>
          <w:tcPr>
            <w:tcW w:w="980" w:type="dxa"/>
            <w:shd w:val="clear" w:color="auto" w:fill="auto"/>
            <w:noWrap/>
            <w:vAlign w:val="center"/>
            <w:hideMark/>
          </w:tcPr>
          <w:p w14:paraId="1851A947" w14:textId="05BE0B26" w:rsidR="00257ACF" w:rsidRDefault="00257ACF" w:rsidP="00257ACF">
            <w:pPr>
              <w:rPr>
                <w:rFonts w:ascii="Calibri" w:hAnsi="Calibri"/>
                <w:color w:val="000000"/>
                <w:sz w:val="16"/>
                <w:szCs w:val="16"/>
              </w:rPr>
            </w:pPr>
            <w:r>
              <w:rPr>
                <w:rFonts w:ascii="Calibri" w:hAnsi="Calibri" w:cs="Calibri"/>
                <w:color w:val="000000"/>
                <w:sz w:val="16"/>
                <w:szCs w:val="16"/>
              </w:rPr>
              <w:t>27.07.2020</w:t>
            </w:r>
          </w:p>
        </w:tc>
        <w:tc>
          <w:tcPr>
            <w:tcW w:w="2296" w:type="dxa"/>
            <w:shd w:val="clear" w:color="000000" w:fill="FFFFFF"/>
            <w:noWrap/>
            <w:vAlign w:val="center"/>
            <w:hideMark/>
          </w:tcPr>
          <w:p w14:paraId="0FD7CE08" w14:textId="302B5A90" w:rsidR="00257ACF" w:rsidRDefault="00257ACF" w:rsidP="00257ACF">
            <w:pPr>
              <w:rPr>
                <w:rFonts w:ascii="Calibri" w:hAnsi="Calibri"/>
                <w:color w:val="000000"/>
                <w:sz w:val="16"/>
                <w:szCs w:val="16"/>
              </w:rPr>
            </w:pPr>
            <w:r>
              <w:rPr>
                <w:rFonts w:ascii="Calibri" w:hAnsi="Calibri" w:cs="Calibri"/>
                <w:sz w:val="16"/>
                <w:szCs w:val="16"/>
              </w:rPr>
              <w:t>Allotment Plot 3</w:t>
            </w:r>
          </w:p>
        </w:tc>
        <w:tc>
          <w:tcPr>
            <w:tcW w:w="2268" w:type="dxa"/>
            <w:shd w:val="clear" w:color="auto" w:fill="auto"/>
            <w:noWrap/>
            <w:vAlign w:val="center"/>
            <w:hideMark/>
          </w:tcPr>
          <w:p w14:paraId="6507B616" w14:textId="0BD7702E" w:rsidR="00257ACF" w:rsidRDefault="00257ACF" w:rsidP="00257ACF">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73E15822" w14:textId="450BFA6D" w:rsidR="00257ACF" w:rsidRDefault="00257ACF" w:rsidP="00257ACF">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26FF1101" w14:textId="5E6B8EB1"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23C288F" w14:textId="5177A03E"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8ECBD94" w14:textId="65B25CA0"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D31C97B" w14:textId="1BF72017" w:rsidR="00257ACF" w:rsidRDefault="00257ACF" w:rsidP="00257ACF">
            <w:pPr>
              <w:jc w:val="right"/>
              <w:rPr>
                <w:rFonts w:ascii="Calibri" w:hAnsi="Calibri"/>
                <w:sz w:val="16"/>
                <w:szCs w:val="16"/>
              </w:rPr>
            </w:pPr>
            <w:r>
              <w:rPr>
                <w:rFonts w:ascii="Calibri" w:hAnsi="Calibri" w:cs="Calibri"/>
                <w:sz w:val="16"/>
                <w:szCs w:val="16"/>
              </w:rPr>
              <w:t>40.00</w:t>
            </w:r>
          </w:p>
        </w:tc>
      </w:tr>
      <w:tr w:rsidR="00257ACF" w14:paraId="535A2435" w14:textId="77777777" w:rsidTr="00B800EC">
        <w:trPr>
          <w:trHeight w:val="283"/>
        </w:trPr>
        <w:tc>
          <w:tcPr>
            <w:tcW w:w="980" w:type="dxa"/>
            <w:shd w:val="clear" w:color="auto" w:fill="auto"/>
            <w:noWrap/>
            <w:vAlign w:val="center"/>
            <w:hideMark/>
          </w:tcPr>
          <w:p w14:paraId="4F33D925" w14:textId="21BF598C" w:rsidR="00257ACF" w:rsidRDefault="00257ACF" w:rsidP="00257ACF">
            <w:pPr>
              <w:rPr>
                <w:rFonts w:ascii="Calibri" w:hAnsi="Calibri"/>
                <w:color w:val="000000"/>
                <w:sz w:val="16"/>
                <w:szCs w:val="16"/>
              </w:rPr>
            </w:pPr>
            <w:r>
              <w:rPr>
                <w:rFonts w:ascii="Calibri" w:hAnsi="Calibri" w:cs="Calibri"/>
                <w:color w:val="000000"/>
                <w:sz w:val="16"/>
                <w:szCs w:val="16"/>
              </w:rPr>
              <w:t>30.07.2020</w:t>
            </w:r>
          </w:p>
        </w:tc>
        <w:tc>
          <w:tcPr>
            <w:tcW w:w="2296" w:type="dxa"/>
            <w:shd w:val="clear" w:color="000000" w:fill="FFFFFF"/>
            <w:noWrap/>
            <w:vAlign w:val="center"/>
            <w:hideMark/>
          </w:tcPr>
          <w:p w14:paraId="131E33D7" w14:textId="2343B316" w:rsidR="00257ACF" w:rsidRDefault="00257ACF" w:rsidP="00257ACF">
            <w:pPr>
              <w:rPr>
                <w:rFonts w:ascii="Calibri" w:hAnsi="Calibri"/>
                <w:color w:val="000000"/>
                <w:sz w:val="16"/>
                <w:szCs w:val="16"/>
              </w:rPr>
            </w:pPr>
            <w:r>
              <w:rPr>
                <w:rFonts w:ascii="Calibri" w:hAnsi="Calibri" w:cs="Calibri"/>
                <w:sz w:val="16"/>
                <w:szCs w:val="16"/>
              </w:rPr>
              <w:t>Wave (Anglian Water)</w:t>
            </w:r>
          </w:p>
        </w:tc>
        <w:tc>
          <w:tcPr>
            <w:tcW w:w="2268" w:type="dxa"/>
            <w:shd w:val="clear" w:color="auto" w:fill="auto"/>
            <w:noWrap/>
            <w:vAlign w:val="center"/>
            <w:hideMark/>
          </w:tcPr>
          <w:p w14:paraId="08B778F4" w14:textId="68214ADA" w:rsidR="00257ACF" w:rsidRDefault="00257ACF" w:rsidP="00257ACF">
            <w:pPr>
              <w:rPr>
                <w:rFonts w:ascii="Calibri" w:hAnsi="Calibri"/>
                <w:color w:val="000000"/>
                <w:sz w:val="16"/>
                <w:szCs w:val="16"/>
              </w:rPr>
            </w:pPr>
            <w:r>
              <w:rPr>
                <w:rFonts w:ascii="Calibri" w:hAnsi="Calibri" w:cs="Calibri"/>
                <w:sz w:val="16"/>
                <w:szCs w:val="16"/>
              </w:rPr>
              <w:t>Allotment Water Mar - Jul</w:t>
            </w:r>
          </w:p>
        </w:tc>
        <w:tc>
          <w:tcPr>
            <w:tcW w:w="1134" w:type="dxa"/>
            <w:shd w:val="clear" w:color="auto" w:fill="auto"/>
            <w:noWrap/>
            <w:vAlign w:val="center"/>
            <w:hideMark/>
          </w:tcPr>
          <w:p w14:paraId="01A7E4D0" w14:textId="59B761A8" w:rsidR="00257ACF" w:rsidRDefault="00257ACF" w:rsidP="00257ACF">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2101AD92" w14:textId="52B0AEB2" w:rsidR="00257ACF" w:rsidRDefault="00257ACF" w:rsidP="00257ACF">
            <w:pPr>
              <w:jc w:val="right"/>
              <w:rPr>
                <w:rFonts w:ascii="Calibri" w:hAnsi="Calibri"/>
                <w:sz w:val="16"/>
                <w:szCs w:val="16"/>
              </w:rPr>
            </w:pPr>
            <w:r>
              <w:rPr>
                <w:rFonts w:ascii="Calibri" w:hAnsi="Calibri" w:cs="Calibri"/>
                <w:sz w:val="16"/>
                <w:szCs w:val="16"/>
              </w:rPr>
              <w:t>75.74</w:t>
            </w:r>
          </w:p>
        </w:tc>
        <w:tc>
          <w:tcPr>
            <w:tcW w:w="886" w:type="dxa"/>
            <w:shd w:val="clear" w:color="auto" w:fill="auto"/>
            <w:noWrap/>
            <w:vAlign w:val="center"/>
            <w:hideMark/>
          </w:tcPr>
          <w:p w14:paraId="586C81BF" w14:textId="071560F3"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5BA5B35" w14:textId="40254DB2" w:rsidR="00257ACF" w:rsidRDefault="00257ACF" w:rsidP="00257ACF">
            <w:pPr>
              <w:jc w:val="right"/>
              <w:rPr>
                <w:rFonts w:ascii="Calibri" w:hAnsi="Calibri"/>
                <w:sz w:val="16"/>
                <w:szCs w:val="16"/>
              </w:rPr>
            </w:pPr>
            <w:r>
              <w:rPr>
                <w:rFonts w:ascii="Calibri" w:hAnsi="Calibri" w:cs="Calibri"/>
                <w:sz w:val="16"/>
                <w:szCs w:val="16"/>
              </w:rPr>
              <w:t>75.74</w:t>
            </w:r>
          </w:p>
        </w:tc>
        <w:tc>
          <w:tcPr>
            <w:tcW w:w="886" w:type="dxa"/>
            <w:shd w:val="clear" w:color="auto" w:fill="auto"/>
            <w:noWrap/>
            <w:vAlign w:val="center"/>
            <w:hideMark/>
          </w:tcPr>
          <w:p w14:paraId="6949E81A" w14:textId="315CBFB5"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EBA4AA4" w14:textId="77777777" w:rsidTr="00B800EC">
        <w:trPr>
          <w:trHeight w:val="283"/>
        </w:trPr>
        <w:tc>
          <w:tcPr>
            <w:tcW w:w="980" w:type="dxa"/>
            <w:shd w:val="clear" w:color="auto" w:fill="auto"/>
            <w:noWrap/>
            <w:vAlign w:val="center"/>
            <w:hideMark/>
          </w:tcPr>
          <w:p w14:paraId="442BDB46" w14:textId="22771046"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6187D3FC" w14:textId="4C9138BA" w:rsidR="00257ACF" w:rsidRDefault="00257ACF" w:rsidP="00257ACF">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auto" w:fill="auto"/>
            <w:noWrap/>
            <w:vAlign w:val="center"/>
            <w:hideMark/>
          </w:tcPr>
          <w:p w14:paraId="32DC564B" w14:textId="1F114DF5" w:rsidR="00257ACF" w:rsidRDefault="00257ACF" w:rsidP="00257ACF">
            <w:pPr>
              <w:rPr>
                <w:rFonts w:ascii="Calibri" w:hAnsi="Calibri"/>
                <w:color w:val="000000"/>
                <w:sz w:val="16"/>
                <w:szCs w:val="16"/>
              </w:rPr>
            </w:pPr>
            <w:r>
              <w:rPr>
                <w:rFonts w:ascii="Calibri" w:hAnsi="Calibri" w:cs="Calibri"/>
                <w:color w:val="000000"/>
                <w:sz w:val="16"/>
                <w:szCs w:val="16"/>
              </w:rPr>
              <w:t>Waste Collection Jun 2020</w:t>
            </w:r>
          </w:p>
        </w:tc>
        <w:tc>
          <w:tcPr>
            <w:tcW w:w="1134" w:type="dxa"/>
            <w:shd w:val="clear" w:color="auto" w:fill="auto"/>
            <w:noWrap/>
            <w:vAlign w:val="center"/>
            <w:hideMark/>
          </w:tcPr>
          <w:p w14:paraId="49E75CBA" w14:textId="745BFC61"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BDD3179" w14:textId="53C4E148" w:rsidR="00257ACF" w:rsidRDefault="00257ACF" w:rsidP="00257ACF">
            <w:pPr>
              <w:jc w:val="right"/>
              <w:rPr>
                <w:rFonts w:ascii="Calibri" w:hAnsi="Calibri"/>
                <w:sz w:val="16"/>
                <w:szCs w:val="16"/>
              </w:rPr>
            </w:pPr>
            <w:r>
              <w:rPr>
                <w:rFonts w:ascii="Calibri" w:hAnsi="Calibri" w:cs="Calibri"/>
                <w:sz w:val="16"/>
                <w:szCs w:val="16"/>
              </w:rPr>
              <w:t>46.24</w:t>
            </w:r>
          </w:p>
        </w:tc>
        <w:tc>
          <w:tcPr>
            <w:tcW w:w="886" w:type="dxa"/>
            <w:shd w:val="clear" w:color="auto" w:fill="auto"/>
            <w:noWrap/>
            <w:vAlign w:val="center"/>
            <w:hideMark/>
          </w:tcPr>
          <w:p w14:paraId="7FBFC9FE" w14:textId="722E9982" w:rsidR="00257ACF" w:rsidRDefault="00257ACF" w:rsidP="00257ACF">
            <w:pPr>
              <w:jc w:val="right"/>
              <w:rPr>
                <w:rFonts w:ascii="Calibri" w:hAnsi="Calibri"/>
                <w:sz w:val="16"/>
                <w:szCs w:val="16"/>
              </w:rPr>
            </w:pPr>
            <w:r>
              <w:rPr>
                <w:rFonts w:ascii="Calibri" w:hAnsi="Calibri" w:cs="Calibri"/>
                <w:sz w:val="16"/>
                <w:szCs w:val="16"/>
              </w:rPr>
              <w:t>9.25</w:t>
            </w:r>
          </w:p>
        </w:tc>
        <w:tc>
          <w:tcPr>
            <w:tcW w:w="886" w:type="dxa"/>
            <w:shd w:val="clear" w:color="auto" w:fill="auto"/>
            <w:noWrap/>
            <w:vAlign w:val="center"/>
            <w:hideMark/>
          </w:tcPr>
          <w:p w14:paraId="7BB509B5" w14:textId="788CAD9C" w:rsidR="00257ACF" w:rsidRDefault="00257ACF" w:rsidP="00257ACF">
            <w:pPr>
              <w:jc w:val="right"/>
              <w:rPr>
                <w:rFonts w:ascii="Calibri" w:hAnsi="Calibri"/>
                <w:sz w:val="16"/>
                <w:szCs w:val="16"/>
              </w:rPr>
            </w:pPr>
            <w:r>
              <w:rPr>
                <w:rFonts w:ascii="Calibri" w:hAnsi="Calibri" w:cs="Calibri"/>
                <w:sz w:val="16"/>
                <w:szCs w:val="16"/>
              </w:rPr>
              <w:t>55.49</w:t>
            </w:r>
          </w:p>
        </w:tc>
        <w:tc>
          <w:tcPr>
            <w:tcW w:w="886" w:type="dxa"/>
            <w:shd w:val="clear" w:color="auto" w:fill="auto"/>
            <w:noWrap/>
            <w:vAlign w:val="center"/>
            <w:hideMark/>
          </w:tcPr>
          <w:p w14:paraId="6B426F72" w14:textId="71E94E0F"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79D0E89" w14:textId="77777777" w:rsidTr="00B800EC">
        <w:trPr>
          <w:trHeight w:val="283"/>
        </w:trPr>
        <w:tc>
          <w:tcPr>
            <w:tcW w:w="980" w:type="dxa"/>
            <w:shd w:val="clear" w:color="auto" w:fill="auto"/>
            <w:noWrap/>
            <w:vAlign w:val="center"/>
            <w:hideMark/>
          </w:tcPr>
          <w:p w14:paraId="7BCE7ADF" w14:textId="11DCAFDE"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3B4CC29C" w14:textId="51AE4090" w:rsidR="00257ACF" w:rsidRDefault="00257ACF" w:rsidP="00257ACF">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auto" w:fill="auto"/>
            <w:noWrap/>
            <w:vAlign w:val="center"/>
            <w:hideMark/>
          </w:tcPr>
          <w:p w14:paraId="0AD2AF6B" w14:textId="5817A1B6" w:rsidR="00257ACF" w:rsidRDefault="00257ACF" w:rsidP="00257ACF">
            <w:pPr>
              <w:rPr>
                <w:rFonts w:ascii="Calibri" w:hAnsi="Calibri"/>
                <w:color w:val="000000"/>
                <w:sz w:val="16"/>
                <w:szCs w:val="16"/>
              </w:rPr>
            </w:pPr>
            <w:r>
              <w:rPr>
                <w:rFonts w:ascii="Calibri" w:hAnsi="Calibri" w:cs="Calibri"/>
                <w:color w:val="000000"/>
                <w:sz w:val="16"/>
                <w:szCs w:val="16"/>
              </w:rPr>
              <w:t>Street Lighting Maintenance Jul</w:t>
            </w:r>
          </w:p>
        </w:tc>
        <w:tc>
          <w:tcPr>
            <w:tcW w:w="1134" w:type="dxa"/>
            <w:shd w:val="clear" w:color="auto" w:fill="auto"/>
            <w:noWrap/>
            <w:vAlign w:val="center"/>
            <w:hideMark/>
          </w:tcPr>
          <w:p w14:paraId="4FA0600E" w14:textId="3170A1B8"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691DE2A" w14:textId="0DB42C92" w:rsidR="00257ACF" w:rsidRDefault="00257ACF" w:rsidP="00257ACF">
            <w:pPr>
              <w:jc w:val="right"/>
              <w:rPr>
                <w:rFonts w:ascii="Calibri" w:hAnsi="Calibri"/>
                <w:sz w:val="16"/>
                <w:szCs w:val="16"/>
              </w:rPr>
            </w:pPr>
            <w:r>
              <w:rPr>
                <w:rFonts w:ascii="Calibri" w:hAnsi="Calibri" w:cs="Calibri"/>
                <w:sz w:val="16"/>
                <w:szCs w:val="16"/>
              </w:rPr>
              <w:t>51.95</w:t>
            </w:r>
          </w:p>
        </w:tc>
        <w:tc>
          <w:tcPr>
            <w:tcW w:w="886" w:type="dxa"/>
            <w:shd w:val="clear" w:color="auto" w:fill="auto"/>
            <w:noWrap/>
            <w:vAlign w:val="center"/>
            <w:hideMark/>
          </w:tcPr>
          <w:p w14:paraId="3504CC5F" w14:textId="368EE79D" w:rsidR="00257ACF" w:rsidRDefault="00257ACF" w:rsidP="00257ACF">
            <w:pPr>
              <w:jc w:val="right"/>
              <w:rPr>
                <w:rFonts w:ascii="Calibri" w:hAnsi="Calibri"/>
                <w:sz w:val="16"/>
                <w:szCs w:val="16"/>
              </w:rPr>
            </w:pPr>
            <w:r>
              <w:rPr>
                <w:rFonts w:ascii="Calibri" w:hAnsi="Calibri" w:cs="Calibri"/>
                <w:sz w:val="16"/>
                <w:szCs w:val="16"/>
              </w:rPr>
              <w:t>10.39</w:t>
            </w:r>
          </w:p>
        </w:tc>
        <w:tc>
          <w:tcPr>
            <w:tcW w:w="886" w:type="dxa"/>
            <w:shd w:val="clear" w:color="auto" w:fill="auto"/>
            <w:noWrap/>
            <w:vAlign w:val="center"/>
            <w:hideMark/>
          </w:tcPr>
          <w:p w14:paraId="14212D8F" w14:textId="0BDF9382" w:rsidR="00257ACF" w:rsidRDefault="00257ACF" w:rsidP="00257ACF">
            <w:pPr>
              <w:jc w:val="right"/>
              <w:rPr>
                <w:rFonts w:ascii="Calibri" w:hAnsi="Calibri"/>
                <w:sz w:val="16"/>
                <w:szCs w:val="16"/>
              </w:rPr>
            </w:pPr>
            <w:r>
              <w:rPr>
                <w:rFonts w:ascii="Calibri" w:hAnsi="Calibri" w:cs="Calibri"/>
                <w:sz w:val="16"/>
                <w:szCs w:val="16"/>
              </w:rPr>
              <w:t>62.34</w:t>
            </w:r>
          </w:p>
        </w:tc>
        <w:tc>
          <w:tcPr>
            <w:tcW w:w="886" w:type="dxa"/>
            <w:shd w:val="clear" w:color="auto" w:fill="auto"/>
            <w:noWrap/>
            <w:vAlign w:val="center"/>
            <w:hideMark/>
          </w:tcPr>
          <w:p w14:paraId="57DD80A5" w14:textId="4E8F6B9A"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730DD40D" w14:textId="77777777" w:rsidTr="00B800EC">
        <w:trPr>
          <w:trHeight w:val="283"/>
        </w:trPr>
        <w:tc>
          <w:tcPr>
            <w:tcW w:w="980" w:type="dxa"/>
            <w:shd w:val="clear" w:color="000000" w:fill="FFFFFF"/>
            <w:noWrap/>
            <w:vAlign w:val="center"/>
            <w:hideMark/>
          </w:tcPr>
          <w:p w14:paraId="0F437A62" w14:textId="32256B03"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2ABAC88F" w14:textId="3A573609" w:rsidR="00257ACF" w:rsidRDefault="00257ACF" w:rsidP="00257ACF">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000000" w:fill="FFFFFF"/>
            <w:noWrap/>
            <w:vAlign w:val="center"/>
            <w:hideMark/>
          </w:tcPr>
          <w:p w14:paraId="5AACF050" w14:textId="41E0CCE5" w:rsidR="00257ACF" w:rsidRDefault="00257ACF" w:rsidP="00257ACF">
            <w:pPr>
              <w:rPr>
                <w:rFonts w:ascii="Calibri" w:hAnsi="Calibri"/>
                <w:color w:val="000000"/>
                <w:sz w:val="16"/>
                <w:szCs w:val="16"/>
              </w:rPr>
            </w:pPr>
            <w:r>
              <w:rPr>
                <w:rFonts w:ascii="Calibri" w:hAnsi="Calibri" w:cs="Calibri"/>
                <w:color w:val="000000"/>
                <w:sz w:val="16"/>
                <w:szCs w:val="16"/>
              </w:rPr>
              <w:t>Grounds Maintenance Jun</w:t>
            </w:r>
          </w:p>
        </w:tc>
        <w:tc>
          <w:tcPr>
            <w:tcW w:w="1134" w:type="dxa"/>
            <w:shd w:val="clear" w:color="000000" w:fill="FFFFFF"/>
            <w:noWrap/>
            <w:vAlign w:val="center"/>
            <w:hideMark/>
          </w:tcPr>
          <w:p w14:paraId="378C0926" w14:textId="75700BCD"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247D9B7" w14:textId="174B3239" w:rsidR="00257ACF" w:rsidRDefault="00257ACF" w:rsidP="00257ACF">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6977EBF6" w14:textId="37DC2340" w:rsidR="00257ACF" w:rsidRDefault="00257ACF" w:rsidP="00257ACF">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38A43C32" w14:textId="46A02109" w:rsidR="00257ACF" w:rsidRDefault="00257ACF" w:rsidP="00257ACF">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0FA61F5C" w14:textId="55109D49"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5E8E3138" w14:textId="77777777" w:rsidTr="00B800EC">
        <w:trPr>
          <w:trHeight w:val="283"/>
        </w:trPr>
        <w:tc>
          <w:tcPr>
            <w:tcW w:w="980" w:type="dxa"/>
            <w:shd w:val="clear" w:color="000000" w:fill="FFFFFF"/>
            <w:noWrap/>
            <w:vAlign w:val="center"/>
            <w:hideMark/>
          </w:tcPr>
          <w:p w14:paraId="748CE96F" w14:textId="2AB52D59"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5CE44B1F" w14:textId="305EDAA1" w:rsidR="00257ACF" w:rsidRDefault="00257ACF" w:rsidP="00257ACF">
            <w:pPr>
              <w:rPr>
                <w:rFonts w:ascii="Calibri" w:hAnsi="Calibri"/>
                <w:color w:val="000000"/>
                <w:sz w:val="16"/>
                <w:szCs w:val="16"/>
              </w:rPr>
            </w:pPr>
            <w:r>
              <w:rPr>
                <w:rFonts w:ascii="Calibri" w:hAnsi="Calibri" w:cs="Calibri"/>
                <w:color w:val="000000"/>
                <w:sz w:val="16"/>
                <w:szCs w:val="16"/>
              </w:rPr>
              <w:t>Cllr A Prior</w:t>
            </w:r>
          </w:p>
        </w:tc>
        <w:tc>
          <w:tcPr>
            <w:tcW w:w="2268" w:type="dxa"/>
            <w:shd w:val="clear" w:color="000000" w:fill="FFFFFF"/>
            <w:noWrap/>
            <w:vAlign w:val="center"/>
            <w:hideMark/>
          </w:tcPr>
          <w:p w14:paraId="3D22D195" w14:textId="1940C486" w:rsidR="00257ACF" w:rsidRDefault="00257ACF" w:rsidP="00257ACF">
            <w:pPr>
              <w:rPr>
                <w:rFonts w:ascii="Calibri" w:hAnsi="Calibri"/>
                <w:color w:val="000000"/>
                <w:sz w:val="16"/>
                <w:szCs w:val="16"/>
              </w:rPr>
            </w:pPr>
            <w:r>
              <w:rPr>
                <w:rFonts w:ascii="Calibri" w:hAnsi="Calibri" w:cs="Calibri"/>
                <w:color w:val="000000"/>
                <w:sz w:val="16"/>
                <w:szCs w:val="16"/>
              </w:rPr>
              <w:t>Stone Close goal post materials</w:t>
            </w:r>
          </w:p>
        </w:tc>
        <w:tc>
          <w:tcPr>
            <w:tcW w:w="1134" w:type="dxa"/>
            <w:shd w:val="clear" w:color="000000" w:fill="FFFFFF"/>
            <w:noWrap/>
            <w:vAlign w:val="center"/>
            <w:hideMark/>
          </w:tcPr>
          <w:p w14:paraId="7BCF1B7D" w14:textId="3353668D"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35E8CDC" w14:textId="780B5828" w:rsidR="00257ACF" w:rsidRDefault="00257ACF" w:rsidP="00257ACF">
            <w:pPr>
              <w:jc w:val="right"/>
              <w:rPr>
                <w:rFonts w:ascii="Calibri" w:hAnsi="Calibri"/>
                <w:sz w:val="16"/>
                <w:szCs w:val="16"/>
              </w:rPr>
            </w:pPr>
            <w:r>
              <w:rPr>
                <w:rFonts w:ascii="Calibri" w:hAnsi="Calibri" w:cs="Calibri"/>
                <w:sz w:val="16"/>
                <w:szCs w:val="16"/>
              </w:rPr>
              <w:t>31.55</w:t>
            </w:r>
          </w:p>
        </w:tc>
        <w:tc>
          <w:tcPr>
            <w:tcW w:w="886" w:type="dxa"/>
            <w:shd w:val="clear" w:color="auto" w:fill="auto"/>
            <w:noWrap/>
            <w:vAlign w:val="center"/>
            <w:hideMark/>
          </w:tcPr>
          <w:p w14:paraId="6D4EB6E6" w14:textId="0B80DD99"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FCB93BB" w14:textId="51E094BB" w:rsidR="00257ACF" w:rsidRDefault="00257ACF" w:rsidP="00257ACF">
            <w:pPr>
              <w:jc w:val="right"/>
              <w:rPr>
                <w:rFonts w:ascii="Calibri" w:hAnsi="Calibri"/>
                <w:sz w:val="16"/>
                <w:szCs w:val="16"/>
              </w:rPr>
            </w:pPr>
            <w:r>
              <w:rPr>
                <w:rFonts w:ascii="Calibri" w:hAnsi="Calibri" w:cs="Calibri"/>
                <w:sz w:val="16"/>
                <w:szCs w:val="16"/>
              </w:rPr>
              <w:t>31.55</w:t>
            </w:r>
          </w:p>
        </w:tc>
        <w:tc>
          <w:tcPr>
            <w:tcW w:w="886" w:type="dxa"/>
            <w:shd w:val="clear" w:color="auto" w:fill="auto"/>
            <w:noWrap/>
            <w:vAlign w:val="center"/>
            <w:hideMark/>
          </w:tcPr>
          <w:p w14:paraId="3FEF68A4" w14:textId="0B3D258C"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4AC5480" w14:textId="77777777" w:rsidTr="00B800EC">
        <w:trPr>
          <w:trHeight w:val="283"/>
        </w:trPr>
        <w:tc>
          <w:tcPr>
            <w:tcW w:w="980" w:type="dxa"/>
            <w:shd w:val="clear" w:color="000000" w:fill="FFFFFF"/>
            <w:noWrap/>
            <w:vAlign w:val="center"/>
            <w:hideMark/>
          </w:tcPr>
          <w:p w14:paraId="100322CA" w14:textId="08D613E9"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635A5302" w14:textId="33F6BE91" w:rsidR="00257ACF" w:rsidRDefault="00257ACF" w:rsidP="00257ACF">
            <w:pPr>
              <w:rPr>
                <w:rFonts w:ascii="Calibri" w:hAnsi="Calibri"/>
                <w:color w:val="000000"/>
                <w:sz w:val="16"/>
                <w:szCs w:val="16"/>
              </w:rPr>
            </w:pPr>
            <w:r>
              <w:rPr>
                <w:rFonts w:ascii="Calibri" w:hAnsi="Calibri" w:cs="Calibri"/>
                <w:color w:val="000000"/>
                <w:sz w:val="16"/>
                <w:szCs w:val="16"/>
              </w:rPr>
              <w:t>Sara Porter (Carter's Crates)</w:t>
            </w:r>
          </w:p>
        </w:tc>
        <w:tc>
          <w:tcPr>
            <w:tcW w:w="2268" w:type="dxa"/>
            <w:shd w:val="clear" w:color="000000" w:fill="FFFFFF"/>
            <w:noWrap/>
            <w:vAlign w:val="center"/>
            <w:hideMark/>
          </w:tcPr>
          <w:p w14:paraId="1B2F5356" w14:textId="507039B9" w:rsidR="00257ACF" w:rsidRDefault="00257ACF" w:rsidP="00257ACF">
            <w:pPr>
              <w:rPr>
                <w:rFonts w:ascii="Calibri" w:hAnsi="Calibri"/>
                <w:color w:val="000000"/>
                <w:sz w:val="16"/>
                <w:szCs w:val="16"/>
              </w:rPr>
            </w:pPr>
            <w:r>
              <w:rPr>
                <w:rFonts w:ascii="Calibri" w:hAnsi="Calibri" w:cs="Calibri"/>
                <w:color w:val="000000"/>
                <w:sz w:val="16"/>
                <w:szCs w:val="16"/>
              </w:rPr>
              <w:t>Gate repair, Downham Road</w:t>
            </w:r>
          </w:p>
        </w:tc>
        <w:tc>
          <w:tcPr>
            <w:tcW w:w="1134" w:type="dxa"/>
            <w:shd w:val="clear" w:color="000000" w:fill="FFFFFF"/>
            <w:noWrap/>
            <w:vAlign w:val="center"/>
            <w:hideMark/>
          </w:tcPr>
          <w:p w14:paraId="019CDB65" w14:textId="06123A15"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9995A4D" w14:textId="47195447" w:rsidR="00257ACF" w:rsidRDefault="00257ACF" w:rsidP="00257ACF">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0B2A270D" w14:textId="1FB845D2"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B28CC1A" w14:textId="79395A36" w:rsidR="00257ACF" w:rsidRDefault="00257ACF" w:rsidP="00257ACF">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172AEBFF" w14:textId="3FE44196"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514CFBE" w14:textId="77777777" w:rsidTr="00B800EC">
        <w:trPr>
          <w:trHeight w:val="283"/>
        </w:trPr>
        <w:tc>
          <w:tcPr>
            <w:tcW w:w="980" w:type="dxa"/>
            <w:shd w:val="clear" w:color="auto" w:fill="auto"/>
            <w:noWrap/>
            <w:vAlign w:val="center"/>
            <w:hideMark/>
          </w:tcPr>
          <w:p w14:paraId="42329B8D" w14:textId="62983BAE"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2A863D07" w14:textId="12030A10" w:rsidR="00257ACF" w:rsidRDefault="00257ACF" w:rsidP="00257ACF">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7ADFEFFC" w14:textId="047989CB" w:rsidR="00257ACF" w:rsidRDefault="00257ACF" w:rsidP="00257ACF">
            <w:pPr>
              <w:rPr>
                <w:rFonts w:ascii="Calibri" w:hAnsi="Calibri"/>
                <w:color w:val="000000"/>
                <w:sz w:val="16"/>
                <w:szCs w:val="16"/>
              </w:rPr>
            </w:pPr>
            <w:r>
              <w:rPr>
                <w:rFonts w:ascii="Calibri" w:hAnsi="Calibri" w:cs="Calibri"/>
                <w:color w:val="000000"/>
                <w:sz w:val="16"/>
                <w:szCs w:val="16"/>
              </w:rPr>
              <w:t>Litter Picking July 2020</w:t>
            </w:r>
          </w:p>
        </w:tc>
        <w:tc>
          <w:tcPr>
            <w:tcW w:w="1134" w:type="dxa"/>
            <w:shd w:val="clear" w:color="auto" w:fill="auto"/>
            <w:noWrap/>
            <w:vAlign w:val="center"/>
            <w:hideMark/>
          </w:tcPr>
          <w:p w14:paraId="7C068A75" w14:textId="55B18774"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1FAAAB5" w14:textId="074DD6B5" w:rsidR="00257ACF" w:rsidRDefault="00257ACF" w:rsidP="00257ACF">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2873B381" w14:textId="40B22252"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9BA15DB" w14:textId="58DD18C6" w:rsidR="00257ACF" w:rsidRDefault="00257ACF" w:rsidP="00257ACF">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72E56306" w14:textId="350BB950"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59024CC" w14:textId="77777777" w:rsidTr="00B800EC">
        <w:trPr>
          <w:trHeight w:val="283"/>
        </w:trPr>
        <w:tc>
          <w:tcPr>
            <w:tcW w:w="980" w:type="dxa"/>
            <w:shd w:val="clear" w:color="auto" w:fill="auto"/>
            <w:noWrap/>
            <w:vAlign w:val="center"/>
            <w:hideMark/>
          </w:tcPr>
          <w:p w14:paraId="6A72A1E2" w14:textId="75C5A57A" w:rsidR="00257ACF" w:rsidRDefault="00257ACF" w:rsidP="00257ACF">
            <w:pPr>
              <w:rPr>
                <w:rFonts w:ascii="Calibri" w:hAnsi="Calibri"/>
                <w:color w:val="000000"/>
                <w:sz w:val="16"/>
                <w:szCs w:val="16"/>
              </w:rPr>
            </w:pPr>
            <w:r>
              <w:rPr>
                <w:rFonts w:ascii="Calibri" w:hAnsi="Calibri" w:cs="Calibri"/>
                <w:color w:val="000000"/>
                <w:sz w:val="16"/>
                <w:szCs w:val="16"/>
              </w:rPr>
              <w:t>31.07.2020</w:t>
            </w:r>
          </w:p>
        </w:tc>
        <w:tc>
          <w:tcPr>
            <w:tcW w:w="2296" w:type="dxa"/>
            <w:shd w:val="clear" w:color="000000" w:fill="FFFFFF"/>
            <w:noWrap/>
            <w:vAlign w:val="center"/>
            <w:hideMark/>
          </w:tcPr>
          <w:p w14:paraId="4AB95097" w14:textId="18307B3A" w:rsidR="00257ACF" w:rsidRDefault="00257ACF" w:rsidP="00257ACF">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42558380" w14:textId="2BEF5B6C" w:rsidR="00257ACF" w:rsidRDefault="00257ACF" w:rsidP="00257ACF">
            <w:pPr>
              <w:rPr>
                <w:rFonts w:ascii="Calibri" w:hAnsi="Calibri"/>
                <w:color w:val="000000"/>
                <w:sz w:val="16"/>
                <w:szCs w:val="16"/>
              </w:rPr>
            </w:pPr>
            <w:r>
              <w:rPr>
                <w:rFonts w:ascii="Calibri" w:hAnsi="Calibri" w:cs="Calibri"/>
                <w:color w:val="000000"/>
                <w:sz w:val="16"/>
                <w:szCs w:val="16"/>
              </w:rPr>
              <w:t>Salary &amp; Expenses July 2020</w:t>
            </w:r>
          </w:p>
        </w:tc>
        <w:tc>
          <w:tcPr>
            <w:tcW w:w="1134" w:type="dxa"/>
            <w:shd w:val="clear" w:color="auto" w:fill="auto"/>
            <w:noWrap/>
            <w:vAlign w:val="center"/>
            <w:hideMark/>
          </w:tcPr>
          <w:p w14:paraId="65A2ACC0" w14:textId="5B6BE0F7"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CCA2721" w14:textId="43CEC19F" w:rsidR="00257ACF" w:rsidRDefault="00257ACF" w:rsidP="00257ACF">
            <w:pPr>
              <w:jc w:val="right"/>
              <w:rPr>
                <w:rFonts w:ascii="Calibri" w:hAnsi="Calibri"/>
                <w:sz w:val="16"/>
                <w:szCs w:val="16"/>
              </w:rPr>
            </w:pPr>
            <w:r>
              <w:rPr>
                <w:rFonts w:ascii="Calibri" w:hAnsi="Calibri" w:cs="Calibri"/>
                <w:sz w:val="16"/>
                <w:szCs w:val="16"/>
              </w:rPr>
              <w:t>1,088.59</w:t>
            </w:r>
          </w:p>
        </w:tc>
        <w:tc>
          <w:tcPr>
            <w:tcW w:w="886" w:type="dxa"/>
            <w:shd w:val="clear" w:color="auto" w:fill="auto"/>
            <w:noWrap/>
            <w:vAlign w:val="center"/>
            <w:hideMark/>
          </w:tcPr>
          <w:p w14:paraId="624BED9C" w14:textId="5D41C794"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5E76499" w14:textId="6DE6C62D" w:rsidR="00257ACF" w:rsidRDefault="00257ACF" w:rsidP="00257ACF">
            <w:pPr>
              <w:jc w:val="right"/>
              <w:rPr>
                <w:rFonts w:ascii="Calibri" w:hAnsi="Calibri"/>
                <w:sz w:val="16"/>
                <w:szCs w:val="16"/>
              </w:rPr>
            </w:pPr>
            <w:r>
              <w:rPr>
                <w:rFonts w:ascii="Calibri" w:hAnsi="Calibri" w:cs="Calibri"/>
                <w:sz w:val="16"/>
                <w:szCs w:val="16"/>
              </w:rPr>
              <w:t>1,088.59</w:t>
            </w:r>
          </w:p>
        </w:tc>
        <w:tc>
          <w:tcPr>
            <w:tcW w:w="886" w:type="dxa"/>
            <w:shd w:val="clear" w:color="auto" w:fill="auto"/>
            <w:noWrap/>
            <w:vAlign w:val="center"/>
            <w:hideMark/>
          </w:tcPr>
          <w:p w14:paraId="690AFCC6" w14:textId="6B88AA3B"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91C606F" w14:textId="77777777" w:rsidTr="00B800EC">
        <w:trPr>
          <w:trHeight w:val="283"/>
        </w:trPr>
        <w:tc>
          <w:tcPr>
            <w:tcW w:w="980" w:type="dxa"/>
            <w:shd w:val="clear" w:color="auto" w:fill="auto"/>
            <w:noWrap/>
            <w:vAlign w:val="center"/>
            <w:hideMark/>
          </w:tcPr>
          <w:p w14:paraId="65E0A363" w14:textId="55D721B0" w:rsidR="00257ACF" w:rsidRDefault="00257ACF" w:rsidP="00257ACF">
            <w:pPr>
              <w:rPr>
                <w:rFonts w:ascii="Calibri" w:hAnsi="Calibri"/>
                <w:color w:val="000000"/>
                <w:sz w:val="16"/>
                <w:szCs w:val="16"/>
              </w:rPr>
            </w:pPr>
            <w:r>
              <w:rPr>
                <w:rFonts w:ascii="Calibri" w:hAnsi="Calibri" w:cs="Calibri"/>
                <w:color w:val="000000"/>
                <w:sz w:val="16"/>
                <w:szCs w:val="16"/>
              </w:rPr>
              <w:lastRenderedPageBreak/>
              <w:t>31.07.2020</w:t>
            </w:r>
          </w:p>
        </w:tc>
        <w:tc>
          <w:tcPr>
            <w:tcW w:w="2296" w:type="dxa"/>
            <w:shd w:val="clear" w:color="000000" w:fill="FFFFFF"/>
            <w:noWrap/>
            <w:vAlign w:val="center"/>
            <w:hideMark/>
          </w:tcPr>
          <w:p w14:paraId="75E901C6" w14:textId="24B8AFDC" w:rsidR="00257ACF" w:rsidRDefault="00257ACF" w:rsidP="00257ACF">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06F60FF4" w14:textId="06BEA1E1" w:rsidR="00257ACF" w:rsidRDefault="00257ACF" w:rsidP="00257ACF">
            <w:pPr>
              <w:rPr>
                <w:rFonts w:ascii="Calibri" w:hAnsi="Calibri"/>
                <w:color w:val="000000"/>
                <w:sz w:val="16"/>
                <w:szCs w:val="16"/>
              </w:rPr>
            </w:pPr>
            <w:r>
              <w:rPr>
                <w:rFonts w:ascii="Calibri" w:hAnsi="Calibri" w:cs="Calibri"/>
                <w:color w:val="000000"/>
                <w:sz w:val="16"/>
                <w:szCs w:val="16"/>
              </w:rPr>
              <w:t>PAYE NI &amp; Tax July 2020</w:t>
            </w:r>
          </w:p>
        </w:tc>
        <w:tc>
          <w:tcPr>
            <w:tcW w:w="1134" w:type="dxa"/>
            <w:shd w:val="clear" w:color="auto" w:fill="auto"/>
            <w:noWrap/>
            <w:vAlign w:val="center"/>
            <w:hideMark/>
          </w:tcPr>
          <w:p w14:paraId="28CEC368" w14:textId="051B6624"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F2B365D" w14:textId="7732A5F6" w:rsidR="00257ACF" w:rsidRDefault="00257ACF" w:rsidP="00257ACF">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57D14F7F" w14:textId="78240E79"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3E3A071" w14:textId="787DD55D" w:rsidR="00257ACF" w:rsidRDefault="00257ACF" w:rsidP="00257ACF">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1E8ED8B5" w14:textId="5E1B7BE5"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1248A587" w14:textId="77777777" w:rsidTr="00B800EC">
        <w:trPr>
          <w:trHeight w:val="283"/>
        </w:trPr>
        <w:tc>
          <w:tcPr>
            <w:tcW w:w="980" w:type="dxa"/>
            <w:shd w:val="clear" w:color="000000" w:fill="FFFFFF"/>
            <w:noWrap/>
            <w:vAlign w:val="center"/>
            <w:hideMark/>
          </w:tcPr>
          <w:p w14:paraId="00AC6383" w14:textId="727022F9" w:rsidR="00257ACF" w:rsidRDefault="00257ACF" w:rsidP="00257ACF">
            <w:pPr>
              <w:rPr>
                <w:rFonts w:ascii="Calibri" w:hAnsi="Calibri"/>
                <w:color w:val="000000"/>
                <w:sz w:val="16"/>
                <w:szCs w:val="16"/>
              </w:rPr>
            </w:pPr>
            <w:r>
              <w:rPr>
                <w:rFonts w:ascii="Calibri" w:hAnsi="Calibri" w:cs="Calibri"/>
                <w:color w:val="000000"/>
                <w:sz w:val="16"/>
                <w:szCs w:val="16"/>
              </w:rPr>
              <w:t>03.08.2020</w:t>
            </w:r>
          </w:p>
        </w:tc>
        <w:tc>
          <w:tcPr>
            <w:tcW w:w="2296" w:type="dxa"/>
            <w:shd w:val="clear" w:color="000000" w:fill="FFFFFF"/>
            <w:noWrap/>
            <w:vAlign w:val="center"/>
            <w:hideMark/>
          </w:tcPr>
          <w:p w14:paraId="70723C41" w14:textId="762CBEA8" w:rsidR="00257ACF" w:rsidRDefault="00257ACF" w:rsidP="00257ACF">
            <w:pPr>
              <w:rPr>
                <w:rFonts w:ascii="Calibri" w:hAnsi="Calibri"/>
                <w:color w:val="000000"/>
                <w:sz w:val="16"/>
                <w:szCs w:val="16"/>
              </w:rPr>
            </w:pPr>
            <w:r>
              <w:rPr>
                <w:rFonts w:ascii="Calibri" w:hAnsi="Calibri" w:cs="Calibri"/>
                <w:sz w:val="16"/>
                <w:szCs w:val="16"/>
              </w:rPr>
              <w:t>Came &amp; Company</w:t>
            </w:r>
          </w:p>
        </w:tc>
        <w:tc>
          <w:tcPr>
            <w:tcW w:w="2268" w:type="dxa"/>
            <w:shd w:val="clear" w:color="000000" w:fill="FFFFFF"/>
            <w:noWrap/>
            <w:vAlign w:val="center"/>
            <w:hideMark/>
          </w:tcPr>
          <w:p w14:paraId="697E7522" w14:textId="3611F63B" w:rsidR="00257ACF" w:rsidRDefault="00257ACF" w:rsidP="00257ACF">
            <w:pPr>
              <w:rPr>
                <w:rFonts w:ascii="Calibri" w:hAnsi="Calibri"/>
                <w:color w:val="000000"/>
                <w:sz w:val="16"/>
                <w:szCs w:val="16"/>
              </w:rPr>
            </w:pPr>
            <w:r>
              <w:rPr>
                <w:rFonts w:ascii="Calibri" w:hAnsi="Calibri" w:cs="Calibri"/>
                <w:sz w:val="16"/>
                <w:szCs w:val="16"/>
              </w:rPr>
              <w:t>Annual Insurance</w:t>
            </w:r>
          </w:p>
        </w:tc>
        <w:tc>
          <w:tcPr>
            <w:tcW w:w="1134" w:type="dxa"/>
            <w:shd w:val="clear" w:color="000000" w:fill="FFFFFF"/>
            <w:noWrap/>
            <w:vAlign w:val="center"/>
            <w:hideMark/>
          </w:tcPr>
          <w:p w14:paraId="336097E8" w14:textId="6B21E029" w:rsidR="00257ACF" w:rsidRDefault="00257ACF" w:rsidP="00257ACF">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1BB0711B" w14:textId="53A38915" w:rsidR="00257ACF" w:rsidRDefault="00257ACF" w:rsidP="00257ACF">
            <w:pPr>
              <w:jc w:val="right"/>
              <w:rPr>
                <w:rFonts w:ascii="Calibri" w:hAnsi="Calibri"/>
                <w:sz w:val="16"/>
                <w:szCs w:val="16"/>
              </w:rPr>
            </w:pPr>
            <w:r>
              <w:rPr>
                <w:rFonts w:ascii="Calibri" w:hAnsi="Calibri" w:cs="Calibri"/>
                <w:sz w:val="16"/>
                <w:szCs w:val="16"/>
              </w:rPr>
              <w:t>1,804.62</w:t>
            </w:r>
          </w:p>
        </w:tc>
        <w:tc>
          <w:tcPr>
            <w:tcW w:w="886" w:type="dxa"/>
            <w:shd w:val="clear" w:color="auto" w:fill="auto"/>
            <w:noWrap/>
            <w:vAlign w:val="center"/>
            <w:hideMark/>
          </w:tcPr>
          <w:p w14:paraId="5AEFD9C5" w14:textId="0DD36C69"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E8246EA" w14:textId="494DAF3F" w:rsidR="00257ACF" w:rsidRDefault="00257ACF" w:rsidP="00257ACF">
            <w:pPr>
              <w:jc w:val="right"/>
              <w:rPr>
                <w:rFonts w:ascii="Calibri" w:hAnsi="Calibri"/>
                <w:sz w:val="16"/>
                <w:szCs w:val="16"/>
              </w:rPr>
            </w:pPr>
            <w:r>
              <w:rPr>
                <w:rFonts w:ascii="Calibri" w:hAnsi="Calibri" w:cs="Calibri"/>
                <w:sz w:val="16"/>
                <w:szCs w:val="16"/>
              </w:rPr>
              <w:t>1,804.62</w:t>
            </w:r>
          </w:p>
        </w:tc>
        <w:tc>
          <w:tcPr>
            <w:tcW w:w="886" w:type="dxa"/>
            <w:shd w:val="clear" w:color="auto" w:fill="auto"/>
            <w:noWrap/>
            <w:vAlign w:val="center"/>
            <w:hideMark/>
          </w:tcPr>
          <w:p w14:paraId="26E74B83" w14:textId="553A6BFD"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3FAD808B" w14:textId="77777777" w:rsidTr="00B800EC">
        <w:trPr>
          <w:trHeight w:val="283"/>
        </w:trPr>
        <w:tc>
          <w:tcPr>
            <w:tcW w:w="980" w:type="dxa"/>
            <w:shd w:val="clear" w:color="000000" w:fill="FFFFFF"/>
            <w:noWrap/>
            <w:vAlign w:val="center"/>
            <w:hideMark/>
          </w:tcPr>
          <w:p w14:paraId="0802E3B8" w14:textId="68635AA9" w:rsidR="00257ACF" w:rsidRDefault="00257ACF" w:rsidP="00257ACF">
            <w:pPr>
              <w:rPr>
                <w:rFonts w:ascii="Calibri" w:hAnsi="Calibri"/>
                <w:color w:val="000000"/>
                <w:sz w:val="16"/>
                <w:szCs w:val="16"/>
              </w:rPr>
            </w:pPr>
            <w:r>
              <w:rPr>
                <w:rFonts w:ascii="Calibri" w:hAnsi="Calibri" w:cs="Calibri"/>
                <w:color w:val="000000"/>
                <w:sz w:val="16"/>
                <w:szCs w:val="16"/>
              </w:rPr>
              <w:t>03.08.2020</w:t>
            </w:r>
          </w:p>
        </w:tc>
        <w:tc>
          <w:tcPr>
            <w:tcW w:w="2296" w:type="dxa"/>
            <w:shd w:val="clear" w:color="000000" w:fill="FFFFFF"/>
            <w:noWrap/>
            <w:vAlign w:val="center"/>
            <w:hideMark/>
          </w:tcPr>
          <w:p w14:paraId="71E6BBBE" w14:textId="188E8D0A" w:rsidR="00257ACF" w:rsidRDefault="00257ACF" w:rsidP="00257ACF">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hideMark/>
          </w:tcPr>
          <w:p w14:paraId="3BBD672D" w14:textId="48655294" w:rsidR="00257ACF" w:rsidRDefault="00257ACF" w:rsidP="00257ACF">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hideMark/>
          </w:tcPr>
          <w:p w14:paraId="6C2C0CA0" w14:textId="114EA9A0" w:rsidR="00257ACF" w:rsidRDefault="00257ACF" w:rsidP="00257ACF">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70ED49D0" w14:textId="2B05601A" w:rsidR="00257ACF" w:rsidRDefault="00257ACF" w:rsidP="00257ACF">
            <w:pPr>
              <w:jc w:val="right"/>
              <w:rPr>
                <w:rFonts w:ascii="Calibri" w:hAnsi="Calibri"/>
                <w:sz w:val="16"/>
                <w:szCs w:val="16"/>
              </w:rPr>
            </w:pPr>
            <w:r>
              <w:rPr>
                <w:rFonts w:ascii="Calibri" w:hAnsi="Calibri" w:cs="Calibri"/>
                <w:sz w:val="16"/>
                <w:szCs w:val="16"/>
              </w:rPr>
              <w:t>9.06</w:t>
            </w:r>
          </w:p>
        </w:tc>
        <w:tc>
          <w:tcPr>
            <w:tcW w:w="886" w:type="dxa"/>
            <w:shd w:val="clear" w:color="auto" w:fill="auto"/>
            <w:noWrap/>
            <w:vAlign w:val="center"/>
            <w:hideMark/>
          </w:tcPr>
          <w:p w14:paraId="5A359BC9" w14:textId="466F80F1" w:rsidR="00257ACF" w:rsidRDefault="00257ACF" w:rsidP="00257ACF">
            <w:pPr>
              <w:jc w:val="right"/>
              <w:rPr>
                <w:rFonts w:ascii="Calibri" w:hAnsi="Calibri"/>
                <w:sz w:val="16"/>
                <w:szCs w:val="16"/>
              </w:rPr>
            </w:pPr>
            <w:r>
              <w:rPr>
                <w:rFonts w:ascii="Calibri" w:hAnsi="Calibri" w:cs="Calibri"/>
                <w:sz w:val="16"/>
                <w:szCs w:val="16"/>
              </w:rPr>
              <w:t>0.45</w:t>
            </w:r>
          </w:p>
        </w:tc>
        <w:tc>
          <w:tcPr>
            <w:tcW w:w="886" w:type="dxa"/>
            <w:shd w:val="clear" w:color="auto" w:fill="auto"/>
            <w:noWrap/>
            <w:vAlign w:val="center"/>
            <w:hideMark/>
          </w:tcPr>
          <w:p w14:paraId="55A64529" w14:textId="5D67A259" w:rsidR="00257ACF" w:rsidRDefault="00257ACF" w:rsidP="00257ACF">
            <w:pPr>
              <w:jc w:val="right"/>
              <w:rPr>
                <w:rFonts w:ascii="Calibri" w:hAnsi="Calibri"/>
                <w:sz w:val="16"/>
                <w:szCs w:val="16"/>
              </w:rPr>
            </w:pPr>
            <w:r>
              <w:rPr>
                <w:rFonts w:ascii="Calibri" w:hAnsi="Calibri" w:cs="Calibri"/>
                <w:sz w:val="16"/>
                <w:szCs w:val="16"/>
              </w:rPr>
              <w:t>9.51</w:t>
            </w:r>
          </w:p>
        </w:tc>
        <w:tc>
          <w:tcPr>
            <w:tcW w:w="886" w:type="dxa"/>
            <w:shd w:val="clear" w:color="auto" w:fill="auto"/>
            <w:noWrap/>
            <w:vAlign w:val="center"/>
            <w:hideMark/>
          </w:tcPr>
          <w:p w14:paraId="66B8193F" w14:textId="0DEE48D0"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18B6B15" w14:textId="77777777" w:rsidTr="00B800EC">
        <w:trPr>
          <w:trHeight w:val="283"/>
        </w:trPr>
        <w:tc>
          <w:tcPr>
            <w:tcW w:w="980" w:type="dxa"/>
            <w:shd w:val="clear" w:color="000000" w:fill="FFFFFF"/>
            <w:noWrap/>
            <w:vAlign w:val="center"/>
            <w:hideMark/>
          </w:tcPr>
          <w:p w14:paraId="7E293B98" w14:textId="13EEB2EC" w:rsidR="00257ACF" w:rsidRDefault="00257ACF" w:rsidP="00257ACF">
            <w:pPr>
              <w:rPr>
                <w:rFonts w:ascii="Calibri" w:hAnsi="Calibri"/>
                <w:color w:val="000000"/>
                <w:sz w:val="16"/>
                <w:szCs w:val="16"/>
              </w:rPr>
            </w:pPr>
            <w:r>
              <w:rPr>
                <w:rFonts w:ascii="Calibri" w:hAnsi="Calibri" w:cs="Calibri"/>
                <w:color w:val="000000"/>
                <w:sz w:val="16"/>
                <w:szCs w:val="16"/>
              </w:rPr>
              <w:t>03.08.2020</w:t>
            </w:r>
          </w:p>
        </w:tc>
        <w:tc>
          <w:tcPr>
            <w:tcW w:w="2296" w:type="dxa"/>
            <w:shd w:val="clear" w:color="000000" w:fill="FFFFFF"/>
            <w:noWrap/>
            <w:vAlign w:val="center"/>
            <w:hideMark/>
          </w:tcPr>
          <w:p w14:paraId="0EE03407" w14:textId="4F6B6FAE" w:rsidR="00257ACF" w:rsidRDefault="00257ACF" w:rsidP="00257ACF">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4A38A31F" w14:textId="3E297353" w:rsidR="00257ACF" w:rsidRDefault="00257ACF" w:rsidP="00257ACF">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hideMark/>
          </w:tcPr>
          <w:p w14:paraId="79D6A709" w14:textId="6890FE9E"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AD30F1D" w14:textId="0DB94CB2" w:rsidR="00257ACF" w:rsidRDefault="00257ACF" w:rsidP="00257ACF">
            <w:pPr>
              <w:jc w:val="right"/>
              <w:rPr>
                <w:rFonts w:ascii="Calibri" w:hAnsi="Calibri"/>
                <w:sz w:val="16"/>
                <w:szCs w:val="16"/>
              </w:rPr>
            </w:pPr>
            <w:r>
              <w:rPr>
                <w:rFonts w:ascii="Calibri" w:hAnsi="Calibri" w:cs="Calibri"/>
                <w:sz w:val="16"/>
                <w:szCs w:val="16"/>
              </w:rPr>
              <w:t>9.50</w:t>
            </w:r>
          </w:p>
        </w:tc>
        <w:tc>
          <w:tcPr>
            <w:tcW w:w="886" w:type="dxa"/>
            <w:shd w:val="clear" w:color="auto" w:fill="auto"/>
            <w:noWrap/>
            <w:vAlign w:val="center"/>
            <w:hideMark/>
          </w:tcPr>
          <w:p w14:paraId="4DF79557" w14:textId="16169B53"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E290139" w14:textId="5DF1C1C7" w:rsidR="00257ACF" w:rsidRDefault="00257ACF" w:rsidP="00257ACF">
            <w:pPr>
              <w:jc w:val="right"/>
              <w:rPr>
                <w:rFonts w:ascii="Calibri" w:hAnsi="Calibri"/>
                <w:sz w:val="16"/>
                <w:szCs w:val="16"/>
              </w:rPr>
            </w:pPr>
            <w:r>
              <w:rPr>
                <w:rFonts w:ascii="Calibri" w:hAnsi="Calibri" w:cs="Calibri"/>
                <w:sz w:val="16"/>
                <w:szCs w:val="16"/>
              </w:rPr>
              <w:t>9.50</w:t>
            </w:r>
          </w:p>
        </w:tc>
        <w:tc>
          <w:tcPr>
            <w:tcW w:w="886" w:type="dxa"/>
            <w:shd w:val="clear" w:color="auto" w:fill="auto"/>
            <w:noWrap/>
            <w:vAlign w:val="center"/>
            <w:hideMark/>
          </w:tcPr>
          <w:p w14:paraId="7620C0A5" w14:textId="0CDAE9DB"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20CAD97A" w14:textId="77777777" w:rsidTr="00B800EC">
        <w:trPr>
          <w:trHeight w:val="283"/>
        </w:trPr>
        <w:tc>
          <w:tcPr>
            <w:tcW w:w="980" w:type="dxa"/>
            <w:shd w:val="clear" w:color="000000" w:fill="FFFFFF"/>
            <w:noWrap/>
            <w:vAlign w:val="center"/>
            <w:hideMark/>
          </w:tcPr>
          <w:p w14:paraId="599FCCA8" w14:textId="47754160" w:rsidR="00257ACF" w:rsidRDefault="00257ACF" w:rsidP="00257ACF">
            <w:pPr>
              <w:rPr>
                <w:rFonts w:ascii="Calibri" w:hAnsi="Calibri"/>
                <w:color w:val="000000"/>
                <w:sz w:val="16"/>
                <w:szCs w:val="16"/>
              </w:rPr>
            </w:pPr>
            <w:r>
              <w:rPr>
                <w:rFonts w:ascii="Calibri" w:hAnsi="Calibri" w:cs="Calibri"/>
                <w:color w:val="000000"/>
                <w:sz w:val="16"/>
                <w:szCs w:val="16"/>
              </w:rPr>
              <w:t>03.08.2020</w:t>
            </w:r>
          </w:p>
        </w:tc>
        <w:tc>
          <w:tcPr>
            <w:tcW w:w="2296" w:type="dxa"/>
            <w:shd w:val="clear" w:color="000000" w:fill="FFFFFF"/>
            <w:noWrap/>
            <w:vAlign w:val="center"/>
            <w:hideMark/>
          </w:tcPr>
          <w:p w14:paraId="627B397F" w14:textId="29C895BE" w:rsidR="00257ACF" w:rsidRDefault="00257ACF" w:rsidP="00257ACF">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2C59AFA1" w14:textId="25E9EFDD" w:rsidR="00257ACF" w:rsidRDefault="00257ACF" w:rsidP="00257ACF">
            <w:pPr>
              <w:rPr>
                <w:rFonts w:ascii="Calibri" w:hAnsi="Calibri"/>
                <w:color w:val="000000"/>
                <w:sz w:val="16"/>
                <w:szCs w:val="16"/>
              </w:rPr>
            </w:pPr>
            <w:r>
              <w:rPr>
                <w:rFonts w:ascii="Calibri" w:hAnsi="Calibri" w:cs="Calibri"/>
                <w:color w:val="000000"/>
                <w:sz w:val="16"/>
                <w:szCs w:val="16"/>
              </w:rPr>
              <w:t>Loyalty Reward</w:t>
            </w:r>
          </w:p>
        </w:tc>
        <w:tc>
          <w:tcPr>
            <w:tcW w:w="1134" w:type="dxa"/>
            <w:shd w:val="clear" w:color="000000" w:fill="FFFFFF"/>
            <w:noWrap/>
            <w:vAlign w:val="center"/>
            <w:hideMark/>
          </w:tcPr>
          <w:p w14:paraId="07B37BF3" w14:textId="146A4DB4"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BA6BF32" w14:textId="519185C5"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7019132" w14:textId="7752AB5E"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22BEF33" w14:textId="43AAAE7B"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A844EAB" w14:textId="0F5ECF97" w:rsidR="00257ACF" w:rsidRDefault="00257ACF" w:rsidP="00257ACF">
            <w:pPr>
              <w:jc w:val="right"/>
              <w:rPr>
                <w:rFonts w:ascii="Calibri" w:hAnsi="Calibri"/>
                <w:sz w:val="16"/>
                <w:szCs w:val="16"/>
              </w:rPr>
            </w:pPr>
            <w:r>
              <w:rPr>
                <w:rFonts w:ascii="Calibri" w:hAnsi="Calibri" w:cs="Calibri"/>
                <w:sz w:val="16"/>
                <w:szCs w:val="16"/>
              </w:rPr>
              <w:t>0.45</w:t>
            </w:r>
          </w:p>
        </w:tc>
      </w:tr>
      <w:tr w:rsidR="00257ACF" w14:paraId="63C37A72" w14:textId="77777777" w:rsidTr="00B800EC">
        <w:trPr>
          <w:trHeight w:val="283"/>
        </w:trPr>
        <w:tc>
          <w:tcPr>
            <w:tcW w:w="980" w:type="dxa"/>
            <w:shd w:val="clear" w:color="auto" w:fill="auto"/>
            <w:noWrap/>
            <w:vAlign w:val="center"/>
            <w:hideMark/>
          </w:tcPr>
          <w:p w14:paraId="2105F19E" w14:textId="34CA8F26" w:rsidR="00257ACF" w:rsidRDefault="00257ACF" w:rsidP="00257ACF">
            <w:pPr>
              <w:rPr>
                <w:rFonts w:ascii="Calibri" w:hAnsi="Calibri"/>
                <w:color w:val="000000"/>
                <w:sz w:val="16"/>
                <w:szCs w:val="16"/>
              </w:rPr>
            </w:pPr>
            <w:r>
              <w:rPr>
                <w:rFonts w:ascii="Calibri" w:hAnsi="Calibri" w:cs="Calibri"/>
                <w:color w:val="000000"/>
                <w:sz w:val="16"/>
                <w:szCs w:val="16"/>
              </w:rPr>
              <w:t>04.08.2020</w:t>
            </w:r>
          </w:p>
        </w:tc>
        <w:tc>
          <w:tcPr>
            <w:tcW w:w="2296" w:type="dxa"/>
            <w:shd w:val="clear" w:color="000000" w:fill="FFFFFF"/>
            <w:noWrap/>
            <w:vAlign w:val="center"/>
            <w:hideMark/>
          </w:tcPr>
          <w:p w14:paraId="7C12FB22" w14:textId="60B6F666" w:rsidR="00257ACF" w:rsidRDefault="00257ACF" w:rsidP="00257ACF">
            <w:pPr>
              <w:rPr>
                <w:rFonts w:ascii="Calibri" w:hAnsi="Calibri"/>
                <w:color w:val="000000"/>
                <w:sz w:val="16"/>
                <w:szCs w:val="16"/>
              </w:rPr>
            </w:pPr>
            <w:r>
              <w:rPr>
                <w:rFonts w:ascii="Calibri" w:hAnsi="Calibri" w:cs="Calibri"/>
                <w:sz w:val="16"/>
                <w:szCs w:val="16"/>
              </w:rPr>
              <w:t>Screwfix</w:t>
            </w:r>
          </w:p>
        </w:tc>
        <w:tc>
          <w:tcPr>
            <w:tcW w:w="2268" w:type="dxa"/>
            <w:shd w:val="clear" w:color="auto" w:fill="auto"/>
            <w:noWrap/>
            <w:vAlign w:val="center"/>
            <w:hideMark/>
          </w:tcPr>
          <w:p w14:paraId="7F394527" w14:textId="2E820552" w:rsidR="00257ACF" w:rsidRDefault="00257ACF" w:rsidP="00257ACF">
            <w:pPr>
              <w:rPr>
                <w:rFonts w:ascii="Calibri" w:hAnsi="Calibri"/>
                <w:color w:val="000000"/>
                <w:sz w:val="16"/>
                <w:szCs w:val="16"/>
              </w:rPr>
            </w:pPr>
            <w:r>
              <w:rPr>
                <w:rFonts w:ascii="Calibri" w:hAnsi="Calibri" w:cs="Calibri"/>
                <w:sz w:val="16"/>
                <w:szCs w:val="16"/>
              </w:rPr>
              <w:t>Cable Ties</w:t>
            </w:r>
          </w:p>
        </w:tc>
        <w:tc>
          <w:tcPr>
            <w:tcW w:w="1134" w:type="dxa"/>
            <w:shd w:val="clear" w:color="auto" w:fill="auto"/>
            <w:noWrap/>
            <w:vAlign w:val="center"/>
            <w:hideMark/>
          </w:tcPr>
          <w:p w14:paraId="531EE878" w14:textId="6B6AB438" w:rsidR="00257ACF" w:rsidRDefault="00257ACF" w:rsidP="00257ACF">
            <w:pPr>
              <w:jc w:val="center"/>
              <w:rPr>
                <w:rFonts w:ascii="Calibri" w:hAnsi="Calibri"/>
                <w:color w:val="000000"/>
                <w:sz w:val="16"/>
                <w:szCs w:val="16"/>
              </w:rPr>
            </w:pPr>
            <w:r>
              <w:rPr>
                <w:rFonts w:ascii="Calibri" w:hAnsi="Calibri" w:cs="Calibri"/>
                <w:sz w:val="16"/>
                <w:szCs w:val="16"/>
              </w:rPr>
              <w:t>Debit Card</w:t>
            </w:r>
          </w:p>
        </w:tc>
        <w:tc>
          <w:tcPr>
            <w:tcW w:w="885" w:type="dxa"/>
            <w:shd w:val="clear" w:color="auto" w:fill="auto"/>
            <w:noWrap/>
            <w:vAlign w:val="center"/>
            <w:hideMark/>
          </w:tcPr>
          <w:p w14:paraId="63C934CF" w14:textId="04D57DCA" w:rsidR="00257ACF" w:rsidRDefault="00257ACF" w:rsidP="00257ACF">
            <w:pPr>
              <w:jc w:val="right"/>
              <w:rPr>
                <w:rFonts w:ascii="Calibri" w:hAnsi="Calibri"/>
                <w:sz w:val="16"/>
                <w:szCs w:val="16"/>
              </w:rPr>
            </w:pPr>
            <w:r>
              <w:rPr>
                <w:rFonts w:ascii="Calibri" w:hAnsi="Calibri" w:cs="Calibri"/>
                <w:sz w:val="16"/>
                <w:szCs w:val="16"/>
              </w:rPr>
              <w:t>4.82</w:t>
            </w:r>
          </w:p>
        </w:tc>
        <w:tc>
          <w:tcPr>
            <w:tcW w:w="886" w:type="dxa"/>
            <w:shd w:val="clear" w:color="auto" w:fill="auto"/>
            <w:noWrap/>
            <w:vAlign w:val="center"/>
            <w:hideMark/>
          </w:tcPr>
          <w:p w14:paraId="38FBD4A6" w14:textId="07FD7587" w:rsidR="00257ACF" w:rsidRDefault="00257ACF" w:rsidP="00257ACF">
            <w:pPr>
              <w:jc w:val="right"/>
              <w:rPr>
                <w:rFonts w:ascii="Calibri" w:hAnsi="Calibri"/>
                <w:sz w:val="16"/>
                <w:szCs w:val="16"/>
              </w:rPr>
            </w:pPr>
            <w:r>
              <w:rPr>
                <w:rFonts w:ascii="Calibri" w:hAnsi="Calibri" w:cs="Calibri"/>
                <w:sz w:val="16"/>
                <w:szCs w:val="16"/>
              </w:rPr>
              <w:t>0.96</w:t>
            </w:r>
          </w:p>
        </w:tc>
        <w:tc>
          <w:tcPr>
            <w:tcW w:w="886" w:type="dxa"/>
            <w:shd w:val="clear" w:color="auto" w:fill="auto"/>
            <w:noWrap/>
            <w:vAlign w:val="center"/>
            <w:hideMark/>
          </w:tcPr>
          <w:p w14:paraId="3019A9EA" w14:textId="08B35FAA" w:rsidR="00257ACF" w:rsidRDefault="00257ACF" w:rsidP="00257ACF">
            <w:pPr>
              <w:jc w:val="right"/>
              <w:rPr>
                <w:rFonts w:ascii="Calibri" w:hAnsi="Calibri"/>
                <w:sz w:val="16"/>
                <w:szCs w:val="16"/>
              </w:rPr>
            </w:pPr>
            <w:r>
              <w:rPr>
                <w:rFonts w:ascii="Calibri" w:hAnsi="Calibri" w:cs="Calibri"/>
                <w:sz w:val="16"/>
                <w:szCs w:val="16"/>
              </w:rPr>
              <w:t>5.78</w:t>
            </w:r>
          </w:p>
        </w:tc>
        <w:tc>
          <w:tcPr>
            <w:tcW w:w="886" w:type="dxa"/>
            <w:shd w:val="clear" w:color="auto" w:fill="auto"/>
            <w:noWrap/>
            <w:vAlign w:val="center"/>
            <w:hideMark/>
          </w:tcPr>
          <w:p w14:paraId="63984608" w14:textId="48919D54"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42787A09" w14:textId="77777777" w:rsidTr="00B800EC">
        <w:trPr>
          <w:trHeight w:val="283"/>
        </w:trPr>
        <w:tc>
          <w:tcPr>
            <w:tcW w:w="980" w:type="dxa"/>
            <w:shd w:val="clear" w:color="auto" w:fill="auto"/>
            <w:noWrap/>
            <w:vAlign w:val="center"/>
            <w:hideMark/>
          </w:tcPr>
          <w:p w14:paraId="5D3D4393" w14:textId="5613424D" w:rsidR="00257ACF" w:rsidRDefault="00257ACF" w:rsidP="00257ACF">
            <w:pPr>
              <w:rPr>
                <w:rFonts w:ascii="Calibri" w:hAnsi="Calibri"/>
                <w:color w:val="000000"/>
                <w:sz w:val="16"/>
                <w:szCs w:val="16"/>
              </w:rPr>
            </w:pPr>
            <w:r>
              <w:rPr>
                <w:rFonts w:ascii="Calibri" w:hAnsi="Calibri" w:cs="Calibri"/>
                <w:color w:val="000000"/>
                <w:sz w:val="16"/>
                <w:szCs w:val="16"/>
              </w:rPr>
              <w:t>10.08.2020</w:t>
            </w:r>
          </w:p>
        </w:tc>
        <w:tc>
          <w:tcPr>
            <w:tcW w:w="2296" w:type="dxa"/>
            <w:shd w:val="clear" w:color="000000" w:fill="FFFFFF"/>
            <w:noWrap/>
            <w:vAlign w:val="center"/>
            <w:hideMark/>
          </w:tcPr>
          <w:p w14:paraId="12564847" w14:textId="1EDD2BDB" w:rsidR="00257ACF" w:rsidRDefault="00257ACF" w:rsidP="00257ACF">
            <w:pPr>
              <w:rPr>
                <w:rFonts w:ascii="Calibri" w:hAnsi="Calibri"/>
                <w:color w:val="000000"/>
                <w:sz w:val="16"/>
                <w:szCs w:val="16"/>
              </w:rPr>
            </w:pPr>
            <w:r>
              <w:rPr>
                <w:rFonts w:ascii="Calibri" w:hAnsi="Calibri" w:cs="Calibri"/>
                <w:sz w:val="16"/>
                <w:szCs w:val="16"/>
              </w:rPr>
              <w:t>Dropbox</w:t>
            </w:r>
          </w:p>
        </w:tc>
        <w:tc>
          <w:tcPr>
            <w:tcW w:w="2268" w:type="dxa"/>
            <w:shd w:val="clear" w:color="auto" w:fill="auto"/>
            <w:noWrap/>
            <w:vAlign w:val="center"/>
            <w:hideMark/>
          </w:tcPr>
          <w:p w14:paraId="131F9886" w14:textId="56287A07" w:rsidR="00257ACF" w:rsidRDefault="00257ACF" w:rsidP="00257ACF">
            <w:pPr>
              <w:rPr>
                <w:rFonts w:ascii="Calibri" w:hAnsi="Calibri"/>
                <w:color w:val="000000"/>
                <w:sz w:val="16"/>
                <w:szCs w:val="16"/>
              </w:rPr>
            </w:pPr>
            <w:r>
              <w:rPr>
                <w:rFonts w:ascii="Calibri" w:hAnsi="Calibri" w:cs="Calibri"/>
                <w:sz w:val="16"/>
                <w:szCs w:val="16"/>
              </w:rPr>
              <w:t>Annual Business Fee</w:t>
            </w:r>
          </w:p>
        </w:tc>
        <w:tc>
          <w:tcPr>
            <w:tcW w:w="1134" w:type="dxa"/>
            <w:shd w:val="clear" w:color="auto" w:fill="auto"/>
            <w:noWrap/>
            <w:vAlign w:val="center"/>
            <w:hideMark/>
          </w:tcPr>
          <w:p w14:paraId="3E2B0028" w14:textId="0C9BDF7C" w:rsidR="00257ACF" w:rsidRDefault="00257ACF" w:rsidP="00257ACF">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12B1D035" w14:textId="7607DBC7" w:rsidR="00257ACF" w:rsidRDefault="00257ACF" w:rsidP="00257ACF">
            <w:pPr>
              <w:jc w:val="right"/>
              <w:rPr>
                <w:rFonts w:ascii="Calibri" w:hAnsi="Calibri"/>
                <w:sz w:val="16"/>
                <w:szCs w:val="16"/>
              </w:rPr>
            </w:pPr>
            <w:r>
              <w:rPr>
                <w:rFonts w:ascii="Calibri" w:hAnsi="Calibri" w:cs="Calibri"/>
                <w:sz w:val="16"/>
                <w:szCs w:val="16"/>
              </w:rPr>
              <w:t>79.90</w:t>
            </w:r>
          </w:p>
        </w:tc>
        <w:tc>
          <w:tcPr>
            <w:tcW w:w="886" w:type="dxa"/>
            <w:shd w:val="clear" w:color="auto" w:fill="auto"/>
            <w:noWrap/>
            <w:vAlign w:val="center"/>
            <w:hideMark/>
          </w:tcPr>
          <w:p w14:paraId="4A8D3448" w14:textId="32ED944C" w:rsidR="00257ACF" w:rsidRDefault="00257ACF" w:rsidP="00257ACF">
            <w:pPr>
              <w:jc w:val="right"/>
              <w:rPr>
                <w:rFonts w:ascii="Calibri" w:hAnsi="Calibri"/>
                <w:sz w:val="16"/>
                <w:szCs w:val="16"/>
              </w:rPr>
            </w:pPr>
            <w:r>
              <w:rPr>
                <w:rFonts w:ascii="Calibri" w:hAnsi="Calibri" w:cs="Calibri"/>
                <w:sz w:val="16"/>
                <w:szCs w:val="16"/>
              </w:rPr>
              <w:t>15.98</w:t>
            </w:r>
          </w:p>
        </w:tc>
        <w:tc>
          <w:tcPr>
            <w:tcW w:w="886" w:type="dxa"/>
            <w:shd w:val="clear" w:color="auto" w:fill="auto"/>
            <w:noWrap/>
            <w:vAlign w:val="center"/>
            <w:hideMark/>
          </w:tcPr>
          <w:p w14:paraId="261B7C62" w14:textId="5AE70906" w:rsidR="00257ACF" w:rsidRDefault="00257ACF" w:rsidP="00257ACF">
            <w:pPr>
              <w:jc w:val="right"/>
              <w:rPr>
                <w:rFonts w:ascii="Calibri" w:hAnsi="Calibri"/>
                <w:sz w:val="16"/>
                <w:szCs w:val="16"/>
              </w:rPr>
            </w:pPr>
            <w:r>
              <w:rPr>
                <w:rFonts w:ascii="Calibri" w:hAnsi="Calibri" w:cs="Calibri"/>
                <w:sz w:val="16"/>
                <w:szCs w:val="16"/>
              </w:rPr>
              <w:t>95.88</w:t>
            </w:r>
          </w:p>
        </w:tc>
        <w:tc>
          <w:tcPr>
            <w:tcW w:w="886" w:type="dxa"/>
            <w:shd w:val="clear" w:color="auto" w:fill="auto"/>
            <w:noWrap/>
            <w:vAlign w:val="center"/>
            <w:hideMark/>
          </w:tcPr>
          <w:p w14:paraId="077F875C" w14:textId="263A8D14"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43347C08" w14:textId="77777777" w:rsidTr="00B800EC">
        <w:trPr>
          <w:trHeight w:val="283"/>
        </w:trPr>
        <w:tc>
          <w:tcPr>
            <w:tcW w:w="980" w:type="dxa"/>
            <w:shd w:val="clear" w:color="auto" w:fill="auto"/>
            <w:noWrap/>
            <w:vAlign w:val="center"/>
            <w:hideMark/>
          </w:tcPr>
          <w:p w14:paraId="22EE8C27" w14:textId="38F28050" w:rsidR="00257ACF" w:rsidRDefault="00257ACF" w:rsidP="00257ACF">
            <w:pPr>
              <w:rPr>
                <w:rFonts w:ascii="Calibri" w:hAnsi="Calibri"/>
                <w:color w:val="000000"/>
                <w:sz w:val="16"/>
                <w:szCs w:val="16"/>
              </w:rPr>
            </w:pPr>
            <w:r>
              <w:rPr>
                <w:rFonts w:ascii="Calibri" w:hAnsi="Calibri" w:cs="Calibri"/>
                <w:color w:val="000000"/>
                <w:sz w:val="16"/>
                <w:szCs w:val="16"/>
              </w:rPr>
              <w:t>11.08.2020</w:t>
            </w:r>
          </w:p>
        </w:tc>
        <w:tc>
          <w:tcPr>
            <w:tcW w:w="2296" w:type="dxa"/>
            <w:shd w:val="clear" w:color="000000" w:fill="FFFFFF"/>
            <w:noWrap/>
            <w:vAlign w:val="center"/>
            <w:hideMark/>
          </w:tcPr>
          <w:p w14:paraId="348388B0" w14:textId="269BB0FD" w:rsidR="00257ACF" w:rsidRDefault="00257ACF" w:rsidP="00257ACF">
            <w:pPr>
              <w:rPr>
                <w:rFonts w:ascii="Calibri" w:hAnsi="Calibri"/>
                <w:color w:val="000000"/>
                <w:sz w:val="16"/>
                <w:szCs w:val="16"/>
              </w:rPr>
            </w:pPr>
            <w:r>
              <w:rPr>
                <w:rFonts w:ascii="Calibri" w:hAnsi="Calibri" w:cs="Calibri"/>
                <w:sz w:val="16"/>
                <w:szCs w:val="16"/>
              </w:rPr>
              <w:t>Chapel Interiors Wilmslow Ltd</w:t>
            </w:r>
          </w:p>
        </w:tc>
        <w:tc>
          <w:tcPr>
            <w:tcW w:w="2268" w:type="dxa"/>
            <w:shd w:val="clear" w:color="auto" w:fill="auto"/>
            <w:noWrap/>
            <w:vAlign w:val="center"/>
            <w:hideMark/>
          </w:tcPr>
          <w:p w14:paraId="351F9D95" w14:textId="3C675DF7" w:rsidR="00257ACF" w:rsidRDefault="00257ACF" w:rsidP="00257ACF">
            <w:pPr>
              <w:rPr>
                <w:rFonts w:ascii="Calibri" w:hAnsi="Calibri"/>
                <w:color w:val="000000"/>
                <w:sz w:val="16"/>
                <w:szCs w:val="16"/>
              </w:rPr>
            </w:pPr>
            <w:proofErr w:type="spellStart"/>
            <w:r>
              <w:rPr>
                <w:rFonts w:ascii="Calibri" w:hAnsi="Calibri" w:cs="Calibri"/>
                <w:sz w:val="16"/>
                <w:szCs w:val="16"/>
              </w:rPr>
              <w:t>Hammerite</w:t>
            </w:r>
            <w:proofErr w:type="spellEnd"/>
            <w:r>
              <w:rPr>
                <w:rFonts w:ascii="Calibri" w:hAnsi="Calibri" w:cs="Calibri"/>
                <w:sz w:val="16"/>
                <w:szCs w:val="16"/>
              </w:rPr>
              <w:t xml:space="preserve"> paint play areas</w:t>
            </w:r>
          </w:p>
        </w:tc>
        <w:tc>
          <w:tcPr>
            <w:tcW w:w="1134" w:type="dxa"/>
            <w:shd w:val="clear" w:color="auto" w:fill="auto"/>
            <w:noWrap/>
            <w:vAlign w:val="center"/>
            <w:hideMark/>
          </w:tcPr>
          <w:p w14:paraId="18ED2836" w14:textId="01C54D64" w:rsidR="00257ACF" w:rsidRDefault="00257ACF" w:rsidP="00257ACF">
            <w:pPr>
              <w:jc w:val="center"/>
              <w:rPr>
                <w:rFonts w:ascii="Calibri" w:hAnsi="Calibri"/>
                <w:color w:val="000000"/>
                <w:sz w:val="16"/>
                <w:szCs w:val="16"/>
              </w:rPr>
            </w:pPr>
            <w:r>
              <w:rPr>
                <w:rFonts w:ascii="Calibri" w:hAnsi="Calibri" w:cs="Calibri"/>
                <w:sz w:val="16"/>
                <w:szCs w:val="16"/>
              </w:rPr>
              <w:t>Debit Card</w:t>
            </w:r>
          </w:p>
        </w:tc>
        <w:tc>
          <w:tcPr>
            <w:tcW w:w="885" w:type="dxa"/>
            <w:shd w:val="clear" w:color="auto" w:fill="auto"/>
            <w:noWrap/>
            <w:vAlign w:val="center"/>
            <w:hideMark/>
          </w:tcPr>
          <w:p w14:paraId="5D2C533E" w14:textId="0E2DD896" w:rsidR="00257ACF" w:rsidRDefault="00257ACF" w:rsidP="00257ACF">
            <w:pPr>
              <w:jc w:val="right"/>
              <w:rPr>
                <w:rFonts w:ascii="Calibri" w:hAnsi="Calibri"/>
                <w:sz w:val="16"/>
                <w:szCs w:val="16"/>
              </w:rPr>
            </w:pPr>
            <w:r>
              <w:rPr>
                <w:rFonts w:ascii="Calibri" w:hAnsi="Calibri" w:cs="Calibri"/>
                <w:sz w:val="16"/>
                <w:szCs w:val="16"/>
              </w:rPr>
              <w:t>21.71</w:t>
            </w:r>
          </w:p>
        </w:tc>
        <w:tc>
          <w:tcPr>
            <w:tcW w:w="886" w:type="dxa"/>
            <w:shd w:val="clear" w:color="auto" w:fill="auto"/>
            <w:noWrap/>
            <w:vAlign w:val="center"/>
            <w:hideMark/>
          </w:tcPr>
          <w:p w14:paraId="08825123" w14:textId="536DE1A9" w:rsidR="00257ACF" w:rsidRDefault="00257ACF" w:rsidP="00257ACF">
            <w:pPr>
              <w:jc w:val="right"/>
              <w:rPr>
                <w:rFonts w:ascii="Calibri" w:hAnsi="Calibri"/>
                <w:sz w:val="16"/>
                <w:szCs w:val="16"/>
              </w:rPr>
            </w:pPr>
            <w:r>
              <w:rPr>
                <w:rFonts w:ascii="Calibri" w:hAnsi="Calibri" w:cs="Calibri"/>
                <w:sz w:val="16"/>
                <w:szCs w:val="16"/>
              </w:rPr>
              <w:t>4.34</w:t>
            </w:r>
          </w:p>
        </w:tc>
        <w:tc>
          <w:tcPr>
            <w:tcW w:w="886" w:type="dxa"/>
            <w:shd w:val="clear" w:color="auto" w:fill="auto"/>
            <w:noWrap/>
            <w:vAlign w:val="center"/>
            <w:hideMark/>
          </w:tcPr>
          <w:p w14:paraId="0A6F5681" w14:textId="21C4246B" w:rsidR="00257ACF" w:rsidRDefault="00257ACF" w:rsidP="00257ACF">
            <w:pPr>
              <w:jc w:val="right"/>
              <w:rPr>
                <w:rFonts w:ascii="Calibri" w:hAnsi="Calibri"/>
                <w:sz w:val="16"/>
                <w:szCs w:val="16"/>
              </w:rPr>
            </w:pPr>
            <w:r>
              <w:rPr>
                <w:rFonts w:ascii="Calibri" w:hAnsi="Calibri" w:cs="Calibri"/>
                <w:sz w:val="16"/>
                <w:szCs w:val="16"/>
              </w:rPr>
              <w:t>24.21</w:t>
            </w:r>
          </w:p>
        </w:tc>
        <w:tc>
          <w:tcPr>
            <w:tcW w:w="886" w:type="dxa"/>
            <w:shd w:val="clear" w:color="auto" w:fill="auto"/>
            <w:noWrap/>
            <w:vAlign w:val="center"/>
            <w:hideMark/>
          </w:tcPr>
          <w:p w14:paraId="6C563B79" w14:textId="68E0D727"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0D0685A2" w14:textId="77777777" w:rsidTr="00B800EC">
        <w:trPr>
          <w:trHeight w:val="283"/>
        </w:trPr>
        <w:tc>
          <w:tcPr>
            <w:tcW w:w="980" w:type="dxa"/>
            <w:shd w:val="clear" w:color="auto" w:fill="auto"/>
            <w:noWrap/>
            <w:vAlign w:val="center"/>
            <w:hideMark/>
          </w:tcPr>
          <w:p w14:paraId="4F87081C" w14:textId="7B9268D6" w:rsidR="00257ACF" w:rsidRDefault="00257ACF" w:rsidP="00257ACF">
            <w:pPr>
              <w:rPr>
                <w:rFonts w:ascii="Calibri" w:hAnsi="Calibri"/>
                <w:color w:val="000000"/>
                <w:sz w:val="16"/>
                <w:szCs w:val="16"/>
              </w:rPr>
            </w:pPr>
            <w:r>
              <w:rPr>
                <w:rFonts w:ascii="Calibri" w:hAnsi="Calibri" w:cs="Calibri"/>
                <w:color w:val="000000"/>
                <w:sz w:val="16"/>
                <w:szCs w:val="16"/>
              </w:rPr>
              <w:t>18.08.2020</w:t>
            </w:r>
          </w:p>
        </w:tc>
        <w:tc>
          <w:tcPr>
            <w:tcW w:w="2296" w:type="dxa"/>
            <w:shd w:val="clear" w:color="000000" w:fill="FFFFFF"/>
            <w:noWrap/>
            <w:vAlign w:val="center"/>
            <w:hideMark/>
          </w:tcPr>
          <w:p w14:paraId="0A4F05C6" w14:textId="61A395B5" w:rsidR="00257ACF" w:rsidRDefault="00257ACF" w:rsidP="00257ACF">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149D2A1D" w14:textId="0579B812" w:rsidR="00257ACF" w:rsidRDefault="00257ACF" w:rsidP="00257ACF">
            <w:pPr>
              <w:rPr>
                <w:rFonts w:ascii="Calibri" w:hAnsi="Calibri"/>
                <w:color w:val="000000"/>
                <w:sz w:val="16"/>
                <w:szCs w:val="16"/>
              </w:rPr>
            </w:pPr>
            <w:r>
              <w:rPr>
                <w:rFonts w:ascii="Calibri" w:hAnsi="Calibri" w:cs="Calibri"/>
                <w:color w:val="000000"/>
                <w:sz w:val="16"/>
                <w:szCs w:val="16"/>
              </w:rPr>
              <w:t>Car Park Lighting Maintenance</w:t>
            </w:r>
          </w:p>
        </w:tc>
        <w:tc>
          <w:tcPr>
            <w:tcW w:w="1134" w:type="dxa"/>
            <w:shd w:val="clear" w:color="auto" w:fill="auto"/>
            <w:noWrap/>
            <w:vAlign w:val="center"/>
            <w:hideMark/>
          </w:tcPr>
          <w:p w14:paraId="6C656250" w14:textId="28E2A042"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87997B8" w14:textId="19FFE9F5"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BBE1CAD" w14:textId="03E6BAA8"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75EE07C" w14:textId="475177BB"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DD69B09" w14:textId="77818901" w:rsidR="00257ACF" w:rsidRDefault="00257ACF" w:rsidP="00257ACF">
            <w:pPr>
              <w:jc w:val="right"/>
              <w:rPr>
                <w:rFonts w:ascii="Calibri" w:hAnsi="Calibri"/>
                <w:sz w:val="16"/>
                <w:szCs w:val="16"/>
              </w:rPr>
            </w:pPr>
            <w:r>
              <w:rPr>
                <w:rFonts w:ascii="Calibri" w:hAnsi="Calibri" w:cs="Calibri"/>
                <w:sz w:val="16"/>
                <w:szCs w:val="16"/>
              </w:rPr>
              <w:t>43.50</w:t>
            </w:r>
          </w:p>
        </w:tc>
      </w:tr>
      <w:tr w:rsidR="00257ACF" w14:paraId="651B06B1" w14:textId="77777777" w:rsidTr="00B800EC">
        <w:trPr>
          <w:trHeight w:val="283"/>
        </w:trPr>
        <w:tc>
          <w:tcPr>
            <w:tcW w:w="980" w:type="dxa"/>
            <w:shd w:val="clear" w:color="000000" w:fill="FFFFFF"/>
            <w:noWrap/>
            <w:vAlign w:val="center"/>
            <w:hideMark/>
          </w:tcPr>
          <w:p w14:paraId="4E4157C4" w14:textId="15D23A31" w:rsidR="00257ACF" w:rsidRDefault="00257ACF" w:rsidP="00257ACF">
            <w:pPr>
              <w:rPr>
                <w:rFonts w:ascii="Calibri" w:hAnsi="Calibri"/>
                <w:color w:val="000000"/>
                <w:sz w:val="16"/>
                <w:szCs w:val="16"/>
              </w:rPr>
            </w:pPr>
            <w:r>
              <w:rPr>
                <w:rFonts w:ascii="Calibri" w:hAnsi="Calibri" w:cs="Calibri"/>
                <w:color w:val="FF0000"/>
                <w:sz w:val="16"/>
                <w:szCs w:val="16"/>
              </w:rPr>
              <w:t>23.0</w:t>
            </w:r>
            <w:r w:rsidR="00761BA2">
              <w:rPr>
                <w:rFonts w:ascii="Calibri" w:hAnsi="Calibri" w:cs="Calibri"/>
                <w:color w:val="FF0000"/>
                <w:sz w:val="16"/>
                <w:szCs w:val="16"/>
              </w:rPr>
              <w:t>8</w:t>
            </w:r>
            <w:r>
              <w:rPr>
                <w:rFonts w:ascii="Calibri" w:hAnsi="Calibri" w:cs="Calibri"/>
                <w:color w:val="FF0000"/>
                <w:sz w:val="16"/>
                <w:szCs w:val="16"/>
              </w:rPr>
              <w:t>.2020</w:t>
            </w:r>
          </w:p>
        </w:tc>
        <w:tc>
          <w:tcPr>
            <w:tcW w:w="2296" w:type="dxa"/>
            <w:shd w:val="clear" w:color="000000" w:fill="FFFFFF"/>
            <w:noWrap/>
            <w:vAlign w:val="center"/>
            <w:hideMark/>
          </w:tcPr>
          <w:p w14:paraId="3BD0D1B8" w14:textId="4C207A8A" w:rsidR="00257ACF" w:rsidRDefault="00257ACF" w:rsidP="00257ACF">
            <w:pPr>
              <w:rPr>
                <w:rFonts w:ascii="Calibri" w:hAnsi="Calibri"/>
                <w:color w:val="000000"/>
                <w:sz w:val="16"/>
                <w:szCs w:val="16"/>
              </w:rPr>
            </w:pPr>
            <w:r>
              <w:rPr>
                <w:rFonts w:ascii="Calibri" w:hAnsi="Calibri" w:cs="Calibri"/>
                <w:color w:val="FF0000"/>
                <w:sz w:val="16"/>
                <w:szCs w:val="16"/>
              </w:rPr>
              <w:t>B G Services</w:t>
            </w:r>
          </w:p>
        </w:tc>
        <w:tc>
          <w:tcPr>
            <w:tcW w:w="2268" w:type="dxa"/>
            <w:shd w:val="clear" w:color="000000" w:fill="FFFFFF"/>
            <w:noWrap/>
            <w:vAlign w:val="center"/>
            <w:hideMark/>
          </w:tcPr>
          <w:p w14:paraId="550A5FAD" w14:textId="721DD918" w:rsidR="00257ACF" w:rsidRDefault="00257ACF" w:rsidP="00257ACF">
            <w:pPr>
              <w:rPr>
                <w:rFonts w:ascii="Calibri" w:hAnsi="Calibri"/>
                <w:color w:val="000000"/>
                <w:sz w:val="16"/>
                <w:szCs w:val="16"/>
              </w:rPr>
            </w:pPr>
            <w:r>
              <w:rPr>
                <w:rFonts w:ascii="Calibri" w:hAnsi="Calibri" w:cs="Calibri"/>
                <w:color w:val="FF0000"/>
                <w:sz w:val="16"/>
                <w:szCs w:val="16"/>
              </w:rPr>
              <w:t>Under Investigation</w:t>
            </w:r>
          </w:p>
        </w:tc>
        <w:tc>
          <w:tcPr>
            <w:tcW w:w="1134" w:type="dxa"/>
            <w:shd w:val="clear" w:color="000000" w:fill="FFFFFF"/>
            <w:noWrap/>
            <w:vAlign w:val="center"/>
            <w:hideMark/>
          </w:tcPr>
          <w:p w14:paraId="0A0555E7" w14:textId="1F1BB39B" w:rsidR="00257ACF" w:rsidRDefault="00257ACF" w:rsidP="00257ACF">
            <w:pPr>
              <w:jc w:val="center"/>
              <w:rPr>
                <w:rFonts w:ascii="Calibri" w:hAnsi="Calibri"/>
                <w:color w:val="000000"/>
                <w:sz w:val="16"/>
                <w:szCs w:val="16"/>
              </w:rPr>
            </w:pPr>
            <w:r>
              <w:rPr>
                <w:rFonts w:ascii="Calibri" w:hAnsi="Calibri" w:cs="Calibri"/>
                <w:color w:val="FF0000"/>
                <w:sz w:val="16"/>
                <w:szCs w:val="16"/>
              </w:rPr>
              <w:t>DD</w:t>
            </w:r>
          </w:p>
        </w:tc>
        <w:tc>
          <w:tcPr>
            <w:tcW w:w="885" w:type="dxa"/>
            <w:shd w:val="clear" w:color="auto" w:fill="auto"/>
            <w:noWrap/>
            <w:vAlign w:val="center"/>
            <w:hideMark/>
          </w:tcPr>
          <w:p w14:paraId="09BD4188" w14:textId="3915F726"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22.50</w:t>
            </w:r>
          </w:p>
        </w:tc>
        <w:tc>
          <w:tcPr>
            <w:tcW w:w="886" w:type="dxa"/>
            <w:shd w:val="clear" w:color="auto" w:fill="auto"/>
            <w:noWrap/>
            <w:vAlign w:val="center"/>
            <w:hideMark/>
          </w:tcPr>
          <w:p w14:paraId="3C87C43D" w14:textId="044917AD"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0.00</w:t>
            </w:r>
          </w:p>
        </w:tc>
        <w:tc>
          <w:tcPr>
            <w:tcW w:w="886" w:type="dxa"/>
            <w:shd w:val="clear" w:color="auto" w:fill="auto"/>
            <w:noWrap/>
            <w:vAlign w:val="center"/>
            <w:hideMark/>
          </w:tcPr>
          <w:p w14:paraId="3F803D17" w14:textId="326A37DE"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22.50</w:t>
            </w:r>
          </w:p>
        </w:tc>
        <w:tc>
          <w:tcPr>
            <w:tcW w:w="886" w:type="dxa"/>
            <w:shd w:val="clear" w:color="auto" w:fill="auto"/>
            <w:noWrap/>
            <w:vAlign w:val="center"/>
            <w:hideMark/>
          </w:tcPr>
          <w:p w14:paraId="35B46888" w14:textId="580D8A5B" w:rsidR="00257ACF" w:rsidRPr="00257ACF" w:rsidRDefault="00257ACF" w:rsidP="00257ACF">
            <w:pPr>
              <w:jc w:val="right"/>
              <w:rPr>
                <w:rFonts w:ascii="Calibri" w:hAnsi="Calibri"/>
                <w:color w:val="FF0000"/>
                <w:sz w:val="16"/>
                <w:szCs w:val="16"/>
              </w:rPr>
            </w:pPr>
            <w:r w:rsidRPr="00257ACF">
              <w:rPr>
                <w:rFonts w:ascii="Calibri" w:hAnsi="Calibri" w:cs="Calibri"/>
                <w:color w:val="FF0000"/>
                <w:sz w:val="16"/>
                <w:szCs w:val="16"/>
              </w:rPr>
              <w:t>0.00</w:t>
            </w:r>
          </w:p>
        </w:tc>
      </w:tr>
      <w:tr w:rsidR="00257ACF" w14:paraId="21B5D00D" w14:textId="77777777" w:rsidTr="00B800EC">
        <w:trPr>
          <w:trHeight w:val="283"/>
        </w:trPr>
        <w:tc>
          <w:tcPr>
            <w:tcW w:w="980" w:type="dxa"/>
            <w:shd w:val="clear" w:color="000000" w:fill="FFFFFF"/>
            <w:noWrap/>
            <w:vAlign w:val="center"/>
            <w:hideMark/>
          </w:tcPr>
          <w:p w14:paraId="58DC939C" w14:textId="7DA20238" w:rsidR="00257ACF" w:rsidRDefault="00257ACF" w:rsidP="00257ACF">
            <w:pPr>
              <w:rPr>
                <w:rFonts w:ascii="Calibri" w:hAnsi="Calibri"/>
                <w:color w:val="000000"/>
                <w:sz w:val="16"/>
                <w:szCs w:val="16"/>
              </w:rPr>
            </w:pPr>
            <w:r>
              <w:rPr>
                <w:rFonts w:ascii="Calibri" w:hAnsi="Calibri" w:cs="Calibri"/>
                <w:color w:val="000000"/>
                <w:sz w:val="16"/>
                <w:szCs w:val="16"/>
              </w:rPr>
              <w:t>28.08.2020</w:t>
            </w:r>
          </w:p>
        </w:tc>
        <w:tc>
          <w:tcPr>
            <w:tcW w:w="2296" w:type="dxa"/>
            <w:shd w:val="clear" w:color="000000" w:fill="FFFFFF"/>
            <w:noWrap/>
            <w:vAlign w:val="center"/>
            <w:hideMark/>
          </w:tcPr>
          <w:p w14:paraId="2117A350" w14:textId="7E1E6C0B" w:rsidR="00257ACF" w:rsidRDefault="00257ACF" w:rsidP="00257ACF">
            <w:pPr>
              <w:rPr>
                <w:rFonts w:ascii="Calibri" w:hAnsi="Calibri"/>
                <w:color w:val="000000"/>
                <w:sz w:val="16"/>
                <w:szCs w:val="16"/>
              </w:rPr>
            </w:pPr>
            <w:r>
              <w:rPr>
                <w:rFonts w:ascii="Calibri" w:hAnsi="Calibri" w:cs="Calibri"/>
                <w:color w:val="000000"/>
                <w:sz w:val="16"/>
                <w:szCs w:val="16"/>
              </w:rPr>
              <w:t>BCKL&amp;WN (Government)</w:t>
            </w:r>
          </w:p>
        </w:tc>
        <w:tc>
          <w:tcPr>
            <w:tcW w:w="2268" w:type="dxa"/>
            <w:shd w:val="clear" w:color="000000" w:fill="FFFFFF"/>
            <w:noWrap/>
            <w:vAlign w:val="center"/>
            <w:hideMark/>
          </w:tcPr>
          <w:p w14:paraId="22E0ED29" w14:textId="57AA5544" w:rsidR="00257ACF" w:rsidRDefault="00257ACF" w:rsidP="00257ACF">
            <w:pPr>
              <w:rPr>
                <w:rFonts w:ascii="Calibri" w:hAnsi="Calibri"/>
                <w:color w:val="000000"/>
                <w:sz w:val="16"/>
                <w:szCs w:val="16"/>
              </w:rPr>
            </w:pPr>
            <w:r>
              <w:rPr>
                <w:rFonts w:ascii="Calibri" w:hAnsi="Calibri" w:cs="Calibri"/>
                <w:color w:val="000000"/>
                <w:sz w:val="16"/>
                <w:szCs w:val="16"/>
              </w:rPr>
              <w:t>Covid-19 Business Grant</w:t>
            </w:r>
          </w:p>
        </w:tc>
        <w:tc>
          <w:tcPr>
            <w:tcW w:w="1134" w:type="dxa"/>
            <w:shd w:val="clear" w:color="000000" w:fill="FFFFFF"/>
            <w:noWrap/>
            <w:vAlign w:val="center"/>
            <w:hideMark/>
          </w:tcPr>
          <w:p w14:paraId="29F7011B" w14:textId="5F8B18E1"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3F24007" w14:textId="06023095"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F8F1080" w14:textId="4E90CCAC"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E78F50A" w14:textId="7C89E0B4"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15D41E5" w14:textId="4448EA50" w:rsidR="00257ACF" w:rsidRDefault="00257ACF" w:rsidP="00257ACF">
            <w:pPr>
              <w:jc w:val="right"/>
              <w:rPr>
                <w:rFonts w:ascii="Calibri" w:hAnsi="Calibri"/>
                <w:sz w:val="16"/>
                <w:szCs w:val="16"/>
              </w:rPr>
            </w:pPr>
            <w:r>
              <w:rPr>
                <w:rFonts w:ascii="Calibri" w:hAnsi="Calibri" w:cs="Calibri"/>
                <w:sz w:val="16"/>
                <w:szCs w:val="16"/>
              </w:rPr>
              <w:t>10,000.00</w:t>
            </w:r>
          </w:p>
        </w:tc>
      </w:tr>
      <w:tr w:rsidR="00257ACF" w14:paraId="759D1D52" w14:textId="77777777" w:rsidTr="00B800EC">
        <w:trPr>
          <w:trHeight w:val="283"/>
        </w:trPr>
        <w:tc>
          <w:tcPr>
            <w:tcW w:w="980" w:type="dxa"/>
            <w:shd w:val="clear" w:color="000000" w:fill="FFFFFF"/>
            <w:noWrap/>
            <w:vAlign w:val="center"/>
            <w:hideMark/>
          </w:tcPr>
          <w:p w14:paraId="56FB3EE4" w14:textId="5B1D8365" w:rsidR="00257ACF" w:rsidRDefault="00257ACF" w:rsidP="00257ACF">
            <w:pPr>
              <w:rPr>
                <w:rFonts w:ascii="Calibri" w:hAnsi="Calibri"/>
                <w:color w:val="000000"/>
                <w:sz w:val="16"/>
                <w:szCs w:val="16"/>
              </w:rPr>
            </w:pPr>
            <w:r>
              <w:rPr>
                <w:rFonts w:ascii="Calibri" w:hAnsi="Calibri" w:cs="Calibri"/>
                <w:color w:val="000000"/>
                <w:sz w:val="16"/>
                <w:szCs w:val="16"/>
              </w:rPr>
              <w:t>01.09.2020</w:t>
            </w:r>
          </w:p>
        </w:tc>
        <w:tc>
          <w:tcPr>
            <w:tcW w:w="2296" w:type="dxa"/>
            <w:shd w:val="clear" w:color="000000" w:fill="FFFFFF"/>
            <w:noWrap/>
            <w:vAlign w:val="center"/>
            <w:hideMark/>
          </w:tcPr>
          <w:p w14:paraId="7FA88532" w14:textId="2CF575D0" w:rsidR="00257ACF" w:rsidRDefault="00257ACF" w:rsidP="00257ACF">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7F0ABD3B" w14:textId="4EBEB3F2" w:rsidR="00257ACF" w:rsidRDefault="00257ACF" w:rsidP="00257ACF">
            <w:pPr>
              <w:rPr>
                <w:rFonts w:ascii="Calibri" w:hAnsi="Calibri"/>
                <w:color w:val="000000"/>
                <w:sz w:val="16"/>
                <w:szCs w:val="16"/>
              </w:rPr>
            </w:pPr>
            <w:r>
              <w:rPr>
                <w:rFonts w:ascii="Calibri" w:hAnsi="Calibri" w:cs="Calibri"/>
                <w:color w:val="000000"/>
                <w:sz w:val="16"/>
                <w:szCs w:val="16"/>
              </w:rPr>
              <w:t>Litter Picking August 2020</w:t>
            </w:r>
          </w:p>
        </w:tc>
        <w:tc>
          <w:tcPr>
            <w:tcW w:w="1134" w:type="dxa"/>
            <w:shd w:val="clear" w:color="000000" w:fill="FFFFFF"/>
            <w:noWrap/>
            <w:vAlign w:val="center"/>
            <w:hideMark/>
          </w:tcPr>
          <w:p w14:paraId="5A0A7A31" w14:textId="74A909D2"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EFE8A15" w14:textId="2E468A2D" w:rsidR="00257ACF" w:rsidRDefault="00257ACF" w:rsidP="00257ACF">
            <w:pPr>
              <w:jc w:val="right"/>
              <w:rPr>
                <w:rFonts w:ascii="Calibri" w:hAnsi="Calibri"/>
                <w:sz w:val="16"/>
                <w:szCs w:val="16"/>
              </w:rPr>
            </w:pPr>
            <w:r>
              <w:rPr>
                <w:rFonts w:ascii="Calibri" w:hAnsi="Calibri" w:cs="Calibri"/>
                <w:sz w:val="16"/>
                <w:szCs w:val="16"/>
              </w:rPr>
              <w:t>348.80</w:t>
            </w:r>
          </w:p>
        </w:tc>
        <w:tc>
          <w:tcPr>
            <w:tcW w:w="886" w:type="dxa"/>
            <w:shd w:val="clear" w:color="auto" w:fill="auto"/>
            <w:noWrap/>
            <w:vAlign w:val="center"/>
            <w:hideMark/>
          </w:tcPr>
          <w:p w14:paraId="66043120" w14:textId="36E74D8E"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9DD8F3C" w14:textId="55CA2837" w:rsidR="00257ACF" w:rsidRDefault="00257ACF" w:rsidP="00257ACF">
            <w:pPr>
              <w:jc w:val="right"/>
              <w:rPr>
                <w:rFonts w:ascii="Calibri" w:hAnsi="Calibri"/>
                <w:sz w:val="16"/>
                <w:szCs w:val="16"/>
              </w:rPr>
            </w:pPr>
            <w:r>
              <w:rPr>
                <w:rFonts w:ascii="Calibri" w:hAnsi="Calibri" w:cs="Calibri"/>
                <w:sz w:val="16"/>
                <w:szCs w:val="16"/>
              </w:rPr>
              <w:t>348.80</w:t>
            </w:r>
          </w:p>
        </w:tc>
        <w:tc>
          <w:tcPr>
            <w:tcW w:w="886" w:type="dxa"/>
            <w:shd w:val="clear" w:color="auto" w:fill="auto"/>
            <w:noWrap/>
            <w:vAlign w:val="center"/>
            <w:hideMark/>
          </w:tcPr>
          <w:p w14:paraId="53CCDF3E" w14:textId="06672E21"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188F74A0" w14:textId="77777777" w:rsidTr="00B800EC">
        <w:trPr>
          <w:trHeight w:val="283"/>
        </w:trPr>
        <w:tc>
          <w:tcPr>
            <w:tcW w:w="980" w:type="dxa"/>
            <w:shd w:val="clear" w:color="auto" w:fill="auto"/>
            <w:noWrap/>
            <w:vAlign w:val="center"/>
            <w:hideMark/>
          </w:tcPr>
          <w:p w14:paraId="277ABDCA" w14:textId="14BC98E1" w:rsidR="00257ACF" w:rsidRDefault="00257ACF" w:rsidP="00257ACF">
            <w:pPr>
              <w:rPr>
                <w:rFonts w:ascii="Calibri" w:hAnsi="Calibri"/>
                <w:color w:val="000000"/>
                <w:sz w:val="16"/>
                <w:szCs w:val="16"/>
              </w:rPr>
            </w:pPr>
            <w:r>
              <w:rPr>
                <w:rFonts w:ascii="Calibri" w:hAnsi="Calibri" w:cs="Calibri"/>
                <w:color w:val="000000"/>
                <w:sz w:val="16"/>
                <w:szCs w:val="16"/>
              </w:rPr>
              <w:t>01.09.2020</w:t>
            </w:r>
          </w:p>
        </w:tc>
        <w:tc>
          <w:tcPr>
            <w:tcW w:w="2296" w:type="dxa"/>
            <w:shd w:val="clear" w:color="000000" w:fill="FFFFFF"/>
            <w:noWrap/>
            <w:vAlign w:val="center"/>
            <w:hideMark/>
          </w:tcPr>
          <w:p w14:paraId="2ACFB08C" w14:textId="4DC2C843" w:rsidR="00257ACF" w:rsidRDefault="00257ACF" w:rsidP="00257ACF">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7CB4AD3E" w14:textId="6A5B0352" w:rsidR="00257ACF" w:rsidRDefault="00257ACF" w:rsidP="00257ACF">
            <w:pPr>
              <w:rPr>
                <w:rFonts w:ascii="Calibri" w:hAnsi="Calibri"/>
                <w:color w:val="000000"/>
                <w:sz w:val="16"/>
                <w:szCs w:val="16"/>
              </w:rPr>
            </w:pPr>
            <w:r>
              <w:rPr>
                <w:rFonts w:ascii="Calibri" w:hAnsi="Calibri" w:cs="Calibri"/>
                <w:color w:val="000000"/>
                <w:sz w:val="16"/>
                <w:szCs w:val="16"/>
              </w:rPr>
              <w:t>Salary &amp; Expenses August 2020</w:t>
            </w:r>
          </w:p>
        </w:tc>
        <w:tc>
          <w:tcPr>
            <w:tcW w:w="1134" w:type="dxa"/>
            <w:shd w:val="clear" w:color="auto" w:fill="auto"/>
            <w:noWrap/>
            <w:vAlign w:val="center"/>
            <w:hideMark/>
          </w:tcPr>
          <w:p w14:paraId="3A67212E" w14:textId="243DDDF0"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170ACB7" w14:textId="3C51E484" w:rsidR="00257ACF" w:rsidRDefault="00257ACF" w:rsidP="00257ACF">
            <w:pPr>
              <w:jc w:val="right"/>
              <w:rPr>
                <w:rFonts w:ascii="Calibri" w:hAnsi="Calibri"/>
                <w:sz w:val="16"/>
                <w:szCs w:val="16"/>
              </w:rPr>
            </w:pPr>
            <w:r>
              <w:rPr>
                <w:rFonts w:ascii="Calibri" w:hAnsi="Calibri" w:cs="Calibri"/>
                <w:sz w:val="16"/>
                <w:szCs w:val="16"/>
              </w:rPr>
              <w:t>1,088.59</w:t>
            </w:r>
          </w:p>
        </w:tc>
        <w:tc>
          <w:tcPr>
            <w:tcW w:w="886" w:type="dxa"/>
            <w:shd w:val="clear" w:color="auto" w:fill="auto"/>
            <w:noWrap/>
            <w:vAlign w:val="center"/>
            <w:hideMark/>
          </w:tcPr>
          <w:p w14:paraId="7A9EBB7F" w14:textId="7778421F"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68C013B" w14:textId="2CB8738C" w:rsidR="00257ACF" w:rsidRDefault="00257ACF" w:rsidP="00257ACF">
            <w:pPr>
              <w:jc w:val="right"/>
              <w:rPr>
                <w:rFonts w:ascii="Calibri" w:hAnsi="Calibri"/>
                <w:sz w:val="16"/>
                <w:szCs w:val="16"/>
              </w:rPr>
            </w:pPr>
            <w:r>
              <w:rPr>
                <w:rFonts w:ascii="Calibri" w:hAnsi="Calibri" w:cs="Calibri"/>
                <w:sz w:val="16"/>
                <w:szCs w:val="16"/>
              </w:rPr>
              <w:t>1,088.59</w:t>
            </w:r>
          </w:p>
        </w:tc>
        <w:tc>
          <w:tcPr>
            <w:tcW w:w="886" w:type="dxa"/>
            <w:shd w:val="clear" w:color="auto" w:fill="auto"/>
            <w:noWrap/>
            <w:vAlign w:val="center"/>
            <w:hideMark/>
          </w:tcPr>
          <w:p w14:paraId="34180548" w14:textId="0147F03D"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338BDED0" w14:textId="77777777" w:rsidTr="00B800EC">
        <w:trPr>
          <w:trHeight w:val="283"/>
        </w:trPr>
        <w:tc>
          <w:tcPr>
            <w:tcW w:w="980" w:type="dxa"/>
            <w:shd w:val="clear" w:color="auto" w:fill="auto"/>
            <w:noWrap/>
            <w:vAlign w:val="center"/>
            <w:hideMark/>
          </w:tcPr>
          <w:p w14:paraId="5279CCF4" w14:textId="5D33EF30" w:rsidR="00257ACF" w:rsidRDefault="00257ACF" w:rsidP="00257ACF">
            <w:pPr>
              <w:rPr>
                <w:rFonts w:ascii="Calibri" w:hAnsi="Calibri"/>
                <w:color w:val="000000"/>
                <w:sz w:val="16"/>
                <w:szCs w:val="16"/>
              </w:rPr>
            </w:pPr>
            <w:r>
              <w:rPr>
                <w:rFonts w:ascii="Calibri" w:hAnsi="Calibri" w:cs="Calibri"/>
                <w:color w:val="000000"/>
                <w:sz w:val="16"/>
                <w:szCs w:val="16"/>
              </w:rPr>
              <w:t>01.09.2020</w:t>
            </w:r>
          </w:p>
        </w:tc>
        <w:tc>
          <w:tcPr>
            <w:tcW w:w="2296" w:type="dxa"/>
            <w:shd w:val="clear" w:color="000000" w:fill="FFFFFF"/>
            <w:noWrap/>
            <w:vAlign w:val="center"/>
            <w:hideMark/>
          </w:tcPr>
          <w:p w14:paraId="25B89AA3" w14:textId="4534ADAF" w:rsidR="00257ACF" w:rsidRDefault="00257ACF" w:rsidP="00257ACF">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36112B91" w14:textId="11FBF2C5" w:rsidR="00257ACF" w:rsidRDefault="00257ACF" w:rsidP="00257ACF">
            <w:pPr>
              <w:rPr>
                <w:rFonts w:ascii="Calibri" w:hAnsi="Calibri"/>
                <w:color w:val="000000"/>
                <w:sz w:val="16"/>
                <w:szCs w:val="16"/>
              </w:rPr>
            </w:pPr>
            <w:r>
              <w:rPr>
                <w:rFonts w:ascii="Calibri" w:hAnsi="Calibri" w:cs="Calibri"/>
                <w:color w:val="000000"/>
                <w:sz w:val="16"/>
                <w:szCs w:val="16"/>
              </w:rPr>
              <w:t>PAYE NI &amp; Tax August 2020</w:t>
            </w:r>
          </w:p>
        </w:tc>
        <w:tc>
          <w:tcPr>
            <w:tcW w:w="1134" w:type="dxa"/>
            <w:shd w:val="clear" w:color="auto" w:fill="auto"/>
            <w:noWrap/>
            <w:vAlign w:val="center"/>
            <w:hideMark/>
          </w:tcPr>
          <w:p w14:paraId="4BC13709" w14:textId="6D1F659D"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E693A8C" w14:textId="168E7116" w:rsidR="00257ACF" w:rsidRDefault="00257ACF" w:rsidP="00257ACF">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35F7E460" w14:textId="00482F89"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20116B6" w14:textId="7711722A" w:rsidR="00257ACF" w:rsidRDefault="00257ACF" w:rsidP="00257ACF">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7ED103CD" w14:textId="3802D9EE"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12BA3FFD" w14:textId="77777777" w:rsidTr="00B800EC">
        <w:trPr>
          <w:trHeight w:val="283"/>
        </w:trPr>
        <w:tc>
          <w:tcPr>
            <w:tcW w:w="980" w:type="dxa"/>
            <w:shd w:val="clear" w:color="auto" w:fill="auto"/>
            <w:noWrap/>
            <w:vAlign w:val="center"/>
            <w:hideMark/>
          </w:tcPr>
          <w:p w14:paraId="17EFAE67" w14:textId="271E5A8C" w:rsidR="00257ACF" w:rsidRDefault="00257ACF" w:rsidP="00257ACF">
            <w:pPr>
              <w:rPr>
                <w:rFonts w:ascii="Calibri" w:hAnsi="Calibri"/>
                <w:color w:val="000000"/>
                <w:sz w:val="16"/>
                <w:szCs w:val="16"/>
              </w:rPr>
            </w:pPr>
            <w:r>
              <w:rPr>
                <w:rFonts w:ascii="Calibri" w:hAnsi="Calibri" w:cs="Calibri"/>
                <w:color w:val="000000"/>
                <w:sz w:val="16"/>
                <w:szCs w:val="16"/>
              </w:rPr>
              <w:t>02.09.2020</w:t>
            </w:r>
          </w:p>
        </w:tc>
        <w:tc>
          <w:tcPr>
            <w:tcW w:w="2296" w:type="dxa"/>
            <w:shd w:val="clear" w:color="000000" w:fill="FFFFFF"/>
            <w:noWrap/>
            <w:vAlign w:val="center"/>
            <w:hideMark/>
          </w:tcPr>
          <w:p w14:paraId="61025AEA" w14:textId="3FFFA068" w:rsidR="00257ACF" w:rsidRDefault="00257ACF" w:rsidP="00257ACF">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3266B75F" w14:textId="2D197FB9" w:rsidR="00257ACF" w:rsidRDefault="00257ACF" w:rsidP="00257ACF">
            <w:pPr>
              <w:rPr>
                <w:rFonts w:ascii="Calibri" w:hAnsi="Calibri"/>
                <w:color w:val="000000"/>
                <w:sz w:val="16"/>
                <w:szCs w:val="16"/>
              </w:rPr>
            </w:pPr>
            <w:r>
              <w:rPr>
                <w:rFonts w:ascii="Calibri" w:hAnsi="Calibri" w:cs="Calibri"/>
                <w:sz w:val="16"/>
                <w:szCs w:val="16"/>
              </w:rPr>
              <w:t>MUGA Floodlights Electric</w:t>
            </w:r>
          </w:p>
        </w:tc>
        <w:tc>
          <w:tcPr>
            <w:tcW w:w="1134" w:type="dxa"/>
            <w:shd w:val="clear" w:color="auto" w:fill="auto"/>
            <w:noWrap/>
            <w:vAlign w:val="center"/>
            <w:hideMark/>
          </w:tcPr>
          <w:p w14:paraId="299594B9" w14:textId="1B4A68A4" w:rsidR="00257ACF" w:rsidRDefault="00257ACF" w:rsidP="00257ACF">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6A77558C" w14:textId="7462DD3D" w:rsidR="00257ACF" w:rsidRDefault="00257ACF" w:rsidP="00257ACF">
            <w:pPr>
              <w:jc w:val="right"/>
              <w:rPr>
                <w:rFonts w:ascii="Calibri" w:hAnsi="Calibri"/>
                <w:sz w:val="16"/>
                <w:szCs w:val="16"/>
              </w:rPr>
            </w:pPr>
            <w:r>
              <w:rPr>
                <w:rFonts w:ascii="Calibri" w:hAnsi="Calibri" w:cs="Calibri"/>
                <w:sz w:val="16"/>
                <w:szCs w:val="16"/>
              </w:rPr>
              <w:t>9.50</w:t>
            </w:r>
          </w:p>
        </w:tc>
        <w:tc>
          <w:tcPr>
            <w:tcW w:w="886" w:type="dxa"/>
            <w:shd w:val="clear" w:color="auto" w:fill="auto"/>
            <w:noWrap/>
            <w:vAlign w:val="center"/>
            <w:hideMark/>
          </w:tcPr>
          <w:p w14:paraId="7F19BB9D" w14:textId="7ABCB7C2" w:rsidR="00257ACF" w:rsidRDefault="00257ACF" w:rsidP="00257ACF">
            <w:pPr>
              <w:jc w:val="right"/>
              <w:rPr>
                <w:rFonts w:ascii="Calibri" w:hAnsi="Calibri"/>
                <w:sz w:val="16"/>
                <w:szCs w:val="16"/>
              </w:rPr>
            </w:pPr>
            <w:r>
              <w:rPr>
                <w:rFonts w:ascii="Calibri" w:hAnsi="Calibri" w:cs="Calibri"/>
                <w:sz w:val="16"/>
                <w:szCs w:val="16"/>
              </w:rPr>
              <w:t>0.48</w:t>
            </w:r>
          </w:p>
        </w:tc>
        <w:tc>
          <w:tcPr>
            <w:tcW w:w="886" w:type="dxa"/>
            <w:shd w:val="clear" w:color="auto" w:fill="auto"/>
            <w:noWrap/>
            <w:vAlign w:val="center"/>
            <w:hideMark/>
          </w:tcPr>
          <w:p w14:paraId="193F7B7C" w14:textId="6F34A27B" w:rsidR="00257ACF" w:rsidRDefault="00257ACF" w:rsidP="00257ACF">
            <w:pPr>
              <w:jc w:val="right"/>
              <w:rPr>
                <w:rFonts w:ascii="Calibri" w:hAnsi="Calibri"/>
                <w:sz w:val="16"/>
                <w:szCs w:val="16"/>
              </w:rPr>
            </w:pPr>
            <w:r>
              <w:rPr>
                <w:rFonts w:ascii="Calibri" w:hAnsi="Calibri" w:cs="Calibri"/>
                <w:sz w:val="16"/>
                <w:szCs w:val="16"/>
              </w:rPr>
              <w:t>9.98</w:t>
            </w:r>
          </w:p>
        </w:tc>
        <w:tc>
          <w:tcPr>
            <w:tcW w:w="886" w:type="dxa"/>
            <w:shd w:val="clear" w:color="auto" w:fill="auto"/>
            <w:noWrap/>
            <w:vAlign w:val="center"/>
            <w:hideMark/>
          </w:tcPr>
          <w:p w14:paraId="33710ADB" w14:textId="265746C4"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743CB661" w14:textId="77777777" w:rsidTr="00B800EC">
        <w:trPr>
          <w:trHeight w:val="283"/>
        </w:trPr>
        <w:tc>
          <w:tcPr>
            <w:tcW w:w="980" w:type="dxa"/>
            <w:shd w:val="clear" w:color="000000" w:fill="FFFFFF"/>
            <w:noWrap/>
            <w:vAlign w:val="center"/>
            <w:hideMark/>
          </w:tcPr>
          <w:p w14:paraId="0E358AE1" w14:textId="00E9C45A" w:rsidR="00257ACF" w:rsidRDefault="00257ACF" w:rsidP="00257ACF">
            <w:pPr>
              <w:rPr>
                <w:rFonts w:ascii="Calibri" w:hAnsi="Calibri"/>
                <w:color w:val="000000"/>
                <w:sz w:val="16"/>
                <w:szCs w:val="16"/>
              </w:rPr>
            </w:pPr>
            <w:r>
              <w:rPr>
                <w:rFonts w:ascii="Calibri" w:hAnsi="Calibri" w:cs="Calibri"/>
                <w:color w:val="000000"/>
                <w:sz w:val="16"/>
                <w:szCs w:val="16"/>
              </w:rPr>
              <w:t>07.09.2020</w:t>
            </w:r>
          </w:p>
        </w:tc>
        <w:tc>
          <w:tcPr>
            <w:tcW w:w="2296" w:type="dxa"/>
            <w:shd w:val="clear" w:color="000000" w:fill="FFFFFF"/>
            <w:noWrap/>
            <w:vAlign w:val="center"/>
            <w:hideMark/>
          </w:tcPr>
          <w:p w14:paraId="371D9588" w14:textId="622EE40D" w:rsidR="00257ACF" w:rsidRDefault="00257ACF" w:rsidP="00257ACF">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04FE5A4D" w14:textId="730AD4CA" w:rsidR="00257ACF" w:rsidRDefault="00257ACF" w:rsidP="00257ACF">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hideMark/>
          </w:tcPr>
          <w:p w14:paraId="2CDAF1EC" w14:textId="64740D5B"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67FBC2E" w14:textId="275FB6F8" w:rsidR="00257ACF" w:rsidRDefault="00257ACF" w:rsidP="00257ACF">
            <w:pPr>
              <w:jc w:val="right"/>
              <w:rPr>
                <w:rFonts w:ascii="Calibri" w:hAnsi="Calibri"/>
                <w:sz w:val="16"/>
                <w:szCs w:val="16"/>
              </w:rPr>
            </w:pPr>
            <w:r>
              <w:rPr>
                <w:rFonts w:ascii="Calibri" w:hAnsi="Calibri" w:cs="Calibri"/>
                <w:sz w:val="16"/>
                <w:szCs w:val="16"/>
              </w:rPr>
              <w:t>6.50</w:t>
            </w:r>
          </w:p>
        </w:tc>
        <w:tc>
          <w:tcPr>
            <w:tcW w:w="886" w:type="dxa"/>
            <w:shd w:val="clear" w:color="auto" w:fill="auto"/>
            <w:noWrap/>
            <w:vAlign w:val="center"/>
            <w:hideMark/>
          </w:tcPr>
          <w:p w14:paraId="4D631B8F" w14:textId="447A34B5" w:rsidR="00257ACF" w:rsidRDefault="00257ACF" w:rsidP="00257ACF">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E251789" w14:textId="2DB13C04" w:rsidR="00257ACF" w:rsidRDefault="00257ACF" w:rsidP="00257ACF">
            <w:pPr>
              <w:jc w:val="right"/>
              <w:rPr>
                <w:rFonts w:ascii="Calibri" w:hAnsi="Calibri"/>
                <w:sz w:val="16"/>
                <w:szCs w:val="16"/>
              </w:rPr>
            </w:pPr>
            <w:r>
              <w:rPr>
                <w:rFonts w:ascii="Calibri" w:hAnsi="Calibri" w:cs="Calibri"/>
                <w:sz w:val="16"/>
                <w:szCs w:val="16"/>
              </w:rPr>
              <w:t>6.50</w:t>
            </w:r>
          </w:p>
        </w:tc>
        <w:tc>
          <w:tcPr>
            <w:tcW w:w="886" w:type="dxa"/>
            <w:shd w:val="clear" w:color="auto" w:fill="auto"/>
            <w:noWrap/>
            <w:vAlign w:val="center"/>
            <w:hideMark/>
          </w:tcPr>
          <w:p w14:paraId="2004D3C3" w14:textId="69B5069C"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655683A3" w14:textId="77777777" w:rsidTr="00B800EC">
        <w:trPr>
          <w:trHeight w:val="283"/>
        </w:trPr>
        <w:tc>
          <w:tcPr>
            <w:tcW w:w="980" w:type="dxa"/>
            <w:shd w:val="clear" w:color="000000" w:fill="FFFFFF"/>
            <w:noWrap/>
            <w:vAlign w:val="center"/>
            <w:hideMark/>
          </w:tcPr>
          <w:p w14:paraId="582D9F92" w14:textId="7777EF9F" w:rsidR="00257ACF" w:rsidRDefault="00257ACF" w:rsidP="00257ACF">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94F9973" w14:textId="1499D07C" w:rsidR="00257ACF" w:rsidRDefault="00257ACF" w:rsidP="00257ACF">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000000" w:fill="FFFFFF"/>
            <w:noWrap/>
            <w:vAlign w:val="center"/>
            <w:hideMark/>
          </w:tcPr>
          <w:p w14:paraId="2DBEC2D2" w14:textId="08AFD9C2" w:rsidR="00257ACF" w:rsidRDefault="00257ACF" w:rsidP="00257ACF">
            <w:pPr>
              <w:rPr>
                <w:rFonts w:ascii="Calibri" w:hAnsi="Calibri"/>
                <w:color w:val="000000"/>
                <w:sz w:val="16"/>
                <w:szCs w:val="16"/>
              </w:rPr>
            </w:pPr>
            <w:r>
              <w:rPr>
                <w:rFonts w:ascii="Calibri" w:hAnsi="Calibri" w:cs="Calibri"/>
                <w:color w:val="000000"/>
                <w:sz w:val="16"/>
                <w:szCs w:val="16"/>
              </w:rPr>
              <w:t>Waste Collection Jul 2020</w:t>
            </w:r>
          </w:p>
        </w:tc>
        <w:tc>
          <w:tcPr>
            <w:tcW w:w="1134" w:type="dxa"/>
            <w:shd w:val="clear" w:color="000000" w:fill="FFFFFF"/>
            <w:noWrap/>
            <w:vAlign w:val="center"/>
            <w:hideMark/>
          </w:tcPr>
          <w:p w14:paraId="0A44B74D" w14:textId="3686AF79"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938C39E" w14:textId="5C0617C9" w:rsidR="00257ACF" w:rsidRDefault="00257ACF" w:rsidP="00257ACF">
            <w:pPr>
              <w:jc w:val="right"/>
              <w:rPr>
                <w:rFonts w:ascii="Calibri" w:hAnsi="Calibri"/>
                <w:sz w:val="16"/>
                <w:szCs w:val="16"/>
              </w:rPr>
            </w:pPr>
            <w:r>
              <w:rPr>
                <w:rFonts w:ascii="Calibri" w:hAnsi="Calibri" w:cs="Calibri"/>
                <w:sz w:val="16"/>
                <w:szCs w:val="16"/>
              </w:rPr>
              <w:t>36.52</w:t>
            </w:r>
          </w:p>
        </w:tc>
        <w:tc>
          <w:tcPr>
            <w:tcW w:w="886" w:type="dxa"/>
            <w:shd w:val="clear" w:color="auto" w:fill="auto"/>
            <w:noWrap/>
            <w:vAlign w:val="center"/>
            <w:hideMark/>
          </w:tcPr>
          <w:p w14:paraId="61B5322E" w14:textId="42D8B68B" w:rsidR="00257ACF" w:rsidRDefault="00257ACF" w:rsidP="00257ACF">
            <w:pPr>
              <w:jc w:val="right"/>
              <w:rPr>
                <w:rFonts w:ascii="Calibri" w:hAnsi="Calibri"/>
                <w:sz w:val="16"/>
                <w:szCs w:val="16"/>
              </w:rPr>
            </w:pPr>
            <w:r>
              <w:rPr>
                <w:rFonts w:ascii="Calibri" w:hAnsi="Calibri" w:cs="Calibri"/>
                <w:sz w:val="16"/>
                <w:szCs w:val="16"/>
              </w:rPr>
              <w:t>7.30</w:t>
            </w:r>
          </w:p>
        </w:tc>
        <w:tc>
          <w:tcPr>
            <w:tcW w:w="886" w:type="dxa"/>
            <w:shd w:val="clear" w:color="auto" w:fill="auto"/>
            <w:noWrap/>
            <w:vAlign w:val="center"/>
            <w:hideMark/>
          </w:tcPr>
          <w:p w14:paraId="7F52E7DF" w14:textId="3A475592" w:rsidR="00257ACF" w:rsidRDefault="00257ACF" w:rsidP="00257ACF">
            <w:pPr>
              <w:jc w:val="right"/>
              <w:rPr>
                <w:rFonts w:ascii="Calibri" w:hAnsi="Calibri"/>
                <w:sz w:val="16"/>
                <w:szCs w:val="16"/>
              </w:rPr>
            </w:pPr>
            <w:r>
              <w:rPr>
                <w:rFonts w:ascii="Calibri" w:hAnsi="Calibri" w:cs="Calibri"/>
                <w:sz w:val="16"/>
                <w:szCs w:val="16"/>
              </w:rPr>
              <w:t>43.82</w:t>
            </w:r>
          </w:p>
        </w:tc>
        <w:tc>
          <w:tcPr>
            <w:tcW w:w="886" w:type="dxa"/>
            <w:shd w:val="clear" w:color="auto" w:fill="auto"/>
            <w:noWrap/>
            <w:vAlign w:val="center"/>
            <w:hideMark/>
          </w:tcPr>
          <w:p w14:paraId="2A965C0F" w14:textId="745621FA"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25ECAA2F" w14:textId="77777777" w:rsidTr="00B800EC">
        <w:trPr>
          <w:trHeight w:val="283"/>
        </w:trPr>
        <w:tc>
          <w:tcPr>
            <w:tcW w:w="980" w:type="dxa"/>
            <w:shd w:val="clear" w:color="000000" w:fill="FFFFFF"/>
            <w:noWrap/>
            <w:vAlign w:val="center"/>
            <w:hideMark/>
          </w:tcPr>
          <w:p w14:paraId="4304FC66" w14:textId="06ADE012" w:rsidR="00257ACF" w:rsidRDefault="00257ACF" w:rsidP="00257ACF">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3153BC62" w14:textId="736C931E" w:rsidR="00257ACF" w:rsidRDefault="00257ACF" w:rsidP="00257ACF">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746EC195" w14:textId="1DC75BB3" w:rsidR="00257ACF" w:rsidRDefault="00257ACF" w:rsidP="00257ACF">
            <w:pPr>
              <w:rPr>
                <w:rFonts w:ascii="Calibri" w:hAnsi="Calibri"/>
                <w:color w:val="000000"/>
                <w:sz w:val="16"/>
                <w:szCs w:val="16"/>
              </w:rPr>
            </w:pPr>
            <w:r>
              <w:rPr>
                <w:rFonts w:ascii="Calibri" w:hAnsi="Calibri" w:cs="Calibri"/>
                <w:color w:val="000000"/>
                <w:sz w:val="16"/>
                <w:szCs w:val="16"/>
              </w:rPr>
              <w:t>Street Light Maintenance Aug</w:t>
            </w:r>
          </w:p>
        </w:tc>
        <w:tc>
          <w:tcPr>
            <w:tcW w:w="1134" w:type="dxa"/>
            <w:shd w:val="clear" w:color="000000" w:fill="FFFFFF"/>
            <w:noWrap/>
            <w:vAlign w:val="center"/>
            <w:hideMark/>
          </w:tcPr>
          <w:p w14:paraId="580563FE" w14:textId="08F0AEAB"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1D9F2A5" w14:textId="2E4995D8" w:rsidR="00257ACF" w:rsidRDefault="00257ACF" w:rsidP="00257ACF">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hideMark/>
          </w:tcPr>
          <w:p w14:paraId="013E88F3" w14:textId="044CD804" w:rsidR="00257ACF" w:rsidRDefault="00257ACF" w:rsidP="00257ACF">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hideMark/>
          </w:tcPr>
          <w:p w14:paraId="5718800F" w14:textId="2CC72860" w:rsidR="00257ACF" w:rsidRDefault="00257ACF" w:rsidP="00257ACF">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hideMark/>
          </w:tcPr>
          <w:p w14:paraId="61F5989D" w14:textId="053AD06B"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24AAEB3A" w14:textId="77777777" w:rsidTr="00067B04">
        <w:trPr>
          <w:trHeight w:val="283"/>
        </w:trPr>
        <w:tc>
          <w:tcPr>
            <w:tcW w:w="980" w:type="dxa"/>
            <w:shd w:val="clear" w:color="auto" w:fill="auto"/>
            <w:noWrap/>
            <w:vAlign w:val="center"/>
            <w:hideMark/>
          </w:tcPr>
          <w:p w14:paraId="60BD12D4" w14:textId="6FE7BBB9" w:rsidR="00257ACF" w:rsidRDefault="00257ACF" w:rsidP="00257ACF">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50884939" w14:textId="7C054E63" w:rsidR="00257ACF" w:rsidRDefault="00257ACF" w:rsidP="00257ACF">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auto" w:fill="auto"/>
            <w:noWrap/>
            <w:vAlign w:val="center"/>
            <w:hideMark/>
          </w:tcPr>
          <w:p w14:paraId="176DF35D" w14:textId="125B234E" w:rsidR="00257ACF" w:rsidRDefault="00257ACF" w:rsidP="00257ACF">
            <w:pPr>
              <w:rPr>
                <w:rFonts w:ascii="Calibri" w:hAnsi="Calibri"/>
                <w:color w:val="000000"/>
                <w:sz w:val="16"/>
                <w:szCs w:val="16"/>
              </w:rPr>
            </w:pPr>
            <w:r>
              <w:rPr>
                <w:rFonts w:ascii="Calibri" w:hAnsi="Calibri" w:cs="Calibri"/>
                <w:color w:val="000000"/>
                <w:sz w:val="16"/>
                <w:szCs w:val="16"/>
              </w:rPr>
              <w:t>Grounds Maintenance Jul 2020</w:t>
            </w:r>
          </w:p>
        </w:tc>
        <w:tc>
          <w:tcPr>
            <w:tcW w:w="1134" w:type="dxa"/>
            <w:shd w:val="clear" w:color="auto" w:fill="auto"/>
            <w:noWrap/>
            <w:vAlign w:val="center"/>
            <w:hideMark/>
          </w:tcPr>
          <w:p w14:paraId="701E0096" w14:textId="62F6DA06"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A097779" w14:textId="1471A2EB" w:rsidR="00257ACF" w:rsidRDefault="00257ACF" w:rsidP="00257ACF">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683935E5" w14:textId="6B766439" w:rsidR="00257ACF" w:rsidRDefault="00257ACF" w:rsidP="00257ACF">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75D58355" w14:textId="03A157F0" w:rsidR="00257ACF" w:rsidRDefault="00257ACF" w:rsidP="00257ACF">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1B1C385C" w14:textId="12EA5419"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5AFB6477" w14:textId="77777777" w:rsidTr="00067B04">
        <w:trPr>
          <w:trHeight w:val="283"/>
        </w:trPr>
        <w:tc>
          <w:tcPr>
            <w:tcW w:w="980" w:type="dxa"/>
            <w:shd w:val="clear" w:color="000000" w:fill="FFFFFF"/>
            <w:noWrap/>
            <w:vAlign w:val="center"/>
            <w:hideMark/>
          </w:tcPr>
          <w:p w14:paraId="4C0EE6B0" w14:textId="6ABF12D0" w:rsidR="00257ACF" w:rsidRDefault="00257ACF" w:rsidP="00257ACF">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72B4C6E0" w14:textId="53A27782" w:rsidR="00257ACF" w:rsidRDefault="00257ACF" w:rsidP="00257ACF">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000000" w:fill="FFFFFF"/>
            <w:noWrap/>
            <w:vAlign w:val="center"/>
            <w:hideMark/>
          </w:tcPr>
          <w:p w14:paraId="1C3E7085" w14:textId="7DD91CDC" w:rsidR="00257ACF" w:rsidRDefault="00257ACF" w:rsidP="00257ACF">
            <w:pPr>
              <w:rPr>
                <w:rFonts w:ascii="Calibri" w:hAnsi="Calibri"/>
                <w:color w:val="000000"/>
                <w:sz w:val="16"/>
                <w:szCs w:val="16"/>
              </w:rPr>
            </w:pPr>
            <w:r>
              <w:rPr>
                <w:rFonts w:ascii="Calibri" w:hAnsi="Calibri" w:cs="Calibri"/>
                <w:color w:val="000000"/>
                <w:sz w:val="16"/>
                <w:szCs w:val="16"/>
              </w:rPr>
              <w:t>Grounds Maintenance Aug</w:t>
            </w:r>
          </w:p>
        </w:tc>
        <w:tc>
          <w:tcPr>
            <w:tcW w:w="1134" w:type="dxa"/>
            <w:shd w:val="clear" w:color="000000" w:fill="FFFFFF"/>
            <w:noWrap/>
            <w:vAlign w:val="center"/>
            <w:hideMark/>
          </w:tcPr>
          <w:p w14:paraId="226F5C95" w14:textId="31A71DAF"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53F97CC" w14:textId="449A01DC" w:rsidR="00257ACF" w:rsidRDefault="00257ACF" w:rsidP="00257ACF">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13AF3485" w14:textId="18B5E6E8" w:rsidR="00257ACF" w:rsidRDefault="00257ACF" w:rsidP="00257ACF">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437E89C3" w14:textId="56D3858E" w:rsidR="00257ACF" w:rsidRDefault="00257ACF" w:rsidP="00257ACF">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6877E790" w14:textId="1A4E3303" w:rsidR="00257ACF" w:rsidRDefault="00257ACF" w:rsidP="00257ACF">
            <w:pPr>
              <w:jc w:val="right"/>
              <w:rPr>
                <w:rFonts w:ascii="Calibri" w:hAnsi="Calibri"/>
                <w:sz w:val="16"/>
                <w:szCs w:val="16"/>
              </w:rPr>
            </w:pPr>
            <w:r>
              <w:rPr>
                <w:rFonts w:ascii="Calibri" w:hAnsi="Calibri" w:cs="Calibri"/>
                <w:sz w:val="16"/>
                <w:szCs w:val="16"/>
              </w:rPr>
              <w:t>0.00</w:t>
            </w:r>
          </w:p>
        </w:tc>
      </w:tr>
      <w:tr w:rsidR="00257ACF" w14:paraId="3CCE430F" w14:textId="77777777" w:rsidTr="00067B04">
        <w:trPr>
          <w:trHeight w:val="283"/>
        </w:trPr>
        <w:tc>
          <w:tcPr>
            <w:tcW w:w="980" w:type="dxa"/>
            <w:shd w:val="clear" w:color="000000" w:fill="FFFFFF"/>
            <w:noWrap/>
            <w:vAlign w:val="center"/>
            <w:hideMark/>
          </w:tcPr>
          <w:p w14:paraId="0FE219A2" w14:textId="51BFEF2D" w:rsidR="00257ACF" w:rsidRDefault="00257ACF" w:rsidP="00257ACF">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FFE1F36" w14:textId="0EC81806" w:rsidR="00257ACF" w:rsidRDefault="00257ACF" w:rsidP="00257ACF">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03003FC6" w14:textId="22713242" w:rsidR="00257ACF" w:rsidRDefault="00257ACF" w:rsidP="00257ACF">
            <w:pPr>
              <w:rPr>
                <w:rFonts w:ascii="Calibri" w:hAnsi="Calibri"/>
                <w:color w:val="000000"/>
                <w:sz w:val="16"/>
                <w:szCs w:val="16"/>
              </w:rPr>
            </w:pPr>
            <w:r>
              <w:rPr>
                <w:rFonts w:ascii="Calibri" w:hAnsi="Calibri" w:cs="Calibri"/>
                <w:color w:val="000000"/>
                <w:sz w:val="16"/>
                <w:szCs w:val="16"/>
              </w:rPr>
              <w:t>Street Light Maintenance Sep</w:t>
            </w:r>
          </w:p>
        </w:tc>
        <w:tc>
          <w:tcPr>
            <w:tcW w:w="1134" w:type="dxa"/>
            <w:shd w:val="clear" w:color="000000" w:fill="FFFFFF"/>
            <w:noWrap/>
            <w:vAlign w:val="center"/>
            <w:hideMark/>
          </w:tcPr>
          <w:p w14:paraId="3B9B4ACC" w14:textId="1AF9D326" w:rsidR="00257ACF" w:rsidRDefault="00257ACF" w:rsidP="00257ACF">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F9152F8" w14:textId="37A67859" w:rsidR="00257ACF" w:rsidRDefault="00257ACF" w:rsidP="00257ACF">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hideMark/>
          </w:tcPr>
          <w:p w14:paraId="1528E34A" w14:textId="73B037EF" w:rsidR="00257ACF" w:rsidRDefault="00257ACF" w:rsidP="00257ACF">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hideMark/>
          </w:tcPr>
          <w:p w14:paraId="5CA456A3" w14:textId="3089C884" w:rsidR="00257ACF" w:rsidRDefault="00257ACF" w:rsidP="00257ACF">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hideMark/>
          </w:tcPr>
          <w:p w14:paraId="279C935E" w14:textId="5AADA352" w:rsidR="00257ACF" w:rsidRDefault="00257ACF" w:rsidP="00257ACF">
            <w:pPr>
              <w:jc w:val="right"/>
              <w:rPr>
                <w:rFonts w:ascii="Calibri" w:hAnsi="Calibri"/>
                <w:sz w:val="16"/>
                <w:szCs w:val="16"/>
              </w:rPr>
            </w:pPr>
            <w:r>
              <w:rPr>
                <w:rFonts w:ascii="Calibri" w:hAnsi="Calibri" w:cs="Calibri"/>
                <w:sz w:val="16"/>
                <w:szCs w:val="16"/>
              </w:rPr>
              <w:t>0.00</w:t>
            </w:r>
          </w:p>
        </w:tc>
      </w:tr>
      <w:tr w:rsidR="00421738" w14:paraId="686A796D" w14:textId="77777777" w:rsidTr="00421738">
        <w:trPr>
          <w:trHeight w:val="283"/>
        </w:trPr>
        <w:tc>
          <w:tcPr>
            <w:tcW w:w="10221" w:type="dxa"/>
            <w:gridSpan w:val="8"/>
            <w:shd w:val="clear" w:color="000000" w:fill="FFFFFF"/>
            <w:noWrap/>
            <w:vAlign w:val="center"/>
            <w:hideMark/>
          </w:tcPr>
          <w:p w14:paraId="65181856" w14:textId="77777777" w:rsidR="00421738" w:rsidRDefault="00421738" w:rsidP="00421738">
            <w:pPr>
              <w:rPr>
                <w:rFonts w:ascii="Calibri" w:hAnsi="Calibri"/>
                <w:sz w:val="16"/>
                <w:szCs w:val="16"/>
              </w:rPr>
            </w:pPr>
            <w:r w:rsidRPr="002C1578">
              <w:rPr>
                <w:rFonts w:ascii="Calibri" w:hAnsi="Calibri" w:cs="Calibri"/>
                <w:b/>
                <w:bCs/>
                <w:sz w:val="16"/>
                <w:szCs w:val="16"/>
              </w:rPr>
              <w:t>Late Bills / Receipts (Received after Agenda advertised)</w:t>
            </w:r>
          </w:p>
        </w:tc>
      </w:tr>
      <w:tr w:rsidR="00637C62" w14:paraId="50DA22AC" w14:textId="77777777" w:rsidTr="00B800EC">
        <w:trPr>
          <w:trHeight w:val="283"/>
        </w:trPr>
        <w:tc>
          <w:tcPr>
            <w:tcW w:w="980" w:type="dxa"/>
            <w:shd w:val="clear" w:color="000000" w:fill="FFFFFF"/>
            <w:noWrap/>
            <w:vAlign w:val="center"/>
          </w:tcPr>
          <w:p w14:paraId="31AF47DA" w14:textId="67E7481A" w:rsidR="00637C62" w:rsidRDefault="00637C62" w:rsidP="00637C62">
            <w:pPr>
              <w:rPr>
                <w:rFonts w:ascii="Calibri" w:hAnsi="Calibri"/>
                <w:color w:val="000000"/>
                <w:sz w:val="16"/>
                <w:szCs w:val="16"/>
              </w:rPr>
            </w:pPr>
            <w:r>
              <w:rPr>
                <w:rFonts w:ascii="Calibri" w:hAnsi="Calibri" w:cs="Calibri"/>
                <w:color w:val="000000"/>
                <w:sz w:val="16"/>
                <w:szCs w:val="16"/>
              </w:rPr>
              <w:t>07.09.2020</w:t>
            </w:r>
          </w:p>
        </w:tc>
        <w:tc>
          <w:tcPr>
            <w:tcW w:w="2296" w:type="dxa"/>
            <w:shd w:val="clear" w:color="000000" w:fill="FFFFFF"/>
            <w:noWrap/>
            <w:vAlign w:val="center"/>
          </w:tcPr>
          <w:p w14:paraId="2C643343" w14:textId="7F28E96C" w:rsidR="00637C62" w:rsidRDefault="00637C62" w:rsidP="00637C62">
            <w:pPr>
              <w:rPr>
                <w:rFonts w:ascii="Calibri" w:hAnsi="Calibri"/>
                <w:color w:val="000000"/>
                <w:sz w:val="16"/>
                <w:szCs w:val="16"/>
              </w:rPr>
            </w:pPr>
            <w:r>
              <w:rPr>
                <w:rFonts w:ascii="Calibri" w:hAnsi="Calibri" w:cs="Calibri"/>
                <w:sz w:val="16"/>
                <w:szCs w:val="16"/>
              </w:rPr>
              <w:t>Barclays Bank Plc</w:t>
            </w:r>
          </w:p>
        </w:tc>
        <w:tc>
          <w:tcPr>
            <w:tcW w:w="2268" w:type="dxa"/>
            <w:shd w:val="clear" w:color="000000" w:fill="FFFFFF"/>
            <w:noWrap/>
            <w:vAlign w:val="center"/>
          </w:tcPr>
          <w:p w14:paraId="1B0F6C9B" w14:textId="2A1AF25A" w:rsidR="00637C62" w:rsidRDefault="00637C62" w:rsidP="00637C62">
            <w:pPr>
              <w:rPr>
                <w:rFonts w:ascii="Calibri" w:hAnsi="Calibri"/>
                <w:color w:val="000000"/>
                <w:sz w:val="16"/>
                <w:szCs w:val="16"/>
              </w:rPr>
            </w:pPr>
            <w:r>
              <w:rPr>
                <w:rFonts w:ascii="Calibri" w:hAnsi="Calibri" w:cs="Calibri"/>
                <w:sz w:val="16"/>
                <w:szCs w:val="16"/>
              </w:rPr>
              <w:t>Bank Interest</w:t>
            </w:r>
          </w:p>
        </w:tc>
        <w:tc>
          <w:tcPr>
            <w:tcW w:w="1134" w:type="dxa"/>
            <w:shd w:val="clear" w:color="000000" w:fill="FFFFFF"/>
            <w:noWrap/>
            <w:vAlign w:val="center"/>
          </w:tcPr>
          <w:p w14:paraId="39C632ED" w14:textId="5CA20C73" w:rsidR="00637C62" w:rsidRDefault="00637C62" w:rsidP="00637C62">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039C85EB" w14:textId="42C27878"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26CA375A" w14:textId="0EF1E498"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36BA4D44" w14:textId="286F73F3"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2432EDD1" w14:textId="1E8EA58F" w:rsidR="00637C62" w:rsidRDefault="00637C62" w:rsidP="00637C62">
            <w:pPr>
              <w:jc w:val="right"/>
              <w:rPr>
                <w:rFonts w:ascii="Calibri" w:hAnsi="Calibri"/>
                <w:sz w:val="16"/>
                <w:szCs w:val="16"/>
              </w:rPr>
            </w:pPr>
            <w:r>
              <w:rPr>
                <w:rFonts w:ascii="Calibri" w:hAnsi="Calibri" w:cs="Calibri"/>
                <w:sz w:val="16"/>
                <w:szCs w:val="16"/>
              </w:rPr>
              <w:t>35.25</w:t>
            </w:r>
          </w:p>
        </w:tc>
      </w:tr>
      <w:tr w:rsidR="00637C62" w14:paraId="3149DC12" w14:textId="77777777" w:rsidTr="00B800EC">
        <w:trPr>
          <w:trHeight w:val="283"/>
        </w:trPr>
        <w:tc>
          <w:tcPr>
            <w:tcW w:w="980" w:type="dxa"/>
            <w:shd w:val="clear" w:color="000000" w:fill="FFFFFF"/>
            <w:noWrap/>
            <w:vAlign w:val="center"/>
          </w:tcPr>
          <w:p w14:paraId="5B70FFB8" w14:textId="71A9A0B7" w:rsidR="00637C62" w:rsidRDefault="00637C62" w:rsidP="00637C62">
            <w:pPr>
              <w:rPr>
                <w:rFonts w:ascii="Calibri" w:hAnsi="Calibri"/>
                <w:color w:val="000000"/>
                <w:sz w:val="16"/>
                <w:szCs w:val="16"/>
              </w:rPr>
            </w:pPr>
            <w:r>
              <w:rPr>
                <w:rFonts w:ascii="Calibri" w:hAnsi="Calibri" w:cs="Calibri"/>
                <w:color w:val="000000"/>
                <w:sz w:val="16"/>
                <w:szCs w:val="16"/>
              </w:rPr>
              <w:t>07.09.2020</w:t>
            </w:r>
          </w:p>
        </w:tc>
        <w:tc>
          <w:tcPr>
            <w:tcW w:w="2296" w:type="dxa"/>
            <w:shd w:val="clear" w:color="000000" w:fill="FFFFFF"/>
            <w:noWrap/>
            <w:vAlign w:val="center"/>
          </w:tcPr>
          <w:p w14:paraId="190F0A84" w14:textId="4DCBD9C2" w:rsidR="00637C62" w:rsidRDefault="00637C62" w:rsidP="00637C62">
            <w:pPr>
              <w:rPr>
                <w:rFonts w:ascii="Calibri" w:hAnsi="Calibri"/>
                <w:color w:val="000000"/>
                <w:sz w:val="16"/>
                <w:szCs w:val="16"/>
              </w:rPr>
            </w:pPr>
            <w:r>
              <w:rPr>
                <w:rFonts w:ascii="Calibri" w:hAnsi="Calibri" w:cs="Calibri"/>
                <w:sz w:val="16"/>
                <w:szCs w:val="16"/>
              </w:rPr>
              <w:t>HMRC</w:t>
            </w:r>
          </w:p>
        </w:tc>
        <w:tc>
          <w:tcPr>
            <w:tcW w:w="2268" w:type="dxa"/>
            <w:shd w:val="clear" w:color="000000" w:fill="FFFFFF"/>
            <w:noWrap/>
            <w:vAlign w:val="center"/>
          </w:tcPr>
          <w:p w14:paraId="7113272B" w14:textId="2FB0BB7C" w:rsidR="00637C62" w:rsidRDefault="00637C62" w:rsidP="00637C62">
            <w:pPr>
              <w:rPr>
                <w:rFonts w:ascii="Calibri" w:hAnsi="Calibri"/>
                <w:color w:val="000000"/>
                <w:sz w:val="16"/>
                <w:szCs w:val="16"/>
              </w:rPr>
            </w:pPr>
            <w:r>
              <w:rPr>
                <w:rFonts w:ascii="Calibri" w:hAnsi="Calibri" w:cs="Calibri"/>
                <w:sz w:val="16"/>
                <w:szCs w:val="16"/>
              </w:rPr>
              <w:t>VAT Repayment (1/3 2020/21)</w:t>
            </w:r>
          </w:p>
        </w:tc>
        <w:tc>
          <w:tcPr>
            <w:tcW w:w="1134" w:type="dxa"/>
            <w:shd w:val="clear" w:color="000000" w:fill="FFFFFF"/>
            <w:noWrap/>
            <w:vAlign w:val="center"/>
          </w:tcPr>
          <w:p w14:paraId="06D285D3" w14:textId="45F2A0E0" w:rsidR="00637C62" w:rsidRDefault="00637C62" w:rsidP="00637C62">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5564A407" w14:textId="482C08E8"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0F5791D" w14:textId="301E5284"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3433F579" w14:textId="220E2CEB"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85CF5AD" w14:textId="217D7288" w:rsidR="00637C62" w:rsidRDefault="00637C62" w:rsidP="00637C62">
            <w:pPr>
              <w:jc w:val="right"/>
              <w:rPr>
                <w:rFonts w:ascii="Calibri" w:hAnsi="Calibri"/>
                <w:sz w:val="16"/>
                <w:szCs w:val="16"/>
              </w:rPr>
            </w:pPr>
            <w:r>
              <w:rPr>
                <w:rFonts w:ascii="Calibri" w:hAnsi="Calibri" w:cs="Calibri"/>
                <w:sz w:val="16"/>
                <w:szCs w:val="16"/>
              </w:rPr>
              <w:t>543.79</w:t>
            </w:r>
          </w:p>
        </w:tc>
      </w:tr>
      <w:tr w:rsidR="00637C62" w14:paraId="04114B82" w14:textId="77777777" w:rsidTr="00050D0C">
        <w:trPr>
          <w:trHeight w:val="283"/>
        </w:trPr>
        <w:tc>
          <w:tcPr>
            <w:tcW w:w="980" w:type="dxa"/>
            <w:shd w:val="clear" w:color="000000" w:fill="FFFFFF"/>
            <w:noWrap/>
            <w:vAlign w:val="center"/>
          </w:tcPr>
          <w:p w14:paraId="57C130CC" w14:textId="5626D206" w:rsidR="00637C62" w:rsidRDefault="00637C62" w:rsidP="00637C6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2979F906" w14:textId="74565BE4" w:rsidR="00637C62" w:rsidRDefault="00637C62" w:rsidP="00637C62">
            <w:pPr>
              <w:rPr>
                <w:rFonts w:ascii="Calibri" w:hAnsi="Calibri"/>
                <w:color w:val="000000"/>
                <w:sz w:val="16"/>
                <w:szCs w:val="16"/>
              </w:rPr>
            </w:pPr>
            <w:r>
              <w:rPr>
                <w:rFonts w:ascii="Calibri" w:hAnsi="Calibri" w:cs="Calibri"/>
                <w:color w:val="000000"/>
                <w:sz w:val="16"/>
                <w:szCs w:val="16"/>
              </w:rPr>
              <w:t>Angel Field Millennium Green</w:t>
            </w:r>
          </w:p>
        </w:tc>
        <w:tc>
          <w:tcPr>
            <w:tcW w:w="2268" w:type="dxa"/>
            <w:shd w:val="clear" w:color="000000" w:fill="FFFFFF"/>
            <w:noWrap/>
            <w:vAlign w:val="center"/>
          </w:tcPr>
          <w:p w14:paraId="475318C5" w14:textId="7963F884" w:rsidR="00637C62" w:rsidRDefault="00637C62" w:rsidP="00637C62">
            <w:pPr>
              <w:rPr>
                <w:rFonts w:ascii="Calibri" w:hAnsi="Calibri"/>
                <w:color w:val="000000"/>
                <w:sz w:val="16"/>
                <w:szCs w:val="16"/>
              </w:rPr>
            </w:pPr>
            <w:r>
              <w:rPr>
                <w:rFonts w:ascii="Calibri" w:hAnsi="Calibri" w:cs="Calibri"/>
                <w:color w:val="000000"/>
                <w:sz w:val="16"/>
                <w:szCs w:val="16"/>
              </w:rPr>
              <w:t>S137 Annual Donation</w:t>
            </w:r>
          </w:p>
        </w:tc>
        <w:tc>
          <w:tcPr>
            <w:tcW w:w="1134" w:type="dxa"/>
            <w:shd w:val="clear" w:color="000000" w:fill="FFFFFF"/>
            <w:noWrap/>
            <w:vAlign w:val="center"/>
          </w:tcPr>
          <w:p w14:paraId="59EA233E" w14:textId="76F3EADD" w:rsidR="00637C62" w:rsidRDefault="00637C62" w:rsidP="00637C62">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0656EE06" w14:textId="5EFE76BE" w:rsidR="00637C62" w:rsidRDefault="00637C62" w:rsidP="00637C62">
            <w:pPr>
              <w:jc w:val="right"/>
              <w:rPr>
                <w:rFonts w:ascii="Calibri" w:hAnsi="Calibri"/>
                <w:sz w:val="16"/>
                <w:szCs w:val="16"/>
              </w:rPr>
            </w:pPr>
            <w:r>
              <w:rPr>
                <w:rFonts w:ascii="Calibri" w:hAnsi="Calibri" w:cs="Calibri"/>
                <w:sz w:val="16"/>
                <w:szCs w:val="16"/>
              </w:rPr>
              <w:t>1000.00</w:t>
            </w:r>
          </w:p>
        </w:tc>
        <w:tc>
          <w:tcPr>
            <w:tcW w:w="886" w:type="dxa"/>
            <w:shd w:val="clear" w:color="auto" w:fill="auto"/>
            <w:noWrap/>
            <w:vAlign w:val="center"/>
          </w:tcPr>
          <w:p w14:paraId="4FF61041" w14:textId="1D10C8BD" w:rsidR="00637C62" w:rsidRDefault="00637C62" w:rsidP="00637C62">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2DDA70AB" w14:textId="7E619E7F" w:rsidR="00637C62" w:rsidRDefault="00637C62" w:rsidP="00637C62">
            <w:pPr>
              <w:jc w:val="right"/>
              <w:rPr>
                <w:rFonts w:ascii="Calibri" w:hAnsi="Calibri"/>
                <w:sz w:val="16"/>
                <w:szCs w:val="16"/>
              </w:rPr>
            </w:pPr>
            <w:r>
              <w:rPr>
                <w:rFonts w:ascii="Calibri" w:hAnsi="Calibri" w:cs="Calibri"/>
                <w:sz w:val="16"/>
                <w:szCs w:val="16"/>
              </w:rPr>
              <w:t>1000.00</w:t>
            </w:r>
          </w:p>
        </w:tc>
        <w:tc>
          <w:tcPr>
            <w:tcW w:w="886" w:type="dxa"/>
            <w:shd w:val="clear" w:color="auto" w:fill="auto"/>
            <w:noWrap/>
            <w:vAlign w:val="center"/>
          </w:tcPr>
          <w:p w14:paraId="30212EE8" w14:textId="61F916CD" w:rsidR="00637C62" w:rsidRDefault="00637C62" w:rsidP="00637C62">
            <w:pPr>
              <w:jc w:val="right"/>
              <w:rPr>
                <w:rFonts w:ascii="Calibri" w:hAnsi="Calibri"/>
                <w:sz w:val="16"/>
                <w:szCs w:val="16"/>
              </w:rPr>
            </w:pPr>
            <w:r>
              <w:rPr>
                <w:rFonts w:ascii="Calibri" w:hAnsi="Calibri" w:cs="Calibri"/>
                <w:sz w:val="16"/>
                <w:szCs w:val="16"/>
              </w:rPr>
              <w:t>0.00</w:t>
            </w:r>
          </w:p>
        </w:tc>
      </w:tr>
      <w:tr w:rsidR="00257ACF" w14:paraId="2323211D" w14:textId="77777777" w:rsidTr="00421738">
        <w:trPr>
          <w:trHeight w:val="283"/>
        </w:trPr>
        <w:tc>
          <w:tcPr>
            <w:tcW w:w="6678" w:type="dxa"/>
            <w:gridSpan w:val="4"/>
            <w:shd w:val="clear" w:color="auto" w:fill="auto"/>
            <w:noWrap/>
            <w:vAlign w:val="center"/>
            <w:hideMark/>
          </w:tcPr>
          <w:p w14:paraId="3843A38E" w14:textId="77777777" w:rsidR="00257ACF" w:rsidRPr="004F0190" w:rsidRDefault="00257ACF" w:rsidP="00257ACF">
            <w:pPr>
              <w:jc w:val="center"/>
              <w:rPr>
                <w:rFonts w:ascii="Calibri" w:hAnsi="Calibri"/>
                <w:b/>
                <w:bCs/>
                <w:color w:val="000000"/>
                <w:sz w:val="16"/>
                <w:szCs w:val="16"/>
              </w:rPr>
            </w:pPr>
            <w:r w:rsidRPr="004F0190">
              <w:rPr>
                <w:rFonts w:ascii="Calibri" w:hAnsi="Calibri"/>
                <w:b/>
                <w:bCs/>
                <w:color w:val="000000"/>
                <w:sz w:val="16"/>
                <w:szCs w:val="16"/>
              </w:rPr>
              <w:t>Totals this month</w:t>
            </w:r>
          </w:p>
        </w:tc>
        <w:tc>
          <w:tcPr>
            <w:tcW w:w="885" w:type="dxa"/>
            <w:shd w:val="clear" w:color="auto" w:fill="auto"/>
            <w:noWrap/>
            <w:vAlign w:val="center"/>
            <w:hideMark/>
          </w:tcPr>
          <w:p w14:paraId="15E64B51" w14:textId="36E25B45" w:rsidR="00257ACF" w:rsidRDefault="00257ACF" w:rsidP="00257ACF">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8,030.91</w:t>
            </w:r>
          </w:p>
        </w:tc>
        <w:tc>
          <w:tcPr>
            <w:tcW w:w="886" w:type="dxa"/>
            <w:shd w:val="clear" w:color="auto" w:fill="auto"/>
            <w:noWrap/>
            <w:vAlign w:val="center"/>
            <w:hideMark/>
          </w:tcPr>
          <w:p w14:paraId="3EE415E7" w14:textId="1DCAB92B" w:rsidR="00257ACF" w:rsidRDefault="00257ACF" w:rsidP="00257ACF">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369.38</w:t>
            </w:r>
          </w:p>
        </w:tc>
        <w:tc>
          <w:tcPr>
            <w:tcW w:w="886" w:type="dxa"/>
            <w:shd w:val="clear" w:color="auto" w:fill="auto"/>
            <w:noWrap/>
            <w:vAlign w:val="center"/>
            <w:hideMark/>
          </w:tcPr>
          <w:p w14:paraId="4F291097" w14:textId="24D42AA1" w:rsidR="00257ACF" w:rsidRDefault="00257ACF" w:rsidP="00257ACF">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8,400.29</w:t>
            </w:r>
          </w:p>
        </w:tc>
        <w:tc>
          <w:tcPr>
            <w:tcW w:w="886" w:type="dxa"/>
            <w:shd w:val="clear" w:color="auto" w:fill="auto"/>
            <w:noWrap/>
            <w:vAlign w:val="center"/>
            <w:hideMark/>
          </w:tcPr>
          <w:p w14:paraId="756E4A3E" w14:textId="7A741DAE" w:rsidR="00257ACF" w:rsidRDefault="00257ACF" w:rsidP="00257ACF">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1,0742.99</w:t>
            </w:r>
          </w:p>
        </w:tc>
      </w:tr>
    </w:tbl>
    <w:p w14:paraId="31428D26" w14:textId="77777777" w:rsidR="00A60229" w:rsidRPr="00A60229" w:rsidRDefault="00A60229" w:rsidP="00FC4B18">
      <w:pPr>
        <w:pStyle w:val="NoSpacing"/>
        <w:tabs>
          <w:tab w:val="left" w:pos="709"/>
        </w:tabs>
        <w:ind w:left="709"/>
        <w:contextualSpacing/>
        <w:jc w:val="both"/>
        <w:rPr>
          <w:bCs/>
        </w:rPr>
      </w:pPr>
    </w:p>
    <w:p w14:paraId="49E9DFCB" w14:textId="73CF5759" w:rsidR="00FC4B18" w:rsidRPr="00104A9A" w:rsidRDefault="00FC4B18" w:rsidP="00FC4B18">
      <w:pPr>
        <w:pStyle w:val="NoSpacing"/>
        <w:tabs>
          <w:tab w:val="left" w:pos="709"/>
        </w:tabs>
        <w:ind w:left="709"/>
        <w:contextualSpacing/>
        <w:jc w:val="both"/>
        <w:rPr>
          <w:b/>
        </w:rPr>
      </w:pPr>
      <w:r w:rsidRPr="00104A9A">
        <w:rPr>
          <w:b/>
        </w:rPr>
        <w:t xml:space="preserve">Proposed – </w:t>
      </w:r>
      <w:r w:rsidR="00EA738E">
        <w:rPr>
          <w:b/>
        </w:rPr>
        <w:t xml:space="preserve">Cllr </w:t>
      </w:r>
      <w:r w:rsidR="00D53B07">
        <w:rPr>
          <w:b/>
        </w:rPr>
        <w:t>Bellamy</w:t>
      </w:r>
      <w:r w:rsidR="00EA738E">
        <w:rPr>
          <w:b/>
        </w:rPr>
        <w:tab/>
      </w:r>
      <w:r w:rsidR="00EA738E">
        <w:rPr>
          <w:b/>
        </w:rPr>
        <w:tab/>
      </w:r>
      <w:r w:rsidRPr="00104A9A">
        <w:rPr>
          <w:b/>
        </w:rPr>
        <w:tab/>
      </w:r>
      <w:r w:rsidRPr="00104A9A">
        <w:rPr>
          <w:b/>
        </w:rPr>
        <w:tab/>
      </w:r>
      <w:r w:rsidRPr="00104A9A">
        <w:rPr>
          <w:b/>
        </w:rPr>
        <w:tab/>
        <w:t xml:space="preserve">Seconded – Cllr </w:t>
      </w:r>
      <w:r w:rsidR="00D53B07">
        <w:rPr>
          <w:b/>
        </w:rPr>
        <w:t>Sheldon</w:t>
      </w:r>
    </w:p>
    <w:p w14:paraId="0474A052" w14:textId="77777777" w:rsidR="00D34F28" w:rsidRPr="00104A9A" w:rsidRDefault="00D34F28" w:rsidP="00D34F28">
      <w:pPr>
        <w:pStyle w:val="NoSpacing"/>
        <w:tabs>
          <w:tab w:val="left" w:pos="709"/>
        </w:tabs>
        <w:ind w:left="720"/>
        <w:contextualSpacing/>
        <w:jc w:val="both"/>
        <w:rPr>
          <w:b/>
        </w:rPr>
      </w:pPr>
    </w:p>
    <w:p w14:paraId="093723F0" w14:textId="55EB4DCD" w:rsidR="00D34F28" w:rsidRPr="00104A9A" w:rsidRDefault="00EA738E" w:rsidP="00EA738E">
      <w:pPr>
        <w:pStyle w:val="NoSpacing"/>
        <w:tabs>
          <w:tab w:val="left" w:pos="709"/>
        </w:tabs>
        <w:contextualSpacing/>
        <w:jc w:val="both"/>
        <w:rPr>
          <w:b/>
        </w:rPr>
      </w:pPr>
      <w:r>
        <w:rPr>
          <w:b/>
        </w:rPr>
        <w:tab/>
      </w:r>
      <w:r w:rsidR="00D34F28" w:rsidRPr="00104A9A">
        <w:rPr>
          <w:b/>
        </w:rPr>
        <w:t xml:space="preserve">That the payment of bills </w:t>
      </w:r>
      <w:proofErr w:type="gramStart"/>
      <w:r w:rsidR="00D34F28" w:rsidRPr="00104A9A">
        <w:rPr>
          <w:b/>
        </w:rPr>
        <w:t>are</w:t>
      </w:r>
      <w:proofErr w:type="gramEnd"/>
      <w:r w:rsidR="00D34F28" w:rsidRPr="00104A9A">
        <w:rPr>
          <w:b/>
        </w:rPr>
        <w:t xml:space="preserve"> approved in accordance with the schedule.</w:t>
      </w:r>
    </w:p>
    <w:p w14:paraId="236A5FDE" w14:textId="77777777" w:rsidR="00D34F28" w:rsidRPr="00104A9A" w:rsidRDefault="00D34F28" w:rsidP="00D34F28">
      <w:pPr>
        <w:pStyle w:val="NoSpacing"/>
        <w:tabs>
          <w:tab w:val="left" w:pos="709"/>
        </w:tabs>
        <w:ind w:left="720"/>
        <w:contextualSpacing/>
        <w:jc w:val="both"/>
        <w:rPr>
          <w:b/>
        </w:rPr>
      </w:pPr>
    </w:p>
    <w:p w14:paraId="42EC8B89" w14:textId="14C63B5D" w:rsidR="00D34F28" w:rsidRPr="00104A9A" w:rsidRDefault="00295559" w:rsidP="00D34F28">
      <w:pPr>
        <w:pStyle w:val="NoSpacing"/>
        <w:tabs>
          <w:tab w:val="left" w:pos="709"/>
        </w:tabs>
        <w:ind w:left="720"/>
        <w:contextualSpacing/>
        <w:jc w:val="both"/>
        <w:rPr>
          <w:b/>
        </w:rPr>
      </w:pPr>
      <w:r>
        <w:rPr>
          <w:b/>
        </w:rPr>
        <w:t>For – 6</w:t>
      </w:r>
      <w:r>
        <w:rPr>
          <w:b/>
        </w:rPr>
        <w:tab/>
      </w:r>
      <w:r>
        <w:rPr>
          <w:b/>
        </w:rPr>
        <w:tab/>
      </w:r>
      <w:r>
        <w:rPr>
          <w:b/>
        </w:rPr>
        <w:tab/>
        <w:t>Against – 0</w:t>
      </w:r>
      <w:r>
        <w:rPr>
          <w:b/>
        </w:rPr>
        <w:tab/>
      </w:r>
      <w:r>
        <w:rPr>
          <w:b/>
        </w:rPr>
        <w:tab/>
      </w:r>
      <w:r>
        <w:rPr>
          <w:b/>
        </w:rPr>
        <w:tab/>
        <w:t>Abstentions – 1 (Declared Interest)</w:t>
      </w:r>
    </w:p>
    <w:p w14:paraId="20F5D12E" w14:textId="752539F1" w:rsidR="006C5786" w:rsidRDefault="006C5786" w:rsidP="00D34F28">
      <w:pPr>
        <w:pStyle w:val="NoSpacing"/>
        <w:tabs>
          <w:tab w:val="left" w:pos="709"/>
        </w:tabs>
        <w:ind w:left="720"/>
        <w:contextualSpacing/>
        <w:jc w:val="both"/>
        <w:rPr>
          <w:b/>
        </w:rPr>
      </w:pPr>
    </w:p>
    <w:p w14:paraId="1C07EBAC" w14:textId="79872A4C" w:rsidR="00FD7757" w:rsidRPr="00FB3C95" w:rsidRDefault="003772AD" w:rsidP="003772AD">
      <w:pPr>
        <w:pStyle w:val="NoSpacing"/>
        <w:widowControl w:val="0"/>
        <w:tabs>
          <w:tab w:val="left" w:pos="709"/>
        </w:tabs>
        <w:suppressAutoHyphens/>
        <w:ind w:left="709" w:hanging="709"/>
        <w:contextualSpacing/>
        <w:jc w:val="both"/>
        <w:rPr>
          <w:rFonts w:cstheme="minorHAnsi"/>
          <w:shd w:val="clear" w:color="auto" w:fill="FFFFFF"/>
        </w:rPr>
      </w:pPr>
      <w:r>
        <w:rPr>
          <w:rFonts w:cstheme="minorHAnsi"/>
          <w:b/>
          <w:bCs/>
        </w:rPr>
        <w:t>47/20</w:t>
      </w:r>
      <w:r>
        <w:rPr>
          <w:rFonts w:cstheme="minorHAnsi"/>
          <w:b/>
          <w:bCs/>
        </w:rPr>
        <w:tab/>
      </w:r>
      <w:r w:rsidR="00FD7757" w:rsidRPr="00FB3C95">
        <w:rPr>
          <w:rFonts w:cstheme="minorHAnsi"/>
          <w:b/>
          <w:bCs/>
        </w:rPr>
        <w:t>The Public Sector Bodies (Websites and Mobile Applications) Accessibility Regulations 2018 which</w:t>
      </w:r>
      <w:r w:rsidR="00FD7757" w:rsidRPr="001A6654">
        <w:rPr>
          <w:rFonts w:cstheme="minorHAnsi"/>
          <w:b/>
          <w:bCs/>
        </w:rPr>
        <w:t xml:space="preserve"> requires public sector bodies to ensure reasonable adjustments are made to websites so they are accessible to people with various disabilities from 23</w:t>
      </w:r>
      <w:r w:rsidR="00FD7757" w:rsidRPr="001A6654">
        <w:rPr>
          <w:rFonts w:cstheme="minorHAnsi"/>
          <w:b/>
          <w:bCs/>
          <w:vertAlign w:val="superscript"/>
        </w:rPr>
        <w:t>rd</w:t>
      </w:r>
      <w:r w:rsidR="00FD7757" w:rsidRPr="001A6654">
        <w:rPr>
          <w:rFonts w:cstheme="minorHAnsi"/>
          <w:b/>
          <w:bCs/>
        </w:rPr>
        <w:t xml:space="preserve"> September 2020 when all local council websites must comply</w:t>
      </w:r>
      <w:r w:rsidR="00FD7757" w:rsidRPr="009902F5">
        <w:rPr>
          <w:b/>
          <w:bCs/>
        </w:rPr>
        <w:t xml:space="preserve"> with those regulations</w:t>
      </w:r>
    </w:p>
    <w:p w14:paraId="3E709360" w14:textId="2DEA39E7" w:rsidR="006B2220" w:rsidRPr="00FB3C95" w:rsidRDefault="006B2220" w:rsidP="006B2220">
      <w:pPr>
        <w:pStyle w:val="NoSpacing"/>
        <w:widowControl w:val="0"/>
        <w:numPr>
          <w:ilvl w:val="1"/>
          <w:numId w:val="20"/>
        </w:numPr>
        <w:tabs>
          <w:tab w:val="left" w:pos="709"/>
        </w:tabs>
        <w:suppressAutoHyphens/>
        <w:contextualSpacing/>
        <w:jc w:val="both"/>
        <w:rPr>
          <w:rFonts w:cstheme="minorHAnsi"/>
          <w:b/>
          <w:bCs/>
          <w:shd w:val="clear" w:color="auto" w:fill="FFFFFF"/>
        </w:rPr>
      </w:pPr>
      <w:r w:rsidRPr="00FB3C95">
        <w:rPr>
          <w:rFonts w:cstheme="minorHAnsi"/>
          <w:b/>
          <w:bCs/>
          <w:shd w:val="clear" w:color="auto" w:fill="FFFFFF"/>
        </w:rPr>
        <w:t>Website Accessibility Statement</w:t>
      </w:r>
    </w:p>
    <w:p w14:paraId="4C6A865D" w14:textId="1D137FE3" w:rsidR="00FD7757" w:rsidRDefault="00FD7757" w:rsidP="00FD7757">
      <w:pPr>
        <w:pStyle w:val="NoSpacing"/>
        <w:ind w:left="709"/>
        <w:jc w:val="both"/>
        <w:rPr>
          <w:rFonts w:cstheme="minorHAnsi"/>
          <w:shd w:val="clear" w:color="auto" w:fill="FFFFFF"/>
        </w:rPr>
      </w:pPr>
      <w:r w:rsidRPr="00FB3C95">
        <w:rPr>
          <w:rFonts w:cstheme="minorHAnsi"/>
          <w:shd w:val="clear" w:color="auto" w:fill="FFFFFF"/>
        </w:rPr>
        <w:t>The Cler</w:t>
      </w:r>
      <w:r>
        <w:rPr>
          <w:rFonts w:cstheme="minorHAnsi"/>
          <w:shd w:val="clear" w:color="auto" w:fill="FFFFFF"/>
        </w:rPr>
        <w:t>k</w:t>
      </w:r>
      <w:r w:rsidRPr="00FB3C95">
        <w:rPr>
          <w:rFonts w:cstheme="minorHAnsi"/>
          <w:shd w:val="clear" w:color="auto" w:fill="FFFFFF"/>
        </w:rPr>
        <w:t xml:space="preserve"> had circulated the Website Accessibility Statement with the agenda</w:t>
      </w:r>
      <w:r>
        <w:rPr>
          <w:rFonts w:cstheme="minorHAnsi"/>
          <w:shd w:val="clear" w:color="auto" w:fill="FFFFFF"/>
        </w:rPr>
        <w:t xml:space="preserve"> and noted that Norfolk ALC had advised that in order to comply with regulations, the Council needed to ensure the website was not overloaded with information</w:t>
      </w:r>
      <w:r w:rsidR="000D4F27">
        <w:rPr>
          <w:rFonts w:cstheme="minorHAnsi"/>
          <w:shd w:val="clear" w:color="auto" w:fill="FFFFFF"/>
        </w:rPr>
        <w:t xml:space="preserve"> to </w:t>
      </w:r>
      <w:r>
        <w:rPr>
          <w:rFonts w:cstheme="minorHAnsi"/>
          <w:shd w:val="clear" w:color="auto" w:fill="FFFFFF"/>
        </w:rPr>
        <w:t xml:space="preserve">prevent documents and information being deemed inaccessible.  It was noted that </w:t>
      </w:r>
      <w:r w:rsidR="000D4F27">
        <w:rPr>
          <w:rFonts w:cstheme="minorHAnsi"/>
          <w:shd w:val="clear" w:color="auto" w:fill="FFFFFF"/>
        </w:rPr>
        <w:t>where</w:t>
      </w:r>
      <w:r>
        <w:rPr>
          <w:rFonts w:cstheme="minorHAnsi"/>
          <w:shd w:val="clear" w:color="auto" w:fill="FFFFFF"/>
        </w:rPr>
        <w:t xml:space="preserve"> possible, PDF’s </w:t>
      </w:r>
      <w:r w:rsidR="000D4F27">
        <w:rPr>
          <w:rFonts w:cstheme="minorHAnsi"/>
          <w:shd w:val="clear" w:color="auto" w:fill="FFFFFF"/>
        </w:rPr>
        <w:t xml:space="preserve">and Word documents </w:t>
      </w:r>
      <w:r>
        <w:rPr>
          <w:rFonts w:cstheme="minorHAnsi"/>
          <w:shd w:val="clear" w:color="auto" w:fill="FFFFFF"/>
        </w:rPr>
        <w:t>should be restricted from 23</w:t>
      </w:r>
      <w:r w:rsidRPr="00BF103E">
        <w:rPr>
          <w:rFonts w:cstheme="minorHAnsi"/>
          <w:shd w:val="clear" w:color="auto" w:fill="FFFFFF"/>
          <w:vertAlign w:val="superscript"/>
        </w:rPr>
        <w:t>rd</w:t>
      </w:r>
      <w:r>
        <w:rPr>
          <w:rFonts w:cstheme="minorHAnsi"/>
          <w:shd w:val="clear" w:color="auto" w:fill="FFFFFF"/>
        </w:rPr>
        <w:t xml:space="preserve"> September 2020, as these were not easily accessible </w:t>
      </w:r>
      <w:r w:rsidR="00295559">
        <w:rPr>
          <w:rFonts w:cstheme="minorHAnsi"/>
          <w:shd w:val="clear" w:color="auto" w:fill="FFFFFF"/>
        </w:rPr>
        <w:t xml:space="preserve">to people </w:t>
      </w:r>
      <w:r>
        <w:rPr>
          <w:rFonts w:cstheme="minorHAnsi"/>
          <w:shd w:val="clear" w:color="auto" w:fill="FFFFFF"/>
        </w:rPr>
        <w:t>with certain disabilities.</w:t>
      </w:r>
    </w:p>
    <w:p w14:paraId="2DB17CA5" w14:textId="77777777" w:rsidR="00FD7757" w:rsidRDefault="00FD7757" w:rsidP="00FD7757">
      <w:pPr>
        <w:pStyle w:val="NoSpacing"/>
        <w:ind w:left="709"/>
        <w:jc w:val="both"/>
        <w:rPr>
          <w:rFonts w:cstheme="minorHAnsi"/>
          <w:shd w:val="clear" w:color="auto" w:fill="FFFFFF"/>
        </w:rPr>
      </w:pPr>
    </w:p>
    <w:p w14:paraId="0D079E23" w14:textId="25F4E6DB" w:rsidR="00FD7757" w:rsidRDefault="00FD7757" w:rsidP="00FD7757">
      <w:pPr>
        <w:pStyle w:val="NoSpacing"/>
        <w:ind w:left="709"/>
        <w:jc w:val="both"/>
        <w:rPr>
          <w:rFonts w:cstheme="minorHAnsi"/>
          <w:shd w:val="clear" w:color="auto" w:fill="FFFFFF"/>
        </w:rPr>
      </w:pPr>
      <w:r>
        <w:rPr>
          <w:rFonts w:cstheme="minorHAnsi"/>
          <w:shd w:val="clear" w:color="auto" w:fill="FFFFFF"/>
        </w:rPr>
        <w:t xml:space="preserve">The Clerk noted that a test had been carried out online and the Council’s website had contained zero errors. </w:t>
      </w:r>
    </w:p>
    <w:p w14:paraId="784A502C" w14:textId="77777777" w:rsidR="00FD7757" w:rsidRDefault="00FD7757" w:rsidP="00FD7757">
      <w:pPr>
        <w:pStyle w:val="NoSpacing"/>
        <w:ind w:left="709"/>
        <w:jc w:val="both"/>
        <w:rPr>
          <w:rFonts w:cstheme="minorHAnsi"/>
          <w:shd w:val="clear" w:color="auto" w:fill="FFFFFF"/>
        </w:rPr>
      </w:pPr>
    </w:p>
    <w:p w14:paraId="55F28F4F" w14:textId="561C43AC" w:rsidR="00FD7757" w:rsidRPr="00FD7757" w:rsidRDefault="00FD7757" w:rsidP="00FD7757">
      <w:pPr>
        <w:pStyle w:val="NoSpacing"/>
        <w:tabs>
          <w:tab w:val="left" w:pos="0"/>
        </w:tabs>
        <w:contextualSpacing/>
        <w:jc w:val="both"/>
        <w:rPr>
          <w:rFonts w:cstheme="minorHAnsi"/>
          <w:b/>
        </w:rPr>
      </w:pPr>
      <w:r>
        <w:rPr>
          <w:rFonts w:cstheme="minorHAnsi"/>
        </w:rPr>
        <w:tab/>
      </w:r>
      <w:r w:rsidRPr="00FD7757">
        <w:rPr>
          <w:rFonts w:cstheme="minorHAnsi"/>
          <w:b/>
        </w:rPr>
        <w:t>Proposed – Chairman, Cllr Golding</w:t>
      </w:r>
      <w:r w:rsidRPr="00FD7757">
        <w:rPr>
          <w:rFonts w:cstheme="minorHAnsi"/>
          <w:b/>
        </w:rPr>
        <w:tab/>
      </w:r>
      <w:r w:rsidRPr="00FD7757">
        <w:rPr>
          <w:rFonts w:cstheme="minorHAnsi"/>
          <w:b/>
        </w:rPr>
        <w:tab/>
      </w:r>
      <w:r w:rsidRPr="00FD7757">
        <w:rPr>
          <w:rFonts w:cstheme="minorHAnsi"/>
          <w:b/>
        </w:rPr>
        <w:tab/>
        <w:t>Seconded – Cllr Davidson</w:t>
      </w:r>
    </w:p>
    <w:p w14:paraId="5570B61F" w14:textId="77777777" w:rsidR="00FD7757" w:rsidRPr="00FD7757" w:rsidRDefault="00FD7757" w:rsidP="00FD7757">
      <w:pPr>
        <w:pStyle w:val="NoSpacing"/>
        <w:tabs>
          <w:tab w:val="left" w:pos="0"/>
        </w:tabs>
        <w:contextualSpacing/>
        <w:jc w:val="both"/>
        <w:rPr>
          <w:rFonts w:cstheme="minorHAnsi"/>
          <w:b/>
        </w:rPr>
      </w:pPr>
    </w:p>
    <w:p w14:paraId="600796BB" w14:textId="77777777" w:rsidR="00FD7757" w:rsidRPr="00FD7757" w:rsidRDefault="00FD7757" w:rsidP="00FD7757">
      <w:pPr>
        <w:pStyle w:val="NoSpacing"/>
        <w:widowControl w:val="0"/>
        <w:tabs>
          <w:tab w:val="left" w:pos="709"/>
        </w:tabs>
        <w:suppressAutoHyphens/>
        <w:contextualSpacing/>
        <w:jc w:val="both"/>
        <w:rPr>
          <w:rFonts w:cstheme="minorHAnsi"/>
          <w:b/>
          <w:bCs/>
          <w:shd w:val="clear" w:color="auto" w:fill="FFFFFF"/>
        </w:rPr>
      </w:pPr>
      <w:r w:rsidRPr="00FD7757">
        <w:rPr>
          <w:rFonts w:cstheme="minorHAnsi"/>
          <w:b/>
        </w:rPr>
        <w:tab/>
        <w:t xml:space="preserve">That the </w:t>
      </w:r>
      <w:r w:rsidRPr="00FD7757">
        <w:rPr>
          <w:rFonts w:cstheme="minorHAnsi"/>
          <w:b/>
          <w:bCs/>
          <w:shd w:val="clear" w:color="auto" w:fill="FFFFFF"/>
        </w:rPr>
        <w:t>Website Accessibility Statement is adopted with immediate effect.</w:t>
      </w:r>
    </w:p>
    <w:p w14:paraId="1E2E6B1D" w14:textId="77777777" w:rsidR="00FD7757" w:rsidRPr="00FD7757" w:rsidRDefault="00FD7757" w:rsidP="00FD7757">
      <w:pPr>
        <w:pStyle w:val="NoSpacing"/>
        <w:tabs>
          <w:tab w:val="left" w:pos="0"/>
        </w:tabs>
        <w:contextualSpacing/>
        <w:jc w:val="both"/>
        <w:rPr>
          <w:rFonts w:cstheme="minorHAnsi"/>
          <w:b/>
        </w:rPr>
      </w:pPr>
    </w:p>
    <w:p w14:paraId="75CFEF94" w14:textId="581D9394" w:rsidR="00FD7757" w:rsidRDefault="00FD7757" w:rsidP="00FD7757">
      <w:pPr>
        <w:pStyle w:val="NoSpacing"/>
        <w:tabs>
          <w:tab w:val="left" w:pos="709"/>
        </w:tabs>
        <w:ind w:left="709"/>
        <w:contextualSpacing/>
        <w:jc w:val="both"/>
        <w:rPr>
          <w:rFonts w:cstheme="minorHAnsi"/>
          <w:b/>
        </w:rPr>
      </w:pPr>
      <w:r w:rsidRPr="00FD7757">
        <w:rPr>
          <w:rFonts w:cstheme="minorHAnsi"/>
          <w:b/>
        </w:rPr>
        <w:t>All in favour</w:t>
      </w:r>
    </w:p>
    <w:p w14:paraId="01B374C1" w14:textId="77777777" w:rsidR="00295559" w:rsidRPr="00295559" w:rsidRDefault="00295559" w:rsidP="00FD7757">
      <w:pPr>
        <w:pStyle w:val="NoSpacing"/>
        <w:tabs>
          <w:tab w:val="left" w:pos="709"/>
        </w:tabs>
        <w:ind w:left="709"/>
        <w:contextualSpacing/>
        <w:jc w:val="both"/>
        <w:rPr>
          <w:rFonts w:cstheme="minorHAnsi"/>
          <w:bCs/>
        </w:rPr>
      </w:pPr>
    </w:p>
    <w:p w14:paraId="039984A4" w14:textId="77777777" w:rsidR="00FD7757" w:rsidRPr="0038120C" w:rsidRDefault="00FD7757" w:rsidP="00FD7757">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FD7757">
        <w:rPr>
          <w:bCs/>
        </w:rPr>
        <w:lastRenderedPageBreak/>
        <w:t>The Clerk would add this statement to the home page of the website.</w:t>
      </w:r>
    </w:p>
    <w:p w14:paraId="302CC125" w14:textId="0F11E689" w:rsidR="00D53B07" w:rsidRDefault="00D53B07" w:rsidP="00D34F28">
      <w:pPr>
        <w:pStyle w:val="NoSpacing"/>
        <w:tabs>
          <w:tab w:val="left" w:pos="709"/>
        </w:tabs>
        <w:ind w:left="720"/>
        <w:contextualSpacing/>
        <w:jc w:val="both"/>
        <w:rPr>
          <w:b/>
        </w:rPr>
      </w:pPr>
    </w:p>
    <w:p w14:paraId="091FBA93" w14:textId="056BE203" w:rsidR="004A00BC" w:rsidRPr="00104A9A" w:rsidRDefault="004A00BC" w:rsidP="004A00BC">
      <w:pPr>
        <w:pStyle w:val="NoSpacing"/>
        <w:jc w:val="both"/>
        <w:rPr>
          <w:rFonts w:cstheme="minorHAnsi"/>
        </w:rPr>
      </w:pPr>
      <w:r>
        <w:rPr>
          <w:rFonts w:cstheme="minorHAnsi"/>
          <w:b/>
        </w:rPr>
        <w:t>48/20</w:t>
      </w:r>
      <w:r w:rsidRPr="00104A9A">
        <w:rPr>
          <w:rFonts w:cstheme="minorHAnsi"/>
          <w:b/>
        </w:rPr>
        <w:tab/>
      </w:r>
      <w:r>
        <w:rPr>
          <w:rFonts w:cstheme="minorHAnsi"/>
          <w:b/>
        </w:rPr>
        <w:t>Adoption of Council policy</w:t>
      </w:r>
    </w:p>
    <w:p w14:paraId="2145446A" w14:textId="503DE49A" w:rsidR="004A00BC" w:rsidRPr="00104A9A" w:rsidRDefault="004A00BC" w:rsidP="004A00BC">
      <w:pPr>
        <w:pStyle w:val="NoSpacing"/>
        <w:ind w:left="720"/>
        <w:jc w:val="both"/>
        <w:rPr>
          <w:rFonts w:cstheme="minorHAnsi"/>
          <w:b/>
        </w:rPr>
      </w:pPr>
      <w:r>
        <w:rPr>
          <w:rFonts w:cstheme="minorHAnsi"/>
          <w:b/>
        </w:rPr>
        <w:t>48</w:t>
      </w:r>
      <w:r w:rsidRPr="00104A9A">
        <w:rPr>
          <w:rFonts w:cstheme="minorHAnsi"/>
          <w:b/>
        </w:rPr>
        <w:t>.1/</w:t>
      </w:r>
      <w:r>
        <w:rPr>
          <w:rFonts w:cstheme="minorHAnsi"/>
          <w:b/>
        </w:rPr>
        <w:t>20</w:t>
      </w:r>
      <w:r w:rsidRPr="00104A9A">
        <w:rPr>
          <w:rFonts w:cstheme="minorHAnsi"/>
          <w:b/>
        </w:rPr>
        <w:t xml:space="preserve"> </w:t>
      </w:r>
      <w:r>
        <w:rPr>
          <w:rFonts w:cstheme="minorHAnsi"/>
          <w:b/>
        </w:rPr>
        <w:t>Press/Social Media</w:t>
      </w:r>
    </w:p>
    <w:p w14:paraId="795E5405" w14:textId="7CC4491C" w:rsidR="004A00BC" w:rsidRPr="00B749C9" w:rsidRDefault="004A00BC" w:rsidP="004A00BC">
      <w:pPr>
        <w:ind w:left="720"/>
        <w:jc w:val="both"/>
        <w:rPr>
          <w:rFonts w:asciiTheme="minorHAnsi" w:hAnsiTheme="minorHAnsi" w:cstheme="minorHAnsi"/>
          <w:sz w:val="22"/>
          <w:szCs w:val="22"/>
          <w:shd w:val="clear" w:color="auto" w:fill="FFFFFF"/>
        </w:rPr>
      </w:pPr>
      <w:r w:rsidRPr="00B749C9">
        <w:rPr>
          <w:rFonts w:asciiTheme="minorHAnsi" w:hAnsiTheme="minorHAnsi" w:cstheme="minorHAnsi"/>
          <w:sz w:val="22"/>
          <w:szCs w:val="22"/>
          <w:shd w:val="clear" w:color="auto" w:fill="FFFFFF"/>
        </w:rPr>
        <w:t>The Clerk had circulated a copy of the draft Press/Social Media Policy with the agenda.  The Chairman, Cllr Golding, briefed Councillors on the policy information</w:t>
      </w:r>
      <w:r w:rsidR="00B749C9" w:rsidRPr="00B749C9">
        <w:rPr>
          <w:rFonts w:asciiTheme="minorHAnsi" w:hAnsiTheme="minorHAnsi" w:cstheme="minorHAnsi"/>
          <w:sz w:val="22"/>
          <w:szCs w:val="22"/>
          <w:shd w:val="clear" w:color="auto" w:fill="FFFFFF"/>
        </w:rPr>
        <w:t xml:space="preserve"> and reminded them that </w:t>
      </w:r>
      <w:r w:rsidR="00B749C9">
        <w:rPr>
          <w:rFonts w:asciiTheme="minorHAnsi" w:hAnsiTheme="minorHAnsi" w:cstheme="minorHAnsi"/>
          <w:sz w:val="22"/>
          <w:szCs w:val="22"/>
          <w:shd w:val="clear" w:color="auto" w:fill="FFFFFF"/>
        </w:rPr>
        <w:t>if they held strong views about something and wished to post such matters on social media, that it be clearly stated in their posts that their views were personal and not that of the Parish Council.</w:t>
      </w:r>
    </w:p>
    <w:p w14:paraId="3CC5BE3B" w14:textId="4BC091FC" w:rsidR="004A00BC" w:rsidRPr="00B749C9" w:rsidRDefault="004A00BC" w:rsidP="00D34F28">
      <w:pPr>
        <w:pStyle w:val="NoSpacing"/>
        <w:tabs>
          <w:tab w:val="left" w:pos="709"/>
        </w:tabs>
        <w:ind w:left="720"/>
        <w:contextualSpacing/>
        <w:jc w:val="both"/>
        <w:rPr>
          <w:b/>
        </w:rPr>
      </w:pPr>
    </w:p>
    <w:p w14:paraId="547E8476" w14:textId="60C47EA0" w:rsidR="004A00BC" w:rsidRPr="00FD7757" w:rsidRDefault="004A00BC" w:rsidP="004A00BC">
      <w:pPr>
        <w:pStyle w:val="NoSpacing"/>
        <w:tabs>
          <w:tab w:val="left" w:pos="0"/>
        </w:tabs>
        <w:contextualSpacing/>
        <w:jc w:val="both"/>
        <w:rPr>
          <w:rFonts w:cstheme="minorHAnsi"/>
          <w:b/>
        </w:rPr>
      </w:pPr>
      <w:r>
        <w:rPr>
          <w:rFonts w:cstheme="minorHAnsi"/>
        </w:rPr>
        <w:tab/>
      </w:r>
      <w:r w:rsidRPr="00FD7757">
        <w:rPr>
          <w:rFonts w:cstheme="minorHAnsi"/>
          <w:b/>
        </w:rPr>
        <w:t xml:space="preserve">Proposed – Cllr </w:t>
      </w:r>
      <w:r>
        <w:rPr>
          <w:rFonts w:cstheme="minorHAnsi"/>
          <w:b/>
        </w:rPr>
        <w:t>Sheldon</w:t>
      </w:r>
      <w:r>
        <w:rPr>
          <w:rFonts w:cstheme="minorHAnsi"/>
          <w:b/>
        </w:rPr>
        <w:tab/>
      </w:r>
      <w:r w:rsidRPr="00FD7757">
        <w:rPr>
          <w:rFonts w:cstheme="minorHAnsi"/>
          <w:b/>
        </w:rPr>
        <w:tab/>
      </w:r>
      <w:r w:rsidRPr="00FD7757">
        <w:rPr>
          <w:rFonts w:cstheme="minorHAnsi"/>
          <w:b/>
        </w:rPr>
        <w:tab/>
      </w:r>
      <w:r w:rsidRPr="00FD7757">
        <w:rPr>
          <w:rFonts w:cstheme="minorHAnsi"/>
          <w:b/>
        </w:rPr>
        <w:tab/>
        <w:t xml:space="preserve">Seconded – Cllr </w:t>
      </w:r>
      <w:r>
        <w:rPr>
          <w:rFonts w:cstheme="minorHAnsi"/>
          <w:b/>
        </w:rPr>
        <w:t>Bellamy</w:t>
      </w:r>
    </w:p>
    <w:p w14:paraId="14AC973C" w14:textId="77777777" w:rsidR="004A00BC" w:rsidRPr="00FD7757" w:rsidRDefault="004A00BC" w:rsidP="004A00BC">
      <w:pPr>
        <w:pStyle w:val="NoSpacing"/>
        <w:tabs>
          <w:tab w:val="left" w:pos="0"/>
        </w:tabs>
        <w:contextualSpacing/>
        <w:jc w:val="both"/>
        <w:rPr>
          <w:rFonts w:cstheme="minorHAnsi"/>
          <w:b/>
        </w:rPr>
      </w:pPr>
    </w:p>
    <w:p w14:paraId="3C328FA5" w14:textId="2F0A3541" w:rsidR="004A00BC" w:rsidRPr="00FD7757" w:rsidRDefault="004A00BC" w:rsidP="004A00BC">
      <w:pPr>
        <w:pStyle w:val="NoSpacing"/>
        <w:widowControl w:val="0"/>
        <w:tabs>
          <w:tab w:val="left" w:pos="709"/>
        </w:tabs>
        <w:suppressAutoHyphens/>
        <w:contextualSpacing/>
        <w:jc w:val="both"/>
        <w:rPr>
          <w:rFonts w:cstheme="minorHAnsi"/>
          <w:b/>
          <w:bCs/>
          <w:shd w:val="clear" w:color="auto" w:fill="FFFFFF"/>
        </w:rPr>
      </w:pPr>
      <w:r w:rsidRPr="00FD7757">
        <w:rPr>
          <w:rFonts w:cstheme="minorHAnsi"/>
          <w:b/>
        </w:rPr>
        <w:tab/>
        <w:t xml:space="preserve">That the </w:t>
      </w:r>
      <w:r>
        <w:rPr>
          <w:rFonts w:cstheme="minorHAnsi"/>
          <w:b/>
          <w:bCs/>
          <w:shd w:val="clear" w:color="auto" w:fill="FFFFFF"/>
        </w:rPr>
        <w:t>Press/Social Media Policy</w:t>
      </w:r>
      <w:r w:rsidRPr="00FD7757">
        <w:rPr>
          <w:rFonts w:cstheme="minorHAnsi"/>
          <w:b/>
          <w:bCs/>
          <w:shd w:val="clear" w:color="auto" w:fill="FFFFFF"/>
        </w:rPr>
        <w:t xml:space="preserve"> is adopted with immediate effect.</w:t>
      </w:r>
    </w:p>
    <w:p w14:paraId="7ABD8547" w14:textId="77777777" w:rsidR="004A00BC" w:rsidRPr="00FD7757" w:rsidRDefault="004A00BC" w:rsidP="004A00BC">
      <w:pPr>
        <w:pStyle w:val="NoSpacing"/>
        <w:tabs>
          <w:tab w:val="left" w:pos="0"/>
        </w:tabs>
        <w:contextualSpacing/>
        <w:jc w:val="both"/>
        <w:rPr>
          <w:rFonts w:cstheme="minorHAnsi"/>
          <w:b/>
        </w:rPr>
      </w:pPr>
    </w:p>
    <w:p w14:paraId="53AEFAEA" w14:textId="77777777" w:rsidR="004A00BC" w:rsidRPr="00FD7757" w:rsidRDefault="004A00BC" w:rsidP="004A00BC">
      <w:pPr>
        <w:pStyle w:val="NoSpacing"/>
        <w:tabs>
          <w:tab w:val="left" w:pos="709"/>
        </w:tabs>
        <w:ind w:left="709"/>
        <w:contextualSpacing/>
        <w:jc w:val="both"/>
        <w:rPr>
          <w:rFonts w:cstheme="minorHAnsi"/>
          <w:b/>
        </w:rPr>
      </w:pPr>
      <w:r w:rsidRPr="00FD7757">
        <w:rPr>
          <w:rFonts w:cstheme="minorHAnsi"/>
          <w:b/>
        </w:rPr>
        <w:t>All in favour</w:t>
      </w:r>
    </w:p>
    <w:p w14:paraId="35AD4D62" w14:textId="4B979D37" w:rsidR="004A00BC" w:rsidRDefault="004A00BC" w:rsidP="00D34F28">
      <w:pPr>
        <w:pStyle w:val="NoSpacing"/>
        <w:tabs>
          <w:tab w:val="left" w:pos="709"/>
        </w:tabs>
        <w:ind w:left="720"/>
        <w:contextualSpacing/>
        <w:jc w:val="both"/>
        <w:rPr>
          <w:b/>
        </w:rPr>
      </w:pPr>
    </w:p>
    <w:p w14:paraId="7F556868" w14:textId="32DA49EC" w:rsidR="004A00BC" w:rsidRPr="0038120C" w:rsidRDefault="004A00BC" w:rsidP="004A00BC">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FD7757">
        <w:rPr>
          <w:bCs/>
        </w:rPr>
        <w:t xml:space="preserve">The Clerk would add this </w:t>
      </w:r>
      <w:r>
        <w:rPr>
          <w:bCs/>
        </w:rPr>
        <w:t>policy to</w:t>
      </w:r>
      <w:r w:rsidRPr="00FD7757">
        <w:rPr>
          <w:bCs/>
        </w:rPr>
        <w:t xml:space="preserve"> the website.</w:t>
      </w:r>
    </w:p>
    <w:p w14:paraId="127721B9" w14:textId="77777777" w:rsidR="004A00BC" w:rsidRDefault="004A00BC" w:rsidP="00D34F28">
      <w:pPr>
        <w:pStyle w:val="NoSpacing"/>
        <w:tabs>
          <w:tab w:val="left" w:pos="709"/>
        </w:tabs>
        <w:ind w:left="720"/>
        <w:contextualSpacing/>
        <w:jc w:val="both"/>
        <w:rPr>
          <w:b/>
        </w:rPr>
      </w:pPr>
    </w:p>
    <w:p w14:paraId="5D69C7C1" w14:textId="2ABB5706" w:rsidR="00CB469F" w:rsidRPr="00104A9A" w:rsidRDefault="004A00BC" w:rsidP="00CB469F">
      <w:pPr>
        <w:pStyle w:val="NoSpacing"/>
        <w:ind w:left="709" w:hanging="709"/>
        <w:jc w:val="both"/>
        <w:rPr>
          <w:rFonts w:cstheme="minorHAnsi"/>
          <w:b/>
        </w:rPr>
      </w:pPr>
      <w:r>
        <w:rPr>
          <w:rFonts w:cstheme="minorHAnsi"/>
          <w:b/>
        </w:rPr>
        <w:t>4</w:t>
      </w:r>
      <w:r w:rsidR="009D05CD">
        <w:rPr>
          <w:rFonts w:cstheme="minorHAnsi"/>
          <w:b/>
        </w:rPr>
        <w:t>9</w:t>
      </w:r>
      <w:r w:rsidR="00CB469F" w:rsidRPr="00104A9A">
        <w:rPr>
          <w:rFonts w:cstheme="minorHAnsi"/>
          <w:b/>
        </w:rPr>
        <w:t>/</w:t>
      </w:r>
      <w:r w:rsidR="00112EE2">
        <w:rPr>
          <w:rFonts w:cstheme="minorHAnsi"/>
          <w:b/>
        </w:rPr>
        <w:t>20</w:t>
      </w:r>
      <w:r w:rsidR="00CB469F" w:rsidRPr="00104A9A">
        <w:rPr>
          <w:rFonts w:cstheme="minorHAnsi"/>
          <w:b/>
        </w:rPr>
        <w:tab/>
        <w:t>Correspondence</w:t>
      </w:r>
    </w:p>
    <w:p w14:paraId="3E21281B" w14:textId="4D3A867F" w:rsidR="00CB469F" w:rsidRDefault="00CB469F" w:rsidP="00CB469F">
      <w:pPr>
        <w:pStyle w:val="NoSpacing"/>
        <w:ind w:left="709" w:hanging="709"/>
        <w:jc w:val="both"/>
        <w:rPr>
          <w:rFonts w:cstheme="minorHAnsi"/>
          <w:b/>
        </w:rPr>
      </w:pPr>
      <w:r w:rsidRPr="00104A9A">
        <w:rPr>
          <w:rFonts w:cstheme="minorHAnsi"/>
          <w:b/>
        </w:rPr>
        <w:tab/>
      </w:r>
      <w:r w:rsidR="009D05CD">
        <w:rPr>
          <w:rFonts w:cstheme="minorHAnsi"/>
          <w:b/>
        </w:rPr>
        <w:t>49</w:t>
      </w:r>
      <w:r w:rsidRPr="00104A9A">
        <w:rPr>
          <w:rFonts w:cstheme="minorHAnsi"/>
          <w:b/>
        </w:rPr>
        <w:t>.1/</w:t>
      </w:r>
      <w:r w:rsidR="00112EE2">
        <w:rPr>
          <w:rFonts w:cstheme="minorHAnsi"/>
          <w:b/>
        </w:rPr>
        <w:t>20</w:t>
      </w:r>
      <w:r w:rsidR="007B2F4B" w:rsidRPr="00104A9A">
        <w:rPr>
          <w:rFonts w:cstheme="minorHAnsi"/>
          <w:b/>
        </w:rPr>
        <w:t xml:space="preserve"> </w:t>
      </w:r>
      <w:r w:rsidRPr="00104A9A">
        <w:rPr>
          <w:rFonts w:cstheme="minorHAnsi"/>
          <w:b/>
        </w:rPr>
        <w:t>For action/information</w:t>
      </w:r>
    </w:p>
    <w:p w14:paraId="7ECEA53A" w14:textId="36A170C0" w:rsidR="0003028A" w:rsidRPr="0003028A" w:rsidRDefault="009D05CD" w:rsidP="0003028A">
      <w:pPr>
        <w:pStyle w:val="NormalWeb"/>
        <w:shd w:val="clear" w:color="auto" w:fill="FFFFFF"/>
        <w:tabs>
          <w:tab w:val="left" w:pos="709"/>
        </w:tabs>
        <w:spacing w:before="0" w:beforeAutospacing="0" w:after="0" w:afterAutospacing="0"/>
        <w:ind w:left="731"/>
        <w:jc w:val="both"/>
        <w:rPr>
          <w:rFonts w:ascii="Calibri" w:hAnsi="Calibri" w:cs="Calibri"/>
          <w:sz w:val="22"/>
          <w:szCs w:val="22"/>
          <w:shd w:val="clear" w:color="auto" w:fill="FFFFFF"/>
        </w:rPr>
      </w:pPr>
      <w:r>
        <w:rPr>
          <w:rFonts w:ascii="Calibri" w:hAnsi="Calibri" w:cs="Calibri"/>
          <w:sz w:val="22"/>
          <w:szCs w:val="22"/>
          <w:shd w:val="clear" w:color="auto" w:fill="FFFFFF"/>
        </w:rPr>
        <w:t>No correspondence for action/information had been received</w:t>
      </w:r>
      <w:r w:rsidR="00844AA1">
        <w:rPr>
          <w:rFonts w:ascii="Calibri" w:hAnsi="Calibri" w:cs="Calibri"/>
          <w:sz w:val="22"/>
          <w:szCs w:val="22"/>
          <w:shd w:val="clear" w:color="auto" w:fill="FFFFFF"/>
        </w:rPr>
        <w:t>.</w:t>
      </w:r>
    </w:p>
    <w:p w14:paraId="2813A170" w14:textId="77777777" w:rsidR="0003028A" w:rsidRPr="0003028A" w:rsidRDefault="0003028A" w:rsidP="00163374">
      <w:pPr>
        <w:pStyle w:val="NormalWeb"/>
        <w:shd w:val="clear" w:color="auto" w:fill="FFFFFF"/>
        <w:tabs>
          <w:tab w:val="left" w:pos="709"/>
        </w:tabs>
        <w:spacing w:before="0" w:beforeAutospacing="0" w:after="0" w:afterAutospacing="0"/>
        <w:ind w:left="731"/>
        <w:jc w:val="both"/>
        <w:rPr>
          <w:rFonts w:asciiTheme="minorHAnsi" w:hAnsiTheme="minorHAnsi" w:cstheme="minorHAnsi"/>
          <w:sz w:val="22"/>
          <w:szCs w:val="22"/>
        </w:rPr>
      </w:pPr>
    </w:p>
    <w:p w14:paraId="4019AD68" w14:textId="5CD25243" w:rsidR="00CB469F" w:rsidRPr="00104A9A" w:rsidRDefault="0077311B" w:rsidP="00CB469F">
      <w:pPr>
        <w:pStyle w:val="NoSpacing"/>
        <w:ind w:left="709"/>
        <w:jc w:val="both"/>
        <w:rPr>
          <w:rFonts w:cstheme="minorHAnsi"/>
          <w:b/>
        </w:rPr>
      </w:pPr>
      <w:r>
        <w:rPr>
          <w:rFonts w:cstheme="minorHAnsi"/>
          <w:b/>
        </w:rPr>
        <w:t>49</w:t>
      </w:r>
      <w:r w:rsidR="00CB469F" w:rsidRPr="00104A9A">
        <w:rPr>
          <w:rFonts w:cstheme="minorHAnsi"/>
          <w:b/>
        </w:rPr>
        <w:t>.2/</w:t>
      </w:r>
      <w:r w:rsidR="00112EE2">
        <w:rPr>
          <w:rFonts w:cstheme="minorHAnsi"/>
          <w:b/>
        </w:rPr>
        <w:t>20</w:t>
      </w:r>
      <w:r w:rsidR="007B2F4B" w:rsidRPr="00104A9A">
        <w:rPr>
          <w:rFonts w:cstheme="minorHAnsi"/>
          <w:b/>
        </w:rPr>
        <w:t xml:space="preserve"> </w:t>
      </w:r>
      <w:r w:rsidR="00CB469F" w:rsidRPr="00104A9A">
        <w:rPr>
          <w:rFonts w:cstheme="minorHAnsi"/>
          <w:b/>
        </w:rPr>
        <w:t>Late Correspondence</w:t>
      </w:r>
    </w:p>
    <w:p w14:paraId="40DA527A" w14:textId="7C1B17FC" w:rsidR="0089527A" w:rsidRPr="002425E6" w:rsidRDefault="0003028A" w:rsidP="0003028A">
      <w:pPr>
        <w:pStyle w:val="NoSpacing"/>
        <w:tabs>
          <w:tab w:val="left" w:pos="709"/>
        </w:tabs>
        <w:ind w:left="709"/>
        <w:contextualSpacing/>
        <w:jc w:val="both"/>
      </w:pPr>
      <w:r>
        <w:t>No late correspondence had been received.</w:t>
      </w:r>
    </w:p>
    <w:p w14:paraId="3667D06F" w14:textId="47B4002D" w:rsidR="00362D49" w:rsidRPr="00104A9A" w:rsidRDefault="00362D49" w:rsidP="00362D49">
      <w:pPr>
        <w:pStyle w:val="NoSpacing"/>
        <w:tabs>
          <w:tab w:val="left" w:pos="709"/>
        </w:tabs>
        <w:ind w:left="720"/>
        <w:contextualSpacing/>
        <w:jc w:val="both"/>
        <w:rPr>
          <w:rFonts w:cstheme="minorHAnsi"/>
        </w:rPr>
      </w:pPr>
      <w:r w:rsidRPr="00104A9A">
        <w:rPr>
          <w:rFonts w:cstheme="minorHAnsi"/>
        </w:rPr>
        <w:tab/>
      </w:r>
    </w:p>
    <w:p w14:paraId="00FB4597" w14:textId="1F2F9F15" w:rsidR="000350D4" w:rsidRPr="00104A9A" w:rsidRDefault="009D05CD" w:rsidP="00C61CD7">
      <w:pPr>
        <w:pStyle w:val="NoSpacing"/>
        <w:jc w:val="both"/>
        <w:rPr>
          <w:rFonts w:cstheme="minorHAnsi"/>
        </w:rPr>
      </w:pPr>
      <w:r>
        <w:rPr>
          <w:rFonts w:cstheme="minorHAnsi"/>
          <w:b/>
        </w:rPr>
        <w:t>50</w:t>
      </w:r>
      <w:r w:rsidR="008938EA">
        <w:rPr>
          <w:rFonts w:cstheme="minorHAnsi"/>
          <w:b/>
        </w:rPr>
        <w:t>/</w:t>
      </w:r>
      <w:r w:rsidR="00112EE2">
        <w:rPr>
          <w:rFonts w:cstheme="minorHAnsi"/>
          <w:b/>
        </w:rPr>
        <w:t>20</w:t>
      </w:r>
      <w:r w:rsidR="000350D4" w:rsidRPr="00104A9A">
        <w:rPr>
          <w:rFonts w:cstheme="minorHAnsi"/>
          <w:b/>
        </w:rPr>
        <w:tab/>
        <w:t>Recreation Ground/Open Spaces</w:t>
      </w:r>
    </w:p>
    <w:p w14:paraId="42A95419" w14:textId="143376EB" w:rsidR="000350D4" w:rsidRPr="00104A9A" w:rsidRDefault="009D05CD" w:rsidP="00C61CD7">
      <w:pPr>
        <w:pStyle w:val="NoSpacing"/>
        <w:ind w:left="720"/>
        <w:jc w:val="both"/>
        <w:rPr>
          <w:rFonts w:cstheme="minorHAnsi"/>
          <w:b/>
        </w:rPr>
      </w:pPr>
      <w:r>
        <w:rPr>
          <w:rFonts w:cstheme="minorHAnsi"/>
          <w:b/>
        </w:rPr>
        <w:t>50</w:t>
      </w:r>
      <w:r w:rsidR="000350D4" w:rsidRPr="00104A9A">
        <w:rPr>
          <w:rFonts w:cstheme="minorHAnsi"/>
          <w:b/>
        </w:rPr>
        <w:t>.1/</w:t>
      </w:r>
      <w:r w:rsidR="00112EE2">
        <w:rPr>
          <w:rFonts w:cstheme="minorHAnsi"/>
          <w:b/>
        </w:rPr>
        <w:t>20</w:t>
      </w:r>
      <w:r w:rsidR="000350D4" w:rsidRPr="00104A9A">
        <w:rPr>
          <w:rFonts w:cstheme="minorHAnsi"/>
          <w:b/>
        </w:rPr>
        <w:t xml:space="preserve"> Byelaws and use of open spaces</w:t>
      </w:r>
    </w:p>
    <w:p w14:paraId="479DAD10" w14:textId="77777777" w:rsidR="00844AA1" w:rsidRDefault="00844AA1" w:rsidP="00844AA1">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There was nothing to report to this meeting.</w:t>
      </w:r>
    </w:p>
    <w:p w14:paraId="514A429E" w14:textId="45A06C26" w:rsidR="00D74653" w:rsidRDefault="00D74653" w:rsidP="00F0516F">
      <w:pPr>
        <w:ind w:left="720"/>
        <w:jc w:val="both"/>
        <w:rPr>
          <w:rFonts w:asciiTheme="minorHAnsi" w:hAnsiTheme="minorHAnsi" w:cstheme="minorHAnsi"/>
          <w:sz w:val="22"/>
          <w:szCs w:val="22"/>
          <w:shd w:val="clear" w:color="auto" w:fill="FFFFFF"/>
        </w:rPr>
      </w:pPr>
    </w:p>
    <w:p w14:paraId="5DBC7310" w14:textId="7CC2EAE8" w:rsidR="0003028A" w:rsidRPr="00104A9A" w:rsidRDefault="009D05CD" w:rsidP="0003028A">
      <w:pPr>
        <w:pStyle w:val="NoSpacing"/>
        <w:ind w:left="720"/>
        <w:jc w:val="both"/>
        <w:rPr>
          <w:rFonts w:cstheme="minorHAnsi"/>
          <w:b/>
        </w:rPr>
      </w:pPr>
      <w:r>
        <w:rPr>
          <w:rFonts w:cstheme="minorHAnsi"/>
          <w:b/>
        </w:rPr>
        <w:t>50</w:t>
      </w:r>
      <w:r w:rsidR="00943B8C">
        <w:rPr>
          <w:rFonts w:cstheme="minorHAnsi"/>
          <w:b/>
        </w:rPr>
        <w:t>.2</w:t>
      </w:r>
      <w:r w:rsidR="0003028A" w:rsidRPr="00104A9A">
        <w:rPr>
          <w:rFonts w:cstheme="minorHAnsi"/>
          <w:b/>
        </w:rPr>
        <w:t>/</w:t>
      </w:r>
      <w:r w:rsidR="0003028A">
        <w:rPr>
          <w:rFonts w:cstheme="minorHAnsi"/>
          <w:b/>
        </w:rPr>
        <w:t>20</w:t>
      </w:r>
      <w:r w:rsidR="0003028A" w:rsidRPr="00104A9A">
        <w:rPr>
          <w:rFonts w:cstheme="minorHAnsi"/>
          <w:b/>
        </w:rPr>
        <w:t xml:space="preserve"> Environment</w:t>
      </w:r>
    </w:p>
    <w:p w14:paraId="6A629A39" w14:textId="7B8C3E37" w:rsidR="0003028A" w:rsidRPr="00B800EC" w:rsidRDefault="00B800EC" w:rsidP="0003028A">
      <w:pPr>
        <w:pStyle w:val="NoSpacing"/>
        <w:ind w:left="720"/>
        <w:jc w:val="both"/>
        <w:rPr>
          <w:rFonts w:cstheme="minorHAnsi"/>
          <w:b/>
          <w:bCs/>
        </w:rPr>
      </w:pPr>
      <w:r w:rsidRPr="00B800EC">
        <w:rPr>
          <w:rFonts w:cstheme="minorHAnsi"/>
          <w:b/>
          <w:bCs/>
        </w:rPr>
        <w:t xml:space="preserve">50.2.1. </w:t>
      </w:r>
      <w:r>
        <w:rPr>
          <w:rFonts w:cstheme="minorHAnsi"/>
          <w:b/>
          <w:bCs/>
        </w:rPr>
        <w:t>Langridge Circle tree</w:t>
      </w:r>
    </w:p>
    <w:p w14:paraId="6D935073" w14:textId="25FCF51D" w:rsidR="00B800EC" w:rsidRDefault="00B800EC" w:rsidP="0003028A">
      <w:pPr>
        <w:pStyle w:val="NoSpacing"/>
        <w:ind w:left="720"/>
        <w:jc w:val="both"/>
        <w:rPr>
          <w:rFonts w:cstheme="minorHAnsi"/>
          <w:shd w:val="clear" w:color="auto" w:fill="FFFFFF"/>
        </w:rPr>
      </w:pPr>
      <w:r>
        <w:rPr>
          <w:rFonts w:cstheme="minorHAnsi"/>
          <w:shd w:val="clear" w:color="auto" w:fill="FFFFFF"/>
        </w:rPr>
        <w:t xml:space="preserve">The Clerk had circulated quotations </w:t>
      </w:r>
      <w:r w:rsidR="00B20EAC">
        <w:rPr>
          <w:rFonts w:cstheme="minorHAnsi"/>
          <w:shd w:val="clear" w:color="auto" w:fill="FFFFFF"/>
        </w:rPr>
        <w:t xml:space="preserve">with the agenda </w:t>
      </w:r>
      <w:r>
        <w:rPr>
          <w:rFonts w:cstheme="minorHAnsi"/>
          <w:shd w:val="clear" w:color="auto" w:fill="FFFFFF"/>
        </w:rPr>
        <w:t>for the part removal of the large tree on Langridge Circle that was overhanging the footpath.  The Chairman, Cllr Golding, had inspected the site and taken photographs and found that the tree did require urgent attention.  The quotations to remove the leaning half trunk were as follows:</w:t>
      </w:r>
    </w:p>
    <w:p w14:paraId="116EC47E" w14:textId="5D72B3A8" w:rsidR="00B800EC" w:rsidRDefault="00B800EC" w:rsidP="00B800EC">
      <w:pPr>
        <w:pStyle w:val="NoSpacing"/>
        <w:ind w:left="720"/>
        <w:jc w:val="both"/>
        <w:rPr>
          <w:rFonts w:cstheme="minorHAnsi"/>
          <w:shd w:val="clear" w:color="auto" w:fill="FFFFFF"/>
        </w:rPr>
      </w:pPr>
      <w:r>
        <w:rPr>
          <w:rFonts w:cstheme="minorHAnsi"/>
          <w:shd w:val="clear" w:color="auto" w:fill="FFFFFF"/>
        </w:rPr>
        <w:t>DMB Garden Maintenance</w:t>
      </w:r>
      <w:r>
        <w:rPr>
          <w:rFonts w:cstheme="minorHAnsi"/>
          <w:shd w:val="clear" w:color="auto" w:fill="FFFFFF"/>
        </w:rPr>
        <w:tab/>
      </w:r>
      <w:r>
        <w:rPr>
          <w:rFonts w:cstheme="minorHAnsi"/>
          <w:shd w:val="clear" w:color="auto" w:fill="FFFFFF"/>
        </w:rPr>
        <w:tab/>
      </w:r>
      <w:r>
        <w:rPr>
          <w:rFonts w:cstheme="minorHAnsi"/>
          <w:shd w:val="clear" w:color="auto" w:fill="FFFFFF"/>
        </w:rPr>
        <w:tab/>
        <w:t>No response</w:t>
      </w:r>
    </w:p>
    <w:p w14:paraId="63C7C409" w14:textId="6DA5EC7F" w:rsidR="00B800EC" w:rsidRDefault="00B800EC" w:rsidP="00B800EC">
      <w:pPr>
        <w:pStyle w:val="NoSpacing"/>
        <w:ind w:left="720"/>
        <w:jc w:val="both"/>
        <w:rPr>
          <w:rFonts w:cstheme="minorHAnsi"/>
        </w:rPr>
      </w:pPr>
      <w:r>
        <w:rPr>
          <w:rFonts w:cstheme="minorHAnsi"/>
          <w:shd w:val="clear" w:color="auto" w:fill="FFFFFF"/>
        </w:rPr>
        <w:t>LBR Landscaping &amp; Grounds Maintenance</w:t>
      </w:r>
      <w:r>
        <w:rPr>
          <w:rFonts w:cstheme="minorHAnsi"/>
          <w:shd w:val="clear" w:color="auto" w:fill="FFFFFF"/>
        </w:rPr>
        <w:tab/>
        <w:t>No response</w:t>
      </w:r>
    </w:p>
    <w:p w14:paraId="521BE20C" w14:textId="3C382836" w:rsidR="00B800EC" w:rsidRDefault="00B800EC" w:rsidP="0003028A">
      <w:pPr>
        <w:pStyle w:val="NoSpacing"/>
        <w:ind w:left="720"/>
        <w:jc w:val="both"/>
        <w:rPr>
          <w:rFonts w:cstheme="minorHAnsi"/>
          <w:shd w:val="clear" w:color="auto" w:fill="FFFFFF"/>
        </w:rPr>
      </w:pPr>
      <w:r>
        <w:rPr>
          <w:rFonts w:cstheme="minorHAnsi"/>
          <w:shd w:val="clear" w:color="auto" w:fill="FFFFFF"/>
        </w:rPr>
        <w:t>Tim’s Tree Services</w:t>
      </w:r>
      <w:r>
        <w:rPr>
          <w:rFonts w:cstheme="minorHAnsi"/>
          <w:shd w:val="clear" w:color="auto" w:fill="FFFFFF"/>
        </w:rPr>
        <w:tab/>
      </w:r>
      <w:r>
        <w:rPr>
          <w:rFonts w:cstheme="minorHAnsi"/>
          <w:shd w:val="clear" w:color="auto" w:fill="FFFFFF"/>
        </w:rPr>
        <w:tab/>
      </w:r>
      <w:r>
        <w:rPr>
          <w:rFonts w:cstheme="minorHAnsi"/>
          <w:shd w:val="clear" w:color="auto" w:fill="FFFFFF"/>
        </w:rPr>
        <w:tab/>
      </w:r>
      <w:r>
        <w:rPr>
          <w:rFonts w:cstheme="minorHAnsi"/>
          <w:shd w:val="clear" w:color="auto" w:fill="FFFFFF"/>
        </w:rPr>
        <w:tab/>
        <w:t>£750.00 (No VAT)</w:t>
      </w:r>
    </w:p>
    <w:p w14:paraId="61AE345F" w14:textId="2253385C" w:rsidR="00B800EC" w:rsidRDefault="00B800EC" w:rsidP="0003028A">
      <w:pPr>
        <w:pStyle w:val="NoSpacing"/>
        <w:ind w:left="720"/>
        <w:jc w:val="both"/>
        <w:rPr>
          <w:rFonts w:cstheme="minorHAnsi"/>
          <w:shd w:val="clear" w:color="auto" w:fill="FFFFFF"/>
        </w:rPr>
      </w:pPr>
      <w:proofErr w:type="spellStart"/>
      <w:r>
        <w:rPr>
          <w:rFonts w:cstheme="minorHAnsi"/>
          <w:shd w:val="clear" w:color="auto" w:fill="FFFFFF"/>
        </w:rPr>
        <w:t>Treelink</w:t>
      </w:r>
      <w:proofErr w:type="spellEnd"/>
      <w:r>
        <w:rPr>
          <w:rFonts w:cstheme="minorHAnsi"/>
          <w:shd w:val="clear" w:color="auto" w:fill="FFFFFF"/>
        </w:rPr>
        <w:tab/>
      </w:r>
      <w:r>
        <w:rPr>
          <w:rFonts w:cstheme="minorHAnsi"/>
          <w:shd w:val="clear" w:color="auto" w:fill="FFFFFF"/>
        </w:rPr>
        <w:tab/>
      </w:r>
      <w:r>
        <w:rPr>
          <w:rFonts w:cstheme="minorHAnsi"/>
          <w:shd w:val="clear" w:color="auto" w:fill="FFFFFF"/>
        </w:rPr>
        <w:tab/>
      </w:r>
      <w:r>
        <w:rPr>
          <w:rFonts w:cstheme="minorHAnsi"/>
          <w:shd w:val="clear" w:color="auto" w:fill="FFFFFF"/>
        </w:rPr>
        <w:tab/>
      </w:r>
      <w:r>
        <w:rPr>
          <w:rFonts w:cstheme="minorHAnsi"/>
          <w:shd w:val="clear" w:color="auto" w:fill="FFFFFF"/>
        </w:rPr>
        <w:tab/>
      </w:r>
      <w:r>
        <w:rPr>
          <w:rFonts w:cstheme="minorHAnsi"/>
          <w:shd w:val="clear" w:color="auto" w:fill="FFFFFF"/>
        </w:rPr>
        <w:tab/>
        <w:t>£180.00 (No VAT)</w:t>
      </w:r>
    </w:p>
    <w:p w14:paraId="67D07A93" w14:textId="67B049FF" w:rsidR="00B800EC" w:rsidRDefault="00B800EC" w:rsidP="0003028A">
      <w:pPr>
        <w:pStyle w:val="NoSpacing"/>
        <w:ind w:left="720"/>
        <w:jc w:val="both"/>
        <w:rPr>
          <w:rFonts w:cstheme="minorHAnsi"/>
        </w:rPr>
      </w:pPr>
    </w:p>
    <w:p w14:paraId="1C8A3F3F" w14:textId="499A1E80" w:rsidR="00B800EC" w:rsidRPr="00FD7757" w:rsidRDefault="00B800EC" w:rsidP="00B800EC">
      <w:pPr>
        <w:pStyle w:val="NoSpacing"/>
        <w:tabs>
          <w:tab w:val="left" w:pos="0"/>
        </w:tabs>
        <w:contextualSpacing/>
        <w:jc w:val="both"/>
        <w:rPr>
          <w:rFonts w:cstheme="minorHAnsi"/>
          <w:b/>
        </w:rPr>
      </w:pPr>
      <w:r>
        <w:rPr>
          <w:rFonts w:cstheme="minorHAnsi"/>
        </w:rPr>
        <w:tab/>
      </w:r>
      <w:r w:rsidRPr="00FD7757">
        <w:rPr>
          <w:rFonts w:cstheme="minorHAnsi"/>
          <w:b/>
        </w:rPr>
        <w:t>Proposed – C</w:t>
      </w:r>
      <w:r>
        <w:rPr>
          <w:rFonts w:cstheme="minorHAnsi"/>
          <w:b/>
        </w:rPr>
        <w:t>hairman, C</w:t>
      </w:r>
      <w:r w:rsidRPr="00FD7757">
        <w:rPr>
          <w:rFonts w:cstheme="minorHAnsi"/>
          <w:b/>
        </w:rPr>
        <w:t xml:space="preserve">llr </w:t>
      </w:r>
      <w:r>
        <w:rPr>
          <w:rFonts w:cstheme="minorHAnsi"/>
          <w:b/>
        </w:rPr>
        <w:t>Golding</w:t>
      </w:r>
      <w:r w:rsidRPr="00FD7757">
        <w:rPr>
          <w:rFonts w:cstheme="minorHAnsi"/>
          <w:b/>
        </w:rPr>
        <w:tab/>
      </w:r>
      <w:r w:rsidRPr="00FD7757">
        <w:rPr>
          <w:rFonts w:cstheme="minorHAnsi"/>
          <w:b/>
        </w:rPr>
        <w:tab/>
      </w:r>
      <w:r w:rsidRPr="00FD7757">
        <w:rPr>
          <w:rFonts w:cstheme="minorHAnsi"/>
          <w:b/>
        </w:rPr>
        <w:tab/>
        <w:t xml:space="preserve">Seconded – Cllr </w:t>
      </w:r>
      <w:r>
        <w:rPr>
          <w:rFonts w:cstheme="minorHAnsi"/>
          <w:b/>
        </w:rPr>
        <w:t>Sheldon</w:t>
      </w:r>
    </w:p>
    <w:p w14:paraId="7EA91525" w14:textId="77777777" w:rsidR="00B800EC" w:rsidRPr="00FD7757" w:rsidRDefault="00B800EC" w:rsidP="00B800EC">
      <w:pPr>
        <w:pStyle w:val="NoSpacing"/>
        <w:tabs>
          <w:tab w:val="left" w:pos="0"/>
        </w:tabs>
        <w:contextualSpacing/>
        <w:jc w:val="both"/>
        <w:rPr>
          <w:rFonts w:cstheme="minorHAnsi"/>
          <w:b/>
        </w:rPr>
      </w:pPr>
    </w:p>
    <w:p w14:paraId="379D34A9" w14:textId="000EB019" w:rsidR="00B800EC" w:rsidRPr="00FD7757" w:rsidRDefault="00B800EC" w:rsidP="00F109D2">
      <w:pPr>
        <w:pStyle w:val="NoSpacing"/>
        <w:widowControl w:val="0"/>
        <w:tabs>
          <w:tab w:val="left" w:pos="709"/>
        </w:tabs>
        <w:suppressAutoHyphens/>
        <w:ind w:left="709"/>
        <w:contextualSpacing/>
        <w:jc w:val="both"/>
        <w:rPr>
          <w:rFonts w:cstheme="minorHAnsi"/>
          <w:b/>
          <w:bCs/>
          <w:shd w:val="clear" w:color="auto" w:fill="FFFFFF"/>
        </w:rPr>
      </w:pPr>
      <w:r w:rsidRPr="00FD7757">
        <w:rPr>
          <w:rFonts w:cstheme="minorHAnsi"/>
          <w:b/>
        </w:rPr>
        <w:tab/>
        <w:t xml:space="preserve">That </w:t>
      </w:r>
      <w:proofErr w:type="spellStart"/>
      <w:r>
        <w:rPr>
          <w:rFonts w:cstheme="minorHAnsi"/>
          <w:b/>
        </w:rPr>
        <w:t>Treelink</w:t>
      </w:r>
      <w:proofErr w:type="spellEnd"/>
      <w:r>
        <w:rPr>
          <w:rFonts w:cstheme="minorHAnsi"/>
          <w:b/>
        </w:rPr>
        <w:t xml:space="preserve"> </w:t>
      </w:r>
      <w:r w:rsidR="00F109D2">
        <w:rPr>
          <w:rFonts w:cstheme="minorHAnsi"/>
          <w:b/>
        </w:rPr>
        <w:t xml:space="preserve">be contracted to </w:t>
      </w:r>
      <w:proofErr w:type="spellStart"/>
      <w:r w:rsidR="00F109D2">
        <w:rPr>
          <w:rFonts w:cstheme="minorHAnsi"/>
          <w:b/>
        </w:rPr>
        <w:t>repollard</w:t>
      </w:r>
      <w:proofErr w:type="spellEnd"/>
      <w:r w:rsidR="00F109D2">
        <w:rPr>
          <w:rFonts w:cstheme="minorHAnsi"/>
          <w:b/>
        </w:rPr>
        <w:t xml:space="preserve"> the twin stem of the Willow Tree on Langridge Circle and remove all waste from site</w:t>
      </w:r>
      <w:r w:rsidRPr="00FD7757">
        <w:rPr>
          <w:rFonts w:cstheme="minorHAnsi"/>
          <w:b/>
          <w:bCs/>
          <w:shd w:val="clear" w:color="auto" w:fill="FFFFFF"/>
        </w:rPr>
        <w:t>.</w:t>
      </w:r>
    </w:p>
    <w:p w14:paraId="24FA19ED" w14:textId="77777777" w:rsidR="00B800EC" w:rsidRPr="00FD7757" w:rsidRDefault="00B800EC" w:rsidP="00B800EC">
      <w:pPr>
        <w:pStyle w:val="NoSpacing"/>
        <w:tabs>
          <w:tab w:val="left" w:pos="0"/>
        </w:tabs>
        <w:contextualSpacing/>
        <w:jc w:val="both"/>
        <w:rPr>
          <w:rFonts w:cstheme="minorHAnsi"/>
          <w:b/>
        </w:rPr>
      </w:pPr>
    </w:p>
    <w:p w14:paraId="29C16D78" w14:textId="77777777" w:rsidR="00B800EC" w:rsidRPr="00FD7757" w:rsidRDefault="00B800EC" w:rsidP="00B800EC">
      <w:pPr>
        <w:pStyle w:val="NoSpacing"/>
        <w:tabs>
          <w:tab w:val="left" w:pos="709"/>
        </w:tabs>
        <w:ind w:left="709"/>
        <w:contextualSpacing/>
        <w:jc w:val="both"/>
        <w:rPr>
          <w:rFonts w:cstheme="minorHAnsi"/>
          <w:b/>
        </w:rPr>
      </w:pPr>
      <w:r w:rsidRPr="00FD7757">
        <w:rPr>
          <w:rFonts w:cstheme="minorHAnsi"/>
          <w:b/>
        </w:rPr>
        <w:t>All in favour</w:t>
      </w:r>
    </w:p>
    <w:p w14:paraId="7113B817" w14:textId="3AB516BB" w:rsidR="00B800EC" w:rsidRDefault="00B800EC" w:rsidP="0003028A">
      <w:pPr>
        <w:pStyle w:val="NoSpacing"/>
        <w:ind w:left="720"/>
        <w:jc w:val="both"/>
        <w:rPr>
          <w:rFonts w:cstheme="minorHAnsi"/>
        </w:rPr>
      </w:pPr>
    </w:p>
    <w:p w14:paraId="3F24D41C" w14:textId="14234BCF" w:rsidR="00F109D2" w:rsidRPr="00B800EC" w:rsidRDefault="00F109D2" w:rsidP="00F109D2">
      <w:pPr>
        <w:pStyle w:val="NoSpacing"/>
        <w:ind w:left="720"/>
        <w:jc w:val="both"/>
        <w:rPr>
          <w:rFonts w:cstheme="minorHAnsi"/>
          <w:b/>
          <w:bCs/>
        </w:rPr>
      </w:pPr>
      <w:r w:rsidRPr="00B800EC">
        <w:rPr>
          <w:rFonts w:cstheme="minorHAnsi"/>
          <w:b/>
          <w:bCs/>
        </w:rPr>
        <w:t>50.2.</w:t>
      </w:r>
      <w:r>
        <w:rPr>
          <w:rFonts w:cstheme="minorHAnsi"/>
          <w:b/>
          <w:bCs/>
        </w:rPr>
        <w:t>2</w:t>
      </w:r>
      <w:r w:rsidRPr="00B800EC">
        <w:rPr>
          <w:rFonts w:cstheme="minorHAnsi"/>
          <w:b/>
          <w:bCs/>
        </w:rPr>
        <w:t xml:space="preserve">. </w:t>
      </w:r>
      <w:r>
        <w:rPr>
          <w:rFonts w:cstheme="minorHAnsi"/>
          <w:b/>
          <w:bCs/>
        </w:rPr>
        <w:t>Village dog bins</w:t>
      </w:r>
    </w:p>
    <w:p w14:paraId="5035E87D" w14:textId="69FE663A" w:rsidR="00F109D2" w:rsidRDefault="00F109D2" w:rsidP="00F109D2">
      <w:pPr>
        <w:pStyle w:val="NoSpacing"/>
        <w:ind w:left="720"/>
        <w:jc w:val="both"/>
        <w:rPr>
          <w:rFonts w:cstheme="minorHAnsi"/>
          <w:shd w:val="clear" w:color="auto" w:fill="FFFFFF"/>
        </w:rPr>
      </w:pPr>
      <w:r>
        <w:rPr>
          <w:rFonts w:cstheme="minorHAnsi"/>
          <w:shd w:val="clear" w:color="auto" w:fill="FFFFFF"/>
        </w:rPr>
        <w:t>The Clerk reported that Councillors had suggested swapping the small dog bin on the corner of Fairfield Lane/Millennium Green with a larger dog bin from elsewhere in the village because it was a very well used bin.</w:t>
      </w:r>
    </w:p>
    <w:p w14:paraId="1D9D46A5" w14:textId="35ABF771" w:rsidR="00F109D2" w:rsidRDefault="00F109D2" w:rsidP="00F109D2">
      <w:pPr>
        <w:pStyle w:val="NoSpacing"/>
        <w:ind w:left="720"/>
        <w:jc w:val="both"/>
        <w:rPr>
          <w:rFonts w:cstheme="minorHAnsi"/>
          <w:shd w:val="clear" w:color="auto" w:fill="FFFFFF"/>
        </w:rPr>
      </w:pPr>
    </w:p>
    <w:p w14:paraId="3D52CDAF" w14:textId="1C40C905" w:rsidR="00B749C9" w:rsidRDefault="00F109D2" w:rsidP="00381077">
      <w:pPr>
        <w:pStyle w:val="NoSpacing"/>
        <w:ind w:left="720"/>
        <w:jc w:val="both"/>
        <w:rPr>
          <w:rFonts w:cstheme="minorHAnsi"/>
          <w:shd w:val="clear" w:color="auto" w:fill="FFFFFF"/>
        </w:rPr>
      </w:pPr>
      <w:r>
        <w:rPr>
          <w:rFonts w:cstheme="minorHAnsi"/>
          <w:shd w:val="clear" w:color="auto" w:fill="FFFFFF"/>
        </w:rPr>
        <w:t>A short discussion took place</w:t>
      </w:r>
      <w:r w:rsidR="00B749C9">
        <w:rPr>
          <w:rFonts w:cstheme="minorHAnsi"/>
          <w:shd w:val="clear" w:color="auto" w:fill="FFFFFF"/>
        </w:rPr>
        <w:t>.  T</w:t>
      </w:r>
      <w:r>
        <w:rPr>
          <w:rFonts w:cstheme="minorHAnsi"/>
          <w:shd w:val="clear" w:color="auto" w:fill="FFFFFF"/>
        </w:rPr>
        <w:t xml:space="preserve">he Vice Chairman, Cllr </w:t>
      </w:r>
      <w:proofErr w:type="spellStart"/>
      <w:r>
        <w:rPr>
          <w:rFonts w:cstheme="minorHAnsi"/>
          <w:shd w:val="clear" w:color="auto" w:fill="FFFFFF"/>
        </w:rPr>
        <w:t>Leedell</w:t>
      </w:r>
      <w:proofErr w:type="spellEnd"/>
      <w:r>
        <w:rPr>
          <w:rFonts w:cstheme="minorHAnsi"/>
          <w:shd w:val="clear" w:color="auto" w:fill="FFFFFF"/>
        </w:rPr>
        <w:t xml:space="preserve">, </w:t>
      </w:r>
      <w:r w:rsidR="00B749C9">
        <w:rPr>
          <w:rFonts w:cstheme="minorHAnsi"/>
          <w:shd w:val="clear" w:color="auto" w:fill="FFFFFF"/>
        </w:rPr>
        <w:t>noted that the size of all</w:t>
      </w:r>
      <w:r>
        <w:rPr>
          <w:rFonts w:cstheme="minorHAnsi"/>
          <w:shd w:val="clear" w:color="auto" w:fill="FFFFFF"/>
        </w:rPr>
        <w:t xml:space="preserve"> dog bins in the village </w:t>
      </w:r>
      <w:r w:rsidR="00B749C9">
        <w:rPr>
          <w:rFonts w:cstheme="minorHAnsi"/>
          <w:shd w:val="clear" w:color="auto" w:fill="FFFFFF"/>
        </w:rPr>
        <w:t xml:space="preserve">should be </w:t>
      </w:r>
      <w:r>
        <w:rPr>
          <w:rFonts w:cstheme="minorHAnsi"/>
          <w:shd w:val="clear" w:color="auto" w:fill="FFFFFF"/>
        </w:rPr>
        <w:t>record</w:t>
      </w:r>
      <w:r w:rsidR="00B749C9">
        <w:rPr>
          <w:rFonts w:cstheme="minorHAnsi"/>
          <w:shd w:val="clear" w:color="auto" w:fill="FFFFFF"/>
        </w:rPr>
        <w:t>ed</w:t>
      </w:r>
      <w:r>
        <w:rPr>
          <w:rFonts w:cstheme="minorHAnsi"/>
          <w:shd w:val="clear" w:color="auto" w:fill="FFFFFF"/>
        </w:rPr>
        <w:t>.  Once this had been established the Council could then determine whether bins should be relocated accordingly</w:t>
      </w:r>
      <w:r w:rsidR="00381077">
        <w:rPr>
          <w:rFonts w:cstheme="minorHAnsi"/>
          <w:shd w:val="clear" w:color="auto" w:fill="FFFFFF"/>
        </w:rPr>
        <w:t xml:space="preserve"> or whether further bins should be ordered.</w:t>
      </w:r>
    </w:p>
    <w:p w14:paraId="0045C722" w14:textId="77777777" w:rsidR="00B749C9" w:rsidRDefault="00B749C9" w:rsidP="00381077">
      <w:pPr>
        <w:pStyle w:val="NoSpacing"/>
        <w:ind w:left="720"/>
        <w:jc w:val="both"/>
        <w:rPr>
          <w:rFonts w:cstheme="minorHAnsi"/>
          <w:shd w:val="clear" w:color="auto" w:fill="FFFFFF"/>
        </w:rPr>
      </w:pPr>
    </w:p>
    <w:p w14:paraId="0EBA5E25" w14:textId="42136DDF" w:rsidR="00F109D2" w:rsidRDefault="00B749C9" w:rsidP="00381077">
      <w:pPr>
        <w:pStyle w:val="NoSpacing"/>
        <w:ind w:left="720"/>
        <w:jc w:val="both"/>
        <w:rPr>
          <w:rFonts w:cstheme="minorHAnsi"/>
          <w:shd w:val="clear" w:color="auto" w:fill="FFFFFF"/>
        </w:rPr>
      </w:pPr>
      <w:r>
        <w:rPr>
          <w:rFonts w:cstheme="minorHAnsi"/>
          <w:shd w:val="clear" w:color="auto" w:fill="FFFFFF"/>
        </w:rPr>
        <w:lastRenderedPageBreak/>
        <w:t>Once</w:t>
      </w:r>
      <w:r w:rsidR="00381077">
        <w:rPr>
          <w:rFonts w:cstheme="minorHAnsi"/>
          <w:shd w:val="clear" w:color="auto" w:fill="FFFFFF"/>
        </w:rPr>
        <w:t xml:space="preserve"> this had been carried out </w:t>
      </w:r>
      <w:r w:rsidR="00F109D2">
        <w:rPr>
          <w:rFonts w:cstheme="minorHAnsi"/>
          <w:shd w:val="clear" w:color="auto" w:fill="FFFFFF"/>
        </w:rPr>
        <w:t xml:space="preserve">the Clerk </w:t>
      </w:r>
      <w:r>
        <w:rPr>
          <w:rFonts w:cstheme="minorHAnsi"/>
          <w:shd w:val="clear" w:color="auto" w:fill="FFFFFF"/>
        </w:rPr>
        <w:t>c</w:t>
      </w:r>
      <w:r w:rsidR="00381077">
        <w:rPr>
          <w:rFonts w:cstheme="minorHAnsi"/>
          <w:shd w:val="clear" w:color="auto" w:fill="FFFFFF"/>
        </w:rPr>
        <w:t xml:space="preserve">ould then </w:t>
      </w:r>
      <w:r w:rsidR="00F109D2">
        <w:rPr>
          <w:rFonts w:cstheme="minorHAnsi"/>
          <w:shd w:val="clear" w:color="auto" w:fill="FFFFFF"/>
        </w:rPr>
        <w:t xml:space="preserve">obtain quotations for </w:t>
      </w:r>
      <w:r w:rsidR="00381077">
        <w:rPr>
          <w:rFonts w:cstheme="minorHAnsi"/>
          <w:shd w:val="clear" w:color="auto" w:fill="FFFFFF"/>
        </w:rPr>
        <w:t xml:space="preserve">relevant sized </w:t>
      </w:r>
      <w:r w:rsidR="00F109D2">
        <w:rPr>
          <w:rFonts w:cstheme="minorHAnsi"/>
          <w:shd w:val="clear" w:color="auto" w:fill="FFFFFF"/>
        </w:rPr>
        <w:t xml:space="preserve">dog bins and investigate the </w:t>
      </w:r>
      <w:r w:rsidR="00381077">
        <w:rPr>
          <w:rFonts w:cstheme="minorHAnsi"/>
          <w:shd w:val="clear" w:color="auto" w:fill="FFFFFF"/>
        </w:rPr>
        <w:t xml:space="preserve">current </w:t>
      </w:r>
      <w:r w:rsidR="00F109D2">
        <w:rPr>
          <w:rFonts w:cstheme="minorHAnsi"/>
          <w:shd w:val="clear" w:color="auto" w:fill="FFFFFF"/>
        </w:rPr>
        <w:t>BCKL&amp;WN emptying costs.</w:t>
      </w:r>
      <w:r>
        <w:rPr>
          <w:rFonts w:cstheme="minorHAnsi"/>
          <w:shd w:val="clear" w:color="auto" w:fill="FFFFFF"/>
        </w:rPr>
        <w:t xml:space="preserve">  This was noted.</w:t>
      </w:r>
    </w:p>
    <w:p w14:paraId="2821551E" w14:textId="77777777" w:rsidR="00F109D2" w:rsidRDefault="00F109D2" w:rsidP="00F109D2">
      <w:pPr>
        <w:pStyle w:val="NoSpacing"/>
        <w:ind w:left="720"/>
        <w:jc w:val="both"/>
        <w:rPr>
          <w:rFonts w:cstheme="minorHAnsi"/>
        </w:rPr>
      </w:pPr>
    </w:p>
    <w:p w14:paraId="4D2D56E4" w14:textId="0510FCAD" w:rsidR="006314B7" w:rsidRPr="00104A9A" w:rsidRDefault="009D05CD" w:rsidP="00C61CD7">
      <w:pPr>
        <w:pStyle w:val="NoSpacing"/>
        <w:ind w:left="720"/>
        <w:jc w:val="both"/>
        <w:rPr>
          <w:rFonts w:cstheme="minorHAnsi"/>
          <w:b/>
        </w:rPr>
      </w:pPr>
      <w:r>
        <w:rPr>
          <w:rFonts w:cstheme="minorHAnsi"/>
          <w:b/>
        </w:rPr>
        <w:t>50</w:t>
      </w:r>
      <w:r w:rsidR="00943B8C">
        <w:rPr>
          <w:rFonts w:cstheme="minorHAnsi"/>
          <w:b/>
        </w:rPr>
        <w:t>.3</w:t>
      </w:r>
      <w:r w:rsidR="000350D4" w:rsidRPr="00104A9A">
        <w:rPr>
          <w:rFonts w:cstheme="minorHAnsi"/>
          <w:b/>
        </w:rPr>
        <w:t>/</w:t>
      </w:r>
      <w:r w:rsidR="00112EE2">
        <w:rPr>
          <w:rFonts w:cstheme="minorHAnsi"/>
          <w:b/>
        </w:rPr>
        <w:t>20</w:t>
      </w:r>
      <w:r w:rsidR="000350D4" w:rsidRPr="00104A9A">
        <w:rPr>
          <w:rFonts w:cstheme="minorHAnsi"/>
          <w:b/>
        </w:rPr>
        <w:t xml:space="preserve"> Play Areas</w:t>
      </w:r>
    </w:p>
    <w:p w14:paraId="06DD5BD7" w14:textId="41DFC2BF" w:rsidR="000350D4" w:rsidRDefault="009D05CD" w:rsidP="00C61CD7">
      <w:pPr>
        <w:pStyle w:val="NoSpacing"/>
        <w:ind w:left="720"/>
        <w:jc w:val="both"/>
        <w:rPr>
          <w:rFonts w:cstheme="minorHAnsi"/>
          <w:b/>
        </w:rPr>
      </w:pPr>
      <w:r>
        <w:rPr>
          <w:rFonts w:cstheme="minorHAnsi"/>
          <w:b/>
        </w:rPr>
        <w:t>50</w:t>
      </w:r>
      <w:r w:rsidR="00943B8C">
        <w:rPr>
          <w:rFonts w:cstheme="minorHAnsi"/>
          <w:b/>
        </w:rPr>
        <w:t>.</w:t>
      </w:r>
      <w:r w:rsidR="004624E0">
        <w:rPr>
          <w:rFonts w:cstheme="minorHAnsi"/>
          <w:b/>
        </w:rPr>
        <w:t>3</w:t>
      </w:r>
      <w:r w:rsidR="006314B7" w:rsidRPr="00104A9A">
        <w:rPr>
          <w:rFonts w:cstheme="minorHAnsi"/>
          <w:b/>
        </w:rPr>
        <w:t>.1</w:t>
      </w:r>
      <w:r w:rsidR="00774EEB" w:rsidRPr="00104A9A">
        <w:rPr>
          <w:rFonts w:cstheme="minorHAnsi"/>
          <w:b/>
        </w:rPr>
        <w:t>/</w:t>
      </w:r>
      <w:r w:rsidR="00112EE2">
        <w:rPr>
          <w:rFonts w:cstheme="minorHAnsi"/>
          <w:b/>
        </w:rPr>
        <w:t>20</w:t>
      </w:r>
      <w:r w:rsidR="0056558F" w:rsidRPr="00104A9A">
        <w:rPr>
          <w:rFonts w:cstheme="minorHAnsi"/>
          <w:b/>
        </w:rPr>
        <w:t xml:space="preserve"> </w:t>
      </w:r>
      <w:r w:rsidR="00381077">
        <w:rPr>
          <w:rFonts w:cstheme="minorHAnsi"/>
          <w:b/>
        </w:rPr>
        <w:t>COVID-19 Signage</w:t>
      </w:r>
    </w:p>
    <w:p w14:paraId="52500F3F" w14:textId="2EEFD431" w:rsidR="000940EB" w:rsidRDefault="008F2FEA" w:rsidP="009B5D6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381077">
        <w:rPr>
          <w:rFonts w:asciiTheme="minorHAnsi" w:hAnsiTheme="minorHAnsi" w:cstheme="minorHAnsi"/>
          <w:sz w:val="22"/>
          <w:szCs w:val="22"/>
          <w:shd w:val="clear" w:color="auto" w:fill="FFFFFF"/>
        </w:rPr>
        <w:t xml:space="preserve">Vice </w:t>
      </w:r>
      <w:r>
        <w:rPr>
          <w:rFonts w:asciiTheme="minorHAnsi" w:hAnsiTheme="minorHAnsi" w:cstheme="minorHAnsi"/>
          <w:sz w:val="22"/>
          <w:szCs w:val="22"/>
          <w:shd w:val="clear" w:color="auto" w:fill="FFFFFF"/>
        </w:rPr>
        <w:t xml:space="preserve">Chairman, Cllr </w:t>
      </w:r>
      <w:proofErr w:type="spellStart"/>
      <w:r w:rsidR="00381077">
        <w:rPr>
          <w:rFonts w:asciiTheme="minorHAnsi" w:hAnsiTheme="minorHAnsi" w:cstheme="minorHAnsi"/>
          <w:sz w:val="22"/>
          <w:szCs w:val="22"/>
          <w:shd w:val="clear" w:color="auto" w:fill="FFFFFF"/>
        </w:rPr>
        <w:t>Leedell</w:t>
      </w:r>
      <w:proofErr w:type="spellEnd"/>
      <w:r>
        <w:rPr>
          <w:rFonts w:asciiTheme="minorHAnsi" w:hAnsiTheme="minorHAnsi" w:cstheme="minorHAnsi"/>
          <w:sz w:val="22"/>
          <w:szCs w:val="22"/>
          <w:shd w:val="clear" w:color="auto" w:fill="FFFFFF"/>
        </w:rPr>
        <w:t xml:space="preserve">, reported that the </w:t>
      </w:r>
      <w:r w:rsidR="000940EB">
        <w:rPr>
          <w:rFonts w:asciiTheme="minorHAnsi" w:hAnsiTheme="minorHAnsi" w:cstheme="minorHAnsi"/>
          <w:sz w:val="22"/>
          <w:szCs w:val="22"/>
          <w:shd w:val="clear" w:color="auto" w:fill="FFFFFF"/>
        </w:rPr>
        <w:t xml:space="preserve">laminated COVID-19 signage was regularly being removed from the gates and/or fading from sunlight.  Councillors responsible for the play area inspections were asked to </w:t>
      </w:r>
      <w:r w:rsidR="006F3D80">
        <w:rPr>
          <w:rFonts w:asciiTheme="minorHAnsi" w:hAnsiTheme="minorHAnsi" w:cstheme="minorHAnsi"/>
          <w:sz w:val="22"/>
          <w:szCs w:val="22"/>
          <w:shd w:val="clear" w:color="auto" w:fill="FFFFFF"/>
        </w:rPr>
        <w:t>ensure</w:t>
      </w:r>
      <w:r w:rsidR="000940EB">
        <w:rPr>
          <w:rFonts w:asciiTheme="minorHAnsi" w:hAnsiTheme="minorHAnsi" w:cstheme="minorHAnsi"/>
          <w:sz w:val="22"/>
          <w:szCs w:val="22"/>
          <w:shd w:val="clear" w:color="auto" w:fill="FFFFFF"/>
        </w:rPr>
        <w:t xml:space="preserve"> th</w:t>
      </w:r>
      <w:r w:rsidR="006F3D80">
        <w:rPr>
          <w:rFonts w:asciiTheme="minorHAnsi" w:hAnsiTheme="minorHAnsi" w:cstheme="minorHAnsi"/>
          <w:sz w:val="22"/>
          <w:szCs w:val="22"/>
          <w:shd w:val="clear" w:color="auto" w:fill="FFFFFF"/>
        </w:rPr>
        <w:t xml:space="preserve">at the signs were in situ and readable </w:t>
      </w:r>
      <w:r w:rsidR="000940EB">
        <w:rPr>
          <w:rFonts w:asciiTheme="minorHAnsi" w:hAnsiTheme="minorHAnsi" w:cstheme="minorHAnsi"/>
          <w:sz w:val="22"/>
          <w:szCs w:val="22"/>
          <w:shd w:val="clear" w:color="auto" w:fill="FFFFFF"/>
        </w:rPr>
        <w:t xml:space="preserve">as part of their </w:t>
      </w:r>
      <w:r w:rsidR="006F3D80">
        <w:rPr>
          <w:rFonts w:asciiTheme="minorHAnsi" w:hAnsiTheme="minorHAnsi" w:cstheme="minorHAnsi"/>
          <w:sz w:val="22"/>
          <w:szCs w:val="22"/>
          <w:shd w:val="clear" w:color="auto" w:fill="FFFFFF"/>
        </w:rPr>
        <w:t>overall</w:t>
      </w:r>
      <w:r w:rsidR="000940EB">
        <w:rPr>
          <w:rFonts w:asciiTheme="minorHAnsi" w:hAnsiTheme="minorHAnsi" w:cstheme="minorHAnsi"/>
          <w:sz w:val="22"/>
          <w:szCs w:val="22"/>
          <w:shd w:val="clear" w:color="auto" w:fill="FFFFFF"/>
        </w:rPr>
        <w:t xml:space="preserve"> </w:t>
      </w:r>
      <w:r w:rsidR="006F3D80">
        <w:rPr>
          <w:rFonts w:asciiTheme="minorHAnsi" w:hAnsiTheme="minorHAnsi" w:cstheme="minorHAnsi"/>
          <w:sz w:val="22"/>
          <w:szCs w:val="22"/>
          <w:shd w:val="clear" w:color="auto" w:fill="FFFFFF"/>
        </w:rPr>
        <w:t>checks</w:t>
      </w:r>
      <w:r w:rsidR="000940EB">
        <w:rPr>
          <w:rFonts w:asciiTheme="minorHAnsi" w:hAnsiTheme="minorHAnsi" w:cstheme="minorHAnsi"/>
          <w:sz w:val="22"/>
          <w:szCs w:val="22"/>
          <w:shd w:val="clear" w:color="auto" w:fill="FFFFFF"/>
        </w:rPr>
        <w:t>.</w:t>
      </w:r>
    </w:p>
    <w:p w14:paraId="30D59B98" w14:textId="77777777" w:rsidR="000940EB" w:rsidRDefault="000940EB" w:rsidP="009B5D65">
      <w:pPr>
        <w:ind w:left="720"/>
        <w:jc w:val="both"/>
        <w:rPr>
          <w:rFonts w:asciiTheme="minorHAnsi" w:hAnsiTheme="minorHAnsi" w:cstheme="minorHAnsi"/>
          <w:sz w:val="22"/>
          <w:szCs w:val="22"/>
          <w:shd w:val="clear" w:color="auto" w:fill="FFFFFF"/>
        </w:rPr>
      </w:pPr>
    </w:p>
    <w:p w14:paraId="3FE082B7" w14:textId="7AEF5333" w:rsidR="000940EB" w:rsidRDefault="000940EB" w:rsidP="009B5D6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Clerk had sought quotations for both A4 and A3 permanent COVID-19 steel signage which would be more secure and harder to remove from the play areas.  These were as follows:</w:t>
      </w:r>
    </w:p>
    <w:p w14:paraId="4A57B39A" w14:textId="2B12A0F5" w:rsidR="000940EB" w:rsidRDefault="000940EB" w:rsidP="009B5D6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A1 Signs</w:t>
      </w:r>
      <w:r w:rsidR="006F3D80">
        <w:rPr>
          <w:rFonts w:asciiTheme="minorHAnsi" w:hAnsiTheme="minorHAnsi" w:cstheme="minorHAnsi"/>
          <w:sz w:val="22"/>
          <w:szCs w:val="22"/>
          <w:shd w:val="clear" w:color="auto" w:fill="FFFFFF"/>
        </w:rPr>
        <w:t xml:space="preserve"> Ltd</w:t>
      </w:r>
      <w:r w:rsidR="006F3D80">
        <w:rPr>
          <w:rFonts w:asciiTheme="minorHAnsi" w:hAnsiTheme="minorHAnsi" w:cstheme="minorHAnsi"/>
          <w:sz w:val="22"/>
          <w:szCs w:val="22"/>
          <w:shd w:val="clear" w:color="auto" w:fill="FFFFFF"/>
        </w:rPr>
        <w:tab/>
      </w:r>
      <w:r w:rsidR="006F3D80">
        <w:rPr>
          <w:rFonts w:asciiTheme="minorHAnsi" w:hAnsiTheme="minorHAnsi" w:cstheme="minorHAnsi"/>
          <w:sz w:val="22"/>
          <w:szCs w:val="22"/>
          <w:shd w:val="clear" w:color="auto" w:fill="FFFFFF"/>
        </w:rPr>
        <w:tab/>
      </w:r>
      <w:r>
        <w:rPr>
          <w:rFonts w:asciiTheme="minorHAnsi" w:hAnsiTheme="minorHAnsi" w:cstheme="minorHAnsi"/>
          <w:sz w:val="22"/>
          <w:szCs w:val="22"/>
          <w:shd w:val="clear" w:color="auto" w:fill="FFFFFF"/>
        </w:rPr>
        <w:t xml:space="preserve">A4 £15.00 + </w:t>
      </w:r>
      <w:r w:rsidR="00A42A95">
        <w:rPr>
          <w:rFonts w:asciiTheme="minorHAnsi" w:hAnsiTheme="minorHAnsi" w:cstheme="minorHAnsi"/>
          <w:sz w:val="22"/>
          <w:szCs w:val="22"/>
          <w:shd w:val="clear" w:color="auto" w:fill="FFFFFF"/>
        </w:rPr>
        <w:t xml:space="preserve">£3.00 </w:t>
      </w:r>
      <w:r>
        <w:rPr>
          <w:rFonts w:asciiTheme="minorHAnsi" w:hAnsiTheme="minorHAnsi" w:cstheme="minorHAnsi"/>
          <w:sz w:val="22"/>
          <w:szCs w:val="22"/>
          <w:shd w:val="clear" w:color="auto" w:fill="FFFFFF"/>
        </w:rPr>
        <w:t>VAT</w:t>
      </w:r>
      <w:r w:rsidR="00A42A95">
        <w:rPr>
          <w:rFonts w:asciiTheme="minorHAnsi" w:hAnsiTheme="minorHAnsi" w:cstheme="minorHAnsi"/>
          <w:sz w:val="22"/>
          <w:szCs w:val="22"/>
          <w:shd w:val="clear" w:color="auto" w:fill="FFFFFF"/>
        </w:rPr>
        <w:t xml:space="preserve"> (total £18.00)</w:t>
      </w:r>
      <w:r w:rsidR="006F3D80">
        <w:rPr>
          <w:rFonts w:asciiTheme="minorHAnsi" w:hAnsiTheme="minorHAnsi" w:cstheme="minorHAnsi"/>
          <w:sz w:val="22"/>
          <w:szCs w:val="22"/>
          <w:shd w:val="clear" w:color="auto" w:fill="FFFFFF"/>
        </w:rPr>
        <w:tab/>
      </w:r>
      <w:r>
        <w:rPr>
          <w:rFonts w:asciiTheme="minorHAnsi" w:hAnsiTheme="minorHAnsi" w:cstheme="minorHAnsi"/>
          <w:sz w:val="22"/>
          <w:szCs w:val="22"/>
          <w:shd w:val="clear" w:color="auto" w:fill="FFFFFF"/>
        </w:rPr>
        <w:t xml:space="preserve">A3 </w:t>
      </w:r>
      <w:r w:rsidR="00A42A95">
        <w:rPr>
          <w:rFonts w:asciiTheme="minorHAnsi" w:hAnsiTheme="minorHAnsi" w:cstheme="minorHAnsi"/>
          <w:sz w:val="22"/>
          <w:szCs w:val="22"/>
          <w:shd w:val="clear" w:color="auto" w:fill="FFFFFF"/>
        </w:rPr>
        <w:t>£19.00 + £3.80 VAT (total £</w:t>
      </w:r>
      <w:r w:rsidR="006F3D80">
        <w:rPr>
          <w:rFonts w:asciiTheme="minorHAnsi" w:hAnsiTheme="minorHAnsi" w:cstheme="minorHAnsi"/>
          <w:sz w:val="22"/>
          <w:szCs w:val="22"/>
          <w:shd w:val="clear" w:color="auto" w:fill="FFFFFF"/>
        </w:rPr>
        <w:t>22.80)</w:t>
      </w:r>
    </w:p>
    <w:p w14:paraId="0D0B8565" w14:textId="6F1A6326" w:rsidR="006F3D80" w:rsidRDefault="006F3D80" w:rsidP="009B5D6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Safety Signs 4 Less</w:t>
      </w:r>
      <w:r>
        <w:rPr>
          <w:rFonts w:asciiTheme="minorHAnsi" w:hAnsiTheme="minorHAnsi" w:cstheme="minorHAnsi"/>
          <w:sz w:val="22"/>
          <w:szCs w:val="22"/>
          <w:shd w:val="clear" w:color="auto" w:fill="FFFFFF"/>
        </w:rPr>
        <w:tab/>
        <w:t>A4 £20.75 + £4.15 VAT (total £24.90)</w:t>
      </w:r>
      <w:r>
        <w:rPr>
          <w:rFonts w:asciiTheme="minorHAnsi" w:hAnsiTheme="minorHAnsi" w:cstheme="minorHAnsi"/>
          <w:sz w:val="22"/>
          <w:szCs w:val="22"/>
          <w:shd w:val="clear" w:color="auto" w:fill="FFFFFF"/>
        </w:rPr>
        <w:tab/>
        <w:t>A3 £34.65 + £6.93 VAT (total £41.58)</w:t>
      </w:r>
    </w:p>
    <w:p w14:paraId="792340C6" w14:textId="07BAA60C" w:rsidR="000940EB" w:rsidRDefault="006F3D80" w:rsidP="009B5D65">
      <w:pPr>
        <w:ind w:left="720"/>
        <w:jc w:val="both"/>
        <w:rPr>
          <w:rFonts w:asciiTheme="minorHAnsi" w:hAnsiTheme="minorHAnsi" w:cstheme="minorHAnsi"/>
          <w:sz w:val="22"/>
          <w:szCs w:val="22"/>
          <w:shd w:val="clear" w:color="auto" w:fill="FFFFFF"/>
        </w:rPr>
      </w:pPr>
      <w:proofErr w:type="spellStart"/>
      <w:r>
        <w:rPr>
          <w:rFonts w:asciiTheme="minorHAnsi" w:hAnsiTheme="minorHAnsi" w:cstheme="minorHAnsi"/>
          <w:sz w:val="22"/>
          <w:szCs w:val="22"/>
          <w:shd w:val="clear" w:color="auto" w:fill="FFFFFF"/>
        </w:rPr>
        <w:t>Stocksigns</w:t>
      </w:r>
      <w:proofErr w:type="spellEnd"/>
      <w:r>
        <w:rPr>
          <w:rFonts w:asciiTheme="minorHAnsi" w:hAnsiTheme="minorHAnsi" w:cstheme="minorHAnsi"/>
          <w:sz w:val="22"/>
          <w:szCs w:val="22"/>
          <w:shd w:val="clear" w:color="auto" w:fill="FFFFFF"/>
        </w:rPr>
        <w:t xml:space="preserve"> Ltd</w:t>
      </w:r>
      <w:r>
        <w:rPr>
          <w:rFonts w:asciiTheme="minorHAnsi" w:hAnsiTheme="minorHAnsi" w:cstheme="minorHAnsi"/>
          <w:sz w:val="22"/>
          <w:szCs w:val="22"/>
          <w:shd w:val="clear" w:color="auto" w:fill="FFFFFF"/>
        </w:rPr>
        <w:tab/>
      </w:r>
      <w:r>
        <w:rPr>
          <w:rFonts w:asciiTheme="minorHAnsi" w:hAnsiTheme="minorHAnsi" w:cstheme="minorHAnsi"/>
          <w:sz w:val="22"/>
          <w:szCs w:val="22"/>
          <w:shd w:val="clear" w:color="auto" w:fill="FFFFFF"/>
        </w:rPr>
        <w:tab/>
        <w:t>A4 £45.80 + £9.16 VAT (total £54.96)</w:t>
      </w:r>
      <w:r>
        <w:rPr>
          <w:rFonts w:asciiTheme="minorHAnsi" w:hAnsiTheme="minorHAnsi" w:cstheme="minorHAnsi"/>
          <w:sz w:val="22"/>
          <w:szCs w:val="22"/>
          <w:shd w:val="clear" w:color="auto" w:fill="FFFFFF"/>
        </w:rPr>
        <w:tab/>
        <w:t>A3 £48.54 + £9.71 VAT (total £58.25)</w:t>
      </w:r>
    </w:p>
    <w:p w14:paraId="273B91FA" w14:textId="1967EBA6" w:rsidR="008F2FEA" w:rsidRDefault="008F2FEA" w:rsidP="009B5D65">
      <w:pPr>
        <w:ind w:left="720"/>
        <w:jc w:val="both"/>
        <w:rPr>
          <w:rFonts w:asciiTheme="minorHAnsi" w:hAnsiTheme="minorHAnsi" w:cstheme="minorHAnsi"/>
          <w:sz w:val="22"/>
          <w:szCs w:val="22"/>
          <w:shd w:val="clear" w:color="auto" w:fill="FFFFFF"/>
        </w:rPr>
      </w:pPr>
    </w:p>
    <w:p w14:paraId="42C7F8A0" w14:textId="5AD4D453" w:rsidR="00A22B37" w:rsidRDefault="00A22B37" w:rsidP="009B5D6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Councillors agreed that a sign should be placed at each entrance to the play areas making a total of nine, and a spare one should be purchased in the event that any were stolen.  It was f</w:t>
      </w:r>
      <w:r w:rsidR="00B20EAC">
        <w:rPr>
          <w:rFonts w:asciiTheme="minorHAnsi" w:hAnsiTheme="minorHAnsi" w:cstheme="minorHAnsi"/>
          <w:sz w:val="22"/>
          <w:szCs w:val="22"/>
          <w:shd w:val="clear" w:color="auto" w:fill="FFFFFF"/>
        </w:rPr>
        <w:t>el</w:t>
      </w:r>
      <w:r>
        <w:rPr>
          <w:rFonts w:asciiTheme="minorHAnsi" w:hAnsiTheme="minorHAnsi" w:cstheme="minorHAnsi"/>
          <w:sz w:val="22"/>
          <w:szCs w:val="22"/>
          <w:shd w:val="clear" w:color="auto" w:fill="FFFFFF"/>
        </w:rPr>
        <w:t>t they should be A3 size.  The laminated signage would continue to be used in the interim.</w:t>
      </w:r>
    </w:p>
    <w:p w14:paraId="461CF935" w14:textId="403AA00B" w:rsidR="00A22B37" w:rsidRPr="00BA2BD2" w:rsidRDefault="00A22B37" w:rsidP="009B5D65">
      <w:pPr>
        <w:ind w:left="720"/>
        <w:jc w:val="both"/>
        <w:rPr>
          <w:rFonts w:asciiTheme="minorHAnsi" w:hAnsiTheme="minorHAnsi" w:cstheme="minorHAnsi"/>
          <w:sz w:val="22"/>
          <w:szCs w:val="22"/>
          <w:shd w:val="clear" w:color="auto" w:fill="FFFFFF"/>
        </w:rPr>
      </w:pPr>
    </w:p>
    <w:p w14:paraId="74F9C16B" w14:textId="48D18B94" w:rsidR="008F2FEA" w:rsidRPr="00BA2BD2" w:rsidRDefault="008F2FEA" w:rsidP="008F2FEA">
      <w:pPr>
        <w:pStyle w:val="NoSpacing"/>
        <w:tabs>
          <w:tab w:val="left" w:pos="709"/>
        </w:tabs>
        <w:ind w:left="709"/>
        <w:contextualSpacing/>
        <w:jc w:val="both"/>
        <w:rPr>
          <w:b/>
        </w:rPr>
      </w:pPr>
      <w:r w:rsidRPr="00BA2BD2">
        <w:rPr>
          <w:b/>
        </w:rPr>
        <w:t xml:space="preserve">Proposed – </w:t>
      </w:r>
      <w:r w:rsidR="00A22B37">
        <w:rPr>
          <w:b/>
        </w:rPr>
        <w:t xml:space="preserve">Chairman, </w:t>
      </w:r>
      <w:r w:rsidRPr="00BA2BD2">
        <w:rPr>
          <w:b/>
        </w:rPr>
        <w:t xml:space="preserve">Cllr </w:t>
      </w:r>
      <w:r w:rsidR="00A22B37">
        <w:rPr>
          <w:b/>
        </w:rPr>
        <w:t>Golding</w:t>
      </w:r>
      <w:r w:rsidRPr="00BA2BD2">
        <w:rPr>
          <w:b/>
        </w:rPr>
        <w:tab/>
      </w:r>
      <w:r w:rsidRPr="00BA2BD2">
        <w:rPr>
          <w:b/>
        </w:rPr>
        <w:tab/>
      </w:r>
      <w:r w:rsidRPr="00BA2BD2">
        <w:rPr>
          <w:b/>
        </w:rPr>
        <w:tab/>
      </w:r>
      <w:r w:rsidRPr="00BA2BD2">
        <w:rPr>
          <w:b/>
        </w:rPr>
        <w:tab/>
        <w:t xml:space="preserve">Seconded – Cllr </w:t>
      </w:r>
      <w:r w:rsidR="00A22B37">
        <w:rPr>
          <w:b/>
        </w:rPr>
        <w:t>Bellamy</w:t>
      </w:r>
    </w:p>
    <w:p w14:paraId="2C7E11C5" w14:textId="77777777" w:rsidR="008F2FEA" w:rsidRPr="00BA2BD2" w:rsidRDefault="008F2FEA" w:rsidP="008F2FEA">
      <w:pPr>
        <w:pStyle w:val="NoSpacing"/>
        <w:tabs>
          <w:tab w:val="left" w:pos="709"/>
        </w:tabs>
        <w:ind w:left="720"/>
        <w:contextualSpacing/>
        <w:jc w:val="both"/>
        <w:rPr>
          <w:b/>
        </w:rPr>
      </w:pPr>
    </w:p>
    <w:p w14:paraId="7B7C7B9E" w14:textId="54DEF807" w:rsidR="008F2FEA" w:rsidRPr="009367B6" w:rsidRDefault="008F2FEA" w:rsidP="009367B6">
      <w:pPr>
        <w:pStyle w:val="NoSpacing"/>
        <w:tabs>
          <w:tab w:val="left" w:pos="709"/>
        </w:tabs>
        <w:ind w:left="709"/>
        <w:contextualSpacing/>
        <w:jc w:val="both"/>
        <w:rPr>
          <w:b/>
        </w:rPr>
      </w:pPr>
      <w:r w:rsidRPr="00BA2BD2">
        <w:rPr>
          <w:b/>
        </w:rPr>
        <w:t xml:space="preserve">That the Council purchases </w:t>
      </w:r>
      <w:r w:rsidR="00A22B37">
        <w:rPr>
          <w:b/>
        </w:rPr>
        <w:t xml:space="preserve">ten A3 COVID-19 steel signs from A1 Signs Ltd at a cost of £150.00 + £30.00 VAT </w:t>
      </w:r>
      <w:r w:rsidR="009367B6" w:rsidRPr="00BA2BD2">
        <w:rPr>
          <w:rFonts w:cstheme="minorHAnsi"/>
          <w:b/>
          <w:shd w:val="clear" w:color="auto" w:fill="FFFFFF"/>
        </w:rPr>
        <w:t>(total £</w:t>
      </w:r>
      <w:r w:rsidR="00A22B37">
        <w:rPr>
          <w:rFonts w:cstheme="minorHAnsi"/>
          <w:b/>
          <w:shd w:val="clear" w:color="auto" w:fill="FFFFFF"/>
        </w:rPr>
        <w:t>180.00</w:t>
      </w:r>
      <w:r w:rsidR="009367B6" w:rsidRPr="00BA2BD2">
        <w:rPr>
          <w:rFonts w:cstheme="minorHAnsi"/>
          <w:b/>
          <w:shd w:val="clear" w:color="auto" w:fill="FFFFFF"/>
        </w:rPr>
        <w:t>)</w:t>
      </w:r>
      <w:r w:rsidR="00A22B37">
        <w:rPr>
          <w:rFonts w:cstheme="minorHAnsi"/>
          <w:b/>
          <w:shd w:val="clear" w:color="auto" w:fill="FFFFFF"/>
        </w:rPr>
        <w:t xml:space="preserve"> and utilise</w:t>
      </w:r>
      <w:r w:rsidR="00B20EAC">
        <w:rPr>
          <w:rFonts w:cstheme="minorHAnsi"/>
          <w:b/>
          <w:shd w:val="clear" w:color="auto" w:fill="FFFFFF"/>
        </w:rPr>
        <w:t>s</w:t>
      </w:r>
      <w:r w:rsidR="00A22B37">
        <w:rPr>
          <w:rFonts w:cstheme="minorHAnsi"/>
          <w:b/>
          <w:shd w:val="clear" w:color="auto" w:fill="FFFFFF"/>
        </w:rPr>
        <w:t xml:space="preserve"> the COVID-19 small business grant fund for this.</w:t>
      </w:r>
    </w:p>
    <w:p w14:paraId="719F606B" w14:textId="77777777" w:rsidR="008F2FEA" w:rsidRPr="00104A9A" w:rsidRDefault="008F2FEA" w:rsidP="008F2FEA">
      <w:pPr>
        <w:pStyle w:val="NoSpacing"/>
        <w:tabs>
          <w:tab w:val="left" w:pos="709"/>
        </w:tabs>
        <w:ind w:left="720"/>
        <w:contextualSpacing/>
        <w:jc w:val="both"/>
        <w:rPr>
          <w:b/>
        </w:rPr>
      </w:pPr>
    </w:p>
    <w:p w14:paraId="0A42EB2D" w14:textId="61E5F82D" w:rsidR="008F2FEA" w:rsidRPr="00104A9A" w:rsidRDefault="008F2FEA" w:rsidP="008F2FEA">
      <w:pPr>
        <w:pStyle w:val="NoSpacing"/>
        <w:tabs>
          <w:tab w:val="left" w:pos="709"/>
        </w:tabs>
        <w:ind w:left="720"/>
        <w:contextualSpacing/>
        <w:jc w:val="both"/>
        <w:rPr>
          <w:b/>
        </w:rPr>
      </w:pPr>
      <w:r>
        <w:rPr>
          <w:b/>
        </w:rPr>
        <w:t>All in favour</w:t>
      </w:r>
    </w:p>
    <w:p w14:paraId="69C8FD74" w14:textId="226F71B6" w:rsidR="008F2FEA" w:rsidRDefault="008F2FEA" w:rsidP="009B5D65">
      <w:pPr>
        <w:ind w:left="720"/>
        <w:jc w:val="both"/>
        <w:rPr>
          <w:rFonts w:asciiTheme="minorHAnsi" w:hAnsiTheme="minorHAnsi" w:cstheme="minorHAnsi"/>
          <w:sz w:val="22"/>
          <w:szCs w:val="22"/>
          <w:shd w:val="clear" w:color="auto" w:fill="FFFFFF"/>
        </w:rPr>
      </w:pPr>
    </w:p>
    <w:p w14:paraId="286A186D" w14:textId="06E3F39E" w:rsidR="009367B6" w:rsidRDefault="009367B6" w:rsidP="009367B6">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A22B37">
        <w:rPr>
          <w:rFonts w:asciiTheme="minorHAnsi" w:hAnsiTheme="minorHAnsi" w:cstheme="minorHAnsi"/>
          <w:sz w:val="22"/>
          <w:szCs w:val="22"/>
          <w:shd w:val="clear" w:color="auto" w:fill="FFFFFF"/>
        </w:rPr>
        <w:t xml:space="preserve">Clerk </w:t>
      </w:r>
      <w:r>
        <w:rPr>
          <w:rFonts w:asciiTheme="minorHAnsi" w:hAnsiTheme="minorHAnsi" w:cstheme="minorHAnsi"/>
          <w:sz w:val="22"/>
          <w:szCs w:val="22"/>
          <w:shd w:val="clear" w:color="auto" w:fill="FFFFFF"/>
        </w:rPr>
        <w:t>would order the</w:t>
      </w:r>
      <w:r w:rsidR="00A22B37">
        <w:rPr>
          <w:rFonts w:asciiTheme="minorHAnsi" w:hAnsiTheme="minorHAnsi" w:cstheme="minorHAnsi"/>
          <w:sz w:val="22"/>
          <w:szCs w:val="22"/>
          <w:shd w:val="clear" w:color="auto" w:fill="FFFFFF"/>
        </w:rPr>
        <w:t xml:space="preserve"> signs from A1 Signs Ltd</w:t>
      </w:r>
      <w:r>
        <w:rPr>
          <w:rFonts w:asciiTheme="minorHAnsi" w:hAnsiTheme="minorHAnsi" w:cstheme="minorHAnsi"/>
          <w:sz w:val="22"/>
          <w:szCs w:val="22"/>
          <w:shd w:val="clear" w:color="auto" w:fill="FFFFFF"/>
        </w:rPr>
        <w:t>.</w:t>
      </w:r>
    </w:p>
    <w:p w14:paraId="75E56625" w14:textId="77777777" w:rsidR="009367B6" w:rsidRDefault="009367B6" w:rsidP="009B5D65">
      <w:pPr>
        <w:ind w:left="720"/>
        <w:jc w:val="both"/>
        <w:rPr>
          <w:rFonts w:asciiTheme="minorHAnsi" w:hAnsiTheme="minorHAnsi" w:cstheme="minorHAnsi"/>
          <w:sz w:val="22"/>
          <w:szCs w:val="22"/>
          <w:shd w:val="clear" w:color="auto" w:fill="FFFFFF"/>
        </w:rPr>
      </w:pPr>
    </w:p>
    <w:p w14:paraId="2D47AF54" w14:textId="63DEF45A" w:rsidR="000350D4" w:rsidRPr="00104A9A" w:rsidRDefault="00024875" w:rsidP="00C61CD7">
      <w:pPr>
        <w:pStyle w:val="NoSpacing"/>
        <w:jc w:val="both"/>
        <w:rPr>
          <w:rFonts w:cstheme="minorHAnsi"/>
          <w:b/>
          <w:lang w:eastAsia="en-GB"/>
        </w:rPr>
      </w:pPr>
      <w:r>
        <w:rPr>
          <w:rFonts w:cstheme="minorHAnsi"/>
          <w:b/>
        </w:rPr>
        <w:t>51</w:t>
      </w:r>
      <w:r w:rsidR="000350D4" w:rsidRPr="00104A9A">
        <w:rPr>
          <w:rFonts w:cstheme="minorHAnsi"/>
          <w:b/>
        </w:rPr>
        <w:t>/</w:t>
      </w:r>
      <w:r w:rsidR="00112EE2">
        <w:rPr>
          <w:rFonts w:cstheme="minorHAnsi"/>
          <w:b/>
        </w:rPr>
        <w:t>20</w:t>
      </w:r>
      <w:r w:rsidR="000350D4" w:rsidRPr="00104A9A">
        <w:rPr>
          <w:rFonts w:cstheme="minorHAnsi"/>
          <w:b/>
        </w:rPr>
        <w:tab/>
        <w:t>Community</w:t>
      </w:r>
      <w:r w:rsidR="006D6CDE" w:rsidRPr="00104A9A">
        <w:rPr>
          <w:rFonts w:cstheme="minorHAnsi"/>
          <w:b/>
        </w:rPr>
        <w:t xml:space="preserve"> </w:t>
      </w:r>
      <w:r w:rsidR="000350D4" w:rsidRPr="00104A9A">
        <w:rPr>
          <w:rFonts w:cstheme="minorHAnsi"/>
          <w:b/>
        </w:rPr>
        <w:t>Matters</w:t>
      </w:r>
    </w:p>
    <w:p w14:paraId="780D04E2" w14:textId="7E352659" w:rsidR="00B9605F" w:rsidRPr="00104A9A" w:rsidRDefault="00024875" w:rsidP="00B9605F">
      <w:pPr>
        <w:pStyle w:val="NoSpacing"/>
        <w:ind w:left="720"/>
        <w:jc w:val="both"/>
        <w:rPr>
          <w:rFonts w:cstheme="minorHAnsi"/>
          <w:b/>
        </w:rPr>
      </w:pPr>
      <w:r>
        <w:rPr>
          <w:rFonts w:cstheme="minorHAnsi"/>
          <w:b/>
        </w:rPr>
        <w:t>51</w:t>
      </w:r>
      <w:r w:rsidR="00B9605F">
        <w:rPr>
          <w:rFonts w:cstheme="minorHAnsi"/>
          <w:b/>
        </w:rPr>
        <w:t>.1</w:t>
      </w:r>
      <w:r w:rsidR="00B9605F" w:rsidRPr="00104A9A">
        <w:rPr>
          <w:rFonts w:cstheme="minorHAnsi"/>
          <w:b/>
        </w:rPr>
        <w:t>/</w:t>
      </w:r>
      <w:r w:rsidR="00B9605F">
        <w:rPr>
          <w:rFonts w:cstheme="minorHAnsi"/>
          <w:b/>
        </w:rPr>
        <w:t>20</w:t>
      </w:r>
      <w:r w:rsidR="00B9605F" w:rsidRPr="00104A9A">
        <w:rPr>
          <w:rFonts w:cstheme="minorHAnsi"/>
          <w:b/>
        </w:rPr>
        <w:t xml:space="preserve"> Village Hall</w:t>
      </w:r>
    </w:p>
    <w:p w14:paraId="3922F4F9" w14:textId="5B5A41B7" w:rsidR="00B9605F" w:rsidRDefault="00B9605F" w:rsidP="00B9605F">
      <w:pPr>
        <w:pStyle w:val="NoSpacing"/>
        <w:ind w:left="720"/>
        <w:jc w:val="both"/>
        <w:rPr>
          <w:rFonts w:cstheme="minorHAnsi"/>
          <w:bCs/>
        </w:rPr>
      </w:pPr>
      <w:r>
        <w:rPr>
          <w:rFonts w:cstheme="minorHAnsi"/>
          <w:bCs/>
        </w:rPr>
        <w:t xml:space="preserve">The Vice Chairman, Cllr </w:t>
      </w:r>
      <w:proofErr w:type="spellStart"/>
      <w:r>
        <w:rPr>
          <w:rFonts w:cstheme="minorHAnsi"/>
          <w:bCs/>
        </w:rPr>
        <w:t>Leedell</w:t>
      </w:r>
      <w:proofErr w:type="spellEnd"/>
      <w:r>
        <w:rPr>
          <w:rFonts w:cstheme="minorHAnsi"/>
          <w:bCs/>
        </w:rPr>
        <w:t xml:space="preserve">, reported </w:t>
      </w:r>
      <w:r w:rsidR="00B759F5">
        <w:rPr>
          <w:rFonts w:cstheme="minorHAnsi"/>
          <w:bCs/>
        </w:rPr>
        <w:t xml:space="preserve">that the next meeting would be held </w:t>
      </w:r>
      <w:r w:rsidR="00024875">
        <w:rPr>
          <w:rFonts w:cstheme="minorHAnsi"/>
          <w:bCs/>
        </w:rPr>
        <w:t xml:space="preserve">in the Village Hall on </w:t>
      </w:r>
      <w:r w:rsidR="00B759F5">
        <w:rPr>
          <w:rFonts w:cstheme="minorHAnsi"/>
          <w:bCs/>
        </w:rPr>
        <w:t xml:space="preserve">Monday, </w:t>
      </w:r>
      <w:r w:rsidR="00024875">
        <w:rPr>
          <w:rFonts w:cstheme="minorHAnsi"/>
          <w:bCs/>
        </w:rPr>
        <w:t>21</w:t>
      </w:r>
      <w:r w:rsidR="00024875" w:rsidRPr="00024875">
        <w:rPr>
          <w:rFonts w:cstheme="minorHAnsi"/>
          <w:bCs/>
          <w:vertAlign w:val="superscript"/>
        </w:rPr>
        <w:t>st</w:t>
      </w:r>
      <w:r w:rsidR="00024875">
        <w:rPr>
          <w:rFonts w:cstheme="minorHAnsi"/>
          <w:bCs/>
        </w:rPr>
        <w:t xml:space="preserve"> September </w:t>
      </w:r>
      <w:r w:rsidR="00B759F5">
        <w:rPr>
          <w:rFonts w:cstheme="minorHAnsi"/>
          <w:bCs/>
        </w:rPr>
        <w:t>2020</w:t>
      </w:r>
      <w:r w:rsidR="00024875">
        <w:rPr>
          <w:rFonts w:cstheme="minorHAnsi"/>
          <w:bCs/>
        </w:rPr>
        <w:t>, in adherence with COVID-19 guidelines</w:t>
      </w:r>
      <w:r w:rsidR="00B759F5">
        <w:rPr>
          <w:rFonts w:cstheme="minorHAnsi"/>
          <w:bCs/>
        </w:rPr>
        <w:t xml:space="preserve">.  </w:t>
      </w:r>
      <w:r w:rsidR="00952C24">
        <w:rPr>
          <w:rFonts w:cstheme="minorHAnsi"/>
          <w:bCs/>
        </w:rPr>
        <w:t>It was noted that s</w:t>
      </w:r>
      <w:r w:rsidR="00024875">
        <w:rPr>
          <w:rFonts w:cstheme="minorHAnsi"/>
          <w:bCs/>
        </w:rPr>
        <w:t xml:space="preserve">ome </w:t>
      </w:r>
      <w:r w:rsidR="00952C24">
        <w:rPr>
          <w:rFonts w:cstheme="minorHAnsi"/>
          <w:bCs/>
        </w:rPr>
        <w:t xml:space="preserve">internal </w:t>
      </w:r>
      <w:r w:rsidR="00024875">
        <w:rPr>
          <w:rFonts w:cstheme="minorHAnsi"/>
          <w:bCs/>
        </w:rPr>
        <w:t xml:space="preserve">painting </w:t>
      </w:r>
      <w:r w:rsidR="00470899">
        <w:rPr>
          <w:rFonts w:cstheme="minorHAnsi"/>
          <w:bCs/>
        </w:rPr>
        <w:t xml:space="preserve">was </w:t>
      </w:r>
      <w:r w:rsidR="00024875">
        <w:rPr>
          <w:rFonts w:cstheme="minorHAnsi"/>
          <w:bCs/>
        </w:rPr>
        <w:t xml:space="preserve">still </w:t>
      </w:r>
      <w:r w:rsidR="00470899">
        <w:rPr>
          <w:rFonts w:cstheme="minorHAnsi"/>
          <w:bCs/>
        </w:rPr>
        <w:t>required</w:t>
      </w:r>
      <w:r w:rsidR="00024875">
        <w:rPr>
          <w:rFonts w:cstheme="minorHAnsi"/>
          <w:bCs/>
        </w:rPr>
        <w:t xml:space="preserve"> but </w:t>
      </w:r>
      <w:r w:rsidR="00470899">
        <w:rPr>
          <w:rFonts w:cstheme="minorHAnsi"/>
          <w:bCs/>
        </w:rPr>
        <w:t>a substantial amount had already been done</w:t>
      </w:r>
      <w:r w:rsidR="00B759F5">
        <w:rPr>
          <w:rFonts w:cstheme="minorHAnsi"/>
          <w:bCs/>
        </w:rPr>
        <w:t>.</w:t>
      </w:r>
      <w:r w:rsidR="00470899">
        <w:rPr>
          <w:rFonts w:cstheme="minorHAnsi"/>
          <w:bCs/>
        </w:rPr>
        <w:t xml:space="preserve">  Some groups had resumed their activities and others had confirmed that they </w:t>
      </w:r>
      <w:r w:rsidR="00952C24">
        <w:rPr>
          <w:rFonts w:cstheme="minorHAnsi"/>
          <w:bCs/>
        </w:rPr>
        <w:t xml:space="preserve">may return </w:t>
      </w:r>
      <w:r w:rsidR="00470899">
        <w:rPr>
          <w:rFonts w:cstheme="minorHAnsi"/>
          <w:bCs/>
        </w:rPr>
        <w:t xml:space="preserve">soon.  </w:t>
      </w:r>
      <w:r w:rsidR="00952C24">
        <w:rPr>
          <w:rFonts w:cstheme="minorHAnsi"/>
          <w:bCs/>
        </w:rPr>
        <w:t xml:space="preserve">It was noted that the onus was on the user groups to ensure cleanliness, hygiene and distancing rules were being observed.  </w:t>
      </w:r>
      <w:r w:rsidR="00470899">
        <w:rPr>
          <w:rFonts w:cstheme="minorHAnsi"/>
          <w:bCs/>
        </w:rPr>
        <w:t>The standard cleaning hours had resumed.</w:t>
      </w:r>
    </w:p>
    <w:p w14:paraId="69E4B052" w14:textId="054D2D08" w:rsidR="00470899" w:rsidRDefault="00470899" w:rsidP="00B9605F">
      <w:pPr>
        <w:pStyle w:val="NoSpacing"/>
        <w:ind w:left="720"/>
        <w:jc w:val="both"/>
        <w:rPr>
          <w:rFonts w:cstheme="minorHAnsi"/>
          <w:bCs/>
        </w:rPr>
      </w:pPr>
    </w:p>
    <w:p w14:paraId="0994E17F" w14:textId="4F8289C1" w:rsidR="00470899" w:rsidRDefault="00470899" w:rsidP="00B749C9">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 xml:space="preserve">During the recent </w:t>
      </w:r>
      <w:r w:rsidR="00B749C9">
        <w:rPr>
          <w:rFonts w:cstheme="minorHAnsi"/>
          <w:bCs/>
        </w:rPr>
        <w:t>three-yearly electrical</w:t>
      </w:r>
      <w:r>
        <w:rPr>
          <w:rFonts w:cstheme="minorHAnsi"/>
          <w:bCs/>
        </w:rPr>
        <w:t xml:space="preserve"> test</w:t>
      </w:r>
      <w:r w:rsidR="00B749C9">
        <w:rPr>
          <w:rFonts w:cstheme="minorHAnsi"/>
          <w:bCs/>
        </w:rPr>
        <w:t xml:space="preserve"> in the Village Hall</w:t>
      </w:r>
      <w:r>
        <w:rPr>
          <w:rFonts w:cstheme="minorHAnsi"/>
          <w:bCs/>
        </w:rPr>
        <w:t>, the engineer had discovered that the Council</w:t>
      </w:r>
      <w:r w:rsidR="00CC0B9B">
        <w:rPr>
          <w:rFonts w:cstheme="minorHAnsi"/>
          <w:bCs/>
        </w:rPr>
        <w:t>’s</w:t>
      </w:r>
      <w:r>
        <w:rPr>
          <w:rFonts w:cstheme="minorHAnsi"/>
          <w:bCs/>
        </w:rPr>
        <w:t xml:space="preserve"> electric box required the RCD circuit to be closed.  </w:t>
      </w:r>
      <w:r w:rsidR="00B749C9">
        <w:rPr>
          <w:rFonts w:cstheme="minorHAnsi"/>
          <w:bCs/>
        </w:rPr>
        <w:t>Cllr Palmer would investigate this when time allowed.</w:t>
      </w:r>
    </w:p>
    <w:p w14:paraId="2124FE9C" w14:textId="23487D5E" w:rsidR="00B759F5" w:rsidRDefault="00B759F5" w:rsidP="00B9605F">
      <w:pPr>
        <w:pStyle w:val="NoSpacing"/>
        <w:ind w:left="720"/>
        <w:jc w:val="both"/>
        <w:rPr>
          <w:rFonts w:cstheme="minorHAnsi"/>
          <w:bCs/>
        </w:rPr>
      </w:pPr>
    </w:p>
    <w:p w14:paraId="75D193F5" w14:textId="7FBFDF8F" w:rsidR="00B9605F" w:rsidRDefault="00024875" w:rsidP="00B9605F">
      <w:pPr>
        <w:pStyle w:val="NoSpacing"/>
        <w:ind w:left="720"/>
        <w:jc w:val="both"/>
        <w:rPr>
          <w:rFonts w:cstheme="minorHAnsi"/>
          <w:b/>
        </w:rPr>
      </w:pPr>
      <w:r>
        <w:rPr>
          <w:rFonts w:cstheme="minorHAnsi"/>
          <w:b/>
        </w:rPr>
        <w:t>51</w:t>
      </w:r>
      <w:r w:rsidR="00B9605F">
        <w:rPr>
          <w:rFonts w:cstheme="minorHAnsi"/>
          <w:b/>
        </w:rPr>
        <w:t>.2</w:t>
      </w:r>
      <w:r w:rsidR="00B9605F" w:rsidRPr="00104A9A">
        <w:rPr>
          <w:rFonts w:cstheme="minorHAnsi"/>
          <w:b/>
        </w:rPr>
        <w:t>/</w:t>
      </w:r>
      <w:r w:rsidR="00B9605F">
        <w:rPr>
          <w:rFonts w:cstheme="minorHAnsi"/>
          <w:b/>
        </w:rPr>
        <w:t>20</w:t>
      </w:r>
      <w:r w:rsidR="00B9605F" w:rsidRPr="00104A9A">
        <w:rPr>
          <w:rFonts w:cstheme="minorHAnsi"/>
          <w:b/>
        </w:rPr>
        <w:t xml:space="preserve"> Allotments</w:t>
      </w:r>
    </w:p>
    <w:p w14:paraId="01291088" w14:textId="5DEAAB2D" w:rsidR="00B9605F" w:rsidRDefault="00B9605F" w:rsidP="00B9605F">
      <w:pPr>
        <w:pStyle w:val="NoSpacing"/>
        <w:tabs>
          <w:tab w:val="left" w:pos="709"/>
        </w:tabs>
        <w:contextualSpacing/>
        <w:jc w:val="both"/>
        <w:rPr>
          <w:rFonts w:cstheme="minorHAnsi"/>
        </w:rPr>
      </w:pPr>
      <w:r>
        <w:rPr>
          <w:rFonts w:cstheme="minorHAnsi"/>
        </w:rPr>
        <w:tab/>
      </w:r>
      <w:r w:rsidRPr="00104A9A">
        <w:rPr>
          <w:rFonts w:cstheme="minorHAnsi"/>
        </w:rPr>
        <w:t>The Chairman, Cllr Golding, had declared a Personal Interest in this item.</w:t>
      </w:r>
    </w:p>
    <w:p w14:paraId="0EB5C594" w14:textId="6E696547" w:rsidR="00470899" w:rsidRDefault="00470899" w:rsidP="00B9605F">
      <w:pPr>
        <w:pStyle w:val="NoSpacing"/>
        <w:tabs>
          <w:tab w:val="left" w:pos="709"/>
        </w:tabs>
        <w:contextualSpacing/>
        <w:jc w:val="both"/>
        <w:rPr>
          <w:rFonts w:cstheme="minorHAnsi"/>
        </w:rPr>
      </w:pPr>
    </w:p>
    <w:p w14:paraId="5C5F3C91" w14:textId="615C5B8D" w:rsidR="00470899" w:rsidRDefault="00470899" w:rsidP="0047089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ab/>
        <w:t>The Chairman, Cllr Golding, reported that there were now ten people on the waiting list.  She had contacted two landowners in the village but both had confirmed they had no land to rent for allotment purposes.  Cllr Prior agreed to speak to one of the landowners to further enquire whether they might have a small area available.</w:t>
      </w:r>
    </w:p>
    <w:p w14:paraId="079A9667" w14:textId="4121122A" w:rsidR="00B9605F" w:rsidRDefault="00B9605F" w:rsidP="00B9605F">
      <w:pPr>
        <w:pStyle w:val="NoSpacing"/>
        <w:ind w:left="720"/>
        <w:jc w:val="both"/>
        <w:rPr>
          <w:rFonts w:cstheme="minorHAnsi"/>
          <w:bCs/>
        </w:rPr>
      </w:pPr>
    </w:p>
    <w:p w14:paraId="746CBCA9" w14:textId="1AC9E23A" w:rsidR="00024875" w:rsidRPr="00166D8C" w:rsidRDefault="00024875" w:rsidP="00024875">
      <w:pPr>
        <w:pStyle w:val="NoSpacing"/>
        <w:ind w:left="720"/>
        <w:jc w:val="both"/>
        <w:rPr>
          <w:rFonts w:cstheme="minorHAnsi"/>
        </w:rPr>
      </w:pPr>
      <w:r>
        <w:rPr>
          <w:rFonts w:cstheme="minorHAnsi"/>
          <w:b/>
        </w:rPr>
        <w:t>51</w:t>
      </w:r>
      <w:r w:rsidRPr="00166D8C">
        <w:rPr>
          <w:rFonts w:cstheme="minorHAnsi"/>
          <w:b/>
        </w:rPr>
        <w:t>.</w:t>
      </w:r>
      <w:r>
        <w:rPr>
          <w:rFonts w:cstheme="minorHAnsi"/>
          <w:b/>
        </w:rPr>
        <w:t>3</w:t>
      </w:r>
      <w:r w:rsidRPr="00166D8C">
        <w:rPr>
          <w:rFonts w:cstheme="minorHAnsi"/>
          <w:b/>
        </w:rPr>
        <w:t>/20 Community Payback</w:t>
      </w:r>
    </w:p>
    <w:p w14:paraId="0A8E87DA" w14:textId="0121B962" w:rsidR="00024875" w:rsidRDefault="00024875" w:rsidP="00024875">
      <w:pPr>
        <w:pStyle w:val="NoSpacing"/>
        <w:ind w:left="720"/>
        <w:jc w:val="both"/>
        <w:rPr>
          <w:rFonts w:cstheme="minorHAnsi"/>
          <w:bCs/>
        </w:rPr>
      </w:pPr>
      <w:r w:rsidRPr="00166D8C">
        <w:rPr>
          <w:rFonts w:cstheme="minorHAnsi"/>
          <w:bCs/>
        </w:rPr>
        <w:t xml:space="preserve">The Chairman, Cllr Golding, reported that </w:t>
      </w:r>
      <w:r w:rsidR="00470899">
        <w:rPr>
          <w:rFonts w:cstheme="minorHAnsi"/>
          <w:bCs/>
        </w:rPr>
        <w:t xml:space="preserve">the Community Payback Team </w:t>
      </w:r>
      <w:r w:rsidR="00381499">
        <w:rPr>
          <w:rFonts w:cstheme="minorHAnsi"/>
          <w:bCs/>
        </w:rPr>
        <w:t xml:space="preserve">(CPT) </w:t>
      </w:r>
      <w:r w:rsidR="00470899">
        <w:rPr>
          <w:rFonts w:cstheme="minorHAnsi"/>
          <w:bCs/>
        </w:rPr>
        <w:t>had ceased its services for the time being as offenders had not been turning up</w:t>
      </w:r>
      <w:r>
        <w:rPr>
          <w:rFonts w:cstheme="minorHAnsi"/>
          <w:bCs/>
        </w:rPr>
        <w:t>.</w:t>
      </w:r>
      <w:r w:rsidR="00470899">
        <w:rPr>
          <w:rFonts w:cstheme="minorHAnsi"/>
          <w:bCs/>
        </w:rPr>
        <w:t xml:space="preserve">  It was noted and appreciated that Councillors were continuing to carry out jobs in the village </w:t>
      </w:r>
      <w:r w:rsidR="00381499">
        <w:rPr>
          <w:rFonts w:cstheme="minorHAnsi"/>
          <w:bCs/>
        </w:rPr>
        <w:t>which would typically have been carried out by the CPT and they were thanked for this.</w:t>
      </w:r>
    </w:p>
    <w:p w14:paraId="49763D33" w14:textId="53D0535D" w:rsidR="00C5546F" w:rsidRPr="00104A9A" w:rsidRDefault="00024875" w:rsidP="00C5546F">
      <w:pPr>
        <w:pStyle w:val="NoSpacing"/>
        <w:ind w:left="720"/>
        <w:jc w:val="both"/>
        <w:rPr>
          <w:rFonts w:cstheme="minorHAnsi"/>
          <w:b/>
        </w:rPr>
      </w:pPr>
      <w:r>
        <w:rPr>
          <w:rFonts w:cstheme="minorHAnsi"/>
          <w:b/>
        </w:rPr>
        <w:lastRenderedPageBreak/>
        <w:t>51</w:t>
      </w:r>
      <w:r w:rsidR="00C5546F">
        <w:rPr>
          <w:rFonts w:cstheme="minorHAnsi"/>
          <w:b/>
        </w:rPr>
        <w:t>.</w:t>
      </w:r>
      <w:r>
        <w:rPr>
          <w:rFonts w:cstheme="minorHAnsi"/>
          <w:b/>
        </w:rPr>
        <w:t>4</w:t>
      </w:r>
      <w:r w:rsidR="00C5546F">
        <w:rPr>
          <w:rFonts w:cstheme="minorHAnsi"/>
          <w:b/>
        </w:rPr>
        <w:t xml:space="preserve">/20 </w:t>
      </w:r>
      <w:r w:rsidR="00C5546F" w:rsidRPr="00104A9A">
        <w:rPr>
          <w:rFonts w:cstheme="minorHAnsi"/>
          <w:b/>
        </w:rPr>
        <w:t>SAM2 Data</w:t>
      </w:r>
    </w:p>
    <w:p w14:paraId="5816B454" w14:textId="3D88F185" w:rsidR="00C5546F" w:rsidRDefault="00381499" w:rsidP="00381499">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Pr>
          <w:rFonts w:cstheme="minorHAnsi"/>
        </w:rPr>
        <w:t xml:space="preserve">Cllr Prior reported that the lockdown had prevented him from receiving training from </w:t>
      </w:r>
      <w:proofErr w:type="spellStart"/>
      <w:r>
        <w:rPr>
          <w:rFonts w:cstheme="minorHAnsi"/>
        </w:rPr>
        <w:t>Westotec</w:t>
      </w:r>
      <w:proofErr w:type="spellEnd"/>
      <w:r>
        <w:rPr>
          <w:rFonts w:cstheme="minorHAnsi"/>
        </w:rPr>
        <w:t xml:space="preserve"> to download the data.  He would again pursue this.</w:t>
      </w:r>
    </w:p>
    <w:p w14:paraId="09A1F7B9" w14:textId="77777777" w:rsidR="009C64CC" w:rsidRPr="00104A9A" w:rsidRDefault="009C64CC" w:rsidP="00C5546F">
      <w:pPr>
        <w:pStyle w:val="NoSpacing"/>
        <w:ind w:left="720"/>
        <w:jc w:val="both"/>
        <w:rPr>
          <w:rFonts w:cstheme="minorHAnsi"/>
        </w:rPr>
      </w:pPr>
    </w:p>
    <w:p w14:paraId="5E1B4F34" w14:textId="56AC35F6" w:rsidR="003935D3" w:rsidRDefault="00024875" w:rsidP="00E75FD2">
      <w:pPr>
        <w:pStyle w:val="NoSpacing"/>
        <w:ind w:left="720"/>
        <w:jc w:val="both"/>
        <w:rPr>
          <w:rFonts w:cstheme="minorHAnsi"/>
          <w:b/>
        </w:rPr>
      </w:pPr>
      <w:r>
        <w:rPr>
          <w:rFonts w:cstheme="minorHAnsi"/>
          <w:b/>
        </w:rPr>
        <w:t>51</w:t>
      </w:r>
      <w:r w:rsidR="00C5546F">
        <w:rPr>
          <w:rFonts w:cstheme="minorHAnsi"/>
          <w:b/>
        </w:rPr>
        <w:t>.5</w:t>
      </w:r>
      <w:r w:rsidR="00E75FD2" w:rsidRPr="00104A9A">
        <w:rPr>
          <w:rFonts w:cstheme="minorHAnsi"/>
          <w:b/>
        </w:rPr>
        <w:t>/</w:t>
      </w:r>
      <w:r w:rsidR="00112EE2">
        <w:rPr>
          <w:rFonts w:cstheme="minorHAnsi"/>
          <w:b/>
        </w:rPr>
        <w:t>20</w:t>
      </w:r>
      <w:r w:rsidR="00E75FD2" w:rsidRPr="00104A9A">
        <w:rPr>
          <w:rFonts w:cstheme="minorHAnsi"/>
          <w:b/>
        </w:rPr>
        <w:t xml:space="preserve"> </w:t>
      </w:r>
      <w:r w:rsidR="003935D3">
        <w:rPr>
          <w:rFonts w:cstheme="minorHAnsi"/>
          <w:b/>
        </w:rPr>
        <w:t>Fete Committee</w:t>
      </w:r>
    </w:p>
    <w:p w14:paraId="2ADC0393" w14:textId="025F36BB" w:rsidR="002720A5" w:rsidRDefault="00381499" w:rsidP="005A4951">
      <w:pPr>
        <w:pStyle w:val="NoSpacing"/>
        <w:ind w:left="720"/>
        <w:jc w:val="both"/>
      </w:pPr>
      <w:r>
        <w:t>There was nothing to report to this meeting.</w:t>
      </w:r>
    </w:p>
    <w:p w14:paraId="0B20E819" w14:textId="77777777" w:rsidR="00381499" w:rsidRPr="00E654DE" w:rsidRDefault="00381499" w:rsidP="005A4951">
      <w:pPr>
        <w:pStyle w:val="NoSpacing"/>
        <w:ind w:left="720"/>
        <w:jc w:val="both"/>
        <w:rPr>
          <w:rFonts w:cs="Tahoma"/>
        </w:rPr>
      </w:pPr>
    </w:p>
    <w:p w14:paraId="0B0B84CE" w14:textId="1F760A48" w:rsidR="000350D4" w:rsidRDefault="00381499" w:rsidP="00C61CD7">
      <w:pPr>
        <w:pStyle w:val="NoSpacing"/>
        <w:tabs>
          <w:tab w:val="left" w:pos="709"/>
        </w:tabs>
        <w:ind w:left="720" w:hanging="720"/>
        <w:jc w:val="both"/>
        <w:rPr>
          <w:rFonts w:cstheme="minorHAnsi"/>
          <w:b/>
        </w:rPr>
      </w:pPr>
      <w:r>
        <w:rPr>
          <w:rFonts w:cstheme="minorHAnsi"/>
          <w:b/>
        </w:rPr>
        <w:t>52</w:t>
      </w:r>
      <w:r w:rsidR="000350D4" w:rsidRPr="00166D8C">
        <w:rPr>
          <w:rFonts w:cstheme="minorHAnsi"/>
          <w:b/>
        </w:rPr>
        <w:t>/</w:t>
      </w:r>
      <w:r w:rsidR="00112EE2" w:rsidRPr="00166D8C">
        <w:rPr>
          <w:rFonts w:cstheme="minorHAnsi"/>
          <w:b/>
        </w:rPr>
        <w:t>20</w:t>
      </w:r>
      <w:r w:rsidR="000350D4" w:rsidRPr="00166D8C">
        <w:rPr>
          <w:rFonts w:cstheme="minorHAnsi"/>
          <w:b/>
        </w:rPr>
        <w:tab/>
        <w:t>Highways and Transport Matters</w:t>
      </w:r>
    </w:p>
    <w:p w14:paraId="0D665A4B" w14:textId="5A669954" w:rsidR="00DA1AF3" w:rsidRPr="00166D8C" w:rsidRDefault="00381499" w:rsidP="00DA1AF3">
      <w:pPr>
        <w:pStyle w:val="NoSpacing"/>
        <w:tabs>
          <w:tab w:val="left" w:pos="709"/>
        </w:tabs>
        <w:ind w:left="720"/>
        <w:jc w:val="both"/>
        <w:rPr>
          <w:rFonts w:eastAsia="Times New Roman" w:cstheme="minorHAnsi"/>
          <w:b/>
          <w:lang w:eastAsia="en-GB"/>
        </w:rPr>
      </w:pPr>
      <w:r>
        <w:rPr>
          <w:rFonts w:cstheme="minorHAnsi"/>
          <w:b/>
        </w:rPr>
        <w:t>52</w:t>
      </w:r>
      <w:r w:rsidR="000350D4" w:rsidRPr="00166D8C">
        <w:rPr>
          <w:rFonts w:cstheme="minorHAnsi"/>
          <w:b/>
        </w:rPr>
        <w:t>.1/</w:t>
      </w:r>
      <w:r w:rsidR="00112EE2" w:rsidRPr="00166D8C">
        <w:rPr>
          <w:rFonts w:cstheme="minorHAnsi"/>
          <w:b/>
        </w:rPr>
        <w:t>20</w:t>
      </w:r>
      <w:r w:rsidR="000350D4" w:rsidRPr="00166D8C">
        <w:rPr>
          <w:rFonts w:cstheme="minorHAnsi"/>
          <w:b/>
        </w:rPr>
        <w:t xml:space="preserve"> </w:t>
      </w:r>
      <w:r w:rsidR="00F6556E">
        <w:rPr>
          <w:rFonts w:cstheme="minorHAnsi"/>
          <w:b/>
        </w:rPr>
        <w:t xml:space="preserve">Parish </w:t>
      </w:r>
      <w:r w:rsidR="00BF53FB" w:rsidRPr="00166D8C">
        <w:rPr>
          <w:rFonts w:cstheme="minorHAnsi"/>
          <w:b/>
        </w:rPr>
        <w:t>Partnership Scheme 2019/2020</w:t>
      </w:r>
    </w:p>
    <w:p w14:paraId="2AA2BAA0" w14:textId="43110916" w:rsidR="0001056C" w:rsidRDefault="00E201BB" w:rsidP="00DA1AF3">
      <w:pPr>
        <w:pStyle w:val="NoSpacing"/>
        <w:tabs>
          <w:tab w:val="left" w:pos="709"/>
        </w:tabs>
        <w:ind w:left="720"/>
        <w:contextualSpacing/>
        <w:jc w:val="both"/>
        <w:rPr>
          <w:rFonts w:eastAsia="Times New Roman" w:cstheme="minorHAnsi"/>
          <w:lang w:eastAsia="en-GB"/>
        </w:rPr>
      </w:pPr>
      <w:r w:rsidRPr="00166D8C">
        <w:rPr>
          <w:rFonts w:eastAsia="Times New Roman" w:cstheme="minorHAnsi"/>
          <w:lang w:eastAsia="en-GB"/>
        </w:rPr>
        <w:t xml:space="preserve">The Chairman, Cllr Golding, reported that the trod in John Davis Way to Paige Close </w:t>
      </w:r>
      <w:r w:rsidR="00C5546F">
        <w:rPr>
          <w:rFonts w:eastAsia="Times New Roman" w:cstheme="minorHAnsi"/>
          <w:lang w:eastAsia="en-GB"/>
        </w:rPr>
        <w:t xml:space="preserve">had </w:t>
      </w:r>
      <w:r w:rsidR="00381499">
        <w:rPr>
          <w:rFonts w:eastAsia="Times New Roman" w:cstheme="minorHAnsi"/>
          <w:lang w:eastAsia="en-GB"/>
        </w:rPr>
        <w:t>been completed</w:t>
      </w:r>
      <w:r w:rsidR="00E717C9">
        <w:rPr>
          <w:rFonts w:eastAsia="Times New Roman" w:cstheme="minorHAnsi"/>
          <w:lang w:eastAsia="en-GB"/>
        </w:rPr>
        <w:t>.</w:t>
      </w:r>
    </w:p>
    <w:p w14:paraId="7F9658B2" w14:textId="45D59E59" w:rsidR="00F6556E" w:rsidRDefault="00F6556E" w:rsidP="00DA1AF3">
      <w:pPr>
        <w:pStyle w:val="NoSpacing"/>
        <w:tabs>
          <w:tab w:val="left" w:pos="709"/>
        </w:tabs>
        <w:ind w:left="720"/>
        <w:contextualSpacing/>
        <w:jc w:val="both"/>
        <w:rPr>
          <w:rFonts w:eastAsia="Times New Roman" w:cstheme="minorHAnsi"/>
          <w:lang w:eastAsia="en-GB"/>
        </w:rPr>
      </w:pPr>
    </w:p>
    <w:p w14:paraId="2F289593" w14:textId="62EDAEF3" w:rsidR="00F6556E" w:rsidRPr="00166D8C" w:rsidRDefault="00F6556E" w:rsidP="00F6556E">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eastAsia="Times New Roman" w:cstheme="minorHAnsi"/>
          <w:lang w:eastAsia="en-GB"/>
        </w:rPr>
        <w:t>The Clerk would remove this item from the agenda.</w:t>
      </w:r>
    </w:p>
    <w:p w14:paraId="3FDE5BA0" w14:textId="77777777" w:rsidR="0001056C" w:rsidRPr="00166D8C" w:rsidRDefault="0001056C" w:rsidP="000D2BA0">
      <w:pPr>
        <w:shd w:val="clear" w:color="auto" w:fill="FFFFFF"/>
        <w:tabs>
          <w:tab w:val="left" w:pos="709"/>
        </w:tabs>
        <w:ind w:left="720"/>
        <w:jc w:val="both"/>
        <w:rPr>
          <w:rFonts w:asciiTheme="minorHAnsi" w:hAnsiTheme="minorHAnsi" w:cstheme="minorHAnsi"/>
          <w:sz w:val="22"/>
          <w:szCs w:val="22"/>
        </w:rPr>
      </w:pPr>
    </w:p>
    <w:p w14:paraId="506DD840" w14:textId="19EC496E" w:rsidR="00125310" w:rsidRPr="00166D8C" w:rsidRDefault="00381499" w:rsidP="00125310">
      <w:pPr>
        <w:pStyle w:val="NoSpacing"/>
        <w:tabs>
          <w:tab w:val="left" w:pos="709"/>
        </w:tabs>
        <w:ind w:left="720"/>
        <w:contextualSpacing/>
        <w:jc w:val="both"/>
        <w:rPr>
          <w:rFonts w:eastAsia="Times New Roman" w:cstheme="minorHAnsi"/>
          <w:b/>
          <w:lang w:eastAsia="en-GB"/>
        </w:rPr>
      </w:pPr>
      <w:r>
        <w:rPr>
          <w:rFonts w:cstheme="minorHAnsi"/>
          <w:b/>
        </w:rPr>
        <w:t>52</w:t>
      </w:r>
      <w:r w:rsidR="00125310" w:rsidRPr="00166D8C">
        <w:rPr>
          <w:rFonts w:cstheme="minorHAnsi"/>
          <w:b/>
        </w:rPr>
        <w:t>.</w:t>
      </w:r>
      <w:r w:rsidR="00774EEB" w:rsidRPr="00166D8C">
        <w:rPr>
          <w:rFonts w:cstheme="minorHAnsi"/>
          <w:b/>
        </w:rPr>
        <w:t>2</w:t>
      </w:r>
      <w:r w:rsidR="00125310" w:rsidRPr="00166D8C">
        <w:rPr>
          <w:rFonts w:cstheme="minorHAnsi"/>
          <w:b/>
        </w:rPr>
        <w:t>/</w:t>
      </w:r>
      <w:r w:rsidR="00112EE2" w:rsidRPr="00166D8C">
        <w:rPr>
          <w:rFonts w:cstheme="minorHAnsi"/>
          <w:b/>
        </w:rPr>
        <w:t>20</w:t>
      </w:r>
      <w:r w:rsidR="00125310" w:rsidRPr="00166D8C">
        <w:rPr>
          <w:rFonts w:cstheme="minorHAnsi"/>
          <w:b/>
        </w:rPr>
        <w:t xml:space="preserve"> </w:t>
      </w:r>
      <w:r w:rsidR="00F6556E">
        <w:rPr>
          <w:rFonts w:cstheme="minorHAnsi"/>
          <w:b/>
        </w:rPr>
        <w:t xml:space="preserve">Parish </w:t>
      </w:r>
      <w:r w:rsidR="00125310" w:rsidRPr="00166D8C">
        <w:rPr>
          <w:rFonts w:cstheme="minorHAnsi"/>
          <w:b/>
        </w:rPr>
        <w:t>Partnership Scheme 2020/2021</w:t>
      </w:r>
    </w:p>
    <w:p w14:paraId="14F961FC" w14:textId="0B60A670" w:rsidR="002E70D3" w:rsidRDefault="002E70D3" w:rsidP="00381499">
      <w:pP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The Clerk confirmed that the bids for the Mill Road trod and additional SAM2 sign had both </w:t>
      </w:r>
      <w:r w:rsidR="00D16B59">
        <w:rPr>
          <w:rFonts w:asciiTheme="minorHAnsi" w:hAnsiTheme="minorHAnsi" w:cstheme="minorHAnsi"/>
          <w:color w:val="000000"/>
          <w:sz w:val="22"/>
          <w:szCs w:val="22"/>
          <w:lang w:eastAsia="en-GB"/>
        </w:rPr>
        <w:t xml:space="preserve">now </w:t>
      </w:r>
      <w:r>
        <w:rPr>
          <w:rFonts w:asciiTheme="minorHAnsi" w:hAnsiTheme="minorHAnsi" w:cstheme="minorHAnsi"/>
          <w:color w:val="000000"/>
          <w:sz w:val="22"/>
          <w:szCs w:val="22"/>
          <w:lang w:eastAsia="en-GB"/>
        </w:rPr>
        <w:t>been approved by Norfolk County Council.</w:t>
      </w:r>
    </w:p>
    <w:p w14:paraId="71B5AAF7" w14:textId="77777777" w:rsidR="002E70D3" w:rsidRDefault="002E70D3" w:rsidP="00381499">
      <w:pPr>
        <w:shd w:val="clear" w:color="auto" w:fill="FFFFFF"/>
        <w:ind w:left="709"/>
        <w:jc w:val="both"/>
        <w:textAlignment w:val="baseline"/>
        <w:rPr>
          <w:rFonts w:asciiTheme="minorHAnsi" w:hAnsiTheme="minorHAnsi" w:cstheme="minorHAnsi"/>
          <w:color w:val="000000"/>
          <w:sz w:val="22"/>
          <w:szCs w:val="22"/>
          <w:lang w:eastAsia="en-GB"/>
        </w:rPr>
      </w:pPr>
    </w:p>
    <w:p w14:paraId="593E3747" w14:textId="660BF7FA" w:rsidR="002E70D3" w:rsidRDefault="002E70D3" w:rsidP="002E70D3">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The Clerk would order the </w:t>
      </w:r>
      <w:r w:rsidR="00D16B59">
        <w:rPr>
          <w:rFonts w:asciiTheme="minorHAnsi" w:hAnsiTheme="minorHAnsi" w:cstheme="minorHAnsi"/>
          <w:color w:val="000000"/>
          <w:sz w:val="22"/>
          <w:szCs w:val="22"/>
          <w:lang w:eastAsia="en-GB"/>
        </w:rPr>
        <w:t xml:space="preserve">SAM2 </w:t>
      </w:r>
      <w:r>
        <w:rPr>
          <w:rFonts w:asciiTheme="minorHAnsi" w:hAnsiTheme="minorHAnsi" w:cstheme="minorHAnsi"/>
          <w:color w:val="000000"/>
          <w:sz w:val="22"/>
          <w:szCs w:val="22"/>
          <w:lang w:eastAsia="en-GB"/>
        </w:rPr>
        <w:t xml:space="preserve">sign from </w:t>
      </w:r>
      <w:proofErr w:type="spellStart"/>
      <w:r>
        <w:rPr>
          <w:rFonts w:asciiTheme="minorHAnsi" w:hAnsiTheme="minorHAnsi" w:cstheme="minorHAnsi"/>
          <w:color w:val="000000"/>
          <w:sz w:val="22"/>
          <w:szCs w:val="22"/>
          <w:lang w:eastAsia="en-GB"/>
        </w:rPr>
        <w:t>Westcotec</w:t>
      </w:r>
      <w:proofErr w:type="spellEnd"/>
      <w:r>
        <w:rPr>
          <w:rFonts w:asciiTheme="minorHAnsi" w:hAnsiTheme="minorHAnsi" w:cstheme="minorHAnsi"/>
          <w:color w:val="000000"/>
          <w:sz w:val="22"/>
          <w:szCs w:val="22"/>
          <w:lang w:eastAsia="en-GB"/>
        </w:rPr>
        <w:t>.</w:t>
      </w:r>
    </w:p>
    <w:p w14:paraId="7B8F8F6A" w14:textId="77777777" w:rsidR="002E70D3" w:rsidRDefault="002E70D3" w:rsidP="00381499">
      <w:pPr>
        <w:shd w:val="clear" w:color="auto" w:fill="FFFFFF"/>
        <w:ind w:left="709"/>
        <w:jc w:val="both"/>
        <w:textAlignment w:val="baseline"/>
        <w:rPr>
          <w:rFonts w:asciiTheme="minorHAnsi" w:hAnsiTheme="minorHAnsi" w:cstheme="minorHAnsi"/>
          <w:color w:val="000000"/>
          <w:sz w:val="22"/>
          <w:szCs w:val="22"/>
          <w:lang w:eastAsia="en-GB"/>
        </w:rPr>
      </w:pPr>
    </w:p>
    <w:p w14:paraId="16AF1C84" w14:textId="759460FE" w:rsidR="00F6556E" w:rsidRDefault="00381499" w:rsidP="00381499">
      <w:pPr>
        <w:shd w:val="clear" w:color="auto" w:fill="FFFFFF"/>
        <w:ind w:left="709"/>
        <w:jc w:val="both"/>
        <w:textAlignment w:val="baseline"/>
        <w:rPr>
          <w:rFonts w:asciiTheme="minorHAnsi" w:hAnsiTheme="minorHAnsi" w:cstheme="minorHAnsi"/>
          <w:color w:val="000000"/>
          <w:sz w:val="22"/>
          <w:szCs w:val="22"/>
          <w:bdr w:val="none" w:sz="0" w:space="0" w:color="auto" w:frame="1"/>
          <w:lang w:eastAsia="en-GB"/>
        </w:rPr>
      </w:pPr>
      <w:r>
        <w:rPr>
          <w:rFonts w:asciiTheme="minorHAnsi" w:hAnsiTheme="minorHAnsi" w:cstheme="minorHAnsi"/>
          <w:color w:val="000000"/>
          <w:sz w:val="22"/>
          <w:szCs w:val="22"/>
          <w:lang w:eastAsia="en-GB"/>
        </w:rPr>
        <w:t xml:space="preserve">The Chairman, Cllr Golding, </w:t>
      </w:r>
      <w:r w:rsidR="00F6556E">
        <w:rPr>
          <w:rFonts w:asciiTheme="minorHAnsi" w:hAnsiTheme="minorHAnsi" w:cstheme="minorHAnsi"/>
          <w:color w:val="000000"/>
          <w:sz w:val="22"/>
          <w:szCs w:val="22"/>
          <w:lang w:eastAsia="en-GB"/>
        </w:rPr>
        <w:t xml:space="preserve">reported that she had contacted Mr A Wallace, Highways Engineer, to </w:t>
      </w:r>
      <w:r>
        <w:rPr>
          <w:rFonts w:asciiTheme="minorHAnsi" w:hAnsiTheme="minorHAnsi" w:cstheme="minorHAnsi"/>
          <w:color w:val="000000"/>
          <w:sz w:val="22"/>
          <w:szCs w:val="22"/>
          <w:lang w:eastAsia="en-GB"/>
        </w:rPr>
        <w:t xml:space="preserve">enquire about the </w:t>
      </w:r>
      <w:r w:rsidRPr="00876DFA">
        <w:rPr>
          <w:rFonts w:asciiTheme="minorHAnsi" w:hAnsiTheme="minorHAnsi" w:cstheme="minorHAnsi"/>
          <w:color w:val="000000"/>
          <w:sz w:val="22"/>
          <w:szCs w:val="22"/>
          <w:bdr w:val="none" w:sz="0" w:space="0" w:color="auto" w:frame="1"/>
          <w:lang w:eastAsia="en-GB"/>
        </w:rPr>
        <w:t>double yellow lines</w:t>
      </w:r>
      <w:r w:rsidR="00F6556E">
        <w:rPr>
          <w:rFonts w:asciiTheme="minorHAnsi" w:hAnsiTheme="minorHAnsi" w:cstheme="minorHAnsi"/>
          <w:color w:val="000000"/>
          <w:sz w:val="22"/>
          <w:szCs w:val="22"/>
          <w:bdr w:val="none" w:sz="0" w:space="0" w:color="auto" w:frame="1"/>
          <w:lang w:eastAsia="en-GB"/>
        </w:rPr>
        <w:t xml:space="preserve"> scheme</w:t>
      </w:r>
      <w:r w:rsidRPr="00876DFA">
        <w:rPr>
          <w:rFonts w:asciiTheme="minorHAnsi" w:hAnsiTheme="minorHAnsi" w:cstheme="minorHAnsi"/>
          <w:color w:val="000000"/>
          <w:sz w:val="22"/>
          <w:szCs w:val="22"/>
          <w:bdr w:val="none" w:sz="0" w:space="0" w:color="auto" w:frame="1"/>
          <w:lang w:eastAsia="en-GB"/>
        </w:rPr>
        <w:t> </w:t>
      </w:r>
      <w:r>
        <w:rPr>
          <w:rFonts w:asciiTheme="minorHAnsi" w:hAnsiTheme="minorHAnsi" w:cstheme="minorHAnsi"/>
          <w:color w:val="000000"/>
          <w:sz w:val="22"/>
          <w:szCs w:val="22"/>
          <w:bdr w:val="none" w:sz="0" w:space="0" w:color="auto" w:frame="1"/>
          <w:lang w:eastAsia="en-GB"/>
        </w:rPr>
        <w:t xml:space="preserve">on the junctions of Paige Close and Stone Close </w:t>
      </w:r>
      <w:r w:rsidRPr="00876DFA">
        <w:rPr>
          <w:rFonts w:asciiTheme="minorHAnsi" w:hAnsiTheme="minorHAnsi" w:cstheme="minorHAnsi"/>
          <w:color w:val="000000"/>
          <w:sz w:val="22"/>
          <w:szCs w:val="22"/>
          <w:bdr w:val="none" w:sz="0" w:space="0" w:color="auto" w:frame="1"/>
          <w:lang w:eastAsia="en-GB"/>
        </w:rPr>
        <w:t>in John Davis Way.</w:t>
      </w:r>
      <w:r w:rsidRPr="00567333">
        <w:rPr>
          <w:rFonts w:asciiTheme="minorHAnsi" w:hAnsiTheme="minorHAnsi" w:cstheme="minorHAnsi"/>
          <w:color w:val="000000"/>
          <w:sz w:val="22"/>
          <w:szCs w:val="22"/>
          <w:bdr w:val="none" w:sz="0" w:space="0" w:color="auto" w:frame="1"/>
          <w:lang w:eastAsia="en-GB"/>
        </w:rPr>
        <w:t xml:space="preserve">  </w:t>
      </w:r>
      <w:r w:rsidR="00F6556E">
        <w:rPr>
          <w:rFonts w:asciiTheme="minorHAnsi" w:hAnsiTheme="minorHAnsi" w:cstheme="minorHAnsi"/>
          <w:color w:val="000000"/>
          <w:sz w:val="22"/>
          <w:szCs w:val="22"/>
          <w:bdr w:val="none" w:sz="0" w:space="0" w:color="auto" w:frame="1"/>
          <w:lang w:eastAsia="en-GB"/>
        </w:rPr>
        <w:t>Mr Wallace advised that legal work at County Hall had been delayed due to COVID-19.</w:t>
      </w:r>
    </w:p>
    <w:p w14:paraId="424C8488" w14:textId="5E5635FC" w:rsidR="00F6556E" w:rsidRDefault="00F6556E" w:rsidP="00381499">
      <w:pPr>
        <w:shd w:val="clear" w:color="auto" w:fill="FFFFFF"/>
        <w:ind w:left="709"/>
        <w:jc w:val="both"/>
        <w:textAlignment w:val="baseline"/>
        <w:rPr>
          <w:rFonts w:asciiTheme="minorHAnsi" w:hAnsiTheme="minorHAnsi" w:cstheme="minorHAnsi"/>
          <w:color w:val="000000"/>
          <w:sz w:val="22"/>
          <w:szCs w:val="22"/>
          <w:bdr w:val="none" w:sz="0" w:space="0" w:color="auto" w:frame="1"/>
          <w:lang w:eastAsia="en-GB"/>
        </w:rPr>
      </w:pPr>
    </w:p>
    <w:p w14:paraId="43D953E7" w14:textId="08762334" w:rsidR="00F6556E" w:rsidRPr="00166D8C" w:rsidRDefault="00F6556E" w:rsidP="00F6556E">
      <w:pPr>
        <w:pStyle w:val="NoSpacing"/>
        <w:tabs>
          <w:tab w:val="left" w:pos="709"/>
        </w:tabs>
        <w:ind w:left="720"/>
        <w:contextualSpacing/>
        <w:jc w:val="both"/>
        <w:rPr>
          <w:rFonts w:eastAsia="Times New Roman" w:cstheme="minorHAnsi"/>
          <w:b/>
          <w:lang w:eastAsia="en-GB"/>
        </w:rPr>
      </w:pPr>
      <w:r>
        <w:rPr>
          <w:rFonts w:cstheme="minorHAnsi"/>
          <w:b/>
        </w:rPr>
        <w:t>52</w:t>
      </w:r>
      <w:r w:rsidRPr="00166D8C">
        <w:rPr>
          <w:rFonts w:cstheme="minorHAnsi"/>
          <w:b/>
        </w:rPr>
        <w:t>.</w:t>
      </w:r>
      <w:r>
        <w:rPr>
          <w:rFonts w:cstheme="minorHAnsi"/>
          <w:b/>
        </w:rPr>
        <w:t>3</w:t>
      </w:r>
      <w:r w:rsidRPr="00166D8C">
        <w:rPr>
          <w:rFonts w:cstheme="minorHAnsi"/>
          <w:b/>
        </w:rPr>
        <w:t xml:space="preserve">/20 </w:t>
      </w:r>
      <w:r>
        <w:rPr>
          <w:rFonts w:cstheme="minorHAnsi"/>
          <w:b/>
        </w:rPr>
        <w:t xml:space="preserve">Parish </w:t>
      </w:r>
      <w:r w:rsidRPr="00166D8C">
        <w:rPr>
          <w:rFonts w:cstheme="minorHAnsi"/>
          <w:b/>
        </w:rPr>
        <w:t>Partnership Scheme 202</w:t>
      </w:r>
      <w:r>
        <w:rPr>
          <w:rFonts w:cstheme="minorHAnsi"/>
          <w:b/>
        </w:rPr>
        <w:t>1</w:t>
      </w:r>
      <w:r w:rsidRPr="00166D8C">
        <w:rPr>
          <w:rFonts w:cstheme="minorHAnsi"/>
          <w:b/>
        </w:rPr>
        <w:t>/202</w:t>
      </w:r>
      <w:r>
        <w:rPr>
          <w:rFonts w:cstheme="minorHAnsi"/>
          <w:b/>
        </w:rPr>
        <w:t>2 – bids to be submitted by Friday, 4</w:t>
      </w:r>
      <w:r w:rsidRPr="00F6556E">
        <w:rPr>
          <w:rFonts w:cstheme="minorHAnsi"/>
          <w:b/>
          <w:vertAlign w:val="superscript"/>
        </w:rPr>
        <w:t>th</w:t>
      </w:r>
      <w:r>
        <w:rPr>
          <w:rFonts w:cstheme="minorHAnsi"/>
          <w:b/>
        </w:rPr>
        <w:t xml:space="preserve"> December 2020</w:t>
      </w:r>
    </w:p>
    <w:p w14:paraId="2C61ED4C" w14:textId="308CCC8F" w:rsidR="00F6556E" w:rsidRDefault="00F6556E" w:rsidP="00F6556E">
      <w:pP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The Chairman, Cllr Golding, asked Councillors to consider schemes for the village and report back at the next meeting.</w:t>
      </w:r>
    </w:p>
    <w:p w14:paraId="299C1CF4" w14:textId="77777777" w:rsidR="00F6556E" w:rsidRDefault="00F6556E" w:rsidP="00F6556E">
      <w:pPr>
        <w:shd w:val="clear" w:color="auto" w:fill="FFFFFF"/>
        <w:ind w:left="709"/>
        <w:jc w:val="both"/>
        <w:textAlignment w:val="baseline"/>
        <w:rPr>
          <w:rFonts w:asciiTheme="minorHAnsi" w:hAnsiTheme="minorHAnsi" w:cstheme="minorHAnsi"/>
          <w:color w:val="000000"/>
          <w:sz w:val="22"/>
          <w:szCs w:val="22"/>
          <w:bdr w:val="none" w:sz="0" w:space="0" w:color="auto" w:frame="1"/>
          <w:lang w:eastAsia="en-GB"/>
        </w:rPr>
      </w:pPr>
    </w:p>
    <w:p w14:paraId="4297C226" w14:textId="612EF5D9" w:rsidR="000350D4" w:rsidRPr="00166D8C" w:rsidRDefault="00F6556E" w:rsidP="000B07B6">
      <w:pPr>
        <w:pStyle w:val="NoSpacing"/>
        <w:tabs>
          <w:tab w:val="left" w:pos="709"/>
        </w:tabs>
        <w:ind w:left="720" w:hanging="720"/>
        <w:contextualSpacing/>
        <w:jc w:val="both"/>
        <w:rPr>
          <w:rFonts w:cstheme="minorHAnsi"/>
          <w:b/>
        </w:rPr>
      </w:pPr>
      <w:r>
        <w:rPr>
          <w:rFonts w:cstheme="minorHAnsi"/>
          <w:b/>
        </w:rPr>
        <w:t>53</w:t>
      </w:r>
      <w:r w:rsidR="000350D4" w:rsidRPr="00166D8C">
        <w:rPr>
          <w:rFonts w:cstheme="minorHAnsi"/>
          <w:b/>
        </w:rPr>
        <w:t>/</w:t>
      </w:r>
      <w:r w:rsidR="00112EE2" w:rsidRPr="00166D8C">
        <w:rPr>
          <w:rFonts w:cstheme="minorHAnsi"/>
          <w:b/>
        </w:rPr>
        <w:t>20</w:t>
      </w:r>
      <w:r w:rsidR="000350D4" w:rsidRPr="00166D8C">
        <w:rPr>
          <w:rFonts w:cstheme="minorHAnsi"/>
          <w:b/>
        </w:rPr>
        <w:tab/>
        <w:t xml:space="preserve">Planning </w:t>
      </w:r>
      <w:r w:rsidR="001011E3" w:rsidRPr="00166D8C">
        <w:rPr>
          <w:rFonts w:cstheme="minorHAnsi"/>
          <w:b/>
        </w:rPr>
        <w:t>a</w:t>
      </w:r>
      <w:r w:rsidR="000350D4" w:rsidRPr="00166D8C">
        <w:rPr>
          <w:rFonts w:cstheme="minorHAnsi"/>
          <w:b/>
        </w:rPr>
        <w:t>pplications and Notices of Decision</w:t>
      </w:r>
    </w:p>
    <w:p w14:paraId="53000891" w14:textId="19D96AD6" w:rsidR="000350D4" w:rsidRPr="00166D8C" w:rsidRDefault="00C22A0C" w:rsidP="000B07B6">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53</w:t>
      </w:r>
      <w:r w:rsidR="000350D4" w:rsidRPr="00166D8C">
        <w:rPr>
          <w:rFonts w:asciiTheme="minorHAnsi" w:hAnsiTheme="minorHAnsi" w:cstheme="minorHAnsi"/>
          <w:b/>
          <w:sz w:val="22"/>
          <w:szCs w:val="22"/>
        </w:rPr>
        <w:t>.1/</w:t>
      </w:r>
      <w:r w:rsidR="00112EE2" w:rsidRPr="00166D8C">
        <w:rPr>
          <w:rFonts w:asciiTheme="minorHAnsi" w:hAnsiTheme="minorHAnsi" w:cstheme="minorHAnsi"/>
          <w:b/>
          <w:sz w:val="22"/>
          <w:szCs w:val="22"/>
        </w:rPr>
        <w:t>20</w:t>
      </w:r>
      <w:r w:rsidR="00321051" w:rsidRPr="00166D8C">
        <w:rPr>
          <w:rFonts w:asciiTheme="minorHAnsi" w:hAnsiTheme="minorHAnsi" w:cstheme="minorHAnsi"/>
          <w:b/>
          <w:sz w:val="22"/>
          <w:szCs w:val="22"/>
        </w:rPr>
        <w:t xml:space="preserve"> </w:t>
      </w:r>
      <w:r w:rsidR="000350D4" w:rsidRPr="00166D8C">
        <w:rPr>
          <w:rFonts w:asciiTheme="minorHAnsi" w:hAnsiTheme="minorHAnsi" w:cstheme="minorHAnsi"/>
          <w:b/>
          <w:sz w:val="22"/>
          <w:szCs w:val="22"/>
        </w:rPr>
        <w:t>Planning applications</w:t>
      </w:r>
    </w:p>
    <w:p w14:paraId="74CF1BF7" w14:textId="56A18913" w:rsidR="002B1CEF" w:rsidRPr="00102486" w:rsidRDefault="00C22A0C" w:rsidP="002B1CEF">
      <w:pPr>
        <w:pStyle w:val="NoSpacing"/>
        <w:widowControl w:val="0"/>
        <w:tabs>
          <w:tab w:val="left" w:pos="709"/>
        </w:tabs>
        <w:suppressAutoHyphens/>
        <w:ind w:left="709"/>
        <w:jc w:val="both"/>
        <w:rPr>
          <w:rFonts w:cstheme="minorHAnsi"/>
          <w:b/>
        </w:rPr>
      </w:pPr>
      <w:r w:rsidRPr="00102486">
        <w:rPr>
          <w:rFonts w:cstheme="minorHAnsi"/>
          <w:b/>
        </w:rPr>
        <w:t>53</w:t>
      </w:r>
      <w:r w:rsidR="002B1CEF" w:rsidRPr="00102486">
        <w:rPr>
          <w:rFonts w:cstheme="minorHAnsi"/>
          <w:b/>
        </w:rPr>
        <w:t>.1.1/20</w:t>
      </w:r>
      <w:r w:rsidR="002B1CEF" w:rsidRPr="00102486">
        <w:rPr>
          <w:rFonts w:cstheme="minorHAnsi"/>
          <w:b/>
        </w:rPr>
        <w:tab/>
      </w:r>
      <w:r w:rsidR="00102486" w:rsidRPr="00102486">
        <w:rPr>
          <w:rFonts w:cstheme="minorHAnsi"/>
          <w:b/>
          <w:color w:val="000000"/>
        </w:rPr>
        <w:t xml:space="preserve">20/00810/CU </w:t>
      </w:r>
      <w:r w:rsidR="00102486" w:rsidRPr="00102486">
        <w:rPr>
          <w:rFonts w:cstheme="minorHAnsi"/>
          <w:b/>
        </w:rPr>
        <w:t xml:space="preserve">– 60 Mill Road – </w:t>
      </w:r>
      <w:r w:rsidR="00102486" w:rsidRPr="00102486">
        <w:rPr>
          <w:rFonts w:cstheme="minorHAnsi"/>
          <w:b/>
          <w:color w:val="000000"/>
        </w:rPr>
        <w:t>Change of use of existing annexe building to allow use as holiday accommodation</w:t>
      </w:r>
    </w:p>
    <w:p w14:paraId="7B408C1B" w14:textId="44E6987C" w:rsidR="00A258D5" w:rsidRPr="00166D8C" w:rsidRDefault="001011E3" w:rsidP="000B07B6">
      <w:pPr>
        <w:pStyle w:val="NoSpacing"/>
        <w:widowControl w:val="0"/>
        <w:tabs>
          <w:tab w:val="left" w:pos="709"/>
        </w:tabs>
        <w:suppressAutoHyphens/>
        <w:ind w:left="709"/>
        <w:jc w:val="both"/>
        <w:rPr>
          <w:rFonts w:cstheme="minorHAnsi"/>
          <w:b/>
          <w:color w:val="000000"/>
        </w:rPr>
      </w:pPr>
      <w:r w:rsidRPr="00166D8C">
        <w:rPr>
          <w:rFonts w:cstheme="minorHAnsi"/>
        </w:rPr>
        <w:t xml:space="preserve">No </w:t>
      </w:r>
      <w:r w:rsidR="004F25E7" w:rsidRPr="00166D8C">
        <w:rPr>
          <w:rFonts w:cstheme="minorHAnsi"/>
        </w:rPr>
        <w:t>objections</w:t>
      </w:r>
      <w:r w:rsidRPr="00166D8C">
        <w:rPr>
          <w:rFonts w:cstheme="minorHAnsi"/>
        </w:rPr>
        <w:t>.</w:t>
      </w:r>
    </w:p>
    <w:p w14:paraId="6CCB6F75" w14:textId="52C70018" w:rsidR="0011592C" w:rsidRPr="001B229D" w:rsidRDefault="0011592C" w:rsidP="001B229D">
      <w:pPr>
        <w:pStyle w:val="NoSpacing"/>
        <w:widowControl w:val="0"/>
        <w:suppressAutoHyphens/>
        <w:ind w:left="709"/>
        <w:jc w:val="both"/>
        <w:rPr>
          <w:rFonts w:cstheme="minorHAnsi"/>
          <w:b/>
          <w:bCs/>
        </w:rPr>
      </w:pPr>
    </w:p>
    <w:p w14:paraId="5627970A" w14:textId="2ADEF75A" w:rsidR="001B229D" w:rsidRPr="00102486" w:rsidRDefault="00C22A0C" w:rsidP="001B229D">
      <w:pPr>
        <w:pStyle w:val="NoSpacing"/>
        <w:widowControl w:val="0"/>
        <w:tabs>
          <w:tab w:val="left" w:pos="709"/>
        </w:tabs>
        <w:suppressAutoHyphens/>
        <w:ind w:left="709"/>
        <w:jc w:val="both"/>
        <w:rPr>
          <w:rFonts w:cstheme="minorHAnsi"/>
          <w:b/>
        </w:rPr>
      </w:pPr>
      <w:r w:rsidRPr="00102486">
        <w:rPr>
          <w:rFonts w:cstheme="minorHAnsi"/>
          <w:b/>
        </w:rPr>
        <w:t>53</w:t>
      </w:r>
      <w:r w:rsidR="001B229D" w:rsidRPr="00102486">
        <w:rPr>
          <w:rFonts w:cstheme="minorHAnsi"/>
          <w:b/>
        </w:rPr>
        <w:t>.1.2/20</w:t>
      </w:r>
      <w:r w:rsidR="001B229D" w:rsidRPr="00102486">
        <w:rPr>
          <w:rFonts w:cstheme="minorHAnsi"/>
          <w:b/>
        </w:rPr>
        <w:tab/>
      </w:r>
      <w:r w:rsidR="00102486" w:rsidRPr="00102486">
        <w:rPr>
          <w:rFonts w:cstheme="minorHAnsi"/>
          <w:b/>
          <w:color w:val="000000"/>
        </w:rPr>
        <w:t>20/01165/F – 7 &amp; 8 Rowan Close, Fen Road – Substitution of house types for plots 7 &amp; 8 including change of materials and positioning (ref: 06/00145/FM)</w:t>
      </w:r>
    </w:p>
    <w:p w14:paraId="47DA49C0" w14:textId="0149D0A9" w:rsidR="001B229D" w:rsidRPr="00166D8C" w:rsidRDefault="001B229D" w:rsidP="001B229D">
      <w:pPr>
        <w:pStyle w:val="NoSpacing"/>
        <w:widowControl w:val="0"/>
        <w:tabs>
          <w:tab w:val="left" w:pos="709"/>
        </w:tabs>
        <w:suppressAutoHyphens/>
        <w:ind w:left="709"/>
        <w:jc w:val="both"/>
        <w:rPr>
          <w:rFonts w:cstheme="minorHAnsi"/>
          <w:b/>
          <w:color w:val="000000"/>
        </w:rPr>
      </w:pPr>
      <w:r w:rsidRPr="00166D8C">
        <w:rPr>
          <w:rFonts w:cstheme="minorHAnsi"/>
        </w:rPr>
        <w:t xml:space="preserve">No </w:t>
      </w:r>
      <w:r w:rsidR="00102486">
        <w:rPr>
          <w:rFonts w:cstheme="minorHAnsi"/>
        </w:rPr>
        <w:t>comments</w:t>
      </w:r>
      <w:r w:rsidRPr="00166D8C">
        <w:rPr>
          <w:rFonts w:cstheme="minorHAnsi"/>
        </w:rPr>
        <w:t>.</w:t>
      </w:r>
    </w:p>
    <w:p w14:paraId="1C4C32E7" w14:textId="77777777" w:rsidR="001B229D" w:rsidRPr="001B229D" w:rsidRDefault="001B229D" w:rsidP="001B229D">
      <w:pPr>
        <w:pStyle w:val="NoSpacing"/>
        <w:widowControl w:val="0"/>
        <w:suppressAutoHyphens/>
        <w:ind w:left="709"/>
        <w:jc w:val="both"/>
        <w:rPr>
          <w:rFonts w:cstheme="minorHAnsi"/>
          <w:b/>
          <w:bCs/>
        </w:rPr>
      </w:pPr>
    </w:p>
    <w:p w14:paraId="58B7A51B" w14:textId="77777777" w:rsidR="001B229D" w:rsidRPr="001B229D" w:rsidRDefault="001B229D" w:rsidP="001B229D">
      <w:pPr>
        <w:pStyle w:val="ListParagraph"/>
        <w:numPr>
          <w:ilvl w:val="0"/>
          <w:numId w:val="18"/>
        </w:numPr>
        <w:jc w:val="both"/>
        <w:rPr>
          <w:rFonts w:asciiTheme="minorHAnsi" w:hAnsiTheme="minorHAnsi" w:cstheme="minorHAnsi"/>
          <w:b/>
          <w:bCs/>
          <w:vanish/>
          <w:sz w:val="22"/>
          <w:szCs w:val="22"/>
        </w:rPr>
      </w:pPr>
    </w:p>
    <w:p w14:paraId="1845E809" w14:textId="77777777" w:rsidR="001B229D" w:rsidRPr="001B229D" w:rsidRDefault="001B229D" w:rsidP="001B229D">
      <w:pPr>
        <w:pStyle w:val="ListParagraph"/>
        <w:numPr>
          <w:ilvl w:val="0"/>
          <w:numId w:val="18"/>
        </w:numPr>
        <w:jc w:val="both"/>
        <w:rPr>
          <w:rFonts w:asciiTheme="minorHAnsi" w:hAnsiTheme="minorHAnsi" w:cstheme="minorHAnsi"/>
          <w:b/>
          <w:bCs/>
          <w:vanish/>
          <w:sz w:val="22"/>
          <w:szCs w:val="22"/>
        </w:rPr>
      </w:pPr>
    </w:p>
    <w:p w14:paraId="4CE351F9" w14:textId="77777777" w:rsidR="001B229D" w:rsidRPr="001B229D" w:rsidRDefault="001B229D" w:rsidP="001B229D">
      <w:pPr>
        <w:pStyle w:val="ListParagraph"/>
        <w:numPr>
          <w:ilvl w:val="0"/>
          <w:numId w:val="18"/>
        </w:numPr>
        <w:jc w:val="both"/>
        <w:rPr>
          <w:rFonts w:asciiTheme="minorHAnsi" w:hAnsiTheme="minorHAnsi" w:cstheme="minorHAnsi"/>
          <w:b/>
          <w:bCs/>
          <w:vanish/>
          <w:sz w:val="22"/>
          <w:szCs w:val="22"/>
        </w:rPr>
      </w:pPr>
    </w:p>
    <w:p w14:paraId="47CC99D8" w14:textId="77777777" w:rsidR="001B229D" w:rsidRPr="001B229D" w:rsidRDefault="001B229D" w:rsidP="001B229D">
      <w:pPr>
        <w:pStyle w:val="ListParagraph"/>
        <w:numPr>
          <w:ilvl w:val="0"/>
          <w:numId w:val="18"/>
        </w:numPr>
        <w:jc w:val="both"/>
        <w:rPr>
          <w:rFonts w:asciiTheme="minorHAnsi" w:hAnsiTheme="minorHAnsi" w:cstheme="minorHAnsi"/>
          <w:b/>
          <w:bCs/>
          <w:vanish/>
          <w:sz w:val="22"/>
          <w:szCs w:val="22"/>
        </w:rPr>
      </w:pPr>
    </w:p>
    <w:p w14:paraId="0F36CBE3" w14:textId="77777777" w:rsidR="001B229D" w:rsidRPr="001B229D" w:rsidRDefault="001B229D" w:rsidP="001B229D">
      <w:pPr>
        <w:pStyle w:val="ListParagraph"/>
        <w:numPr>
          <w:ilvl w:val="1"/>
          <w:numId w:val="18"/>
        </w:numPr>
        <w:jc w:val="both"/>
        <w:rPr>
          <w:rFonts w:asciiTheme="minorHAnsi" w:hAnsiTheme="minorHAnsi" w:cstheme="minorHAnsi"/>
          <w:b/>
          <w:bCs/>
          <w:vanish/>
          <w:sz w:val="22"/>
          <w:szCs w:val="22"/>
        </w:rPr>
      </w:pPr>
    </w:p>
    <w:p w14:paraId="211233A5" w14:textId="01C58607" w:rsidR="00A258D5" w:rsidRDefault="00C22A0C" w:rsidP="001B229D">
      <w:pPr>
        <w:pStyle w:val="NoSpacing"/>
        <w:tabs>
          <w:tab w:val="left" w:pos="709"/>
        </w:tabs>
        <w:ind w:left="720"/>
        <w:contextualSpacing/>
        <w:jc w:val="both"/>
        <w:rPr>
          <w:rFonts w:cstheme="minorHAnsi"/>
          <w:b/>
        </w:rPr>
      </w:pPr>
      <w:r>
        <w:rPr>
          <w:rFonts w:cstheme="minorHAnsi"/>
          <w:b/>
        </w:rPr>
        <w:t>53</w:t>
      </w:r>
      <w:r w:rsidR="000350D4" w:rsidRPr="00166D8C">
        <w:rPr>
          <w:rFonts w:cstheme="minorHAnsi"/>
          <w:b/>
        </w:rPr>
        <w:t>.2/</w:t>
      </w:r>
      <w:r w:rsidR="00112EE2" w:rsidRPr="00166D8C">
        <w:rPr>
          <w:rFonts w:cstheme="minorHAnsi"/>
          <w:b/>
        </w:rPr>
        <w:t>20</w:t>
      </w:r>
      <w:r w:rsidR="00674C72" w:rsidRPr="00166D8C">
        <w:rPr>
          <w:rFonts w:cstheme="minorHAnsi"/>
          <w:b/>
        </w:rPr>
        <w:t xml:space="preserve"> </w:t>
      </w:r>
      <w:r w:rsidR="000350D4" w:rsidRPr="00166D8C">
        <w:rPr>
          <w:rFonts w:cstheme="minorHAnsi"/>
          <w:b/>
        </w:rPr>
        <w:t>Planning decisions</w:t>
      </w:r>
    </w:p>
    <w:p w14:paraId="6CC1800E" w14:textId="3000ED71" w:rsidR="001B229D" w:rsidRPr="00102486" w:rsidRDefault="00C22A0C" w:rsidP="001B229D">
      <w:pPr>
        <w:pStyle w:val="NoSpacing"/>
        <w:tabs>
          <w:tab w:val="left" w:pos="709"/>
        </w:tabs>
        <w:ind w:left="720"/>
        <w:contextualSpacing/>
        <w:jc w:val="both"/>
        <w:rPr>
          <w:rFonts w:cstheme="minorHAnsi"/>
          <w:b/>
          <w:color w:val="000000"/>
        </w:rPr>
      </w:pPr>
      <w:r w:rsidRPr="00102486">
        <w:rPr>
          <w:rFonts w:cstheme="minorHAnsi"/>
          <w:b/>
        </w:rPr>
        <w:t>53</w:t>
      </w:r>
      <w:r w:rsidR="001B229D" w:rsidRPr="00102486">
        <w:rPr>
          <w:rFonts w:cstheme="minorHAnsi"/>
          <w:b/>
        </w:rPr>
        <w:t>.2.1/20</w:t>
      </w:r>
      <w:r w:rsidR="001B229D" w:rsidRPr="00102486">
        <w:rPr>
          <w:rFonts w:cstheme="minorHAnsi"/>
          <w:b/>
        </w:rPr>
        <w:tab/>
      </w:r>
      <w:r w:rsidR="00102486" w:rsidRPr="00102486">
        <w:rPr>
          <w:rFonts w:cstheme="minorHAnsi"/>
          <w:b/>
          <w:color w:val="000000"/>
        </w:rPr>
        <w:t xml:space="preserve">20/01148/LDP </w:t>
      </w:r>
      <w:r w:rsidR="00102486" w:rsidRPr="00102486">
        <w:rPr>
          <w:rFonts w:cstheme="minorHAnsi"/>
          <w:b/>
        </w:rPr>
        <w:t xml:space="preserve">– </w:t>
      </w:r>
      <w:r w:rsidR="00102486" w:rsidRPr="00102486">
        <w:rPr>
          <w:rFonts w:cstheme="minorHAnsi"/>
          <w:b/>
          <w:color w:val="000000"/>
        </w:rPr>
        <w:t>10 Woodward Close –</w:t>
      </w:r>
      <w:r w:rsidR="00102486" w:rsidRPr="00102486">
        <w:rPr>
          <w:rFonts w:cstheme="minorHAnsi"/>
          <w:b/>
        </w:rPr>
        <w:t xml:space="preserve"> </w:t>
      </w:r>
      <w:r w:rsidR="00102486" w:rsidRPr="00102486">
        <w:rPr>
          <w:rFonts w:cstheme="minorHAnsi"/>
          <w:b/>
          <w:color w:val="000000"/>
        </w:rPr>
        <w:t>Lawful development certificate for the erection of a 6ft fence to the front of the property</w:t>
      </w:r>
    </w:p>
    <w:p w14:paraId="20139709" w14:textId="17C81E32" w:rsidR="001B229D" w:rsidRPr="001B229D" w:rsidRDefault="001B229D" w:rsidP="000B07B6">
      <w:pPr>
        <w:pStyle w:val="NoSpacing"/>
        <w:tabs>
          <w:tab w:val="left" w:pos="709"/>
        </w:tabs>
        <w:ind w:left="720"/>
        <w:contextualSpacing/>
        <w:jc w:val="both"/>
        <w:rPr>
          <w:rFonts w:cstheme="minorHAnsi"/>
        </w:rPr>
      </w:pPr>
      <w:r w:rsidRPr="001B229D">
        <w:rPr>
          <w:rFonts w:cstheme="minorHAnsi"/>
          <w:color w:val="000000"/>
        </w:rPr>
        <w:t xml:space="preserve">Application </w:t>
      </w:r>
      <w:r w:rsidR="00102486">
        <w:rPr>
          <w:rFonts w:cstheme="minorHAnsi"/>
          <w:color w:val="000000"/>
        </w:rPr>
        <w:t>Withdrawn</w:t>
      </w:r>
      <w:r>
        <w:rPr>
          <w:rFonts w:cstheme="minorHAnsi"/>
          <w:color w:val="000000"/>
        </w:rPr>
        <w:t>.</w:t>
      </w:r>
    </w:p>
    <w:p w14:paraId="7A71BA69" w14:textId="77777777" w:rsidR="001B229D" w:rsidRPr="00166D8C" w:rsidRDefault="001B229D" w:rsidP="00321051">
      <w:pPr>
        <w:pStyle w:val="NoSpacing"/>
        <w:tabs>
          <w:tab w:val="left" w:pos="709"/>
        </w:tabs>
        <w:ind w:left="720"/>
        <w:contextualSpacing/>
        <w:jc w:val="both"/>
        <w:rPr>
          <w:rFonts w:cstheme="minorHAnsi"/>
          <w:b/>
        </w:rPr>
      </w:pPr>
    </w:p>
    <w:p w14:paraId="4C3D7F66" w14:textId="0422A98F" w:rsidR="00E44FA1" w:rsidRPr="00166D8C" w:rsidRDefault="00E44FA1" w:rsidP="000B07B6">
      <w:pPr>
        <w:pStyle w:val="NoSpacing"/>
        <w:tabs>
          <w:tab w:val="left" w:pos="709"/>
        </w:tabs>
        <w:ind w:left="720" w:hanging="720"/>
        <w:contextualSpacing/>
        <w:jc w:val="both"/>
        <w:rPr>
          <w:rFonts w:cstheme="minorHAnsi"/>
          <w:b/>
        </w:rPr>
      </w:pPr>
      <w:r w:rsidRPr="00166D8C">
        <w:rPr>
          <w:rFonts w:cstheme="minorHAnsi"/>
          <w:b/>
        </w:rPr>
        <w:tab/>
      </w:r>
      <w:r w:rsidRPr="00166D8C">
        <w:rPr>
          <w:rFonts w:cstheme="minorHAnsi"/>
          <w:b/>
        </w:rPr>
        <w:tab/>
      </w:r>
      <w:r w:rsidR="00C22A0C">
        <w:rPr>
          <w:rFonts w:cstheme="minorHAnsi"/>
          <w:b/>
        </w:rPr>
        <w:t>53</w:t>
      </w:r>
      <w:r w:rsidRPr="00166D8C">
        <w:rPr>
          <w:rFonts w:cstheme="minorHAnsi"/>
          <w:b/>
        </w:rPr>
        <w:t>.3/</w:t>
      </w:r>
      <w:r w:rsidR="00112EE2" w:rsidRPr="00166D8C">
        <w:rPr>
          <w:rFonts w:cstheme="minorHAnsi"/>
          <w:b/>
        </w:rPr>
        <w:t>20</w:t>
      </w:r>
      <w:r w:rsidR="00A258D5" w:rsidRPr="00166D8C">
        <w:rPr>
          <w:rFonts w:cstheme="minorHAnsi"/>
          <w:b/>
        </w:rPr>
        <w:t xml:space="preserve"> </w:t>
      </w:r>
      <w:r w:rsidRPr="00166D8C">
        <w:rPr>
          <w:rFonts w:cstheme="minorHAnsi"/>
          <w:b/>
        </w:rPr>
        <w:t>Late Planning applications and Notices of Decision</w:t>
      </w:r>
    </w:p>
    <w:p w14:paraId="68B05BDF" w14:textId="348558AC" w:rsidR="001011E3" w:rsidRPr="00102486" w:rsidRDefault="00102486" w:rsidP="001011E3">
      <w:pPr>
        <w:pStyle w:val="NoSpacing"/>
        <w:widowControl w:val="0"/>
        <w:tabs>
          <w:tab w:val="left" w:pos="709"/>
        </w:tabs>
        <w:suppressAutoHyphens/>
        <w:ind w:left="709"/>
        <w:jc w:val="both"/>
        <w:rPr>
          <w:rFonts w:cstheme="minorHAnsi"/>
          <w:b/>
          <w:color w:val="000000"/>
          <w:u w:val="single"/>
        </w:rPr>
      </w:pPr>
      <w:r w:rsidRPr="00102486">
        <w:rPr>
          <w:rFonts w:cstheme="minorHAnsi"/>
          <w:u w:val="single"/>
        </w:rPr>
        <w:t xml:space="preserve">Late </w:t>
      </w:r>
      <w:r w:rsidR="001011E3" w:rsidRPr="00102486">
        <w:rPr>
          <w:rFonts w:cstheme="minorHAnsi"/>
          <w:u w:val="single"/>
        </w:rPr>
        <w:t>notice of decision</w:t>
      </w:r>
    </w:p>
    <w:p w14:paraId="61506E57" w14:textId="31A02A58" w:rsidR="00102486" w:rsidRPr="00102486" w:rsidRDefault="00102486" w:rsidP="00102486">
      <w:pPr>
        <w:pStyle w:val="NoSpacing"/>
        <w:widowControl w:val="0"/>
        <w:tabs>
          <w:tab w:val="left" w:pos="709"/>
        </w:tabs>
        <w:suppressAutoHyphens/>
        <w:ind w:left="709"/>
        <w:jc w:val="both"/>
        <w:rPr>
          <w:rFonts w:cstheme="minorHAnsi"/>
          <w:b/>
        </w:rPr>
      </w:pPr>
      <w:r w:rsidRPr="00102486">
        <w:rPr>
          <w:rFonts w:cstheme="minorHAnsi"/>
          <w:b/>
          <w:color w:val="000000"/>
        </w:rPr>
        <w:t xml:space="preserve">20/00810/CU </w:t>
      </w:r>
      <w:r w:rsidRPr="00102486">
        <w:rPr>
          <w:rFonts w:cstheme="minorHAnsi"/>
          <w:b/>
        </w:rPr>
        <w:t xml:space="preserve">– 60 Mill Road – </w:t>
      </w:r>
      <w:r w:rsidRPr="00102486">
        <w:rPr>
          <w:rFonts w:cstheme="minorHAnsi"/>
          <w:b/>
          <w:color w:val="000000"/>
        </w:rPr>
        <w:t>Change of use of existing annexe building to allow use as holiday accommodation</w:t>
      </w:r>
    </w:p>
    <w:p w14:paraId="2F9FCF68" w14:textId="46D61171" w:rsidR="003A376D" w:rsidRDefault="00102486" w:rsidP="003A376D">
      <w:pPr>
        <w:pStyle w:val="NoSpacing"/>
        <w:widowControl w:val="0"/>
        <w:suppressAutoHyphens/>
        <w:ind w:left="720"/>
        <w:jc w:val="both"/>
        <w:rPr>
          <w:rFonts w:cstheme="minorHAnsi"/>
          <w:color w:val="000000"/>
        </w:rPr>
      </w:pPr>
      <w:r>
        <w:rPr>
          <w:rFonts w:cstheme="minorHAnsi"/>
          <w:color w:val="000000"/>
        </w:rPr>
        <w:t>Application permitted (Delegated Decision).</w:t>
      </w:r>
    </w:p>
    <w:p w14:paraId="5C585A44" w14:textId="77777777" w:rsidR="00102486" w:rsidRPr="00166D8C" w:rsidRDefault="00102486" w:rsidP="003A376D">
      <w:pPr>
        <w:pStyle w:val="NoSpacing"/>
        <w:widowControl w:val="0"/>
        <w:suppressAutoHyphens/>
        <w:ind w:left="720"/>
        <w:jc w:val="both"/>
        <w:rPr>
          <w:rFonts w:cstheme="minorHAnsi"/>
          <w:color w:val="000000"/>
        </w:rPr>
      </w:pPr>
    </w:p>
    <w:p w14:paraId="487C2892" w14:textId="722BAEE0" w:rsidR="0011592C" w:rsidRPr="00166D8C" w:rsidRDefault="00C22A0C" w:rsidP="0011592C">
      <w:pPr>
        <w:pStyle w:val="NoSpacing"/>
        <w:shd w:val="clear" w:color="auto" w:fill="FFFFFF"/>
        <w:ind w:left="720"/>
        <w:jc w:val="both"/>
        <w:rPr>
          <w:rFonts w:cstheme="minorHAnsi"/>
          <w:b/>
        </w:rPr>
      </w:pPr>
      <w:r>
        <w:rPr>
          <w:rFonts w:cstheme="minorHAnsi"/>
          <w:b/>
        </w:rPr>
        <w:t>53</w:t>
      </w:r>
      <w:r w:rsidR="00E44FA1" w:rsidRPr="00166D8C">
        <w:rPr>
          <w:rFonts w:cstheme="minorHAnsi"/>
          <w:b/>
        </w:rPr>
        <w:t>.4</w:t>
      </w:r>
      <w:r w:rsidR="00503408" w:rsidRPr="00166D8C">
        <w:rPr>
          <w:rFonts w:cstheme="minorHAnsi"/>
          <w:b/>
        </w:rPr>
        <w:t>/</w:t>
      </w:r>
      <w:r w:rsidR="00112EE2" w:rsidRPr="00166D8C">
        <w:rPr>
          <w:rFonts w:cstheme="minorHAnsi"/>
          <w:b/>
        </w:rPr>
        <w:t>20</w:t>
      </w:r>
      <w:r w:rsidR="00503408" w:rsidRPr="00166D8C">
        <w:rPr>
          <w:rFonts w:cstheme="minorHAnsi"/>
          <w:b/>
        </w:rPr>
        <w:t xml:space="preserve"> Other Planning matters</w:t>
      </w:r>
    </w:p>
    <w:p w14:paraId="03302CB7" w14:textId="5A7A7720" w:rsidR="00265D8A" w:rsidRPr="00102486" w:rsidRDefault="00102486" w:rsidP="00265D8A">
      <w:pPr>
        <w:pStyle w:val="NoSpacing"/>
        <w:shd w:val="clear" w:color="auto" w:fill="FFFFFF"/>
        <w:ind w:left="720"/>
        <w:jc w:val="both"/>
        <w:rPr>
          <w:rFonts w:cstheme="minorHAnsi"/>
          <w:b/>
          <w:bCs/>
        </w:rPr>
      </w:pPr>
      <w:r>
        <w:rPr>
          <w:rStyle w:val="ListLabel84"/>
          <w:rFonts w:cstheme="minorHAnsi"/>
          <w:b/>
          <w:bCs/>
          <w:sz w:val="22"/>
        </w:rPr>
        <w:t>53.4.1/20</w:t>
      </w:r>
      <w:r>
        <w:rPr>
          <w:rStyle w:val="ListLabel84"/>
          <w:rFonts w:cstheme="minorHAnsi"/>
          <w:b/>
          <w:bCs/>
          <w:sz w:val="22"/>
        </w:rPr>
        <w:tab/>
      </w:r>
      <w:r w:rsidRPr="00102486">
        <w:rPr>
          <w:rStyle w:val="ListLabel84"/>
          <w:rFonts w:cstheme="minorHAnsi"/>
          <w:b/>
          <w:bCs/>
          <w:sz w:val="22"/>
        </w:rPr>
        <w:t xml:space="preserve">20/00294/UNOPDE – Alleged unauthorised operational development – </w:t>
      </w:r>
      <w:r w:rsidRPr="00102486">
        <w:rPr>
          <w:rFonts w:cstheme="minorHAnsi"/>
          <w:b/>
          <w:bCs/>
        </w:rPr>
        <w:t>Land West of 26/28 Downham Road </w:t>
      </w:r>
    </w:p>
    <w:p w14:paraId="7079F30D" w14:textId="1AE6E78F" w:rsidR="00102486" w:rsidRDefault="00102486" w:rsidP="00265D8A">
      <w:pPr>
        <w:pStyle w:val="NoSpacing"/>
        <w:shd w:val="clear" w:color="auto" w:fill="FFFFFF"/>
        <w:ind w:left="720"/>
        <w:jc w:val="both"/>
        <w:rPr>
          <w:rFonts w:cstheme="minorHAnsi"/>
          <w:bCs/>
        </w:rPr>
      </w:pPr>
      <w:r>
        <w:rPr>
          <w:rFonts w:cstheme="minorHAnsi"/>
          <w:bCs/>
        </w:rPr>
        <w:t>The Clerk reported that County Cllr Long had visited the site and enforcement procedures were ongoing by the BCKL&amp;WN.</w:t>
      </w:r>
    </w:p>
    <w:p w14:paraId="5080136E" w14:textId="77777777" w:rsidR="00102486" w:rsidRPr="00166D8C" w:rsidRDefault="00102486" w:rsidP="00265D8A">
      <w:pPr>
        <w:pStyle w:val="NoSpacing"/>
        <w:shd w:val="clear" w:color="auto" w:fill="FFFFFF"/>
        <w:ind w:left="720"/>
        <w:jc w:val="both"/>
        <w:rPr>
          <w:rFonts w:cstheme="minorHAnsi"/>
          <w:bCs/>
        </w:rPr>
      </w:pPr>
    </w:p>
    <w:p w14:paraId="028C7866" w14:textId="65D5A5DF" w:rsidR="00102486" w:rsidRPr="00E53959" w:rsidRDefault="00102486" w:rsidP="00102486">
      <w:pPr>
        <w:pStyle w:val="NoSpacing"/>
        <w:tabs>
          <w:tab w:val="left" w:pos="709"/>
        </w:tabs>
        <w:jc w:val="both"/>
        <w:rPr>
          <w:rFonts w:cstheme="minorHAnsi"/>
          <w:b/>
        </w:rPr>
      </w:pPr>
      <w:r>
        <w:rPr>
          <w:rFonts w:cstheme="minorHAnsi"/>
          <w:b/>
        </w:rPr>
        <w:lastRenderedPageBreak/>
        <w:t>54</w:t>
      </w:r>
      <w:r w:rsidRPr="00E53959">
        <w:rPr>
          <w:rFonts w:cstheme="minorHAnsi"/>
          <w:b/>
        </w:rPr>
        <w:t>/20</w:t>
      </w:r>
      <w:r w:rsidRPr="00E53959">
        <w:rPr>
          <w:rFonts w:cstheme="minorHAnsi"/>
          <w:b/>
        </w:rPr>
        <w:tab/>
        <w:t>Date and time of the next meeting</w:t>
      </w:r>
    </w:p>
    <w:p w14:paraId="1954A9A1" w14:textId="5FFC3990" w:rsidR="00A074F4" w:rsidRDefault="00A074F4" w:rsidP="00A074F4">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t xml:space="preserve">Councillors agreed that meetings should continue virtually </w:t>
      </w:r>
      <w:r w:rsidRPr="00E53959">
        <w:rPr>
          <w:rFonts w:cstheme="minorHAnsi"/>
        </w:rPr>
        <w:t>by Zoom</w:t>
      </w:r>
      <w:r>
        <w:rPr>
          <w:rFonts w:cstheme="minorHAnsi"/>
        </w:rPr>
        <w:t xml:space="preserve"> for the foreseeable future.  The Clerk would contact the Village Hall to advise</w:t>
      </w:r>
      <w:r w:rsidRPr="00E53959">
        <w:rPr>
          <w:rFonts w:cstheme="minorHAnsi"/>
        </w:rPr>
        <w:t>.</w:t>
      </w:r>
    </w:p>
    <w:p w14:paraId="6A392C5E" w14:textId="77777777" w:rsidR="00A074F4" w:rsidRPr="00E53959" w:rsidRDefault="00A074F4" w:rsidP="00A074F4">
      <w:pPr>
        <w:pStyle w:val="NoSpacing"/>
        <w:tabs>
          <w:tab w:val="left" w:pos="709"/>
        </w:tabs>
        <w:ind w:left="709"/>
        <w:contextualSpacing/>
        <w:jc w:val="both"/>
        <w:rPr>
          <w:rFonts w:cstheme="minorHAnsi"/>
        </w:rPr>
      </w:pPr>
    </w:p>
    <w:p w14:paraId="4273933A" w14:textId="55E53B3C" w:rsidR="00A074F4" w:rsidRDefault="00102486" w:rsidP="00102486">
      <w:pPr>
        <w:pStyle w:val="NoSpacing"/>
        <w:tabs>
          <w:tab w:val="left" w:pos="709"/>
        </w:tabs>
        <w:ind w:left="709"/>
        <w:contextualSpacing/>
        <w:jc w:val="both"/>
      </w:pPr>
      <w:r w:rsidRPr="00E53959">
        <w:t xml:space="preserve">The next meeting of the Council would be taking place on Tuesday, </w:t>
      </w:r>
      <w:r>
        <w:t>27</w:t>
      </w:r>
      <w:r w:rsidRPr="00102486">
        <w:rPr>
          <w:vertAlign w:val="superscript"/>
        </w:rPr>
        <w:t>th</w:t>
      </w:r>
      <w:r>
        <w:t xml:space="preserve"> October</w:t>
      </w:r>
      <w:r w:rsidRPr="00E53959">
        <w:t xml:space="preserve"> 2020 at 7.00pm</w:t>
      </w:r>
      <w:r w:rsidR="00A074F4">
        <w:t xml:space="preserve"> by Zoom</w:t>
      </w:r>
      <w:r w:rsidRPr="00E53959">
        <w:t>.</w:t>
      </w:r>
    </w:p>
    <w:p w14:paraId="56A2858D" w14:textId="77777777" w:rsidR="00102486" w:rsidRPr="00E53959" w:rsidRDefault="00102486" w:rsidP="00102486">
      <w:pPr>
        <w:pStyle w:val="NoSpacing"/>
        <w:tabs>
          <w:tab w:val="left" w:pos="709"/>
        </w:tabs>
        <w:ind w:left="709"/>
        <w:contextualSpacing/>
        <w:jc w:val="both"/>
        <w:rPr>
          <w:rFonts w:cstheme="minorHAnsi"/>
        </w:rPr>
      </w:pPr>
    </w:p>
    <w:p w14:paraId="293AC4F7" w14:textId="2A2C393D" w:rsidR="00102486" w:rsidRPr="00E53959" w:rsidRDefault="00A074F4" w:rsidP="00102486">
      <w:pPr>
        <w:pStyle w:val="NoSpacing"/>
        <w:tabs>
          <w:tab w:val="left" w:pos="709"/>
        </w:tabs>
        <w:jc w:val="both"/>
        <w:rPr>
          <w:rFonts w:cstheme="minorHAnsi"/>
          <w:b/>
        </w:rPr>
      </w:pPr>
      <w:r>
        <w:rPr>
          <w:rFonts w:cstheme="minorHAnsi"/>
          <w:b/>
        </w:rPr>
        <w:t>55</w:t>
      </w:r>
      <w:r w:rsidR="00102486" w:rsidRPr="00E53959">
        <w:rPr>
          <w:rFonts w:cstheme="minorHAnsi"/>
          <w:b/>
        </w:rPr>
        <w:t>/20</w:t>
      </w:r>
      <w:r w:rsidR="00102486" w:rsidRPr="00E53959">
        <w:rPr>
          <w:rFonts w:cstheme="minorHAnsi"/>
          <w:b/>
        </w:rPr>
        <w:tab/>
        <w:t>Exclusion of Press and Public (Public Bodies (Admission to meetings) Act 1960 S1)</w:t>
      </w:r>
    </w:p>
    <w:p w14:paraId="4EA30668" w14:textId="77777777" w:rsidR="00102486" w:rsidRPr="00E53959" w:rsidRDefault="00102486" w:rsidP="00102486">
      <w:pPr>
        <w:pStyle w:val="NoSpacing"/>
        <w:tabs>
          <w:tab w:val="left" w:pos="709"/>
        </w:tabs>
        <w:jc w:val="both"/>
        <w:rPr>
          <w:rFonts w:cstheme="minorHAnsi"/>
          <w:b/>
        </w:rPr>
      </w:pPr>
    </w:p>
    <w:p w14:paraId="5F3992FB" w14:textId="77777777" w:rsidR="00102486" w:rsidRPr="00E53959" w:rsidRDefault="00102486" w:rsidP="00102486">
      <w:pPr>
        <w:pStyle w:val="NoSpacing"/>
        <w:tabs>
          <w:tab w:val="left" w:pos="709"/>
        </w:tabs>
        <w:ind w:left="709"/>
        <w:contextualSpacing/>
        <w:jc w:val="both"/>
        <w:rPr>
          <w:rFonts w:cstheme="minorHAnsi"/>
          <w:b/>
        </w:rPr>
      </w:pPr>
      <w:r w:rsidRPr="00E53959">
        <w:rPr>
          <w:rFonts w:cstheme="minorHAnsi"/>
          <w:b/>
        </w:rPr>
        <w:t>Proposed – Chairman, Cllr Golding</w:t>
      </w:r>
      <w:r w:rsidRPr="00E53959">
        <w:rPr>
          <w:rFonts w:cstheme="minorHAnsi"/>
          <w:b/>
        </w:rPr>
        <w:tab/>
      </w:r>
      <w:r w:rsidRPr="00E53959">
        <w:rPr>
          <w:rFonts w:cstheme="minorHAnsi"/>
          <w:b/>
        </w:rPr>
        <w:tab/>
      </w:r>
      <w:r w:rsidRPr="00E53959">
        <w:rPr>
          <w:rFonts w:cstheme="minorHAnsi"/>
          <w:b/>
        </w:rPr>
        <w:tab/>
        <w:t xml:space="preserve">Seconded – Vice Chairman, Cllr </w:t>
      </w:r>
      <w:proofErr w:type="spellStart"/>
      <w:r w:rsidRPr="00E53959">
        <w:rPr>
          <w:rFonts w:cstheme="minorHAnsi"/>
          <w:b/>
        </w:rPr>
        <w:t>Leedell</w:t>
      </w:r>
      <w:proofErr w:type="spellEnd"/>
    </w:p>
    <w:p w14:paraId="3EC880CC" w14:textId="77777777" w:rsidR="00102486" w:rsidRPr="00E53959" w:rsidRDefault="00102486" w:rsidP="00102486">
      <w:pPr>
        <w:pStyle w:val="NoSpacing"/>
        <w:tabs>
          <w:tab w:val="left" w:pos="709"/>
        </w:tabs>
        <w:ind w:left="709"/>
        <w:contextualSpacing/>
        <w:jc w:val="both"/>
        <w:rPr>
          <w:rFonts w:cstheme="minorHAnsi"/>
          <w:b/>
        </w:rPr>
      </w:pPr>
    </w:p>
    <w:p w14:paraId="2D01F53E" w14:textId="77777777" w:rsidR="00102486" w:rsidRPr="00E53959" w:rsidRDefault="00102486" w:rsidP="00102486">
      <w:pPr>
        <w:pStyle w:val="NoSpacing"/>
        <w:tabs>
          <w:tab w:val="left" w:pos="709"/>
        </w:tabs>
        <w:ind w:left="709"/>
        <w:contextualSpacing/>
        <w:jc w:val="both"/>
        <w:rPr>
          <w:rFonts w:cstheme="minorHAnsi"/>
          <w:b/>
        </w:rPr>
      </w:pPr>
      <w:r w:rsidRPr="00E53959">
        <w:rPr>
          <w:rFonts w:cstheme="minorHAnsi"/>
          <w:b/>
        </w:rPr>
        <w:t>That under the Public Bodies (Admission to meetings) Act 1960 Section 1, the press and public be excluded from the meeting in order to allow confidential items to be discussed.</w:t>
      </w:r>
    </w:p>
    <w:p w14:paraId="3F2A0AEA" w14:textId="77777777" w:rsidR="00102486" w:rsidRPr="00E53959" w:rsidRDefault="00102486" w:rsidP="00102486">
      <w:pPr>
        <w:ind w:left="709"/>
        <w:jc w:val="both"/>
        <w:rPr>
          <w:rFonts w:asciiTheme="minorHAnsi" w:hAnsiTheme="minorHAnsi" w:cstheme="minorHAnsi"/>
          <w:b/>
          <w:sz w:val="22"/>
          <w:szCs w:val="22"/>
        </w:rPr>
      </w:pPr>
    </w:p>
    <w:p w14:paraId="4AF1801C" w14:textId="77777777" w:rsidR="00102486" w:rsidRPr="00E53959" w:rsidRDefault="00102486" w:rsidP="00102486">
      <w:pPr>
        <w:pStyle w:val="NoSpacing"/>
        <w:tabs>
          <w:tab w:val="left" w:pos="709"/>
        </w:tabs>
        <w:ind w:left="709"/>
        <w:contextualSpacing/>
        <w:jc w:val="both"/>
        <w:rPr>
          <w:rFonts w:cstheme="minorHAnsi"/>
          <w:b/>
        </w:rPr>
      </w:pPr>
      <w:r w:rsidRPr="00E53959">
        <w:rPr>
          <w:rFonts w:cstheme="minorHAnsi"/>
          <w:b/>
        </w:rPr>
        <w:t>All in favour</w:t>
      </w:r>
    </w:p>
    <w:p w14:paraId="2DCC887E" w14:textId="77777777" w:rsidR="00102486" w:rsidRPr="00E53959" w:rsidRDefault="00102486" w:rsidP="00102486">
      <w:pPr>
        <w:pStyle w:val="NoSpacing"/>
        <w:tabs>
          <w:tab w:val="left" w:pos="709"/>
        </w:tabs>
        <w:jc w:val="both"/>
        <w:rPr>
          <w:rFonts w:cstheme="minorHAnsi"/>
          <w:b/>
        </w:rPr>
      </w:pPr>
    </w:p>
    <w:p w14:paraId="1A9D06D8" w14:textId="71AF6986" w:rsidR="00102486" w:rsidRPr="00035898" w:rsidRDefault="00A074F4" w:rsidP="00102486">
      <w:pPr>
        <w:tabs>
          <w:tab w:val="left" w:pos="709"/>
          <w:tab w:val="left" w:pos="1276"/>
        </w:tabs>
        <w:ind w:left="709"/>
        <w:contextualSpacing/>
        <w:jc w:val="both"/>
        <w:rPr>
          <w:rFonts w:asciiTheme="minorHAnsi" w:hAnsiTheme="minorHAnsi" w:cstheme="minorHAnsi"/>
          <w:b/>
          <w:sz w:val="22"/>
          <w:szCs w:val="22"/>
        </w:rPr>
      </w:pPr>
      <w:r>
        <w:rPr>
          <w:rFonts w:asciiTheme="minorHAnsi" w:hAnsiTheme="minorHAnsi" w:cstheme="minorHAnsi"/>
          <w:b/>
          <w:sz w:val="22"/>
          <w:szCs w:val="22"/>
        </w:rPr>
        <w:t>55</w:t>
      </w:r>
      <w:r w:rsidR="00102486" w:rsidRPr="00035898">
        <w:rPr>
          <w:rFonts w:asciiTheme="minorHAnsi" w:hAnsiTheme="minorHAnsi" w:cstheme="minorHAnsi"/>
          <w:b/>
          <w:sz w:val="22"/>
          <w:szCs w:val="22"/>
        </w:rPr>
        <w:t xml:space="preserve">.1/20 </w:t>
      </w:r>
      <w:r>
        <w:rPr>
          <w:rFonts w:asciiTheme="minorHAnsi" w:hAnsiTheme="minorHAnsi" w:cstheme="minorHAnsi"/>
          <w:b/>
          <w:sz w:val="22"/>
          <w:szCs w:val="22"/>
        </w:rPr>
        <w:t xml:space="preserve">Edward </w:t>
      </w:r>
      <w:proofErr w:type="spellStart"/>
      <w:r>
        <w:rPr>
          <w:rFonts w:asciiTheme="minorHAnsi" w:hAnsiTheme="minorHAnsi" w:cstheme="minorHAnsi"/>
          <w:b/>
          <w:sz w:val="22"/>
          <w:szCs w:val="22"/>
        </w:rPr>
        <w:t>Shouldham</w:t>
      </w:r>
      <w:proofErr w:type="spellEnd"/>
      <w:r>
        <w:rPr>
          <w:rFonts w:asciiTheme="minorHAnsi" w:hAnsiTheme="minorHAnsi" w:cstheme="minorHAnsi"/>
          <w:b/>
          <w:sz w:val="22"/>
          <w:szCs w:val="22"/>
        </w:rPr>
        <w:t xml:space="preserve"> Charity Land</w:t>
      </w:r>
    </w:p>
    <w:p w14:paraId="151C415F" w14:textId="77777777" w:rsidR="00102486" w:rsidRPr="00035898" w:rsidRDefault="00102486" w:rsidP="00102486">
      <w:pPr>
        <w:pStyle w:val="NoSpacing"/>
        <w:tabs>
          <w:tab w:val="left" w:pos="709"/>
        </w:tabs>
        <w:ind w:left="709"/>
        <w:contextualSpacing/>
        <w:jc w:val="both"/>
        <w:rPr>
          <w:rFonts w:cstheme="minorHAnsi"/>
        </w:rPr>
      </w:pPr>
      <w:r w:rsidRPr="00035898">
        <w:rPr>
          <w:rFonts w:cstheme="minorHAnsi"/>
        </w:rPr>
        <w:t>See Confidential Report.</w:t>
      </w:r>
    </w:p>
    <w:p w14:paraId="78049620" w14:textId="77777777" w:rsidR="00102486" w:rsidRDefault="00102486" w:rsidP="00102486">
      <w:pPr>
        <w:pStyle w:val="NoSpacing"/>
        <w:tabs>
          <w:tab w:val="left" w:pos="709"/>
        </w:tabs>
        <w:ind w:left="709"/>
        <w:contextualSpacing/>
        <w:jc w:val="both"/>
        <w:rPr>
          <w:rFonts w:cstheme="minorHAnsi"/>
        </w:rPr>
      </w:pPr>
    </w:p>
    <w:p w14:paraId="630047CD" w14:textId="1DAB6CF9" w:rsidR="00102486" w:rsidRPr="00035898" w:rsidRDefault="00102486" w:rsidP="00102486">
      <w:pPr>
        <w:pStyle w:val="NoSpacing"/>
        <w:tabs>
          <w:tab w:val="left" w:pos="709"/>
        </w:tabs>
        <w:ind w:left="709"/>
        <w:contextualSpacing/>
        <w:jc w:val="both"/>
        <w:rPr>
          <w:rFonts w:cstheme="minorHAnsi"/>
          <w:b/>
        </w:rPr>
      </w:pPr>
      <w:r w:rsidRPr="00035898">
        <w:rPr>
          <w:rFonts w:cstheme="minorHAnsi"/>
          <w:b/>
        </w:rPr>
        <w:t xml:space="preserve">Proposed – </w:t>
      </w:r>
      <w:r w:rsidR="00A074F4">
        <w:rPr>
          <w:rFonts w:cstheme="minorHAnsi"/>
          <w:b/>
        </w:rPr>
        <w:t xml:space="preserve">Chairman, </w:t>
      </w:r>
      <w:r w:rsidRPr="00035898">
        <w:rPr>
          <w:rFonts w:cstheme="minorHAnsi"/>
          <w:b/>
        </w:rPr>
        <w:t xml:space="preserve">Cllr </w:t>
      </w:r>
      <w:r w:rsidR="00A074F4">
        <w:rPr>
          <w:rFonts w:cstheme="minorHAnsi"/>
          <w:b/>
        </w:rPr>
        <w:t>Golding</w:t>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w:t>
      </w:r>
      <w:r w:rsidRPr="00035898">
        <w:rPr>
          <w:rFonts w:cstheme="minorHAnsi"/>
          <w:b/>
        </w:rPr>
        <w:t xml:space="preserve">Cllr </w:t>
      </w:r>
      <w:r w:rsidR="00A074F4">
        <w:rPr>
          <w:rFonts w:cstheme="minorHAnsi"/>
          <w:b/>
        </w:rPr>
        <w:t>Sheldon</w:t>
      </w:r>
    </w:p>
    <w:p w14:paraId="1CCF7F2F" w14:textId="77777777" w:rsidR="00102486" w:rsidRPr="00852774" w:rsidRDefault="00102486" w:rsidP="00102486">
      <w:pPr>
        <w:pStyle w:val="NoSpacing"/>
        <w:tabs>
          <w:tab w:val="left" w:pos="709"/>
        </w:tabs>
        <w:ind w:left="709"/>
        <w:contextualSpacing/>
        <w:jc w:val="both"/>
        <w:rPr>
          <w:rFonts w:cstheme="minorHAnsi"/>
          <w:b/>
        </w:rPr>
      </w:pPr>
    </w:p>
    <w:p w14:paraId="5F4EDD47" w14:textId="05DDB40E" w:rsidR="00102486" w:rsidRPr="00A074F4" w:rsidRDefault="00102486" w:rsidP="00102486">
      <w:pPr>
        <w:pStyle w:val="NoSpacing"/>
        <w:tabs>
          <w:tab w:val="left" w:pos="709"/>
        </w:tabs>
        <w:ind w:left="709"/>
        <w:contextualSpacing/>
        <w:jc w:val="both"/>
        <w:rPr>
          <w:rFonts w:cstheme="minorHAnsi"/>
          <w:b/>
        </w:rPr>
      </w:pPr>
      <w:r w:rsidRPr="00A074F4">
        <w:rPr>
          <w:rFonts w:cstheme="minorHAnsi"/>
          <w:b/>
        </w:rPr>
        <w:t xml:space="preserve">That this Council </w:t>
      </w:r>
      <w:r w:rsidR="00A074F4" w:rsidRPr="00A074F4">
        <w:rPr>
          <w:rFonts w:cstheme="minorHAnsi"/>
          <w:b/>
        </w:rPr>
        <w:t xml:space="preserve">approves the </w:t>
      </w:r>
      <w:r w:rsidR="00A074F4" w:rsidRPr="00A074F4">
        <w:rPr>
          <w:b/>
        </w:rPr>
        <w:t xml:space="preserve">renting of the Edward </w:t>
      </w:r>
      <w:proofErr w:type="spellStart"/>
      <w:r w:rsidR="00A074F4" w:rsidRPr="00A074F4">
        <w:rPr>
          <w:b/>
        </w:rPr>
        <w:t>Shouldham</w:t>
      </w:r>
      <w:proofErr w:type="spellEnd"/>
      <w:r w:rsidR="00A074F4" w:rsidRPr="00A074F4">
        <w:rPr>
          <w:b/>
        </w:rPr>
        <w:t xml:space="preserve"> Charity Land, situated on the main King’s Lynn Road between Oakwood Corner and </w:t>
      </w:r>
      <w:proofErr w:type="spellStart"/>
      <w:r w:rsidR="00A074F4" w:rsidRPr="00A074F4">
        <w:rPr>
          <w:b/>
        </w:rPr>
        <w:t>Setchey</w:t>
      </w:r>
      <w:proofErr w:type="spellEnd"/>
      <w:r w:rsidR="00A074F4" w:rsidRPr="00A074F4">
        <w:rPr>
          <w:b/>
        </w:rPr>
        <w:t>, from 12</w:t>
      </w:r>
      <w:r w:rsidR="00A074F4" w:rsidRPr="00A074F4">
        <w:rPr>
          <w:b/>
          <w:vertAlign w:val="superscript"/>
        </w:rPr>
        <w:t>th</w:t>
      </w:r>
      <w:r w:rsidR="00A074F4" w:rsidRPr="00A074F4">
        <w:rPr>
          <w:b/>
        </w:rPr>
        <w:t xml:space="preserve"> October 2020 to 10</w:t>
      </w:r>
      <w:r w:rsidR="00A074F4" w:rsidRPr="00A074F4">
        <w:rPr>
          <w:b/>
          <w:vertAlign w:val="superscript"/>
        </w:rPr>
        <w:t>th</w:t>
      </w:r>
      <w:r w:rsidR="00A074F4" w:rsidRPr="00A074F4">
        <w:rPr>
          <w:b/>
        </w:rPr>
        <w:t xml:space="preserve"> October 2021 and to keep fences and gates in good repair, to keep hedges properly trimmed and to keep nettles, ragwort and thistles cut down to Messrs E J &amp; M J </w:t>
      </w:r>
      <w:proofErr w:type="spellStart"/>
      <w:r w:rsidR="00A074F4" w:rsidRPr="00A074F4">
        <w:rPr>
          <w:b/>
        </w:rPr>
        <w:t>Zipfell</w:t>
      </w:r>
      <w:proofErr w:type="spellEnd"/>
      <w:r w:rsidRPr="00A074F4">
        <w:rPr>
          <w:rFonts w:cstheme="minorHAnsi"/>
          <w:b/>
        </w:rPr>
        <w:t>.</w:t>
      </w:r>
    </w:p>
    <w:p w14:paraId="6F8BD743" w14:textId="77777777" w:rsidR="00102486" w:rsidRPr="00A074F4" w:rsidRDefault="00102486" w:rsidP="00102486">
      <w:pPr>
        <w:ind w:left="709"/>
        <w:jc w:val="both"/>
        <w:rPr>
          <w:rFonts w:asciiTheme="minorHAnsi" w:hAnsiTheme="minorHAnsi" w:cstheme="minorHAnsi"/>
          <w:b/>
          <w:sz w:val="22"/>
          <w:szCs w:val="22"/>
        </w:rPr>
      </w:pPr>
    </w:p>
    <w:p w14:paraId="62CE29D0" w14:textId="77777777" w:rsidR="00102486" w:rsidRPr="00035898" w:rsidRDefault="00102486" w:rsidP="00102486">
      <w:pPr>
        <w:pStyle w:val="NoSpacing"/>
        <w:tabs>
          <w:tab w:val="left" w:pos="709"/>
        </w:tabs>
        <w:ind w:left="709"/>
        <w:contextualSpacing/>
        <w:jc w:val="both"/>
        <w:rPr>
          <w:rFonts w:cstheme="minorHAnsi"/>
          <w:b/>
        </w:rPr>
      </w:pPr>
      <w:r w:rsidRPr="00035898">
        <w:rPr>
          <w:rFonts w:cstheme="minorHAnsi"/>
          <w:b/>
        </w:rPr>
        <w:t>All in favour</w:t>
      </w:r>
    </w:p>
    <w:p w14:paraId="1A26EFCD" w14:textId="77777777" w:rsidR="00102486" w:rsidRPr="00035898" w:rsidRDefault="00102486" w:rsidP="00102486">
      <w:pPr>
        <w:pStyle w:val="NoSpacing"/>
        <w:tabs>
          <w:tab w:val="left" w:pos="709"/>
        </w:tabs>
        <w:ind w:left="709"/>
        <w:contextualSpacing/>
        <w:jc w:val="both"/>
        <w:rPr>
          <w:rFonts w:cstheme="minorHAnsi"/>
        </w:rPr>
      </w:pPr>
    </w:p>
    <w:p w14:paraId="5A9E6A17" w14:textId="728E27AA" w:rsidR="00102486" w:rsidRDefault="00102486" w:rsidP="00A074F4">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r w:rsidRPr="00035898">
        <w:rPr>
          <w:rFonts w:asciiTheme="minorHAnsi" w:hAnsiTheme="minorHAnsi"/>
          <w:b/>
          <w:color w:val="000000"/>
          <w:sz w:val="22"/>
          <w:szCs w:val="22"/>
          <w:shd w:val="clear" w:color="auto" w:fill="FFFFFF"/>
        </w:rPr>
        <w:tab/>
      </w:r>
      <w:r w:rsidR="00A074F4">
        <w:rPr>
          <w:rFonts w:asciiTheme="minorHAnsi" w:hAnsiTheme="minorHAnsi"/>
          <w:b/>
          <w:color w:val="000000"/>
          <w:sz w:val="22"/>
          <w:szCs w:val="22"/>
          <w:shd w:val="clear" w:color="auto" w:fill="FFFFFF"/>
        </w:rPr>
        <w:t>55</w:t>
      </w:r>
      <w:r w:rsidRPr="00035898">
        <w:rPr>
          <w:rFonts w:asciiTheme="minorHAnsi" w:hAnsiTheme="minorHAnsi"/>
          <w:b/>
          <w:color w:val="000000"/>
          <w:sz w:val="22"/>
          <w:szCs w:val="22"/>
          <w:shd w:val="clear" w:color="auto" w:fill="FFFFFF"/>
        </w:rPr>
        <w:t xml:space="preserve">.2/20 </w:t>
      </w:r>
      <w:r w:rsidR="003F08D2" w:rsidRPr="009D263D">
        <w:rPr>
          <w:rFonts w:asciiTheme="minorHAnsi" w:hAnsiTheme="minorHAnsi" w:cstheme="minorHAnsi"/>
          <w:b/>
          <w:sz w:val="22"/>
          <w:szCs w:val="22"/>
        </w:rPr>
        <w:t>Clerk’s Annual Salary Review</w:t>
      </w:r>
    </w:p>
    <w:p w14:paraId="0A58C7C1" w14:textId="77777777" w:rsidR="00102486" w:rsidRPr="00035898" w:rsidRDefault="00102486" w:rsidP="00102486">
      <w:pPr>
        <w:pStyle w:val="NoSpacing"/>
        <w:tabs>
          <w:tab w:val="left" w:pos="709"/>
        </w:tabs>
        <w:ind w:left="709"/>
        <w:contextualSpacing/>
        <w:jc w:val="both"/>
        <w:rPr>
          <w:rFonts w:cstheme="minorHAnsi"/>
        </w:rPr>
      </w:pPr>
      <w:r w:rsidRPr="00035898">
        <w:rPr>
          <w:rFonts w:cstheme="minorHAnsi"/>
        </w:rPr>
        <w:t>See Confidential Report.</w:t>
      </w:r>
    </w:p>
    <w:p w14:paraId="0AF3F0F6" w14:textId="5294941A" w:rsidR="00102486" w:rsidRDefault="00102486" w:rsidP="00102486">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36D5ACF9" w14:textId="77777777" w:rsidR="00D16B59" w:rsidRPr="00035898" w:rsidRDefault="00D16B59" w:rsidP="00D16B59">
      <w:pPr>
        <w:pStyle w:val="NoSpacing"/>
        <w:tabs>
          <w:tab w:val="left" w:pos="709"/>
        </w:tabs>
        <w:ind w:left="709"/>
        <w:contextualSpacing/>
        <w:jc w:val="both"/>
        <w:rPr>
          <w:rFonts w:cstheme="minorHAnsi"/>
          <w:b/>
        </w:rPr>
      </w:pPr>
      <w:r w:rsidRPr="00035898">
        <w:rPr>
          <w:rFonts w:cstheme="minorHAnsi"/>
          <w:b/>
        </w:rPr>
        <w:t xml:space="preserve">Proposed – </w:t>
      </w:r>
      <w:r>
        <w:rPr>
          <w:rFonts w:cstheme="minorHAnsi"/>
          <w:b/>
        </w:rPr>
        <w:t xml:space="preserve">Chairman, </w:t>
      </w:r>
      <w:r w:rsidRPr="00035898">
        <w:rPr>
          <w:rFonts w:cstheme="minorHAnsi"/>
          <w:b/>
        </w:rPr>
        <w:t xml:space="preserve">Cllr </w:t>
      </w:r>
      <w:r>
        <w:rPr>
          <w:rFonts w:cstheme="minorHAnsi"/>
          <w:b/>
        </w:rPr>
        <w:t>Golding</w:t>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w:t>
      </w:r>
      <w:r w:rsidRPr="00035898">
        <w:rPr>
          <w:rFonts w:cstheme="minorHAnsi"/>
          <w:b/>
        </w:rPr>
        <w:t xml:space="preserve">Cllr </w:t>
      </w:r>
      <w:r>
        <w:rPr>
          <w:rFonts w:cstheme="minorHAnsi"/>
          <w:b/>
        </w:rPr>
        <w:t>Sheldon</w:t>
      </w:r>
    </w:p>
    <w:p w14:paraId="119AF448" w14:textId="77777777" w:rsidR="00D16B59" w:rsidRDefault="00D16B59" w:rsidP="003F08D2">
      <w:pPr>
        <w:pStyle w:val="NoSpacing"/>
        <w:tabs>
          <w:tab w:val="left" w:pos="709"/>
        </w:tabs>
        <w:ind w:left="709"/>
        <w:contextualSpacing/>
        <w:jc w:val="both"/>
        <w:rPr>
          <w:b/>
        </w:rPr>
      </w:pPr>
    </w:p>
    <w:p w14:paraId="37094BEB" w14:textId="3E59AEFD" w:rsidR="003F08D2" w:rsidRDefault="003F08D2" w:rsidP="003F08D2">
      <w:pPr>
        <w:pStyle w:val="NoSpacing"/>
        <w:tabs>
          <w:tab w:val="left" w:pos="709"/>
        </w:tabs>
        <w:ind w:left="709"/>
        <w:contextualSpacing/>
        <w:jc w:val="both"/>
        <w:rPr>
          <w:b/>
        </w:rPr>
      </w:pPr>
      <w:r w:rsidRPr="00063AB3">
        <w:rPr>
          <w:b/>
        </w:rPr>
        <w:t>That the Clerk’s SC</w:t>
      </w:r>
      <w:r>
        <w:rPr>
          <w:b/>
        </w:rPr>
        <w:t>P</w:t>
      </w:r>
      <w:r w:rsidRPr="00063AB3">
        <w:rPr>
          <w:b/>
        </w:rPr>
        <w:t xml:space="preserve"> </w:t>
      </w:r>
      <w:r>
        <w:rPr>
          <w:b/>
        </w:rPr>
        <w:t xml:space="preserve">20 hourly rate remains </w:t>
      </w:r>
      <w:r w:rsidRPr="00063AB3">
        <w:rPr>
          <w:b/>
        </w:rPr>
        <w:t>in accordance with the current National Joint Council (NJC) Pay Scales 20</w:t>
      </w:r>
      <w:r>
        <w:rPr>
          <w:b/>
        </w:rPr>
        <w:t>20</w:t>
      </w:r>
      <w:r w:rsidRPr="00063AB3">
        <w:rPr>
          <w:b/>
        </w:rPr>
        <w:t>-20</w:t>
      </w:r>
      <w:r>
        <w:rPr>
          <w:b/>
        </w:rPr>
        <w:t xml:space="preserve">21, backdated to </w:t>
      </w:r>
      <w:r w:rsidRPr="00063AB3">
        <w:rPr>
          <w:b/>
        </w:rPr>
        <w:t>1</w:t>
      </w:r>
      <w:r w:rsidRPr="00063AB3">
        <w:rPr>
          <w:b/>
          <w:vertAlign w:val="superscript"/>
        </w:rPr>
        <w:t>st</w:t>
      </w:r>
      <w:r w:rsidRPr="00063AB3">
        <w:rPr>
          <w:b/>
        </w:rPr>
        <w:t xml:space="preserve"> April 20</w:t>
      </w:r>
      <w:r>
        <w:rPr>
          <w:b/>
        </w:rPr>
        <w:t>20</w:t>
      </w:r>
      <w:r w:rsidRPr="00063AB3">
        <w:rPr>
          <w:b/>
        </w:rPr>
        <w:t>.</w:t>
      </w:r>
    </w:p>
    <w:p w14:paraId="2902804A" w14:textId="3711329B" w:rsidR="003F08D2" w:rsidRDefault="003F08D2" w:rsidP="00102486">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0E7915FA" w14:textId="77777777" w:rsidR="00D16B59" w:rsidRPr="00035898" w:rsidRDefault="00D16B59" w:rsidP="00D16B59">
      <w:pPr>
        <w:pStyle w:val="NoSpacing"/>
        <w:tabs>
          <w:tab w:val="left" w:pos="709"/>
        </w:tabs>
        <w:ind w:left="709"/>
        <w:contextualSpacing/>
        <w:jc w:val="both"/>
        <w:rPr>
          <w:rFonts w:cstheme="minorHAnsi"/>
          <w:b/>
        </w:rPr>
      </w:pPr>
      <w:r w:rsidRPr="00035898">
        <w:rPr>
          <w:rFonts w:cstheme="minorHAnsi"/>
          <w:b/>
        </w:rPr>
        <w:t>All in favour</w:t>
      </w:r>
    </w:p>
    <w:p w14:paraId="29CF3D8D" w14:textId="77777777" w:rsidR="00D16B59" w:rsidRPr="00035898" w:rsidRDefault="00D16B59" w:rsidP="00102486">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4B6FC989" w14:textId="504E5D10" w:rsidR="00102486" w:rsidRPr="00035898" w:rsidRDefault="00102486" w:rsidP="00102486">
      <w:pPr>
        <w:pStyle w:val="NoSpacing"/>
        <w:tabs>
          <w:tab w:val="left" w:pos="709"/>
        </w:tabs>
        <w:ind w:left="709"/>
        <w:contextualSpacing/>
        <w:jc w:val="both"/>
        <w:rPr>
          <w:rFonts w:cstheme="minorHAnsi"/>
        </w:rPr>
      </w:pPr>
      <w:r w:rsidRPr="00035898">
        <w:rPr>
          <w:rFonts w:cstheme="minorHAnsi"/>
        </w:rPr>
        <w:t>The Chairman, Cllr Golding, closed confidentiality and resumed the meeting at 8.</w:t>
      </w:r>
      <w:r w:rsidR="003F08D2">
        <w:rPr>
          <w:rFonts w:cstheme="minorHAnsi"/>
        </w:rPr>
        <w:t>50</w:t>
      </w:r>
      <w:r w:rsidRPr="00035898">
        <w:rPr>
          <w:rFonts w:cstheme="minorHAnsi"/>
        </w:rPr>
        <w:t>pm.</w:t>
      </w:r>
    </w:p>
    <w:p w14:paraId="1A936124" w14:textId="77777777" w:rsidR="00102486" w:rsidRPr="00035898" w:rsidRDefault="00102486" w:rsidP="00102486">
      <w:pPr>
        <w:pStyle w:val="NoSpacing"/>
        <w:tabs>
          <w:tab w:val="left" w:pos="709"/>
        </w:tabs>
        <w:ind w:left="709"/>
        <w:contextualSpacing/>
        <w:jc w:val="both"/>
        <w:rPr>
          <w:rFonts w:cstheme="minorHAnsi"/>
        </w:rPr>
      </w:pPr>
    </w:p>
    <w:p w14:paraId="230269C9" w14:textId="77777777" w:rsidR="00102486" w:rsidRPr="00035898" w:rsidRDefault="00102486" w:rsidP="00102486">
      <w:pPr>
        <w:pStyle w:val="NoSpacing"/>
        <w:tabs>
          <w:tab w:val="left" w:pos="709"/>
        </w:tabs>
        <w:ind w:left="720"/>
        <w:jc w:val="both"/>
        <w:rPr>
          <w:rFonts w:cstheme="minorHAnsi"/>
        </w:rPr>
      </w:pPr>
    </w:p>
    <w:p w14:paraId="2EA11757" w14:textId="2C040C49" w:rsidR="00102486" w:rsidRDefault="00102486" w:rsidP="00102486">
      <w:pPr>
        <w:pStyle w:val="NoSpacing"/>
        <w:tabs>
          <w:tab w:val="left" w:pos="709"/>
        </w:tabs>
        <w:ind w:left="720"/>
        <w:jc w:val="both"/>
        <w:rPr>
          <w:rFonts w:cstheme="minorHAnsi"/>
        </w:rPr>
      </w:pPr>
      <w:r w:rsidRPr="00035898">
        <w:rPr>
          <w:rFonts w:cstheme="minorHAnsi"/>
        </w:rPr>
        <w:t>The Chairman thanked everyone for attending and closed the meeting at 8.</w:t>
      </w:r>
      <w:r w:rsidR="003F08D2">
        <w:rPr>
          <w:rFonts w:cstheme="minorHAnsi"/>
        </w:rPr>
        <w:t>51</w:t>
      </w:r>
      <w:r w:rsidRPr="00035898">
        <w:rPr>
          <w:rFonts w:cstheme="minorHAnsi"/>
        </w:rPr>
        <w:t>pm.</w:t>
      </w:r>
    </w:p>
    <w:p w14:paraId="75093DD8" w14:textId="77777777" w:rsidR="00102486" w:rsidRDefault="00102486" w:rsidP="00102486">
      <w:pPr>
        <w:pStyle w:val="NoSpacing"/>
        <w:tabs>
          <w:tab w:val="left" w:pos="709"/>
        </w:tabs>
        <w:ind w:left="720"/>
        <w:jc w:val="both"/>
        <w:rPr>
          <w:rFonts w:cstheme="minorHAnsi"/>
        </w:rPr>
      </w:pPr>
    </w:p>
    <w:sectPr w:rsidR="00102486"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5B2B2" w14:textId="77777777" w:rsidR="0022623B" w:rsidRDefault="0022623B" w:rsidP="003916A2">
      <w:r>
        <w:separator/>
      </w:r>
    </w:p>
  </w:endnote>
  <w:endnote w:type="continuationSeparator" w:id="0">
    <w:p w14:paraId="3EFD3837" w14:textId="77777777" w:rsidR="0022623B" w:rsidRDefault="0022623B"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627868" w:rsidRPr="00B546BD" w:rsidRDefault="00627868" w:rsidP="00B546BD">
            <w:pPr>
              <w:pStyle w:val="Footer"/>
              <w:jc w:val="center"/>
              <w:rPr>
                <w:b/>
                <w:color w:val="FF0000"/>
                <w:sz w:val="12"/>
                <w:szCs w:val="16"/>
              </w:rPr>
            </w:pPr>
          </w:p>
          <w:p w14:paraId="5A9CFD59" w14:textId="2437418E" w:rsidR="00627868" w:rsidRPr="00AD6FBF" w:rsidRDefault="00627868"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20</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BF016" w14:textId="77777777" w:rsidR="0022623B" w:rsidRDefault="0022623B" w:rsidP="003916A2">
      <w:r>
        <w:separator/>
      </w:r>
    </w:p>
  </w:footnote>
  <w:footnote w:type="continuationSeparator" w:id="0">
    <w:p w14:paraId="7884EFD7" w14:textId="77777777" w:rsidR="0022623B" w:rsidRDefault="0022623B"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10F1"/>
    <w:multiLevelType w:val="multilevel"/>
    <w:tmpl w:val="7AA2FEB8"/>
    <w:lvl w:ilvl="0">
      <w:start w:val="19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1D0A03"/>
    <w:multiLevelType w:val="multilevel"/>
    <w:tmpl w:val="962C827A"/>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BC5D24"/>
    <w:multiLevelType w:val="hybridMultilevel"/>
    <w:tmpl w:val="F934C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DF70AEC"/>
    <w:multiLevelType w:val="multilevel"/>
    <w:tmpl w:val="5374FDA6"/>
    <w:lvl w:ilvl="0">
      <w:start w:val="25"/>
      <w:numFmt w:val="decimal"/>
      <w:lvlText w:val="%1"/>
      <w:lvlJc w:val="left"/>
      <w:pPr>
        <w:ind w:left="375" w:hanging="375"/>
      </w:pPr>
      <w:rPr>
        <w:rFonts w:hint="default"/>
      </w:rPr>
    </w:lvl>
    <w:lvl w:ilvl="1">
      <w:start w:val="2"/>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 w15:restartNumberingAfterBreak="0">
    <w:nsid w:val="38501491"/>
    <w:multiLevelType w:val="hybridMultilevel"/>
    <w:tmpl w:val="606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4257478"/>
    <w:multiLevelType w:val="multilevel"/>
    <w:tmpl w:val="8ED4D136"/>
    <w:lvl w:ilvl="0">
      <w:start w:val="15"/>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45D67217"/>
    <w:multiLevelType w:val="hybridMultilevel"/>
    <w:tmpl w:val="3FF60A2A"/>
    <w:lvl w:ilvl="0" w:tplc="4C62DE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0" w15:restartNumberingAfterBreak="0">
    <w:nsid w:val="4FDA259D"/>
    <w:multiLevelType w:val="multilevel"/>
    <w:tmpl w:val="C17EAAC0"/>
    <w:lvl w:ilvl="0">
      <w:start w:val="47"/>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2" w15:restartNumberingAfterBreak="0">
    <w:nsid w:val="51AE422C"/>
    <w:multiLevelType w:val="multilevel"/>
    <w:tmpl w:val="5BBEE0AC"/>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52205E50"/>
    <w:multiLevelType w:val="hybridMultilevel"/>
    <w:tmpl w:val="DB247118"/>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403B15"/>
    <w:multiLevelType w:val="hybridMultilevel"/>
    <w:tmpl w:val="8A3A3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66D7F91"/>
    <w:multiLevelType w:val="multilevel"/>
    <w:tmpl w:val="3FF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63CAB"/>
    <w:multiLevelType w:val="multilevel"/>
    <w:tmpl w:val="420E767C"/>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F71C01"/>
    <w:multiLevelType w:val="hybridMultilevel"/>
    <w:tmpl w:val="BD1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117BEB"/>
    <w:multiLevelType w:val="multilevel"/>
    <w:tmpl w:val="A16EA56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1"/>
  </w:num>
  <w:num w:numId="2">
    <w:abstractNumId w:val="6"/>
  </w:num>
  <w:num w:numId="3">
    <w:abstractNumId w:val="12"/>
  </w:num>
  <w:num w:numId="4">
    <w:abstractNumId w:val="7"/>
  </w:num>
  <w:num w:numId="5">
    <w:abstractNumId w:val="0"/>
  </w:num>
  <w:num w:numId="6">
    <w:abstractNumId w:val="16"/>
  </w:num>
  <w:num w:numId="7">
    <w:abstractNumId w:val="13"/>
  </w:num>
  <w:num w:numId="8">
    <w:abstractNumId w:val="8"/>
  </w:num>
  <w:num w:numId="9">
    <w:abstractNumId w:val="18"/>
  </w:num>
  <w:num w:numId="10">
    <w:abstractNumId w:val="5"/>
  </w:num>
  <w:num w:numId="11">
    <w:abstractNumId w:val="3"/>
  </w:num>
  <w:num w:numId="12">
    <w:abstractNumId w:val="15"/>
  </w:num>
  <w:num w:numId="13">
    <w:abstractNumId w:val="9"/>
  </w:num>
  <w:num w:numId="14">
    <w:abstractNumId w:val="2"/>
  </w:num>
  <w:num w:numId="15">
    <w:abstractNumId w:val="17"/>
  </w:num>
  <w:num w:numId="16">
    <w:abstractNumId w:val="14"/>
  </w:num>
  <w:num w:numId="17">
    <w:abstractNumId w:val="19"/>
  </w:num>
  <w:num w:numId="18">
    <w:abstractNumId w:val="11"/>
  </w:num>
  <w:num w:numId="19">
    <w:abstractNumId w:val="4"/>
  </w:num>
  <w:num w:numId="2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757"/>
    <w:rsid w:val="000007CE"/>
    <w:rsid w:val="00000A72"/>
    <w:rsid w:val="00001816"/>
    <w:rsid w:val="00001D73"/>
    <w:rsid w:val="00002323"/>
    <w:rsid w:val="0000444A"/>
    <w:rsid w:val="000052AC"/>
    <w:rsid w:val="00005320"/>
    <w:rsid w:val="000057E6"/>
    <w:rsid w:val="00006B3F"/>
    <w:rsid w:val="00006C45"/>
    <w:rsid w:val="00010232"/>
    <w:rsid w:val="0001056C"/>
    <w:rsid w:val="000109BB"/>
    <w:rsid w:val="00010B67"/>
    <w:rsid w:val="00010D89"/>
    <w:rsid w:val="00010FFA"/>
    <w:rsid w:val="000110B4"/>
    <w:rsid w:val="00011299"/>
    <w:rsid w:val="00011838"/>
    <w:rsid w:val="00011FDB"/>
    <w:rsid w:val="00014062"/>
    <w:rsid w:val="000151E1"/>
    <w:rsid w:val="00015F20"/>
    <w:rsid w:val="0001639D"/>
    <w:rsid w:val="000207FC"/>
    <w:rsid w:val="00020BEB"/>
    <w:rsid w:val="000212F7"/>
    <w:rsid w:val="00021B76"/>
    <w:rsid w:val="00023617"/>
    <w:rsid w:val="00024797"/>
    <w:rsid w:val="00024875"/>
    <w:rsid w:val="00024FA9"/>
    <w:rsid w:val="00026041"/>
    <w:rsid w:val="00026C00"/>
    <w:rsid w:val="00027306"/>
    <w:rsid w:val="00027937"/>
    <w:rsid w:val="0003025D"/>
    <w:rsid w:val="0003028A"/>
    <w:rsid w:val="00030C31"/>
    <w:rsid w:val="00030E3C"/>
    <w:rsid w:val="0003113C"/>
    <w:rsid w:val="000312BD"/>
    <w:rsid w:val="0003214E"/>
    <w:rsid w:val="00032D0D"/>
    <w:rsid w:val="00033073"/>
    <w:rsid w:val="000345B1"/>
    <w:rsid w:val="000346C0"/>
    <w:rsid w:val="00034772"/>
    <w:rsid w:val="000349E6"/>
    <w:rsid w:val="000350BA"/>
    <w:rsid w:val="000350D4"/>
    <w:rsid w:val="00035C96"/>
    <w:rsid w:val="0003647B"/>
    <w:rsid w:val="000369EB"/>
    <w:rsid w:val="00037A80"/>
    <w:rsid w:val="00040AB8"/>
    <w:rsid w:val="0004178E"/>
    <w:rsid w:val="00041962"/>
    <w:rsid w:val="00041A81"/>
    <w:rsid w:val="00041A9F"/>
    <w:rsid w:val="00041D3A"/>
    <w:rsid w:val="00042C8B"/>
    <w:rsid w:val="00043672"/>
    <w:rsid w:val="0004573B"/>
    <w:rsid w:val="00045D77"/>
    <w:rsid w:val="00046842"/>
    <w:rsid w:val="0005016C"/>
    <w:rsid w:val="00050190"/>
    <w:rsid w:val="00050248"/>
    <w:rsid w:val="00050280"/>
    <w:rsid w:val="00050D0C"/>
    <w:rsid w:val="00051BF0"/>
    <w:rsid w:val="000522E7"/>
    <w:rsid w:val="00052680"/>
    <w:rsid w:val="00052A14"/>
    <w:rsid w:val="0005352E"/>
    <w:rsid w:val="00054E5B"/>
    <w:rsid w:val="00055B3E"/>
    <w:rsid w:val="00056609"/>
    <w:rsid w:val="000566C3"/>
    <w:rsid w:val="000575D3"/>
    <w:rsid w:val="00057A91"/>
    <w:rsid w:val="00057CA4"/>
    <w:rsid w:val="00060221"/>
    <w:rsid w:val="00060D2E"/>
    <w:rsid w:val="00061F1F"/>
    <w:rsid w:val="0006307C"/>
    <w:rsid w:val="000644BD"/>
    <w:rsid w:val="00064F12"/>
    <w:rsid w:val="00066D5F"/>
    <w:rsid w:val="00066DB1"/>
    <w:rsid w:val="00067B04"/>
    <w:rsid w:val="000709DF"/>
    <w:rsid w:val="00072F6A"/>
    <w:rsid w:val="00074266"/>
    <w:rsid w:val="00074744"/>
    <w:rsid w:val="000747E1"/>
    <w:rsid w:val="0007501C"/>
    <w:rsid w:val="00075248"/>
    <w:rsid w:val="00075D10"/>
    <w:rsid w:val="00080840"/>
    <w:rsid w:val="00081456"/>
    <w:rsid w:val="00081775"/>
    <w:rsid w:val="0008192B"/>
    <w:rsid w:val="00081A78"/>
    <w:rsid w:val="000830D8"/>
    <w:rsid w:val="00083ABD"/>
    <w:rsid w:val="00083CC7"/>
    <w:rsid w:val="00083EA9"/>
    <w:rsid w:val="00084EAB"/>
    <w:rsid w:val="000851DC"/>
    <w:rsid w:val="000855F1"/>
    <w:rsid w:val="00086226"/>
    <w:rsid w:val="00086BA6"/>
    <w:rsid w:val="0008791E"/>
    <w:rsid w:val="00087D75"/>
    <w:rsid w:val="0009096D"/>
    <w:rsid w:val="00093689"/>
    <w:rsid w:val="00093BD4"/>
    <w:rsid w:val="000940EB"/>
    <w:rsid w:val="00094A2C"/>
    <w:rsid w:val="00095112"/>
    <w:rsid w:val="000966A0"/>
    <w:rsid w:val="00096785"/>
    <w:rsid w:val="00097011"/>
    <w:rsid w:val="00097DBF"/>
    <w:rsid w:val="000A0302"/>
    <w:rsid w:val="000A032A"/>
    <w:rsid w:val="000A0473"/>
    <w:rsid w:val="000A0615"/>
    <w:rsid w:val="000A0D20"/>
    <w:rsid w:val="000A1100"/>
    <w:rsid w:val="000A14C4"/>
    <w:rsid w:val="000A2629"/>
    <w:rsid w:val="000A28AC"/>
    <w:rsid w:val="000A3070"/>
    <w:rsid w:val="000A3188"/>
    <w:rsid w:val="000A31E0"/>
    <w:rsid w:val="000A3F4D"/>
    <w:rsid w:val="000A3FBF"/>
    <w:rsid w:val="000A4B8D"/>
    <w:rsid w:val="000A7F8D"/>
    <w:rsid w:val="000B0200"/>
    <w:rsid w:val="000B07B6"/>
    <w:rsid w:val="000B088E"/>
    <w:rsid w:val="000B15DD"/>
    <w:rsid w:val="000B1FEE"/>
    <w:rsid w:val="000B23F4"/>
    <w:rsid w:val="000B4265"/>
    <w:rsid w:val="000B4E40"/>
    <w:rsid w:val="000B4F96"/>
    <w:rsid w:val="000B6FCE"/>
    <w:rsid w:val="000B74F4"/>
    <w:rsid w:val="000B76F7"/>
    <w:rsid w:val="000B79DC"/>
    <w:rsid w:val="000C000E"/>
    <w:rsid w:val="000C1011"/>
    <w:rsid w:val="000C2240"/>
    <w:rsid w:val="000C26B1"/>
    <w:rsid w:val="000C280D"/>
    <w:rsid w:val="000C283E"/>
    <w:rsid w:val="000C2F66"/>
    <w:rsid w:val="000C4297"/>
    <w:rsid w:val="000C47BA"/>
    <w:rsid w:val="000C59E1"/>
    <w:rsid w:val="000C5AB1"/>
    <w:rsid w:val="000C6471"/>
    <w:rsid w:val="000C6520"/>
    <w:rsid w:val="000C694A"/>
    <w:rsid w:val="000C75D3"/>
    <w:rsid w:val="000C78BA"/>
    <w:rsid w:val="000C7C32"/>
    <w:rsid w:val="000D00C6"/>
    <w:rsid w:val="000D0647"/>
    <w:rsid w:val="000D1BE6"/>
    <w:rsid w:val="000D1FE0"/>
    <w:rsid w:val="000D2588"/>
    <w:rsid w:val="000D2BA0"/>
    <w:rsid w:val="000D4234"/>
    <w:rsid w:val="000D44E6"/>
    <w:rsid w:val="000D456E"/>
    <w:rsid w:val="000D4F27"/>
    <w:rsid w:val="000D7F8F"/>
    <w:rsid w:val="000E0195"/>
    <w:rsid w:val="000E0F2A"/>
    <w:rsid w:val="000E1E39"/>
    <w:rsid w:val="000E1F3D"/>
    <w:rsid w:val="000E27E2"/>
    <w:rsid w:val="000E318A"/>
    <w:rsid w:val="000E3F53"/>
    <w:rsid w:val="000E4EEC"/>
    <w:rsid w:val="000E626E"/>
    <w:rsid w:val="000E66CA"/>
    <w:rsid w:val="000E68A0"/>
    <w:rsid w:val="000E6ADE"/>
    <w:rsid w:val="000E6B95"/>
    <w:rsid w:val="000E6BAB"/>
    <w:rsid w:val="000E70E0"/>
    <w:rsid w:val="000F024E"/>
    <w:rsid w:val="000F0394"/>
    <w:rsid w:val="000F0AD1"/>
    <w:rsid w:val="000F1B57"/>
    <w:rsid w:val="000F1C1C"/>
    <w:rsid w:val="000F274C"/>
    <w:rsid w:val="000F2DFE"/>
    <w:rsid w:val="000F31B9"/>
    <w:rsid w:val="000F4284"/>
    <w:rsid w:val="000F4334"/>
    <w:rsid w:val="000F49E2"/>
    <w:rsid w:val="000F5C05"/>
    <w:rsid w:val="000F5E8A"/>
    <w:rsid w:val="000F6480"/>
    <w:rsid w:val="000F6541"/>
    <w:rsid w:val="000F6B5C"/>
    <w:rsid w:val="000F6DD5"/>
    <w:rsid w:val="000F74F6"/>
    <w:rsid w:val="000F7D91"/>
    <w:rsid w:val="001002F3"/>
    <w:rsid w:val="001002FF"/>
    <w:rsid w:val="00100C91"/>
    <w:rsid w:val="001011E3"/>
    <w:rsid w:val="001017F7"/>
    <w:rsid w:val="00101F9E"/>
    <w:rsid w:val="00102486"/>
    <w:rsid w:val="001030AE"/>
    <w:rsid w:val="00103E24"/>
    <w:rsid w:val="0010424F"/>
    <w:rsid w:val="00104A9A"/>
    <w:rsid w:val="00105290"/>
    <w:rsid w:val="00106484"/>
    <w:rsid w:val="00107DC4"/>
    <w:rsid w:val="00107EC5"/>
    <w:rsid w:val="00110933"/>
    <w:rsid w:val="0011098A"/>
    <w:rsid w:val="00111582"/>
    <w:rsid w:val="001116F3"/>
    <w:rsid w:val="00111C24"/>
    <w:rsid w:val="00112D8D"/>
    <w:rsid w:val="00112EE2"/>
    <w:rsid w:val="00113166"/>
    <w:rsid w:val="0011370D"/>
    <w:rsid w:val="001137C0"/>
    <w:rsid w:val="00113820"/>
    <w:rsid w:val="001141E8"/>
    <w:rsid w:val="0011430E"/>
    <w:rsid w:val="00114F8C"/>
    <w:rsid w:val="001151FE"/>
    <w:rsid w:val="0011592C"/>
    <w:rsid w:val="00115D93"/>
    <w:rsid w:val="00115D9B"/>
    <w:rsid w:val="00116A32"/>
    <w:rsid w:val="00116E18"/>
    <w:rsid w:val="00117201"/>
    <w:rsid w:val="0011769E"/>
    <w:rsid w:val="0012155D"/>
    <w:rsid w:val="001236CA"/>
    <w:rsid w:val="00123B47"/>
    <w:rsid w:val="00124B28"/>
    <w:rsid w:val="00125310"/>
    <w:rsid w:val="001259FB"/>
    <w:rsid w:val="00125E5E"/>
    <w:rsid w:val="001261C9"/>
    <w:rsid w:val="0012673E"/>
    <w:rsid w:val="00126E4F"/>
    <w:rsid w:val="0012758A"/>
    <w:rsid w:val="001307A8"/>
    <w:rsid w:val="00131290"/>
    <w:rsid w:val="001319DE"/>
    <w:rsid w:val="00131B5B"/>
    <w:rsid w:val="00132710"/>
    <w:rsid w:val="0013378B"/>
    <w:rsid w:val="0013386E"/>
    <w:rsid w:val="00134416"/>
    <w:rsid w:val="00134BCD"/>
    <w:rsid w:val="00135B9A"/>
    <w:rsid w:val="00136107"/>
    <w:rsid w:val="00136BEE"/>
    <w:rsid w:val="00142095"/>
    <w:rsid w:val="001420A4"/>
    <w:rsid w:val="001434E3"/>
    <w:rsid w:val="001436F1"/>
    <w:rsid w:val="001437C2"/>
    <w:rsid w:val="00144EB2"/>
    <w:rsid w:val="001455BB"/>
    <w:rsid w:val="00146163"/>
    <w:rsid w:val="001464A1"/>
    <w:rsid w:val="001470D5"/>
    <w:rsid w:val="001477B9"/>
    <w:rsid w:val="00147C49"/>
    <w:rsid w:val="00150218"/>
    <w:rsid w:val="00150F9B"/>
    <w:rsid w:val="00151145"/>
    <w:rsid w:val="0015139F"/>
    <w:rsid w:val="00151566"/>
    <w:rsid w:val="00151C68"/>
    <w:rsid w:val="00152353"/>
    <w:rsid w:val="001524D4"/>
    <w:rsid w:val="001527F3"/>
    <w:rsid w:val="00153D26"/>
    <w:rsid w:val="00154CB3"/>
    <w:rsid w:val="00156373"/>
    <w:rsid w:val="00157975"/>
    <w:rsid w:val="00157F33"/>
    <w:rsid w:val="00160A73"/>
    <w:rsid w:val="00160DB3"/>
    <w:rsid w:val="00160DE2"/>
    <w:rsid w:val="00162342"/>
    <w:rsid w:val="001628EF"/>
    <w:rsid w:val="00163261"/>
    <w:rsid w:val="00163283"/>
    <w:rsid w:val="00163374"/>
    <w:rsid w:val="001635E6"/>
    <w:rsid w:val="001636EE"/>
    <w:rsid w:val="00166518"/>
    <w:rsid w:val="00166D8C"/>
    <w:rsid w:val="00166DB2"/>
    <w:rsid w:val="0016755B"/>
    <w:rsid w:val="00170BDB"/>
    <w:rsid w:val="00171BE3"/>
    <w:rsid w:val="00171DA1"/>
    <w:rsid w:val="00172064"/>
    <w:rsid w:val="00172B51"/>
    <w:rsid w:val="00173690"/>
    <w:rsid w:val="00173ECB"/>
    <w:rsid w:val="00173F04"/>
    <w:rsid w:val="00174502"/>
    <w:rsid w:val="00174E41"/>
    <w:rsid w:val="001765A6"/>
    <w:rsid w:val="0018029C"/>
    <w:rsid w:val="0018045E"/>
    <w:rsid w:val="00180782"/>
    <w:rsid w:val="00180DF8"/>
    <w:rsid w:val="00180E91"/>
    <w:rsid w:val="0018148E"/>
    <w:rsid w:val="001820B6"/>
    <w:rsid w:val="001825EF"/>
    <w:rsid w:val="00182DE6"/>
    <w:rsid w:val="0018350B"/>
    <w:rsid w:val="001838B3"/>
    <w:rsid w:val="00183E63"/>
    <w:rsid w:val="001846A3"/>
    <w:rsid w:val="001848A8"/>
    <w:rsid w:val="00185F34"/>
    <w:rsid w:val="00191278"/>
    <w:rsid w:val="00191CAE"/>
    <w:rsid w:val="00192038"/>
    <w:rsid w:val="001926AC"/>
    <w:rsid w:val="00193D71"/>
    <w:rsid w:val="0019589A"/>
    <w:rsid w:val="00195CA1"/>
    <w:rsid w:val="001976E1"/>
    <w:rsid w:val="001A04A6"/>
    <w:rsid w:val="001A04E1"/>
    <w:rsid w:val="001A08BA"/>
    <w:rsid w:val="001A0E9B"/>
    <w:rsid w:val="001A148D"/>
    <w:rsid w:val="001A167C"/>
    <w:rsid w:val="001A1C00"/>
    <w:rsid w:val="001A1F97"/>
    <w:rsid w:val="001A2EDE"/>
    <w:rsid w:val="001A34F1"/>
    <w:rsid w:val="001A3A9B"/>
    <w:rsid w:val="001A3E70"/>
    <w:rsid w:val="001A58E7"/>
    <w:rsid w:val="001A5F44"/>
    <w:rsid w:val="001A6841"/>
    <w:rsid w:val="001B081E"/>
    <w:rsid w:val="001B0E7A"/>
    <w:rsid w:val="001B1470"/>
    <w:rsid w:val="001B14DE"/>
    <w:rsid w:val="001B20F3"/>
    <w:rsid w:val="001B229D"/>
    <w:rsid w:val="001B30B3"/>
    <w:rsid w:val="001B58B7"/>
    <w:rsid w:val="001B5910"/>
    <w:rsid w:val="001B683B"/>
    <w:rsid w:val="001B6FAA"/>
    <w:rsid w:val="001B7001"/>
    <w:rsid w:val="001B7576"/>
    <w:rsid w:val="001B7727"/>
    <w:rsid w:val="001C0727"/>
    <w:rsid w:val="001C0A8B"/>
    <w:rsid w:val="001C0E76"/>
    <w:rsid w:val="001C1671"/>
    <w:rsid w:val="001C3BB3"/>
    <w:rsid w:val="001C4496"/>
    <w:rsid w:val="001C4562"/>
    <w:rsid w:val="001C4CAF"/>
    <w:rsid w:val="001C4ED0"/>
    <w:rsid w:val="001C54C3"/>
    <w:rsid w:val="001C57B7"/>
    <w:rsid w:val="001C5E1C"/>
    <w:rsid w:val="001C6F93"/>
    <w:rsid w:val="001C70A3"/>
    <w:rsid w:val="001C71D4"/>
    <w:rsid w:val="001C7FE8"/>
    <w:rsid w:val="001D15DF"/>
    <w:rsid w:val="001D1695"/>
    <w:rsid w:val="001D3103"/>
    <w:rsid w:val="001D3B01"/>
    <w:rsid w:val="001D41C2"/>
    <w:rsid w:val="001D421B"/>
    <w:rsid w:val="001D503E"/>
    <w:rsid w:val="001D60DE"/>
    <w:rsid w:val="001D65EE"/>
    <w:rsid w:val="001D667E"/>
    <w:rsid w:val="001D6722"/>
    <w:rsid w:val="001D6B76"/>
    <w:rsid w:val="001E0614"/>
    <w:rsid w:val="001E09D2"/>
    <w:rsid w:val="001E0EC2"/>
    <w:rsid w:val="001E24C3"/>
    <w:rsid w:val="001E2958"/>
    <w:rsid w:val="001E2E78"/>
    <w:rsid w:val="001E3C0C"/>
    <w:rsid w:val="001E4E87"/>
    <w:rsid w:val="001E5828"/>
    <w:rsid w:val="001E612E"/>
    <w:rsid w:val="001E7073"/>
    <w:rsid w:val="001E7C32"/>
    <w:rsid w:val="001F00C8"/>
    <w:rsid w:val="001F04E9"/>
    <w:rsid w:val="001F0F2E"/>
    <w:rsid w:val="001F101A"/>
    <w:rsid w:val="001F12B5"/>
    <w:rsid w:val="001F1662"/>
    <w:rsid w:val="001F2088"/>
    <w:rsid w:val="001F311A"/>
    <w:rsid w:val="001F420A"/>
    <w:rsid w:val="001F44DB"/>
    <w:rsid w:val="001F4A52"/>
    <w:rsid w:val="001F6B9B"/>
    <w:rsid w:val="001F6F4D"/>
    <w:rsid w:val="001F71EA"/>
    <w:rsid w:val="001F7289"/>
    <w:rsid w:val="001F7769"/>
    <w:rsid w:val="00200357"/>
    <w:rsid w:val="002006F2"/>
    <w:rsid w:val="00201097"/>
    <w:rsid w:val="00201842"/>
    <w:rsid w:val="00203775"/>
    <w:rsid w:val="002041E8"/>
    <w:rsid w:val="002047D0"/>
    <w:rsid w:val="00205225"/>
    <w:rsid w:val="0020533C"/>
    <w:rsid w:val="00205488"/>
    <w:rsid w:val="002056CD"/>
    <w:rsid w:val="00205ACA"/>
    <w:rsid w:val="00205D64"/>
    <w:rsid w:val="00205E1F"/>
    <w:rsid w:val="002060F7"/>
    <w:rsid w:val="0020682F"/>
    <w:rsid w:val="002069A1"/>
    <w:rsid w:val="00206A26"/>
    <w:rsid w:val="00207916"/>
    <w:rsid w:val="00207E9B"/>
    <w:rsid w:val="002100B0"/>
    <w:rsid w:val="002104BC"/>
    <w:rsid w:val="002106FB"/>
    <w:rsid w:val="00210BF7"/>
    <w:rsid w:val="002111D2"/>
    <w:rsid w:val="00211567"/>
    <w:rsid w:val="00212B05"/>
    <w:rsid w:val="00212E58"/>
    <w:rsid w:val="00213255"/>
    <w:rsid w:val="002132EA"/>
    <w:rsid w:val="00214273"/>
    <w:rsid w:val="00214CD7"/>
    <w:rsid w:val="0021599D"/>
    <w:rsid w:val="00215F33"/>
    <w:rsid w:val="00216A82"/>
    <w:rsid w:val="00220185"/>
    <w:rsid w:val="002209AD"/>
    <w:rsid w:val="00220BC9"/>
    <w:rsid w:val="00221532"/>
    <w:rsid w:val="00221D14"/>
    <w:rsid w:val="002225BA"/>
    <w:rsid w:val="00223085"/>
    <w:rsid w:val="00223E9F"/>
    <w:rsid w:val="00224123"/>
    <w:rsid w:val="00225251"/>
    <w:rsid w:val="002252A1"/>
    <w:rsid w:val="0022623B"/>
    <w:rsid w:val="0022684E"/>
    <w:rsid w:val="00227977"/>
    <w:rsid w:val="00227AAD"/>
    <w:rsid w:val="00227F99"/>
    <w:rsid w:val="00230432"/>
    <w:rsid w:val="00230AF6"/>
    <w:rsid w:val="00231600"/>
    <w:rsid w:val="00231DF5"/>
    <w:rsid w:val="00232554"/>
    <w:rsid w:val="0023267D"/>
    <w:rsid w:val="00232E57"/>
    <w:rsid w:val="00233238"/>
    <w:rsid w:val="002334A3"/>
    <w:rsid w:val="0023394C"/>
    <w:rsid w:val="002339FE"/>
    <w:rsid w:val="00233D08"/>
    <w:rsid w:val="00235018"/>
    <w:rsid w:val="00235F36"/>
    <w:rsid w:val="002362D9"/>
    <w:rsid w:val="00236E6A"/>
    <w:rsid w:val="00236EA0"/>
    <w:rsid w:val="00236EC3"/>
    <w:rsid w:val="00236F7C"/>
    <w:rsid w:val="002403DF"/>
    <w:rsid w:val="0024106E"/>
    <w:rsid w:val="00241289"/>
    <w:rsid w:val="0024141D"/>
    <w:rsid w:val="00241A45"/>
    <w:rsid w:val="0024258B"/>
    <w:rsid w:val="0024278A"/>
    <w:rsid w:val="00242F35"/>
    <w:rsid w:val="00242FCF"/>
    <w:rsid w:val="00243252"/>
    <w:rsid w:val="00243E2F"/>
    <w:rsid w:val="0024425D"/>
    <w:rsid w:val="0024491A"/>
    <w:rsid w:val="00244EED"/>
    <w:rsid w:val="00246715"/>
    <w:rsid w:val="0024753F"/>
    <w:rsid w:val="00251214"/>
    <w:rsid w:val="00251483"/>
    <w:rsid w:val="00251CF4"/>
    <w:rsid w:val="00252935"/>
    <w:rsid w:val="00252A42"/>
    <w:rsid w:val="00253445"/>
    <w:rsid w:val="00253A6E"/>
    <w:rsid w:val="00253F66"/>
    <w:rsid w:val="0025454A"/>
    <w:rsid w:val="002555BA"/>
    <w:rsid w:val="002560CF"/>
    <w:rsid w:val="0025612F"/>
    <w:rsid w:val="00257075"/>
    <w:rsid w:val="00257ACF"/>
    <w:rsid w:val="00257D87"/>
    <w:rsid w:val="00260266"/>
    <w:rsid w:val="00260909"/>
    <w:rsid w:val="00261B2F"/>
    <w:rsid w:val="00262541"/>
    <w:rsid w:val="00263209"/>
    <w:rsid w:val="0026399E"/>
    <w:rsid w:val="002649DD"/>
    <w:rsid w:val="00265346"/>
    <w:rsid w:val="00265494"/>
    <w:rsid w:val="00265957"/>
    <w:rsid w:val="00265D8A"/>
    <w:rsid w:val="00265E64"/>
    <w:rsid w:val="00266E8F"/>
    <w:rsid w:val="00270B7F"/>
    <w:rsid w:val="00271549"/>
    <w:rsid w:val="002718A3"/>
    <w:rsid w:val="002718E2"/>
    <w:rsid w:val="002720A5"/>
    <w:rsid w:val="00272290"/>
    <w:rsid w:val="00272B0D"/>
    <w:rsid w:val="0027338E"/>
    <w:rsid w:val="002733F6"/>
    <w:rsid w:val="002754C9"/>
    <w:rsid w:val="0027555B"/>
    <w:rsid w:val="002762B2"/>
    <w:rsid w:val="00276719"/>
    <w:rsid w:val="00276867"/>
    <w:rsid w:val="00277735"/>
    <w:rsid w:val="00280409"/>
    <w:rsid w:val="00280E18"/>
    <w:rsid w:val="00281766"/>
    <w:rsid w:val="0028451F"/>
    <w:rsid w:val="002849B8"/>
    <w:rsid w:val="0028642F"/>
    <w:rsid w:val="00286F7B"/>
    <w:rsid w:val="00287517"/>
    <w:rsid w:val="00287C0B"/>
    <w:rsid w:val="00287E26"/>
    <w:rsid w:val="00290962"/>
    <w:rsid w:val="00290AA9"/>
    <w:rsid w:val="00290D34"/>
    <w:rsid w:val="00291698"/>
    <w:rsid w:val="002932C4"/>
    <w:rsid w:val="00293521"/>
    <w:rsid w:val="00293991"/>
    <w:rsid w:val="00293A8F"/>
    <w:rsid w:val="002941BB"/>
    <w:rsid w:val="002944CE"/>
    <w:rsid w:val="002948F0"/>
    <w:rsid w:val="00295559"/>
    <w:rsid w:val="00295643"/>
    <w:rsid w:val="0029660E"/>
    <w:rsid w:val="00296BE4"/>
    <w:rsid w:val="002973D0"/>
    <w:rsid w:val="00297CCB"/>
    <w:rsid w:val="00297F81"/>
    <w:rsid w:val="00297F83"/>
    <w:rsid w:val="002A034D"/>
    <w:rsid w:val="002A1326"/>
    <w:rsid w:val="002A132A"/>
    <w:rsid w:val="002A2941"/>
    <w:rsid w:val="002A2B16"/>
    <w:rsid w:val="002A4CEF"/>
    <w:rsid w:val="002A5705"/>
    <w:rsid w:val="002A5C25"/>
    <w:rsid w:val="002A65B0"/>
    <w:rsid w:val="002A6F9F"/>
    <w:rsid w:val="002B0601"/>
    <w:rsid w:val="002B17F4"/>
    <w:rsid w:val="002B1CEF"/>
    <w:rsid w:val="002B2D3B"/>
    <w:rsid w:val="002B3BD7"/>
    <w:rsid w:val="002B40D1"/>
    <w:rsid w:val="002B4591"/>
    <w:rsid w:val="002B529C"/>
    <w:rsid w:val="002B59FA"/>
    <w:rsid w:val="002B60E8"/>
    <w:rsid w:val="002B7B3E"/>
    <w:rsid w:val="002C0ADF"/>
    <w:rsid w:val="002C1143"/>
    <w:rsid w:val="002C1405"/>
    <w:rsid w:val="002C256E"/>
    <w:rsid w:val="002C2AD6"/>
    <w:rsid w:val="002C2EAB"/>
    <w:rsid w:val="002C2F74"/>
    <w:rsid w:val="002C3105"/>
    <w:rsid w:val="002C31AF"/>
    <w:rsid w:val="002C3945"/>
    <w:rsid w:val="002C4DA8"/>
    <w:rsid w:val="002C51B6"/>
    <w:rsid w:val="002C5EBD"/>
    <w:rsid w:val="002C5EF7"/>
    <w:rsid w:val="002C71D0"/>
    <w:rsid w:val="002C7365"/>
    <w:rsid w:val="002C7942"/>
    <w:rsid w:val="002D0134"/>
    <w:rsid w:val="002D164C"/>
    <w:rsid w:val="002D1833"/>
    <w:rsid w:val="002D1DA6"/>
    <w:rsid w:val="002D26F9"/>
    <w:rsid w:val="002D3F7B"/>
    <w:rsid w:val="002D5E4D"/>
    <w:rsid w:val="002D6320"/>
    <w:rsid w:val="002D63CF"/>
    <w:rsid w:val="002D6E2F"/>
    <w:rsid w:val="002D756F"/>
    <w:rsid w:val="002D7EAD"/>
    <w:rsid w:val="002E00A4"/>
    <w:rsid w:val="002E1290"/>
    <w:rsid w:val="002E24BC"/>
    <w:rsid w:val="002E26A4"/>
    <w:rsid w:val="002E293A"/>
    <w:rsid w:val="002E35A5"/>
    <w:rsid w:val="002E4562"/>
    <w:rsid w:val="002E697A"/>
    <w:rsid w:val="002E6F01"/>
    <w:rsid w:val="002E70D3"/>
    <w:rsid w:val="002E7874"/>
    <w:rsid w:val="002E7ACA"/>
    <w:rsid w:val="002F0012"/>
    <w:rsid w:val="002F08A0"/>
    <w:rsid w:val="002F1ACB"/>
    <w:rsid w:val="002F2965"/>
    <w:rsid w:val="002F3251"/>
    <w:rsid w:val="002F36AE"/>
    <w:rsid w:val="002F5219"/>
    <w:rsid w:val="002F54D6"/>
    <w:rsid w:val="002F5528"/>
    <w:rsid w:val="002F5E26"/>
    <w:rsid w:val="002F5F10"/>
    <w:rsid w:val="002F6745"/>
    <w:rsid w:val="002F7254"/>
    <w:rsid w:val="002F760A"/>
    <w:rsid w:val="002F7B8B"/>
    <w:rsid w:val="002F7F5E"/>
    <w:rsid w:val="003014F4"/>
    <w:rsid w:val="00301558"/>
    <w:rsid w:val="003028A7"/>
    <w:rsid w:val="00302B2F"/>
    <w:rsid w:val="00303BDE"/>
    <w:rsid w:val="0030420E"/>
    <w:rsid w:val="00304444"/>
    <w:rsid w:val="0030459F"/>
    <w:rsid w:val="003059FD"/>
    <w:rsid w:val="00305A69"/>
    <w:rsid w:val="00307788"/>
    <w:rsid w:val="00310CBF"/>
    <w:rsid w:val="0031124E"/>
    <w:rsid w:val="003135E4"/>
    <w:rsid w:val="0031412E"/>
    <w:rsid w:val="00314283"/>
    <w:rsid w:val="0031444F"/>
    <w:rsid w:val="00314B74"/>
    <w:rsid w:val="0031513F"/>
    <w:rsid w:val="003158AB"/>
    <w:rsid w:val="00316F3F"/>
    <w:rsid w:val="00317F19"/>
    <w:rsid w:val="0032054D"/>
    <w:rsid w:val="00320D2F"/>
    <w:rsid w:val="00321051"/>
    <w:rsid w:val="003217EB"/>
    <w:rsid w:val="00321F27"/>
    <w:rsid w:val="00322E1A"/>
    <w:rsid w:val="00325BA0"/>
    <w:rsid w:val="00325C35"/>
    <w:rsid w:val="00325D31"/>
    <w:rsid w:val="00325F8A"/>
    <w:rsid w:val="00326E71"/>
    <w:rsid w:val="003277CC"/>
    <w:rsid w:val="00327AC9"/>
    <w:rsid w:val="003304F6"/>
    <w:rsid w:val="003307CC"/>
    <w:rsid w:val="00330FDC"/>
    <w:rsid w:val="0033184A"/>
    <w:rsid w:val="003320A4"/>
    <w:rsid w:val="00332E8D"/>
    <w:rsid w:val="00332FC5"/>
    <w:rsid w:val="00333FDE"/>
    <w:rsid w:val="00334B9D"/>
    <w:rsid w:val="00334CA4"/>
    <w:rsid w:val="0033689D"/>
    <w:rsid w:val="003368E0"/>
    <w:rsid w:val="00336F81"/>
    <w:rsid w:val="0033771F"/>
    <w:rsid w:val="00340BFA"/>
    <w:rsid w:val="00341209"/>
    <w:rsid w:val="00341520"/>
    <w:rsid w:val="00341A20"/>
    <w:rsid w:val="0034246F"/>
    <w:rsid w:val="00344CDD"/>
    <w:rsid w:val="00345400"/>
    <w:rsid w:val="00345EF4"/>
    <w:rsid w:val="00346425"/>
    <w:rsid w:val="0034683E"/>
    <w:rsid w:val="00346917"/>
    <w:rsid w:val="003475A1"/>
    <w:rsid w:val="00347E1F"/>
    <w:rsid w:val="003501CB"/>
    <w:rsid w:val="003506E5"/>
    <w:rsid w:val="00350B91"/>
    <w:rsid w:val="00350FB7"/>
    <w:rsid w:val="00351A7D"/>
    <w:rsid w:val="003520C6"/>
    <w:rsid w:val="003524D9"/>
    <w:rsid w:val="003532C5"/>
    <w:rsid w:val="00354168"/>
    <w:rsid w:val="00354597"/>
    <w:rsid w:val="00354BEE"/>
    <w:rsid w:val="00354EE4"/>
    <w:rsid w:val="00355F7C"/>
    <w:rsid w:val="00355FE0"/>
    <w:rsid w:val="00357B2B"/>
    <w:rsid w:val="003617E8"/>
    <w:rsid w:val="00361822"/>
    <w:rsid w:val="0036190D"/>
    <w:rsid w:val="00361D45"/>
    <w:rsid w:val="00362731"/>
    <w:rsid w:val="00362D49"/>
    <w:rsid w:val="00362F4E"/>
    <w:rsid w:val="00363FAA"/>
    <w:rsid w:val="003653CA"/>
    <w:rsid w:val="003663C8"/>
    <w:rsid w:val="00366CD8"/>
    <w:rsid w:val="00366DB8"/>
    <w:rsid w:val="00366E61"/>
    <w:rsid w:val="00366F16"/>
    <w:rsid w:val="00367676"/>
    <w:rsid w:val="00367F86"/>
    <w:rsid w:val="003717DB"/>
    <w:rsid w:val="003720B1"/>
    <w:rsid w:val="00372F34"/>
    <w:rsid w:val="00374365"/>
    <w:rsid w:val="00374A46"/>
    <w:rsid w:val="00375BF6"/>
    <w:rsid w:val="00375F42"/>
    <w:rsid w:val="003760DE"/>
    <w:rsid w:val="0037658D"/>
    <w:rsid w:val="003769A2"/>
    <w:rsid w:val="003772AD"/>
    <w:rsid w:val="00377D35"/>
    <w:rsid w:val="00380274"/>
    <w:rsid w:val="00381077"/>
    <w:rsid w:val="00381499"/>
    <w:rsid w:val="00382972"/>
    <w:rsid w:val="00382DCC"/>
    <w:rsid w:val="00383636"/>
    <w:rsid w:val="00383704"/>
    <w:rsid w:val="00383EC9"/>
    <w:rsid w:val="00384766"/>
    <w:rsid w:val="0038490C"/>
    <w:rsid w:val="00387574"/>
    <w:rsid w:val="0038799B"/>
    <w:rsid w:val="00390329"/>
    <w:rsid w:val="003916A2"/>
    <w:rsid w:val="00391EF6"/>
    <w:rsid w:val="00392AD5"/>
    <w:rsid w:val="00392CBD"/>
    <w:rsid w:val="003935D3"/>
    <w:rsid w:val="003949EE"/>
    <w:rsid w:val="0039518B"/>
    <w:rsid w:val="00395B03"/>
    <w:rsid w:val="003968BB"/>
    <w:rsid w:val="00397B2D"/>
    <w:rsid w:val="00397E2C"/>
    <w:rsid w:val="003A0638"/>
    <w:rsid w:val="003A082A"/>
    <w:rsid w:val="003A09D4"/>
    <w:rsid w:val="003A0C28"/>
    <w:rsid w:val="003A1103"/>
    <w:rsid w:val="003A1930"/>
    <w:rsid w:val="003A2ABF"/>
    <w:rsid w:val="003A2D66"/>
    <w:rsid w:val="003A376D"/>
    <w:rsid w:val="003A3A7E"/>
    <w:rsid w:val="003A4FFD"/>
    <w:rsid w:val="003A57CB"/>
    <w:rsid w:val="003A65F6"/>
    <w:rsid w:val="003A7398"/>
    <w:rsid w:val="003A7CED"/>
    <w:rsid w:val="003B10D9"/>
    <w:rsid w:val="003B1DFE"/>
    <w:rsid w:val="003B21E4"/>
    <w:rsid w:val="003B29C2"/>
    <w:rsid w:val="003B3546"/>
    <w:rsid w:val="003B3A90"/>
    <w:rsid w:val="003B4009"/>
    <w:rsid w:val="003B407C"/>
    <w:rsid w:val="003B6012"/>
    <w:rsid w:val="003B633D"/>
    <w:rsid w:val="003B63D9"/>
    <w:rsid w:val="003B666A"/>
    <w:rsid w:val="003B6A85"/>
    <w:rsid w:val="003C0044"/>
    <w:rsid w:val="003C0BE5"/>
    <w:rsid w:val="003C0D1D"/>
    <w:rsid w:val="003C13AA"/>
    <w:rsid w:val="003C2995"/>
    <w:rsid w:val="003C3911"/>
    <w:rsid w:val="003C4170"/>
    <w:rsid w:val="003C44E5"/>
    <w:rsid w:val="003C480F"/>
    <w:rsid w:val="003C5D2C"/>
    <w:rsid w:val="003C62F6"/>
    <w:rsid w:val="003C7359"/>
    <w:rsid w:val="003C7539"/>
    <w:rsid w:val="003C7E21"/>
    <w:rsid w:val="003C7E33"/>
    <w:rsid w:val="003D05B7"/>
    <w:rsid w:val="003D0E17"/>
    <w:rsid w:val="003D0EB4"/>
    <w:rsid w:val="003D215C"/>
    <w:rsid w:val="003D23AE"/>
    <w:rsid w:val="003D2524"/>
    <w:rsid w:val="003D2F21"/>
    <w:rsid w:val="003D332E"/>
    <w:rsid w:val="003D4647"/>
    <w:rsid w:val="003D5CC9"/>
    <w:rsid w:val="003D6455"/>
    <w:rsid w:val="003D6AC1"/>
    <w:rsid w:val="003D767C"/>
    <w:rsid w:val="003D7D2B"/>
    <w:rsid w:val="003E05FD"/>
    <w:rsid w:val="003E145A"/>
    <w:rsid w:val="003E1573"/>
    <w:rsid w:val="003E228D"/>
    <w:rsid w:val="003E4A8A"/>
    <w:rsid w:val="003E4C3C"/>
    <w:rsid w:val="003E5F16"/>
    <w:rsid w:val="003E6146"/>
    <w:rsid w:val="003E7D5F"/>
    <w:rsid w:val="003F08D2"/>
    <w:rsid w:val="003F1180"/>
    <w:rsid w:val="003F1B9F"/>
    <w:rsid w:val="003F2CBF"/>
    <w:rsid w:val="003F40CE"/>
    <w:rsid w:val="003F4FD7"/>
    <w:rsid w:val="003F507E"/>
    <w:rsid w:val="003F52D8"/>
    <w:rsid w:val="003F5431"/>
    <w:rsid w:val="003F59B8"/>
    <w:rsid w:val="003F5C2D"/>
    <w:rsid w:val="003F5D84"/>
    <w:rsid w:val="003F7150"/>
    <w:rsid w:val="003F7ADF"/>
    <w:rsid w:val="00400531"/>
    <w:rsid w:val="004014D0"/>
    <w:rsid w:val="00401F6C"/>
    <w:rsid w:val="00402128"/>
    <w:rsid w:val="0040248E"/>
    <w:rsid w:val="004027D1"/>
    <w:rsid w:val="00402D82"/>
    <w:rsid w:val="00403442"/>
    <w:rsid w:val="00403DEB"/>
    <w:rsid w:val="00404125"/>
    <w:rsid w:val="004041ED"/>
    <w:rsid w:val="00405A9E"/>
    <w:rsid w:val="00406263"/>
    <w:rsid w:val="00406B53"/>
    <w:rsid w:val="004072BF"/>
    <w:rsid w:val="00407529"/>
    <w:rsid w:val="00407C71"/>
    <w:rsid w:val="00410497"/>
    <w:rsid w:val="00410CB3"/>
    <w:rsid w:val="004112F9"/>
    <w:rsid w:val="0041186F"/>
    <w:rsid w:val="00412375"/>
    <w:rsid w:val="00412DE7"/>
    <w:rsid w:val="0041330F"/>
    <w:rsid w:val="004133EA"/>
    <w:rsid w:val="00413997"/>
    <w:rsid w:val="004147DA"/>
    <w:rsid w:val="004148D1"/>
    <w:rsid w:val="00414D0C"/>
    <w:rsid w:val="00415052"/>
    <w:rsid w:val="00415606"/>
    <w:rsid w:val="00415CB6"/>
    <w:rsid w:val="0041603D"/>
    <w:rsid w:val="00416E82"/>
    <w:rsid w:val="0041718C"/>
    <w:rsid w:val="0041750F"/>
    <w:rsid w:val="00420726"/>
    <w:rsid w:val="00420B2B"/>
    <w:rsid w:val="00421738"/>
    <w:rsid w:val="00421B44"/>
    <w:rsid w:val="00421F08"/>
    <w:rsid w:val="004251C0"/>
    <w:rsid w:val="0042595F"/>
    <w:rsid w:val="00425D07"/>
    <w:rsid w:val="00425DF4"/>
    <w:rsid w:val="00425FBA"/>
    <w:rsid w:val="004265D8"/>
    <w:rsid w:val="004271CA"/>
    <w:rsid w:val="00430279"/>
    <w:rsid w:val="00430C2A"/>
    <w:rsid w:val="00432623"/>
    <w:rsid w:val="00432AA2"/>
    <w:rsid w:val="00432B49"/>
    <w:rsid w:val="00432DDF"/>
    <w:rsid w:val="004331B0"/>
    <w:rsid w:val="00433211"/>
    <w:rsid w:val="0043457C"/>
    <w:rsid w:val="00434D73"/>
    <w:rsid w:val="00435158"/>
    <w:rsid w:val="00435838"/>
    <w:rsid w:val="00436A4E"/>
    <w:rsid w:val="004377B6"/>
    <w:rsid w:val="00440C2A"/>
    <w:rsid w:val="00441156"/>
    <w:rsid w:val="00442A48"/>
    <w:rsid w:val="00442B8E"/>
    <w:rsid w:val="00442DFC"/>
    <w:rsid w:val="00443D86"/>
    <w:rsid w:val="004447A7"/>
    <w:rsid w:val="004453E0"/>
    <w:rsid w:val="0044558E"/>
    <w:rsid w:val="004470F3"/>
    <w:rsid w:val="00447260"/>
    <w:rsid w:val="004523C0"/>
    <w:rsid w:val="00453524"/>
    <w:rsid w:val="00453F97"/>
    <w:rsid w:val="0045451D"/>
    <w:rsid w:val="00454624"/>
    <w:rsid w:val="00454C76"/>
    <w:rsid w:val="00454E27"/>
    <w:rsid w:val="0045504D"/>
    <w:rsid w:val="00455BA8"/>
    <w:rsid w:val="00456127"/>
    <w:rsid w:val="00456DBF"/>
    <w:rsid w:val="00456FD2"/>
    <w:rsid w:val="0046021A"/>
    <w:rsid w:val="0046209C"/>
    <w:rsid w:val="004622A0"/>
    <w:rsid w:val="004624E0"/>
    <w:rsid w:val="00462654"/>
    <w:rsid w:val="00462BB8"/>
    <w:rsid w:val="00463161"/>
    <w:rsid w:val="00463502"/>
    <w:rsid w:val="0046364B"/>
    <w:rsid w:val="004639FD"/>
    <w:rsid w:val="00464B2C"/>
    <w:rsid w:val="0046538F"/>
    <w:rsid w:val="00465852"/>
    <w:rsid w:val="004659BC"/>
    <w:rsid w:val="00466873"/>
    <w:rsid w:val="00466E83"/>
    <w:rsid w:val="00467030"/>
    <w:rsid w:val="00467800"/>
    <w:rsid w:val="004701FB"/>
    <w:rsid w:val="00470444"/>
    <w:rsid w:val="00470899"/>
    <w:rsid w:val="00472E60"/>
    <w:rsid w:val="00472F05"/>
    <w:rsid w:val="00473B7D"/>
    <w:rsid w:val="00474017"/>
    <w:rsid w:val="004743FE"/>
    <w:rsid w:val="00474F04"/>
    <w:rsid w:val="004751BA"/>
    <w:rsid w:val="00475B19"/>
    <w:rsid w:val="00475BCC"/>
    <w:rsid w:val="00475CB9"/>
    <w:rsid w:val="004775BF"/>
    <w:rsid w:val="004805EB"/>
    <w:rsid w:val="00480F34"/>
    <w:rsid w:val="00482655"/>
    <w:rsid w:val="004826DD"/>
    <w:rsid w:val="00482AFB"/>
    <w:rsid w:val="0048350F"/>
    <w:rsid w:val="00483EE1"/>
    <w:rsid w:val="00483F75"/>
    <w:rsid w:val="00484642"/>
    <w:rsid w:val="00485081"/>
    <w:rsid w:val="004861F3"/>
    <w:rsid w:val="0048734A"/>
    <w:rsid w:val="00487B16"/>
    <w:rsid w:val="00487C19"/>
    <w:rsid w:val="0049097C"/>
    <w:rsid w:val="0049224F"/>
    <w:rsid w:val="00492D37"/>
    <w:rsid w:val="004930E5"/>
    <w:rsid w:val="004939A4"/>
    <w:rsid w:val="00494574"/>
    <w:rsid w:val="004946CA"/>
    <w:rsid w:val="0049483B"/>
    <w:rsid w:val="004954E2"/>
    <w:rsid w:val="0049650B"/>
    <w:rsid w:val="004966CB"/>
    <w:rsid w:val="00496968"/>
    <w:rsid w:val="00496E6E"/>
    <w:rsid w:val="0049706E"/>
    <w:rsid w:val="00497860"/>
    <w:rsid w:val="004A00BC"/>
    <w:rsid w:val="004A0737"/>
    <w:rsid w:val="004A07E0"/>
    <w:rsid w:val="004A0FEC"/>
    <w:rsid w:val="004A36B5"/>
    <w:rsid w:val="004A53B8"/>
    <w:rsid w:val="004A5CE9"/>
    <w:rsid w:val="004A5F1A"/>
    <w:rsid w:val="004A6009"/>
    <w:rsid w:val="004A61B2"/>
    <w:rsid w:val="004A61C3"/>
    <w:rsid w:val="004A651B"/>
    <w:rsid w:val="004A7645"/>
    <w:rsid w:val="004B02FC"/>
    <w:rsid w:val="004B0489"/>
    <w:rsid w:val="004B0D2D"/>
    <w:rsid w:val="004B2FBA"/>
    <w:rsid w:val="004B338B"/>
    <w:rsid w:val="004B3AB5"/>
    <w:rsid w:val="004B5FDB"/>
    <w:rsid w:val="004B69A2"/>
    <w:rsid w:val="004B7209"/>
    <w:rsid w:val="004B7CEF"/>
    <w:rsid w:val="004B7F45"/>
    <w:rsid w:val="004C0092"/>
    <w:rsid w:val="004C104F"/>
    <w:rsid w:val="004C1260"/>
    <w:rsid w:val="004C1397"/>
    <w:rsid w:val="004C301B"/>
    <w:rsid w:val="004C31D6"/>
    <w:rsid w:val="004C3A4D"/>
    <w:rsid w:val="004C3AD2"/>
    <w:rsid w:val="004C46F2"/>
    <w:rsid w:val="004C56CD"/>
    <w:rsid w:val="004C5984"/>
    <w:rsid w:val="004C59B0"/>
    <w:rsid w:val="004C5EF3"/>
    <w:rsid w:val="004C6794"/>
    <w:rsid w:val="004C6C3A"/>
    <w:rsid w:val="004C71C0"/>
    <w:rsid w:val="004C7F8B"/>
    <w:rsid w:val="004D0458"/>
    <w:rsid w:val="004D08DE"/>
    <w:rsid w:val="004D09FB"/>
    <w:rsid w:val="004D0ECB"/>
    <w:rsid w:val="004D1006"/>
    <w:rsid w:val="004D16B9"/>
    <w:rsid w:val="004D1D9C"/>
    <w:rsid w:val="004D28EA"/>
    <w:rsid w:val="004D3145"/>
    <w:rsid w:val="004D393B"/>
    <w:rsid w:val="004D3C47"/>
    <w:rsid w:val="004D542F"/>
    <w:rsid w:val="004D56F6"/>
    <w:rsid w:val="004D67C0"/>
    <w:rsid w:val="004D75CA"/>
    <w:rsid w:val="004D7AAD"/>
    <w:rsid w:val="004D7B21"/>
    <w:rsid w:val="004E0873"/>
    <w:rsid w:val="004E1B7B"/>
    <w:rsid w:val="004E20EA"/>
    <w:rsid w:val="004E2141"/>
    <w:rsid w:val="004E43C4"/>
    <w:rsid w:val="004E4DD2"/>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6C6"/>
    <w:rsid w:val="004F4C7E"/>
    <w:rsid w:val="004F580E"/>
    <w:rsid w:val="004F5EFB"/>
    <w:rsid w:val="004F6290"/>
    <w:rsid w:val="004F7291"/>
    <w:rsid w:val="004F73DA"/>
    <w:rsid w:val="004F74AC"/>
    <w:rsid w:val="0050020B"/>
    <w:rsid w:val="00500864"/>
    <w:rsid w:val="00500A24"/>
    <w:rsid w:val="00500A4B"/>
    <w:rsid w:val="00500D37"/>
    <w:rsid w:val="00500FE4"/>
    <w:rsid w:val="00501542"/>
    <w:rsid w:val="005016A6"/>
    <w:rsid w:val="0050175E"/>
    <w:rsid w:val="00502059"/>
    <w:rsid w:val="005021B9"/>
    <w:rsid w:val="005022F9"/>
    <w:rsid w:val="00502B03"/>
    <w:rsid w:val="00502E1A"/>
    <w:rsid w:val="00503408"/>
    <w:rsid w:val="0050344B"/>
    <w:rsid w:val="005034DC"/>
    <w:rsid w:val="00503901"/>
    <w:rsid w:val="005042A0"/>
    <w:rsid w:val="0050488B"/>
    <w:rsid w:val="00504DA9"/>
    <w:rsid w:val="00505856"/>
    <w:rsid w:val="00505C1F"/>
    <w:rsid w:val="005064F8"/>
    <w:rsid w:val="0050778F"/>
    <w:rsid w:val="00507D1D"/>
    <w:rsid w:val="005101FA"/>
    <w:rsid w:val="005105E9"/>
    <w:rsid w:val="005108BF"/>
    <w:rsid w:val="0051093F"/>
    <w:rsid w:val="00511744"/>
    <w:rsid w:val="00511B34"/>
    <w:rsid w:val="005124E6"/>
    <w:rsid w:val="0051296A"/>
    <w:rsid w:val="00512A61"/>
    <w:rsid w:val="00512EC0"/>
    <w:rsid w:val="00513BB0"/>
    <w:rsid w:val="00513C25"/>
    <w:rsid w:val="00514D34"/>
    <w:rsid w:val="005154DD"/>
    <w:rsid w:val="00515508"/>
    <w:rsid w:val="00515933"/>
    <w:rsid w:val="00515F6B"/>
    <w:rsid w:val="00516D91"/>
    <w:rsid w:val="00517090"/>
    <w:rsid w:val="00517A33"/>
    <w:rsid w:val="00517B49"/>
    <w:rsid w:val="00520D69"/>
    <w:rsid w:val="00521224"/>
    <w:rsid w:val="005217E5"/>
    <w:rsid w:val="0052183F"/>
    <w:rsid w:val="00522897"/>
    <w:rsid w:val="00522A4A"/>
    <w:rsid w:val="00523007"/>
    <w:rsid w:val="005234DD"/>
    <w:rsid w:val="0052385F"/>
    <w:rsid w:val="00524407"/>
    <w:rsid w:val="00524513"/>
    <w:rsid w:val="005246C9"/>
    <w:rsid w:val="005253E3"/>
    <w:rsid w:val="00525A87"/>
    <w:rsid w:val="005272D9"/>
    <w:rsid w:val="0053077F"/>
    <w:rsid w:val="00530886"/>
    <w:rsid w:val="00531957"/>
    <w:rsid w:val="005319D8"/>
    <w:rsid w:val="00531F94"/>
    <w:rsid w:val="00532B8B"/>
    <w:rsid w:val="005344EF"/>
    <w:rsid w:val="005345ED"/>
    <w:rsid w:val="005357EF"/>
    <w:rsid w:val="00535CDF"/>
    <w:rsid w:val="00536192"/>
    <w:rsid w:val="005367D4"/>
    <w:rsid w:val="00537DA4"/>
    <w:rsid w:val="0054074A"/>
    <w:rsid w:val="00540FB9"/>
    <w:rsid w:val="005414D9"/>
    <w:rsid w:val="00541996"/>
    <w:rsid w:val="00542F19"/>
    <w:rsid w:val="00543C5D"/>
    <w:rsid w:val="00543EDB"/>
    <w:rsid w:val="00543FCD"/>
    <w:rsid w:val="00543FE3"/>
    <w:rsid w:val="00544922"/>
    <w:rsid w:val="00544C7C"/>
    <w:rsid w:val="005450B3"/>
    <w:rsid w:val="00545B62"/>
    <w:rsid w:val="0054670F"/>
    <w:rsid w:val="00546F6E"/>
    <w:rsid w:val="00547570"/>
    <w:rsid w:val="005476DC"/>
    <w:rsid w:val="0055024F"/>
    <w:rsid w:val="00550843"/>
    <w:rsid w:val="00550CBD"/>
    <w:rsid w:val="00550DF8"/>
    <w:rsid w:val="00550E37"/>
    <w:rsid w:val="00552F77"/>
    <w:rsid w:val="00553D90"/>
    <w:rsid w:val="00553E0A"/>
    <w:rsid w:val="0055401D"/>
    <w:rsid w:val="0055477D"/>
    <w:rsid w:val="00554EF3"/>
    <w:rsid w:val="00555401"/>
    <w:rsid w:val="005558FD"/>
    <w:rsid w:val="00555E68"/>
    <w:rsid w:val="005563D7"/>
    <w:rsid w:val="005567D6"/>
    <w:rsid w:val="00556EA1"/>
    <w:rsid w:val="00557C51"/>
    <w:rsid w:val="005607F3"/>
    <w:rsid w:val="005609A5"/>
    <w:rsid w:val="00560EC7"/>
    <w:rsid w:val="00561773"/>
    <w:rsid w:val="005628F4"/>
    <w:rsid w:val="00562A24"/>
    <w:rsid w:val="00562C07"/>
    <w:rsid w:val="00563CAF"/>
    <w:rsid w:val="00563D7C"/>
    <w:rsid w:val="00564E84"/>
    <w:rsid w:val="00565157"/>
    <w:rsid w:val="00565173"/>
    <w:rsid w:val="0056558F"/>
    <w:rsid w:val="00566316"/>
    <w:rsid w:val="00566B74"/>
    <w:rsid w:val="00566F02"/>
    <w:rsid w:val="005672B9"/>
    <w:rsid w:val="00567333"/>
    <w:rsid w:val="00570784"/>
    <w:rsid w:val="005713C8"/>
    <w:rsid w:val="00571A59"/>
    <w:rsid w:val="0057235D"/>
    <w:rsid w:val="0057277A"/>
    <w:rsid w:val="00574177"/>
    <w:rsid w:val="00574E17"/>
    <w:rsid w:val="005755D5"/>
    <w:rsid w:val="00575D41"/>
    <w:rsid w:val="00577058"/>
    <w:rsid w:val="005771E5"/>
    <w:rsid w:val="005773A9"/>
    <w:rsid w:val="0057741D"/>
    <w:rsid w:val="00577C7B"/>
    <w:rsid w:val="00580829"/>
    <w:rsid w:val="00581015"/>
    <w:rsid w:val="005813A9"/>
    <w:rsid w:val="005819F6"/>
    <w:rsid w:val="00581EED"/>
    <w:rsid w:val="005823AD"/>
    <w:rsid w:val="005826B7"/>
    <w:rsid w:val="00582E3A"/>
    <w:rsid w:val="00583AF9"/>
    <w:rsid w:val="0058665B"/>
    <w:rsid w:val="00587733"/>
    <w:rsid w:val="00587B95"/>
    <w:rsid w:val="00587E09"/>
    <w:rsid w:val="0059053C"/>
    <w:rsid w:val="00591FCB"/>
    <w:rsid w:val="00592336"/>
    <w:rsid w:val="00594075"/>
    <w:rsid w:val="00594DC8"/>
    <w:rsid w:val="005956F3"/>
    <w:rsid w:val="00595D95"/>
    <w:rsid w:val="00596E06"/>
    <w:rsid w:val="00597923"/>
    <w:rsid w:val="005A02C8"/>
    <w:rsid w:val="005A0C73"/>
    <w:rsid w:val="005A1108"/>
    <w:rsid w:val="005A14D6"/>
    <w:rsid w:val="005A2811"/>
    <w:rsid w:val="005A2EA2"/>
    <w:rsid w:val="005A34E6"/>
    <w:rsid w:val="005A3683"/>
    <w:rsid w:val="005A4750"/>
    <w:rsid w:val="005A4951"/>
    <w:rsid w:val="005A4E2C"/>
    <w:rsid w:val="005A5E5F"/>
    <w:rsid w:val="005A6100"/>
    <w:rsid w:val="005A694B"/>
    <w:rsid w:val="005A77C1"/>
    <w:rsid w:val="005A782B"/>
    <w:rsid w:val="005B0059"/>
    <w:rsid w:val="005B0D25"/>
    <w:rsid w:val="005B12D5"/>
    <w:rsid w:val="005B1380"/>
    <w:rsid w:val="005B1ECB"/>
    <w:rsid w:val="005B207A"/>
    <w:rsid w:val="005B218A"/>
    <w:rsid w:val="005B296B"/>
    <w:rsid w:val="005B2DAE"/>
    <w:rsid w:val="005B422F"/>
    <w:rsid w:val="005B49C1"/>
    <w:rsid w:val="005B5B34"/>
    <w:rsid w:val="005B5C79"/>
    <w:rsid w:val="005B5DEB"/>
    <w:rsid w:val="005B65FC"/>
    <w:rsid w:val="005B6857"/>
    <w:rsid w:val="005B72A3"/>
    <w:rsid w:val="005C0837"/>
    <w:rsid w:val="005C0A87"/>
    <w:rsid w:val="005C145F"/>
    <w:rsid w:val="005C1A77"/>
    <w:rsid w:val="005C204B"/>
    <w:rsid w:val="005C20D1"/>
    <w:rsid w:val="005C23C1"/>
    <w:rsid w:val="005C382B"/>
    <w:rsid w:val="005C3B87"/>
    <w:rsid w:val="005C4596"/>
    <w:rsid w:val="005C45AB"/>
    <w:rsid w:val="005C5F52"/>
    <w:rsid w:val="005C5FC2"/>
    <w:rsid w:val="005C609A"/>
    <w:rsid w:val="005C67A5"/>
    <w:rsid w:val="005C67D4"/>
    <w:rsid w:val="005C6B53"/>
    <w:rsid w:val="005C6FB9"/>
    <w:rsid w:val="005D0BB2"/>
    <w:rsid w:val="005D1F3B"/>
    <w:rsid w:val="005D2E7E"/>
    <w:rsid w:val="005D3249"/>
    <w:rsid w:val="005D3708"/>
    <w:rsid w:val="005D38F9"/>
    <w:rsid w:val="005D5D00"/>
    <w:rsid w:val="005D60E6"/>
    <w:rsid w:val="005D6643"/>
    <w:rsid w:val="005E002A"/>
    <w:rsid w:val="005E0FCA"/>
    <w:rsid w:val="005E2324"/>
    <w:rsid w:val="005E2359"/>
    <w:rsid w:val="005E2970"/>
    <w:rsid w:val="005E33F7"/>
    <w:rsid w:val="005E3D38"/>
    <w:rsid w:val="005E47EE"/>
    <w:rsid w:val="005E509B"/>
    <w:rsid w:val="005E607D"/>
    <w:rsid w:val="005E675E"/>
    <w:rsid w:val="005E6A73"/>
    <w:rsid w:val="005E6CA0"/>
    <w:rsid w:val="005F0C60"/>
    <w:rsid w:val="005F0C68"/>
    <w:rsid w:val="005F24C0"/>
    <w:rsid w:val="005F2891"/>
    <w:rsid w:val="005F2B97"/>
    <w:rsid w:val="005F4903"/>
    <w:rsid w:val="005F5EFA"/>
    <w:rsid w:val="005F6852"/>
    <w:rsid w:val="005F6B2C"/>
    <w:rsid w:val="005F6C68"/>
    <w:rsid w:val="006023B1"/>
    <w:rsid w:val="00603DEB"/>
    <w:rsid w:val="006042C6"/>
    <w:rsid w:val="00604913"/>
    <w:rsid w:val="00604C53"/>
    <w:rsid w:val="006065DD"/>
    <w:rsid w:val="006068B5"/>
    <w:rsid w:val="00606BF0"/>
    <w:rsid w:val="00606F30"/>
    <w:rsid w:val="00607175"/>
    <w:rsid w:val="006074A5"/>
    <w:rsid w:val="00610D02"/>
    <w:rsid w:val="006113B9"/>
    <w:rsid w:val="006138FB"/>
    <w:rsid w:val="00613A18"/>
    <w:rsid w:val="00614686"/>
    <w:rsid w:val="00614B8B"/>
    <w:rsid w:val="00614BC5"/>
    <w:rsid w:val="006153DF"/>
    <w:rsid w:val="0061624E"/>
    <w:rsid w:val="0061640F"/>
    <w:rsid w:val="00617A74"/>
    <w:rsid w:val="00617F71"/>
    <w:rsid w:val="00621BC0"/>
    <w:rsid w:val="0062228B"/>
    <w:rsid w:val="006230AE"/>
    <w:rsid w:val="0062317C"/>
    <w:rsid w:val="00623939"/>
    <w:rsid w:val="00624004"/>
    <w:rsid w:val="0062487F"/>
    <w:rsid w:val="00624D70"/>
    <w:rsid w:val="00625FF6"/>
    <w:rsid w:val="0062665D"/>
    <w:rsid w:val="00626920"/>
    <w:rsid w:val="00627134"/>
    <w:rsid w:val="00627555"/>
    <w:rsid w:val="00627745"/>
    <w:rsid w:val="00627868"/>
    <w:rsid w:val="00630705"/>
    <w:rsid w:val="00630733"/>
    <w:rsid w:val="00630784"/>
    <w:rsid w:val="006311CB"/>
    <w:rsid w:val="006314B7"/>
    <w:rsid w:val="00631936"/>
    <w:rsid w:val="00631A37"/>
    <w:rsid w:val="00631EFA"/>
    <w:rsid w:val="0063347D"/>
    <w:rsid w:val="00633FEA"/>
    <w:rsid w:val="0063429F"/>
    <w:rsid w:val="00634391"/>
    <w:rsid w:val="006347D7"/>
    <w:rsid w:val="00634B67"/>
    <w:rsid w:val="006353A3"/>
    <w:rsid w:val="0063551A"/>
    <w:rsid w:val="00635E83"/>
    <w:rsid w:val="0063686F"/>
    <w:rsid w:val="0063690A"/>
    <w:rsid w:val="00636E7D"/>
    <w:rsid w:val="00637C62"/>
    <w:rsid w:val="00637F68"/>
    <w:rsid w:val="00640573"/>
    <w:rsid w:val="006426C2"/>
    <w:rsid w:val="0064282E"/>
    <w:rsid w:val="00643168"/>
    <w:rsid w:val="006431A2"/>
    <w:rsid w:val="00643B79"/>
    <w:rsid w:val="00643EF4"/>
    <w:rsid w:val="0064433A"/>
    <w:rsid w:val="0064450B"/>
    <w:rsid w:val="0064536F"/>
    <w:rsid w:val="00645C3C"/>
    <w:rsid w:val="00645D1D"/>
    <w:rsid w:val="00646414"/>
    <w:rsid w:val="00646FE7"/>
    <w:rsid w:val="0064711A"/>
    <w:rsid w:val="00647CBB"/>
    <w:rsid w:val="0065029E"/>
    <w:rsid w:val="00650576"/>
    <w:rsid w:val="00651386"/>
    <w:rsid w:val="00651405"/>
    <w:rsid w:val="00651420"/>
    <w:rsid w:val="006517FC"/>
    <w:rsid w:val="00651C75"/>
    <w:rsid w:val="00651D9C"/>
    <w:rsid w:val="0065233C"/>
    <w:rsid w:val="00653D53"/>
    <w:rsid w:val="00654488"/>
    <w:rsid w:val="00656856"/>
    <w:rsid w:val="00656D62"/>
    <w:rsid w:val="00657A4F"/>
    <w:rsid w:val="0066093B"/>
    <w:rsid w:val="006609E6"/>
    <w:rsid w:val="00661461"/>
    <w:rsid w:val="00661D3F"/>
    <w:rsid w:val="00661FEE"/>
    <w:rsid w:val="0066245C"/>
    <w:rsid w:val="006624E4"/>
    <w:rsid w:val="00663B42"/>
    <w:rsid w:val="0066432C"/>
    <w:rsid w:val="00664653"/>
    <w:rsid w:val="00665386"/>
    <w:rsid w:val="0066541C"/>
    <w:rsid w:val="00666736"/>
    <w:rsid w:val="0066693E"/>
    <w:rsid w:val="00666F68"/>
    <w:rsid w:val="00667209"/>
    <w:rsid w:val="00667428"/>
    <w:rsid w:val="006674E1"/>
    <w:rsid w:val="00672A24"/>
    <w:rsid w:val="00672A6E"/>
    <w:rsid w:val="00673FAB"/>
    <w:rsid w:val="00674A23"/>
    <w:rsid w:val="00674ACB"/>
    <w:rsid w:val="00674C72"/>
    <w:rsid w:val="006750D3"/>
    <w:rsid w:val="0067512F"/>
    <w:rsid w:val="00675A16"/>
    <w:rsid w:val="00675CE1"/>
    <w:rsid w:val="00675D5F"/>
    <w:rsid w:val="00677AED"/>
    <w:rsid w:val="00680009"/>
    <w:rsid w:val="00680923"/>
    <w:rsid w:val="00681280"/>
    <w:rsid w:val="00681B56"/>
    <w:rsid w:val="0068202E"/>
    <w:rsid w:val="00682BBF"/>
    <w:rsid w:val="0068335E"/>
    <w:rsid w:val="006842D5"/>
    <w:rsid w:val="006844A8"/>
    <w:rsid w:val="00684718"/>
    <w:rsid w:val="00684DD1"/>
    <w:rsid w:val="00685946"/>
    <w:rsid w:val="00685D1F"/>
    <w:rsid w:val="00685E3A"/>
    <w:rsid w:val="00686C6E"/>
    <w:rsid w:val="00691033"/>
    <w:rsid w:val="00691125"/>
    <w:rsid w:val="00691729"/>
    <w:rsid w:val="00691B42"/>
    <w:rsid w:val="00691C2A"/>
    <w:rsid w:val="00692BF0"/>
    <w:rsid w:val="00693C32"/>
    <w:rsid w:val="00695023"/>
    <w:rsid w:val="006951FD"/>
    <w:rsid w:val="0069692D"/>
    <w:rsid w:val="00696B3B"/>
    <w:rsid w:val="00697A8C"/>
    <w:rsid w:val="00697DB8"/>
    <w:rsid w:val="006A02E6"/>
    <w:rsid w:val="006A0496"/>
    <w:rsid w:val="006A0DD8"/>
    <w:rsid w:val="006A19B4"/>
    <w:rsid w:val="006A2543"/>
    <w:rsid w:val="006A25B9"/>
    <w:rsid w:val="006A28F4"/>
    <w:rsid w:val="006A3D77"/>
    <w:rsid w:val="006A3D9C"/>
    <w:rsid w:val="006A4365"/>
    <w:rsid w:val="006A4692"/>
    <w:rsid w:val="006A5066"/>
    <w:rsid w:val="006A68EA"/>
    <w:rsid w:val="006A6B90"/>
    <w:rsid w:val="006A6C30"/>
    <w:rsid w:val="006A7826"/>
    <w:rsid w:val="006B0EC4"/>
    <w:rsid w:val="006B0F4D"/>
    <w:rsid w:val="006B13BA"/>
    <w:rsid w:val="006B2220"/>
    <w:rsid w:val="006B533E"/>
    <w:rsid w:val="006B5845"/>
    <w:rsid w:val="006B5990"/>
    <w:rsid w:val="006B5F31"/>
    <w:rsid w:val="006C0286"/>
    <w:rsid w:val="006C092C"/>
    <w:rsid w:val="006C0E27"/>
    <w:rsid w:val="006C0E97"/>
    <w:rsid w:val="006C3445"/>
    <w:rsid w:val="006C448C"/>
    <w:rsid w:val="006C4F27"/>
    <w:rsid w:val="006C5786"/>
    <w:rsid w:val="006C5E22"/>
    <w:rsid w:val="006D009B"/>
    <w:rsid w:val="006D0265"/>
    <w:rsid w:val="006D0BF6"/>
    <w:rsid w:val="006D11DE"/>
    <w:rsid w:val="006D1796"/>
    <w:rsid w:val="006D1E7B"/>
    <w:rsid w:val="006D25B4"/>
    <w:rsid w:val="006D49A9"/>
    <w:rsid w:val="006D58A7"/>
    <w:rsid w:val="006D6033"/>
    <w:rsid w:val="006D67F0"/>
    <w:rsid w:val="006D6CA2"/>
    <w:rsid w:val="006D6CDE"/>
    <w:rsid w:val="006D6D0D"/>
    <w:rsid w:val="006D7060"/>
    <w:rsid w:val="006E10EC"/>
    <w:rsid w:val="006E114C"/>
    <w:rsid w:val="006E2AF2"/>
    <w:rsid w:val="006E3A2B"/>
    <w:rsid w:val="006E4992"/>
    <w:rsid w:val="006E4A71"/>
    <w:rsid w:val="006E4C80"/>
    <w:rsid w:val="006E4E94"/>
    <w:rsid w:val="006E5E05"/>
    <w:rsid w:val="006E5E58"/>
    <w:rsid w:val="006E672E"/>
    <w:rsid w:val="006E6BCA"/>
    <w:rsid w:val="006E6CD6"/>
    <w:rsid w:val="006E6E9A"/>
    <w:rsid w:val="006E73EF"/>
    <w:rsid w:val="006E773F"/>
    <w:rsid w:val="006F0D44"/>
    <w:rsid w:val="006F12AB"/>
    <w:rsid w:val="006F19FC"/>
    <w:rsid w:val="006F1D12"/>
    <w:rsid w:val="006F2420"/>
    <w:rsid w:val="006F2B1E"/>
    <w:rsid w:val="006F3145"/>
    <w:rsid w:val="006F32C2"/>
    <w:rsid w:val="006F3567"/>
    <w:rsid w:val="006F3D80"/>
    <w:rsid w:val="006F491A"/>
    <w:rsid w:val="006F60D5"/>
    <w:rsid w:val="006F61A8"/>
    <w:rsid w:val="006F68BB"/>
    <w:rsid w:val="007025CD"/>
    <w:rsid w:val="0070285C"/>
    <w:rsid w:val="007053D9"/>
    <w:rsid w:val="00705CEA"/>
    <w:rsid w:val="00706C81"/>
    <w:rsid w:val="007071F4"/>
    <w:rsid w:val="0070753B"/>
    <w:rsid w:val="0070774E"/>
    <w:rsid w:val="00707D71"/>
    <w:rsid w:val="00707E89"/>
    <w:rsid w:val="00707ECB"/>
    <w:rsid w:val="00711D13"/>
    <w:rsid w:val="00712009"/>
    <w:rsid w:val="00712A31"/>
    <w:rsid w:val="00712C22"/>
    <w:rsid w:val="0071340F"/>
    <w:rsid w:val="00713681"/>
    <w:rsid w:val="00713C3B"/>
    <w:rsid w:val="0071462B"/>
    <w:rsid w:val="00716804"/>
    <w:rsid w:val="00717960"/>
    <w:rsid w:val="00720F79"/>
    <w:rsid w:val="00721358"/>
    <w:rsid w:val="00721DB1"/>
    <w:rsid w:val="00722DDA"/>
    <w:rsid w:val="0072425C"/>
    <w:rsid w:val="00724532"/>
    <w:rsid w:val="007246E9"/>
    <w:rsid w:val="00724813"/>
    <w:rsid w:val="00725105"/>
    <w:rsid w:val="007262A3"/>
    <w:rsid w:val="00726749"/>
    <w:rsid w:val="00730043"/>
    <w:rsid w:val="0073029D"/>
    <w:rsid w:val="00730B85"/>
    <w:rsid w:val="00730C41"/>
    <w:rsid w:val="007331E9"/>
    <w:rsid w:val="007339A9"/>
    <w:rsid w:val="00733A97"/>
    <w:rsid w:val="00734E85"/>
    <w:rsid w:val="007358FC"/>
    <w:rsid w:val="00735EF5"/>
    <w:rsid w:val="00737001"/>
    <w:rsid w:val="0073700F"/>
    <w:rsid w:val="0073704F"/>
    <w:rsid w:val="007427FC"/>
    <w:rsid w:val="00744A65"/>
    <w:rsid w:val="00744C58"/>
    <w:rsid w:val="00745C53"/>
    <w:rsid w:val="00747C3D"/>
    <w:rsid w:val="00747C83"/>
    <w:rsid w:val="00751DF9"/>
    <w:rsid w:val="00752326"/>
    <w:rsid w:val="007523BB"/>
    <w:rsid w:val="00752670"/>
    <w:rsid w:val="007534CE"/>
    <w:rsid w:val="007542D2"/>
    <w:rsid w:val="0075461B"/>
    <w:rsid w:val="00754F3A"/>
    <w:rsid w:val="0075752F"/>
    <w:rsid w:val="00757AF0"/>
    <w:rsid w:val="00757DB3"/>
    <w:rsid w:val="00760295"/>
    <w:rsid w:val="00761BA2"/>
    <w:rsid w:val="00763631"/>
    <w:rsid w:val="0076397F"/>
    <w:rsid w:val="00763B18"/>
    <w:rsid w:val="00763D58"/>
    <w:rsid w:val="00763E8B"/>
    <w:rsid w:val="00763FAF"/>
    <w:rsid w:val="007645E2"/>
    <w:rsid w:val="0076484D"/>
    <w:rsid w:val="00765248"/>
    <w:rsid w:val="007668D2"/>
    <w:rsid w:val="00766A94"/>
    <w:rsid w:val="00766B3C"/>
    <w:rsid w:val="00767194"/>
    <w:rsid w:val="0076719E"/>
    <w:rsid w:val="00767E92"/>
    <w:rsid w:val="007709B7"/>
    <w:rsid w:val="007711BC"/>
    <w:rsid w:val="00771321"/>
    <w:rsid w:val="007719FE"/>
    <w:rsid w:val="00772A50"/>
    <w:rsid w:val="0077311B"/>
    <w:rsid w:val="007732A1"/>
    <w:rsid w:val="00774EEB"/>
    <w:rsid w:val="00775098"/>
    <w:rsid w:val="00775CFB"/>
    <w:rsid w:val="00775D46"/>
    <w:rsid w:val="00776BAF"/>
    <w:rsid w:val="00776E6F"/>
    <w:rsid w:val="007813C7"/>
    <w:rsid w:val="00781741"/>
    <w:rsid w:val="00782287"/>
    <w:rsid w:val="00783276"/>
    <w:rsid w:val="00784849"/>
    <w:rsid w:val="00784E10"/>
    <w:rsid w:val="007869EE"/>
    <w:rsid w:val="00786BA4"/>
    <w:rsid w:val="00786CCF"/>
    <w:rsid w:val="00787DF8"/>
    <w:rsid w:val="00787FBD"/>
    <w:rsid w:val="007927E6"/>
    <w:rsid w:val="00792A95"/>
    <w:rsid w:val="007934D7"/>
    <w:rsid w:val="00793B47"/>
    <w:rsid w:val="00793B95"/>
    <w:rsid w:val="00794621"/>
    <w:rsid w:val="007949CE"/>
    <w:rsid w:val="00794E8E"/>
    <w:rsid w:val="007953A6"/>
    <w:rsid w:val="00796613"/>
    <w:rsid w:val="00797373"/>
    <w:rsid w:val="007A0D63"/>
    <w:rsid w:val="007A0FD6"/>
    <w:rsid w:val="007A1028"/>
    <w:rsid w:val="007A199F"/>
    <w:rsid w:val="007A1CD9"/>
    <w:rsid w:val="007A233E"/>
    <w:rsid w:val="007A2732"/>
    <w:rsid w:val="007A2758"/>
    <w:rsid w:val="007A2A2D"/>
    <w:rsid w:val="007A48B8"/>
    <w:rsid w:val="007A5C9D"/>
    <w:rsid w:val="007A62E3"/>
    <w:rsid w:val="007A7310"/>
    <w:rsid w:val="007B0459"/>
    <w:rsid w:val="007B0CB1"/>
    <w:rsid w:val="007B1BB6"/>
    <w:rsid w:val="007B2362"/>
    <w:rsid w:val="007B25C9"/>
    <w:rsid w:val="007B2DBC"/>
    <w:rsid w:val="007B2F4B"/>
    <w:rsid w:val="007B3469"/>
    <w:rsid w:val="007B41AC"/>
    <w:rsid w:val="007B59B1"/>
    <w:rsid w:val="007B7788"/>
    <w:rsid w:val="007B77F4"/>
    <w:rsid w:val="007C04C4"/>
    <w:rsid w:val="007C0A7A"/>
    <w:rsid w:val="007C26C2"/>
    <w:rsid w:val="007C2D50"/>
    <w:rsid w:val="007C2E4D"/>
    <w:rsid w:val="007C3A7D"/>
    <w:rsid w:val="007C5A01"/>
    <w:rsid w:val="007C5C4D"/>
    <w:rsid w:val="007C7E75"/>
    <w:rsid w:val="007D17DF"/>
    <w:rsid w:val="007D1A38"/>
    <w:rsid w:val="007D2247"/>
    <w:rsid w:val="007D22A7"/>
    <w:rsid w:val="007D2D3B"/>
    <w:rsid w:val="007D2E62"/>
    <w:rsid w:val="007D33A2"/>
    <w:rsid w:val="007D3E8B"/>
    <w:rsid w:val="007D4AC1"/>
    <w:rsid w:val="007D57FB"/>
    <w:rsid w:val="007D5B85"/>
    <w:rsid w:val="007D63E6"/>
    <w:rsid w:val="007D6836"/>
    <w:rsid w:val="007D69CA"/>
    <w:rsid w:val="007D6BD6"/>
    <w:rsid w:val="007D6D8E"/>
    <w:rsid w:val="007D7611"/>
    <w:rsid w:val="007E068B"/>
    <w:rsid w:val="007E0D2F"/>
    <w:rsid w:val="007E14E0"/>
    <w:rsid w:val="007E166A"/>
    <w:rsid w:val="007E1F70"/>
    <w:rsid w:val="007E284D"/>
    <w:rsid w:val="007E3088"/>
    <w:rsid w:val="007E3ACD"/>
    <w:rsid w:val="007E4249"/>
    <w:rsid w:val="007E49EE"/>
    <w:rsid w:val="007E4B33"/>
    <w:rsid w:val="007E4C57"/>
    <w:rsid w:val="007E59E8"/>
    <w:rsid w:val="007E5C7B"/>
    <w:rsid w:val="007F1CA1"/>
    <w:rsid w:val="007F2B05"/>
    <w:rsid w:val="007F44F6"/>
    <w:rsid w:val="007F4CFF"/>
    <w:rsid w:val="007F53D3"/>
    <w:rsid w:val="007F5797"/>
    <w:rsid w:val="007F60B7"/>
    <w:rsid w:val="007F6266"/>
    <w:rsid w:val="007F6408"/>
    <w:rsid w:val="007F722D"/>
    <w:rsid w:val="007F738A"/>
    <w:rsid w:val="007F7614"/>
    <w:rsid w:val="007F7D9E"/>
    <w:rsid w:val="007F7E3D"/>
    <w:rsid w:val="00800E87"/>
    <w:rsid w:val="00801D9B"/>
    <w:rsid w:val="00801DC0"/>
    <w:rsid w:val="00801E65"/>
    <w:rsid w:val="00801F98"/>
    <w:rsid w:val="008045D2"/>
    <w:rsid w:val="00804EEA"/>
    <w:rsid w:val="00805262"/>
    <w:rsid w:val="008052E6"/>
    <w:rsid w:val="0080533B"/>
    <w:rsid w:val="00805BF1"/>
    <w:rsid w:val="00806105"/>
    <w:rsid w:val="0080773A"/>
    <w:rsid w:val="00810081"/>
    <w:rsid w:val="00811100"/>
    <w:rsid w:val="00811E6C"/>
    <w:rsid w:val="008127AD"/>
    <w:rsid w:val="008129EC"/>
    <w:rsid w:val="00812E9C"/>
    <w:rsid w:val="00813C4C"/>
    <w:rsid w:val="00814C99"/>
    <w:rsid w:val="008150E7"/>
    <w:rsid w:val="00815DCF"/>
    <w:rsid w:val="008160D2"/>
    <w:rsid w:val="008202FA"/>
    <w:rsid w:val="00821BB1"/>
    <w:rsid w:val="008223FC"/>
    <w:rsid w:val="00822C49"/>
    <w:rsid w:val="00823695"/>
    <w:rsid w:val="00823908"/>
    <w:rsid w:val="00824462"/>
    <w:rsid w:val="0082464B"/>
    <w:rsid w:val="00825319"/>
    <w:rsid w:val="0082545C"/>
    <w:rsid w:val="0082551D"/>
    <w:rsid w:val="008259AF"/>
    <w:rsid w:val="008273AF"/>
    <w:rsid w:val="0083066B"/>
    <w:rsid w:val="00830FA6"/>
    <w:rsid w:val="00831041"/>
    <w:rsid w:val="00831ABA"/>
    <w:rsid w:val="00831ADD"/>
    <w:rsid w:val="00832DE7"/>
    <w:rsid w:val="00832F6B"/>
    <w:rsid w:val="008331CC"/>
    <w:rsid w:val="008334B3"/>
    <w:rsid w:val="008341BF"/>
    <w:rsid w:val="00834C7C"/>
    <w:rsid w:val="00835BD3"/>
    <w:rsid w:val="00835FD9"/>
    <w:rsid w:val="00836222"/>
    <w:rsid w:val="008369F3"/>
    <w:rsid w:val="008370CD"/>
    <w:rsid w:val="0083738B"/>
    <w:rsid w:val="0083770E"/>
    <w:rsid w:val="0084005F"/>
    <w:rsid w:val="00841B72"/>
    <w:rsid w:val="008423B2"/>
    <w:rsid w:val="008432FC"/>
    <w:rsid w:val="008433EE"/>
    <w:rsid w:val="00844855"/>
    <w:rsid w:val="00844AA1"/>
    <w:rsid w:val="00844E99"/>
    <w:rsid w:val="0084541E"/>
    <w:rsid w:val="00845439"/>
    <w:rsid w:val="008454B9"/>
    <w:rsid w:val="00845D91"/>
    <w:rsid w:val="00845F14"/>
    <w:rsid w:val="00845F2B"/>
    <w:rsid w:val="008464BD"/>
    <w:rsid w:val="00846521"/>
    <w:rsid w:val="00850E61"/>
    <w:rsid w:val="00850ECA"/>
    <w:rsid w:val="008514AB"/>
    <w:rsid w:val="00851843"/>
    <w:rsid w:val="00851BCC"/>
    <w:rsid w:val="0085219A"/>
    <w:rsid w:val="00852EE0"/>
    <w:rsid w:val="00853BAE"/>
    <w:rsid w:val="0085422D"/>
    <w:rsid w:val="00854EE1"/>
    <w:rsid w:val="00854F13"/>
    <w:rsid w:val="00855634"/>
    <w:rsid w:val="0085565E"/>
    <w:rsid w:val="0085660F"/>
    <w:rsid w:val="008573C5"/>
    <w:rsid w:val="00857D9B"/>
    <w:rsid w:val="00860231"/>
    <w:rsid w:val="008603CF"/>
    <w:rsid w:val="00860578"/>
    <w:rsid w:val="00860F6C"/>
    <w:rsid w:val="0086132A"/>
    <w:rsid w:val="0086186D"/>
    <w:rsid w:val="008619B4"/>
    <w:rsid w:val="0086233F"/>
    <w:rsid w:val="00863565"/>
    <w:rsid w:val="008652D4"/>
    <w:rsid w:val="00865E84"/>
    <w:rsid w:val="008674AA"/>
    <w:rsid w:val="008704B1"/>
    <w:rsid w:val="00870BD2"/>
    <w:rsid w:val="00870EF4"/>
    <w:rsid w:val="00872324"/>
    <w:rsid w:val="00873C09"/>
    <w:rsid w:val="00874398"/>
    <w:rsid w:val="00875F1A"/>
    <w:rsid w:val="00876DC4"/>
    <w:rsid w:val="00876DFA"/>
    <w:rsid w:val="0087768F"/>
    <w:rsid w:val="0088112D"/>
    <w:rsid w:val="00881C2E"/>
    <w:rsid w:val="00882A17"/>
    <w:rsid w:val="00883B38"/>
    <w:rsid w:val="00885052"/>
    <w:rsid w:val="00885146"/>
    <w:rsid w:val="008851AE"/>
    <w:rsid w:val="008865ED"/>
    <w:rsid w:val="0088675B"/>
    <w:rsid w:val="008873E8"/>
    <w:rsid w:val="00887BEF"/>
    <w:rsid w:val="00890965"/>
    <w:rsid w:val="008915E8"/>
    <w:rsid w:val="0089251C"/>
    <w:rsid w:val="00892CAA"/>
    <w:rsid w:val="00892E93"/>
    <w:rsid w:val="008938EA"/>
    <w:rsid w:val="008947E0"/>
    <w:rsid w:val="0089527A"/>
    <w:rsid w:val="008955E2"/>
    <w:rsid w:val="00896CE7"/>
    <w:rsid w:val="00896ED4"/>
    <w:rsid w:val="008976C3"/>
    <w:rsid w:val="008A1F66"/>
    <w:rsid w:val="008A246A"/>
    <w:rsid w:val="008A269D"/>
    <w:rsid w:val="008A2B02"/>
    <w:rsid w:val="008A2DEF"/>
    <w:rsid w:val="008A3252"/>
    <w:rsid w:val="008A34A3"/>
    <w:rsid w:val="008A3D28"/>
    <w:rsid w:val="008A4075"/>
    <w:rsid w:val="008A44E4"/>
    <w:rsid w:val="008A4813"/>
    <w:rsid w:val="008A5135"/>
    <w:rsid w:val="008A5407"/>
    <w:rsid w:val="008A5A16"/>
    <w:rsid w:val="008A5C09"/>
    <w:rsid w:val="008A612B"/>
    <w:rsid w:val="008A7709"/>
    <w:rsid w:val="008A7D06"/>
    <w:rsid w:val="008B0263"/>
    <w:rsid w:val="008B0949"/>
    <w:rsid w:val="008B1E64"/>
    <w:rsid w:val="008B2198"/>
    <w:rsid w:val="008B39C9"/>
    <w:rsid w:val="008B3DD9"/>
    <w:rsid w:val="008B4BEB"/>
    <w:rsid w:val="008B5D51"/>
    <w:rsid w:val="008B5DFB"/>
    <w:rsid w:val="008B6651"/>
    <w:rsid w:val="008B7013"/>
    <w:rsid w:val="008B79C4"/>
    <w:rsid w:val="008C00C7"/>
    <w:rsid w:val="008C0347"/>
    <w:rsid w:val="008C09EA"/>
    <w:rsid w:val="008C1C2E"/>
    <w:rsid w:val="008C25B4"/>
    <w:rsid w:val="008C3695"/>
    <w:rsid w:val="008C3731"/>
    <w:rsid w:val="008C43F3"/>
    <w:rsid w:val="008C45BE"/>
    <w:rsid w:val="008C6BA8"/>
    <w:rsid w:val="008C7C8F"/>
    <w:rsid w:val="008D0D77"/>
    <w:rsid w:val="008D11F0"/>
    <w:rsid w:val="008D30C6"/>
    <w:rsid w:val="008D325A"/>
    <w:rsid w:val="008D42E7"/>
    <w:rsid w:val="008D4C6F"/>
    <w:rsid w:val="008D55CC"/>
    <w:rsid w:val="008D56AD"/>
    <w:rsid w:val="008D65F0"/>
    <w:rsid w:val="008D7397"/>
    <w:rsid w:val="008E0238"/>
    <w:rsid w:val="008E0436"/>
    <w:rsid w:val="008E0445"/>
    <w:rsid w:val="008E0DF4"/>
    <w:rsid w:val="008E1885"/>
    <w:rsid w:val="008E1CDF"/>
    <w:rsid w:val="008E2BFE"/>
    <w:rsid w:val="008E3581"/>
    <w:rsid w:val="008E35B0"/>
    <w:rsid w:val="008E3BF3"/>
    <w:rsid w:val="008E3D7C"/>
    <w:rsid w:val="008E3EEA"/>
    <w:rsid w:val="008E5AF5"/>
    <w:rsid w:val="008E5C54"/>
    <w:rsid w:val="008E6711"/>
    <w:rsid w:val="008E6D3B"/>
    <w:rsid w:val="008F0A9F"/>
    <w:rsid w:val="008F108C"/>
    <w:rsid w:val="008F19AE"/>
    <w:rsid w:val="008F1D63"/>
    <w:rsid w:val="008F1D92"/>
    <w:rsid w:val="008F2FEA"/>
    <w:rsid w:val="008F3877"/>
    <w:rsid w:val="008F411E"/>
    <w:rsid w:val="008F61E4"/>
    <w:rsid w:val="008F65AF"/>
    <w:rsid w:val="008F6D2D"/>
    <w:rsid w:val="008F7847"/>
    <w:rsid w:val="008F7881"/>
    <w:rsid w:val="00900A31"/>
    <w:rsid w:val="0090168B"/>
    <w:rsid w:val="00903BDC"/>
    <w:rsid w:val="009048A2"/>
    <w:rsid w:val="009049A8"/>
    <w:rsid w:val="009072D1"/>
    <w:rsid w:val="009078EE"/>
    <w:rsid w:val="00907A02"/>
    <w:rsid w:val="00910C28"/>
    <w:rsid w:val="009113E8"/>
    <w:rsid w:val="00911E0F"/>
    <w:rsid w:val="0091204F"/>
    <w:rsid w:val="00912051"/>
    <w:rsid w:val="0091376D"/>
    <w:rsid w:val="009139F9"/>
    <w:rsid w:val="00915AB4"/>
    <w:rsid w:val="009168D6"/>
    <w:rsid w:val="00916974"/>
    <w:rsid w:val="00916A70"/>
    <w:rsid w:val="00916AB1"/>
    <w:rsid w:val="00916AC7"/>
    <w:rsid w:val="00920E46"/>
    <w:rsid w:val="009212AB"/>
    <w:rsid w:val="009219D3"/>
    <w:rsid w:val="0092237E"/>
    <w:rsid w:val="009227D7"/>
    <w:rsid w:val="00923442"/>
    <w:rsid w:val="009239FF"/>
    <w:rsid w:val="00923EEB"/>
    <w:rsid w:val="009253CF"/>
    <w:rsid w:val="00926751"/>
    <w:rsid w:val="00926BDD"/>
    <w:rsid w:val="00927C6F"/>
    <w:rsid w:val="009306F4"/>
    <w:rsid w:val="0093082E"/>
    <w:rsid w:val="009314AF"/>
    <w:rsid w:val="00932AC3"/>
    <w:rsid w:val="00933077"/>
    <w:rsid w:val="00933992"/>
    <w:rsid w:val="00933B5D"/>
    <w:rsid w:val="00934A63"/>
    <w:rsid w:val="00935444"/>
    <w:rsid w:val="00935C61"/>
    <w:rsid w:val="00935DE2"/>
    <w:rsid w:val="009367B6"/>
    <w:rsid w:val="0093766C"/>
    <w:rsid w:val="00942B52"/>
    <w:rsid w:val="00943546"/>
    <w:rsid w:val="00943B8C"/>
    <w:rsid w:val="00944043"/>
    <w:rsid w:val="00944889"/>
    <w:rsid w:val="0094584F"/>
    <w:rsid w:val="009468F1"/>
    <w:rsid w:val="00946A1F"/>
    <w:rsid w:val="0094718C"/>
    <w:rsid w:val="00947930"/>
    <w:rsid w:val="00950A7C"/>
    <w:rsid w:val="00950CE5"/>
    <w:rsid w:val="0095128A"/>
    <w:rsid w:val="00951918"/>
    <w:rsid w:val="00952C24"/>
    <w:rsid w:val="009531BD"/>
    <w:rsid w:val="009536AE"/>
    <w:rsid w:val="009544D4"/>
    <w:rsid w:val="00954C60"/>
    <w:rsid w:val="009550A9"/>
    <w:rsid w:val="0095579D"/>
    <w:rsid w:val="009564E1"/>
    <w:rsid w:val="00956CD2"/>
    <w:rsid w:val="00956F35"/>
    <w:rsid w:val="0096034C"/>
    <w:rsid w:val="00960C65"/>
    <w:rsid w:val="00961213"/>
    <w:rsid w:val="0096133F"/>
    <w:rsid w:val="0096186B"/>
    <w:rsid w:val="00961FFC"/>
    <w:rsid w:val="00962594"/>
    <w:rsid w:val="0096371B"/>
    <w:rsid w:val="00964005"/>
    <w:rsid w:val="009643FD"/>
    <w:rsid w:val="00964462"/>
    <w:rsid w:val="009644ED"/>
    <w:rsid w:val="00965DC6"/>
    <w:rsid w:val="00967012"/>
    <w:rsid w:val="009678D3"/>
    <w:rsid w:val="00967B23"/>
    <w:rsid w:val="00967DF0"/>
    <w:rsid w:val="0097048C"/>
    <w:rsid w:val="00970A75"/>
    <w:rsid w:val="00971D6C"/>
    <w:rsid w:val="00971FC5"/>
    <w:rsid w:val="009729E8"/>
    <w:rsid w:val="009733FE"/>
    <w:rsid w:val="009737DA"/>
    <w:rsid w:val="00973E42"/>
    <w:rsid w:val="009743BA"/>
    <w:rsid w:val="009746C1"/>
    <w:rsid w:val="009747A5"/>
    <w:rsid w:val="00974AA8"/>
    <w:rsid w:val="00975147"/>
    <w:rsid w:val="0097580F"/>
    <w:rsid w:val="00975A48"/>
    <w:rsid w:val="00976AD2"/>
    <w:rsid w:val="0097779A"/>
    <w:rsid w:val="009804B3"/>
    <w:rsid w:val="00980A59"/>
    <w:rsid w:val="00980A5A"/>
    <w:rsid w:val="00981768"/>
    <w:rsid w:val="00981ADF"/>
    <w:rsid w:val="00981B78"/>
    <w:rsid w:val="00981BD8"/>
    <w:rsid w:val="00981F6C"/>
    <w:rsid w:val="009833FC"/>
    <w:rsid w:val="00985C8C"/>
    <w:rsid w:val="00987C7D"/>
    <w:rsid w:val="00987FB3"/>
    <w:rsid w:val="00990476"/>
    <w:rsid w:val="009905C7"/>
    <w:rsid w:val="00990AA0"/>
    <w:rsid w:val="0099111B"/>
    <w:rsid w:val="009944F4"/>
    <w:rsid w:val="00994530"/>
    <w:rsid w:val="00994607"/>
    <w:rsid w:val="0099465B"/>
    <w:rsid w:val="00994C0B"/>
    <w:rsid w:val="00994EEA"/>
    <w:rsid w:val="0099553F"/>
    <w:rsid w:val="009958EF"/>
    <w:rsid w:val="00995AE0"/>
    <w:rsid w:val="00995E74"/>
    <w:rsid w:val="00996BBF"/>
    <w:rsid w:val="009970A6"/>
    <w:rsid w:val="009970C9"/>
    <w:rsid w:val="0099764D"/>
    <w:rsid w:val="00997FB6"/>
    <w:rsid w:val="009A0317"/>
    <w:rsid w:val="009A0E3C"/>
    <w:rsid w:val="009A1DE1"/>
    <w:rsid w:val="009A2189"/>
    <w:rsid w:val="009A32C8"/>
    <w:rsid w:val="009A3E40"/>
    <w:rsid w:val="009A5C5C"/>
    <w:rsid w:val="009A6C14"/>
    <w:rsid w:val="009A71BF"/>
    <w:rsid w:val="009A7428"/>
    <w:rsid w:val="009A7A93"/>
    <w:rsid w:val="009B0DD6"/>
    <w:rsid w:val="009B3112"/>
    <w:rsid w:val="009B32E4"/>
    <w:rsid w:val="009B38FF"/>
    <w:rsid w:val="009B3F20"/>
    <w:rsid w:val="009B3FB4"/>
    <w:rsid w:val="009B55AE"/>
    <w:rsid w:val="009B59DA"/>
    <w:rsid w:val="009B5D65"/>
    <w:rsid w:val="009B603A"/>
    <w:rsid w:val="009B63F5"/>
    <w:rsid w:val="009B6B57"/>
    <w:rsid w:val="009B78B1"/>
    <w:rsid w:val="009B7FCC"/>
    <w:rsid w:val="009C07F4"/>
    <w:rsid w:val="009C124B"/>
    <w:rsid w:val="009C2D17"/>
    <w:rsid w:val="009C2E07"/>
    <w:rsid w:val="009C306D"/>
    <w:rsid w:val="009C363A"/>
    <w:rsid w:val="009C36D8"/>
    <w:rsid w:val="009C398F"/>
    <w:rsid w:val="009C4722"/>
    <w:rsid w:val="009C5476"/>
    <w:rsid w:val="009C64CC"/>
    <w:rsid w:val="009C7989"/>
    <w:rsid w:val="009D02F4"/>
    <w:rsid w:val="009D05CD"/>
    <w:rsid w:val="009D09A2"/>
    <w:rsid w:val="009D0C72"/>
    <w:rsid w:val="009D0EBE"/>
    <w:rsid w:val="009D12E8"/>
    <w:rsid w:val="009D164F"/>
    <w:rsid w:val="009D1D48"/>
    <w:rsid w:val="009D1EE6"/>
    <w:rsid w:val="009D2489"/>
    <w:rsid w:val="009D2568"/>
    <w:rsid w:val="009D263D"/>
    <w:rsid w:val="009D2774"/>
    <w:rsid w:val="009D3781"/>
    <w:rsid w:val="009D3811"/>
    <w:rsid w:val="009D3A59"/>
    <w:rsid w:val="009D401D"/>
    <w:rsid w:val="009D63D4"/>
    <w:rsid w:val="009D6661"/>
    <w:rsid w:val="009D72AC"/>
    <w:rsid w:val="009D72ED"/>
    <w:rsid w:val="009D7D17"/>
    <w:rsid w:val="009E190F"/>
    <w:rsid w:val="009E26C2"/>
    <w:rsid w:val="009E27ED"/>
    <w:rsid w:val="009E2CA9"/>
    <w:rsid w:val="009E2E97"/>
    <w:rsid w:val="009E2F74"/>
    <w:rsid w:val="009E39F0"/>
    <w:rsid w:val="009E4C1E"/>
    <w:rsid w:val="009E5EE4"/>
    <w:rsid w:val="009E6AEE"/>
    <w:rsid w:val="009E6D1D"/>
    <w:rsid w:val="009E71AC"/>
    <w:rsid w:val="009F0143"/>
    <w:rsid w:val="009F02BD"/>
    <w:rsid w:val="009F13A8"/>
    <w:rsid w:val="009F17B5"/>
    <w:rsid w:val="009F1970"/>
    <w:rsid w:val="009F28C1"/>
    <w:rsid w:val="009F2DE7"/>
    <w:rsid w:val="009F399F"/>
    <w:rsid w:val="009F3CA6"/>
    <w:rsid w:val="009F3E31"/>
    <w:rsid w:val="009F429E"/>
    <w:rsid w:val="009F4816"/>
    <w:rsid w:val="009F52CE"/>
    <w:rsid w:val="009F5CF0"/>
    <w:rsid w:val="009F65E5"/>
    <w:rsid w:val="009F6FFC"/>
    <w:rsid w:val="00A002C7"/>
    <w:rsid w:val="00A00934"/>
    <w:rsid w:val="00A0148E"/>
    <w:rsid w:val="00A017C7"/>
    <w:rsid w:val="00A02240"/>
    <w:rsid w:val="00A02607"/>
    <w:rsid w:val="00A02EB8"/>
    <w:rsid w:val="00A03AF3"/>
    <w:rsid w:val="00A03DF6"/>
    <w:rsid w:val="00A04CF5"/>
    <w:rsid w:val="00A04EC2"/>
    <w:rsid w:val="00A055B0"/>
    <w:rsid w:val="00A05F20"/>
    <w:rsid w:val="00A06B07"/>
    <w:rsid w:val="00A06B1B"/>
    <w:rsid w:val="00A06E1C"/>
    <w:rsid w:val="00A074F4"/>
    <w:rsid w:val="00A07E67"/>
    <w:rsid w:val="00A11FCA"/>
    <w:rsid w:val="00A12349"/>
    <w:rsid w:val="00A133EF"/>
    <w:rsid w:val="00A13E67"/>
    <w:rsid w:val="00A141F5"/>
    <w:rsid w:val="00A1511A"/>
    <w:rsid w:val="00A1722E"/>
    <w:rsid w:val="00A17D33"/>
    <w:rsid w:val="00A20D39"/>
    <w:rsid w:val="00A20E13"/>
    <w:rsid w:val="00A21638"/>
    <w:rsid w:val="00A21D97"/>
    <w:rsid w:val="00A22B37"/>
    <w:rsid w:val="00A23955"/>
    <w:rsid w:val="00A2401D"/>
    <w:rsid w:val="00A258D5"/>
    <w:rsid w:val="00A25D34"/>
    <w:rsid w:val="00A26925"/>
    <w:rsid w:val="00A269F5"/>
    <w:rsid w:val="00A26D83"/>
    <w:rsid w:val="00A26DDD"/>
    <w:rsid w:val="00A27311"/>
    <w:rsid w:val="00A30120"/>
    <w:rsid w:val="00A31006"/>
    <w:rsid w:val="00A327B9"/>
    <w:rsid w:val="00A3363F"/>
    <w:rsid w:val="00A33C13"/>
    <w:rsid w:val="00A351C4"/>
    <w:rsid w:val="00A353E8"/>
    <w:rsid w:val="00A35BC5"/>
    <w:rsid w:val="00A3702A"/>
    <w:rsid w:val="00A372D4"/>
    <w:rsid w:val="00A3730A"/>
    <w:rsid w:val="00A37E0D"/>
    <w:rsid w:val="00A402EB"/>
    <w:rsid w:val="00A40A95"/>
    <w:rsid w:val="00A40FF0"/>
    <w:rsid w:val="00A42A95"/>
    <w:rsid w:val="00A434AF"/>
    <w:rsid w:val="00A43C9B"/>
    <w:rsid w:val="00A43F08"/>
    <w:rsid w:val="00A44F72"/>
    <w:rsid w:val="00A47784"/>
    <w:rsid w:val="00A47C69"/>
    <w:rsid w:val="00A505FB"/>
    <w:rsid w:val="00A50AE9"/>
    <w:rsid w:val="00A51201"/>
    <w:rsid w:val="00A518AB"/>
    <w:rsid w:val="00A51B28"/>
    <w:rsid w:val="00A51C5E"/>
    <w:rsid w:val="00A51FD2"/>
    <w:rsid w:val="00A52A0B"/>
    <w:rsid w:val="00A5361E"/>
    <w:rsid w:val="00A53960"/>
    <w:rsid w:val="00A541D3"/>
    <w:rsid w:val="00A549AE"/>
    <w:rsid w:val="00A55FE0"/>
    <w:rsid w:val="00A567E8"/>
    <w:rsid w:val="00A56E42"/>
    <w:rsid w:val="00A60229"/>
    <w:rsid w:val="00A60A80"/>
    <w:rsid w:val="00A61930"/>
    <w:rsid w:val="00A61AFE"/>
    <w:rsid w:val="00A61E74"/>
    <w:rsid w:val="00A6204C"/>
    <w:rsid w:val="00A62183"/>
    <w:rsid w:val="00A632D9"/>
    <w:rsid w:val="00A64FCF"/>
    <w:rsid w:val="00A65AFE"/>
    <w:rsid w:val="00A65B13"/>
    <w:rsid w:val="00A66CCA"/>
    <w:rsid w:val="00A675AB"/>
    <w:rsid w:val="00A70EAF"/>
    <w:rsid w:val="00A712CC"/>
    <w:rsid w:val="00A7192E"/>
    <w:rsid w:val="00A72389"/>
    <w:rsid w:val="00A725E3"/>
    <w:rsid w:val="00A74656"/>
    <w:rsid w:val="00A74849"/>
    <w:rsid w:val="00A748F5"/>
    <w:rsid w:val="00A74A02"/>
    <w:rsid w:val="00A7725A"/>
    <w:rsid w:val="00A80264"/>
    <w:rsid w:val="00A81694"/>
    <w:rsid w:val="00A8216E"/>
    <w:rsid w:val="00A825F9"/>
    <w:rsid w:val="00A82683"/>
    <w:rsid w:val="00A8271A"/>
    <w:rsid w:val="00A86184"/>
    <w:rsid w:val="00A869EC"/>
    <w:rsid w:val="00A86E99"/>
    <w:rsid w:val="00A86FFE"/>
    <w:rsid w:val="00A874EE"/>
    <w:rsid w:val="00A9117C"/>
    <w:rsid w:val="00A91B56"/>
    <w:rsid w:val="00A920C4"/>
    <w:rsid w:val="00A9226D"/>
    <w:rsid w:val="00A9276E"/>
    <w:rsid w:val="00A929D1"/>
    <w:rsid w:val="00A92DAA"/>
    <w:rsid w:val="00A93380"/>
    <w:rsid w:val="00A93D7A"/>
    <w:rsid w:val="00A94629"/>
    <w:rsid w:val="00A9499D"/>
    <w:rsid w:val="00A94DBA"/>
    <w:rsid w:val="00A95049"/>
    <w:rsid w:val="00A95348"/>
    <w:rsid w:val="00A95496"/>
    <w:rsid w:val="00A95DB3"/>
    <w:rsid w:val="00AA019D"/>
    <w:rsid w:val="00AA1058"/>
    <w:rsid w:val="00AA2228"/>
    <w:rsid w:val="00AA29F2"/>
    <w:rsid w:val="00AA2B89"/>
    <w:rsid w:val="00AA2C62"/>
    <w:rsid w:val="00AA353D"/>
    <w:rsid w:val="00AA52E0"/>
    <w:rsid w:val="00AA54AE"/>
    <w:rsid w:val="00AA5B72"/>
    <w:rsid w:val="00AA6B08"/>
    <w:rsid w:val="00AA7613"/>
    <w:rsid w:val="00AA7A5E"/>
    <w:rsid w:val="00AB0CB1"/>
    <w:rsid w:val="00AB45B5"/>
    <w:rsid w:val="00AB5372"/>
    <w:rsid w:val="00AB54C4"/>
    <w:rsid w:val="00AB58C9"/>
    <w:rsid w:val="00AB5F03"/>
    <w:rsid w:val="00AB6A0C"/>
    <w:rsid w:val="00AB7FCE"/>
    <w:rsid w:val="00AC09A7"/>
    <w:rsid w:val="00AC0A4E"/>
    <w:rsid w:val="00AC0A78"/>
    <w:rsid w:val="00AC1339"/>
    <w:rsid w:val="00AC157A"/>
    <w:rsid w:val="00AC1A62"/>
    <w:rsid w:val="00AC260E"/>
    <w:rsid w:val="00AC266D"/>
    <w:rsid w:val="00AC2753"/>
    <w:rsid w:val="00AC3D5D"/>
    <w:rsid w:val="00AC3E8A"/>
    <w:rsid w:val="00AC42C2"/>
    <w:rsid w:val="00AC4EA3"/>
    <w:rsid w:val="00AC512C"/>
    <w:rsid w:val="00AC5BC2"/>
    <w:rsid w:val="00AC65B0"/>
    <w:rsid w:val="00AC6C2A"/>
    <w:rsid w:val="00AC7108"/>
    <w:rsid w:val="00AC73C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E08DB"/>
    <w:rsid w:val="00AE0DCC"/>
    <w:rsid w:val="00AE17C6"/>
    <w:rsid w:val="00AE25DA"/>
    <w:rsid w:val="00AE2AB4"/>
    <w:rsid w:val="00AE2BB0"/>
    <w:rsid w:val="00AE44B3"/>
    <w:rsid w:val="00AE5385"/>
    <w:rsid w:val="00AE6055"/>
    <w:rsid w:val="00AE75F7"/>
    <w:rsid w:val="00AE7816"/>
    <w:rsid w:val="00AE7B7B"/>
    <w:rsid w:val="00AF0E4A"/>
    <w:rsid w:val="00AF1F76"/>
    <w:rsid w:val="00AF234A"/>
    <w:rsid w:val="00AF372C"/>
    <w:rsid w:val="00AF3F04"/>
    <w:rsid w:val="00AF42DF"/>
    <w:rsid w:val="00AF4CCB"/>
    <w:rsid w:val="00AF5A48"/>
    <w:rsid w:val="00AF7B3F"/>
    <w:rsid w:val="00B00256"/>
    <w:rsid w:val="00B00996"/>
    <w:rsid w:val="00B02DBE"/>
    <w:rsid w:val="00B04175"/>
    <w:rsid w:val="00B060DD"/>
    <w:rsid w:val="00B069CA"/>
    <w:rsid w:val="00B07347"/>
    <w:rsid w:val="00B10240"/>
    <w:rsid w:val="00B11973"/>
    <w:rsid w:val="00B11FA0"/>
    <w:rsid w:val="00B1222A"/>
    <w:rsid w:val="00B14CD7"/>
    <w:rsid w:val="00B14EA7"/>
    <w:rsid w:val="00B15B16"/>
    <w:rsid w:val="00B174E4"/>
    <w:rsid w:val="00B20EAA"/>
    <w:rsid w:val="00B20EAC"/>
    <w:rsid w:val="00B21712"/>
    <w:rsid w:val="00B2206B"/>
    <w:rsid w:val="00B2233B"/>
    <w:rsid w:val="00B225E4"/>
    <w:rsid w:val="00B23C47"/>
    <w:rsid w:val="00B24A28"/>
    <w:rsid w:val="00B24EFD"/>
    <w:rsid w:val="00B25500"/>
    <w:rsid w:val="00B2574B"/>
    <w:rsid w:val="00B25925"/>
    <w:rsid w:val="00B2705F"/>
    <w:rsid w:val="00B2767A"/>
    <w:rsid w:val="00B312BE"/>
    <w:rsid w:val="00B31687"/>
    <w:rsid w:val="00B32367"/>
    <w:rsid w:val="00B3289A"/>
    <w:rsid w:val="00B3312A"/>
    <w:rsid w:val="00B33C05"/>
    <w:rsid w:val="00B33F19"/>
    <w:rsid w:val="00B3411E"/>
    <w:rsid w:val="00B34399"/>
    <w:rsid w:val="00B35F41"/>
    <w:rsid w:val="00B3741A"/>
    <w:rsid w:val="00B37B16"/>
    <w:rsid w:val="00B403D3"/>
    <w:rsid w:val="00B4075F"/>
    <w:rsid w:val="00B42D2A"/>
    <w:rsid w:val="00B43C9C"/>
    <w:rsid w:val="00B441E1"/>
    <w:rsid w:val="00B449E5"/>
    <w:rsid w:val="00B44D55"/>
    <w:rsid w:val="00B451F7"/>
    <w:rsid w:val="00B4534A"/>
    <w:rsid w:val="00B4664D"/>
    <w:rsid w:val="00B467B5"/>
    <w:rsid w:val="00B47CCC"/>
    <w:rsid w:val="00B53293"/>
    <w:rsid w:val="00B543C4"/>
    <w:rsid w:val="00B546BD"/>
    <w:rsid w:val="00B55C86"/>
    <w:rsid w:val="00B55F0F"/>
    <w:rsid w:val="00B574E0"/>
    <w:rsid w:val="00B60202"/>
    <w:rsid w:val="00B605DF"/>
    <w:rsid w:val="00B616D1"/>
    <w:rsid w:val="00B61E1F"/>
    <w:rsid w:val="00B6267A"/>
    <w:rsid w:val="00B6278E"/>
    <w:rsid w:val="00B62CCA"/>
    <w:rsid w:val="00B642DB"/>
    <w:rsid w:val="00B6490F"/>
    <w:rsid w:val="00B649ED"/>
    <w:rsid w:val="00B64FFF"/>
    <w:rsid w:val="00B654CA"/>
    <w:rsid w:val="00B65D41"/>
    <w:rsid w:val="00B66480"/>
    <w:rsid w:val="00B667C8"/>
    <w:rsid w:val="00B66937"/>
    <w:rsid w:val="00B67AA4"/>
    <w:rsid w:val="00B67CB4"/>
    <w:rsid w:val="00B67F33"/>
    <w:rsid w:val="00B70662"/>
    <w:rsid w:val="00B708EC"/>
    <w:rsid w:val="00B71B9C"/>
    <w:rsid w:val="00B71E06"/>
    <w:rsid w:val="00B71EE1"/>
    <w:rsid w:val="00B721D4"/>
    <w:rsid w:val="00B72C33"/>
    <w:rsid w:val="00B73C94"/>
    <w:rsid w:val="00B7400E"/>
    <w:rsid w:val="00B74028"/>
    <w:rsid w:val="00B749C9"/>
    <w:rsid w:val="00B7564E"/>
    <w:rsid w:val="00B7573B"/>
    <w:rsid w:val="00B759F5"/>
    <w:rsid w:val="00B75EC1"/>
    <w:rsid w:val="00B76476"/>
    <w:rsid w:val="00B7654C"/>
    <w:rsid w:val="00B76AB7"/>
    <w:rsid w:val="00B76D7C"/>
    <w:rsid w:val="00B76FA5"/>
    <w:rsid w:val="00B77AA3"/>
    <w:rsid w:val="00B800EC"/>
    <w:rsid w:val="00B80D5D"/>
    <w:rsid w:val="00B818B0"/>
    <w:rsid w:val="00B819CA"/>
    <w:rsid w:val="00B81E08"/>
    <w:rsid w:val="00B82922"/>
    <w:rsid w:val="00B82A8B"/>
    <w:rsid w:val="00B836C7"/>
    <w:rsid w:val="00B83DCC"/>
    <w:rsid w:val="00B83FE6"/>
    <w:rsid w:val="00B852C6"/>
    <w:rsid w:val="00B856D6"/>
    <w:rsid w:val="00B85794"/>
    <w:rsid w:val="00B85C1F"/>
    <w:rsid w:val="00B864A4"/>
    <w:rsid w:val="00B868E4"/>
    <w:rsid w:val="00B86D4D"/>
    <w:rsid w:val="00B9053E"/>
    <w:rsid w:val="00B90BBB"/>
    <w:rsid w:val="00B90DF2"/>
    <w:rsid w:val="00B93C7E"/>
    <w:rsid w:val="00B9561F"/>
    <w:rsid w:val="00B95879"/>
    <w:rsid w:val="00B95C0C"/>
    <w:rsid w:val="00B95C92"/>
    <w:rsid w:val="00B9605F"/>
    <w:rsid w:val="00B976CD"/>
    <w:rsid w:val="00BA0376"/>
    <w:rsid w:val="00BA06BE"/>
    <w:rsid w:val="00BA07CA"/>
    <w:rsid w:val="00BA1D01"/>
    <w:rsid w:val="00BA21EB"/>
    <w:rsid w:val="00BA222A"/>
    <w:rsid w:val="00BA2529"/>
    <w:rsid w:val="00BA2BD2"/>
    <w:rsid w:val="00BA3CD7"/>
    <w:rsid w:val="00BA4648"/>
    <w:rsid w:val="00BA479C"/>
    <w:rsid w:val="00BA4832"/>
    <w:rsid w:val="00BA4DDD"/>
    <w:rsid w:val="00BA6E3D"/>
    <w:rsid w:val="00BA746F"/>
    <w:rsid w:val="00BA76D1"/>
    <w:rsid w:val="00BA7C13"/>
    <w:rsid w:val="00BA7CD2"/>
    <w:rsid w:val="00BB110B"/>
    <w:rsid w:val="00BB1207"/>
    <w:rsid w:val="00BB2651"/>
    <w:rsid w:val="00BB2A55"/>
    <w:rsid w:val="00BB2BEA"/>
    <w:rsid w:val="00BB3269"/>
    <w:rsid w:val="00BB3C45"/>
    <w:rsid w:val="00BB47FD"/>
    <w:rsid w:val="00BB50F0"/>
    <w:rsid w:val="00BB5F15"/>
    <w:rsid w:val="00BB5F17"/>
    <w:rsid w:val="00BB6024"/>
    <w:rsid w:val="00BB6675"/>
    <w:rsid w:val="00BB69F0"/>
    <w:rsid w:val="00BB6CB0"/>
    <w:rsid w:val="00BB6CC6"/>
    <w:rsid w:val="00BC2EA4"/>
    <w:rsid w:val="00BC33A3"/>
    <w:rsid w:val="00BC4E2B"/>
    <w:rsid w:val="00BC57E6"/>
    <w:rsid w:val="00BC590E"/>
    <w:rsid w:val="00BC5927"/>
    <w:rsid w:val="00BC5B29"/>
    <w:rsid w:val="00BC5BF0"/>
    <w:rsid w:val="00BC5F6C"/>
    <w:rsid w:val="00BC6825"/>
    <w:rsid w:val="00BC6E96"/>
    <w:rsid w:val="00BC6EFB"/>
    <w:rsid w:val="00BC7208"/>
    <w:rsid w:val="00BC7507"/>
    <w:rsid w:val="00BC7799"/>
    <w:rsid w:val="00BD04E7"/>
    <w:rsid w:val="00BD05B9"/>
    <w:rsid w:val="00BD0693"/>
    <w:rsid w:val="00BD0EE7"/>
    <w:rsid w:val="00BD1131"/>
    <w:rsid w:val="00BD2633"/>
    <w:rsid w:val="00BD3B5F"/>
    <w:rsid w:val="00BD559C"/>
    <w:rsid w:val="00BD65C8"/>
    <w:rsid w:val="00BD6CD7"/>
    <w:rsid w:val="00BD7275"/>
    <w:rsid w:val="00BE029A"/>
    <w:rsid w:val="00BE0343"/>
    <w:rsid w:val="00BE0BD2"/>
    <w:rsid w:val="00BE0FE4"/>
    <w:rsid w:val="00BE204B"/>
    <w:rsid w:val="00BE2781"/>
    <w:rsid w:val="00BE2CC8"/>
    <w:rsid w:val="00BE4AC0"/>
    <w:rsid w:val="00BE5395"/>
    <w:rsid w:val="00BE5AB2"/>
    <w:rsid w:val="00BE66D0"/>
    <w:rsid w:val="00BE6CF1"/>
    <w:rsid w:val="00BE7551"/>
    <w:rsid w:val="00BF1ED0"/>
    <w:rsid w:val="00BF2014"/>
    <w:rsid w:val="00BF2A17"/>
    <w:rsid w:val="00BF3AC1"/>
    <w:rsid w:val="00BF3CF5"/>
    <w:rsid w:val="00BF3DC2"/>
    <w:rsid w:val="00BF3EAC"/>
    <w:rsid w:val="00BF4ACA"/>
    <w:rsid w:val="00BF53FB"/>
    <w:rsid w:val="00BF5A98"/>
    <w:rsid w:val="00BF6AEA"/>
    <w:rsid w:val="00BF6CFE"/>
    <w:rsid w:val="00BF6DAC"/>
    <w:rsid w:val="00BF73F8"/>
    <w:rsid w:val="00C00DCF"/>
    <w:rsid w:val="00C015C5"/>
    <w:rsid w:val="00C01F4F"/>
    <w:rsid w:val="00C02795"/>
    <w:rsid w:val="00C02D46"/>
    <w:rsid w:val="00C03394"/>
    <w:rsid w:val="00C03E65"/>
    <w:rsid w:val="00C04EE5"/>
    <w:rsid w:val="00C0543D"/>
    <w:rsid w:val="00C059CC"/>
    <w:rsid w:val="00C05E3E"/>
    <w:rsid w:val="00C071F4"/>
    <w:rsid w:val="00C0768B"/>
    <w:rsid w:val="00C07826"/>
    <w:rsid w:val="00C07BA5"/>
    <w:rsid w:val="00C07C95"/>
    <w:rsid w:val="00C07E8C"/>
    <w:rsid w:val="00C07EBB"/>
    <w:rsid w:val="00C10D8D"/>
    <w:rsid w:val="00C10DC7"/>
    <w:rsid w:val="00C111B6"/>
    <w:rsid w:val="00C11545"/>
    <w:rsid w:val="00C1157B"/>
    <w:rsid w:val="00C11807"/>
    <w:rsid w:val="00C11D5C"/>
    <w:rsid w:val="00C12A15"/>
    <w:rsid w:val="00C12D92"/>
    <w:rsid w:val="00C1352F"/>
    <w:rsid w:val="00C142E3"/>
    <w:rsid w:val="00C143CD"/>
    <w:rsid w:val="00C14B76"/>
    <w:rsid w:val="00C14C61"/>
    <w:rsid w:val="00C14E3B"/>
    <w:rsid w:val="00C159F4"/>
    <w:rsid w:val="00C1759C"/>
    <w:rsid w:val="00C17778"/>
    <w:rsid w:val="00C17E1B"/>
    <w:rsid w:val="00C17EBF"/>
    <w:rsid w:val="00C22A0C"/>
    <w:rsid w:val="00C22B12"/>
    <w:rsid w:val="00C231A3"/>
    <w:rsid w:val="00C23619"/>
    <w:rsid w:val="00C2444A"/>
    <w:rsid w:val="00C2502E"/>
    <w:rsid w:val="00C2539B"/>
    <w:rsid w:val="00C25B7F"/>
    <w:rsid w:val="00C27E7A"/>
    <w:rsid w:val="00C31A8B"/>
    <w:rsid w:val="00C334CD"/>
    <w:rsid w:val="00C33BE8"/>
    <w:rsid w:val="00C33F49"/>
    <w:rsid w:val="00C34AAC"/>
    <w:rsid w:val="00C368B7"/>
    <w:rsid w:val="00C36CA5"/>
    <w:rsid w:val="00C37CD1"/>
    <w:rsid w:val="00C37E57"/>
    <w:rsid w:val="00C40A3C"/>
    <w:rsid w:val="00C413AB"/>
    <w:rsid w:val="00C41585"/>
    <w:rsid w:val="00C4189D"/>
    <w:rsid w:val="00C41C07"/>
    <w:rsid w:val="00C41CEE"/>
    <w:rsid w:val="00C421C8"/>
    <w:rsid w:val="00C4297E"/>
    <w:rsid w:val="00C43423"/>
    <w:rsid w:val="00C44B5B"/>
    <w:rsid w:val="00C44C1E"/>
    <w:rsid w:val="00C44C48"/>
    <w:rsid w:val="00C464EA"/>
    <w:rsid w:val="00C4665A"/>
    <w:rsid w:val="00C46689"/>
    <w:rsid w:val="00C47CB9"/>
    <w:rsid w:val="00C50183"/>
    <w:rsid w:val="00C50763"/>
    <w:rsid w:val="00C50856"/>
    <w:rsid w:val="00C5200F"/>
    <w:rsid w:val="00C524FD"/>
    <w:rsid w:val="00C528BB"/>
    <w:rsid w:val="00C52BF9"/>
    <w:rsid w:val="00C52D25"/>
    <w:rsid w:val="00C539CD"/>
    <w:rsid w:val="00C5546F"/>
    <w:rsid w:val="00C566B1"/>
    <w:rsid w:val="00C575DC"/>
    <w:rsid w:val="00C577BF"/>
    <w:rsid w:val="00C57A19"/>
    <w:rsid w:val="00C6010E"/>
    <w:rsid w:val="00C61146"/>
    <w:rsid w:val="00C6116D"/>
    <w:rsid w:val="00C617EA"/>
    <w:rsid w:val="00C61A3D"/>
    <w:rsid w:val="00C61AEF"/>
    <w:rsid w:val="00C61CD7"/>
    <w:rsid w:val="00C62C4C"/>
    <w:rsid w:val="00C62DED"/>
    <w:rsid w:val="00C63285"/>
    <w:rsid w:val="00C63467"/>
    <w:rsid w:val="00C64324"/>
    <w:rsid w:val="00C64818"/>
    <w:rsid w:val="00C64C01"/>
    <w:rsid w:val="00C65AF7"/>
    <w:rsid w:val="00C660A3"/>
    <w:rsid w:val="00C66413"/>
    <w:rsid w:val="00C66C3F"/>
    <w:rsid w:val="00C70135"/>
    <w:rsid w:val="00C70E74"/>
    <w:rsid w:val="00C70F5D"/>
    <w:rsid w:val="00C7115D"/>
    <w:rsid w:val="00C72BF0"/>
    <w:rsid w:val="00C743A7"/>
    <w:rsid w:val="00C7479B"/>
    <w:rsid w:val="00C750DB"/>
    <w:rsid w:val="00C75EAE"/>
    <w:rsid w:val="00C76069"/>
    <w:rsid w:val="00C768D6"/>
    <w:rsid w:val="00C77321"/>
    <w:rsid w:val="00C774FE"/>
    <w:rsid w:val="00C77FD0"/>
    <w:rsid w:val="00C8003F"/>
    <w:rsid w:val="00C809F1"/>
    <w:rsid w:val="00C81BED"/>
    <w:rsid w:val="00C8221C"/>
    <w:rsid w:val="00C82298"/>
    <w:rsid w:val="00C82AFA"/>
    <w:rsid w:val="00C831B9"/>
    <w:rsid w:val="00C837F9"/>
    <w:rsid w:val="00C845CB"/>
    <w:rsid w:val="00C846B6"/>
    <w:rsid w:val="00C85A0C"/>
    <w:rsid w:val="00C862F8"/>
    <w:rsid w:val="00C8701D"/>
    <w:rsid w:val="00C879A6"/>
    <w:rsid w:val="00C9021B"/>
    <w:rsid w:val="00C90EA7"/>
    <w:rsid w:val="00C91DF2"/>
    <w:rsid w:val="00C91FF3"/>
    <w:rsid w:val="00C934F6"/>
    <w:rsid w:val="00C946B5"/>
    <w:rsid w:val="00C95293"/>
    <w:rsid w:val="00C95E06"/>
    <w:rsid w:val="00C9624E"/>
    <w:rsid w:val="00C9697D"/>
    <w:rsid w:val="00C97786"/>
    <w:rsid w:val="00CA110A"/>
    <w:rsid w:val="00CA281B"/>
    <w:rsid w:val="00CA3307"/>
    <w:rsid w:val="00CA3BDD"/>
    <w:rsid w:val="00CA4405"/>
    <w:rsid w:val="00CA48DF"/>
    <w:rsid w:val="00CA5111"/>
    <w:rsid w:val="00CA55FC"/>
    <w:rsid w:val="00CA645F"/>
    <w:rsid w:val="00CA6911"/>
    <w:rsid w:val="00CA722A"/>
    <w:rsid w:val="00CA72BA"/>
    <w:rsid w:val="00CA77D7"/>
    <w:rsid w:val="00CA7B25"/>
    <w:rsid w:val="00CB0889"/>
    <w:rsid w:val="00CB1DC2"/>
    <w:rsid w:val="00CB23FE"/>
    <w:rsid w:val="00CB261E"/>
    <w:rsid w:val="00CB27D9"/>
    <w:rsid w:val="00CB2DBB"/>
    <w:rsid w:val="00CB3ABA"/>
    <w:rsid w:val="00CB3D29"/>
    <w:rsid w:val="00CB41A5"/>
    <w:rsid w:val="00CB469F"/>
    <w:rsid w:val="00CB4A45"/>
    <w:rsid w:val="00CB5C8A"/>
    <w:rsid w:val="00CB5CF9"/>
    <w:rsid w:val="00CB5D74"/>
    <w:rsid w:val="00CB67AD"/>
    <w:rsid w:val="00CB6C17"/>
    <w:rsid w:val="00CB6D1B"/>
    <w:rsid w:val="00CC00E7"/>
    <w:rsid w:val="00CC0873"/>
    <w:rsid w:val="00CC0A66"/>
    <w:rsid w:val="00CC0B9B"/>
    <w:rsid w:val="00CC1473"/>
    <w:rsid w:val="00CC1C82"/>
    <w:rsid w:val="00CC2408"/>
    <w:rsid w:val="00CC27BD"/>
    <w:rsid w:val="00CC27DA"/>
    <w:rsid w:val="00CC2E28"/>
    <w:rsid w:val="00CC2E9B"/>
    <w:rsid w:val="00CC5265"/>
    <w:rsid w:val="00CC5A8A"/>
    <w:rsid w:val="00CC6AB9"/>
    <w:rsid w:val="00CC7A03"/>
    <w:rsid w:val="00CD101E"/>
    <w:rsid w:val="00CD1748"/>
    <w:rsid w:val="00CD24CB"/>
    <w:rsid w:val="00CD3DFF"/>
    <w:rsid w:val="00CD464D"/>
    <w:rsid w:val="00CD4C6F"/>
    <w:rsid w:val="00CD4EB9"/>
    <w:rsid w:val="00CD5F66"/>
    <w:rsid w:val="00CD6287"/>
    <w:rsid w:val="00CD7A3E"/>
    <w:rsid w:val="00CE0AAC"/>
    <w:rsid w:val="00CE0F7E"/>
    <w:rsid w:val="00CE36B2"/>
    <w:rsid w:val="00CE5951"/>
    <w:rsid w:val="00CE6807"/>
    <w:rsid w:val="00CE6ED3"/>
    <w:rsid w:val="00CE6EED"/>
    <w:rsid w:val="00CE798E"/>
    <w:rsid w:val="00CE7B04"/>
    <w:rsid w:val="00CE7B53"/>
    <w:rsid w:val="00CE7C81"/>
    <w:rsid w:val="00CF03E1"/>
    <w:rsid w:val="00CF0AAA"/>
    <w:rsid w:val="00CF0E57"/>
    <w:rsid w:val="00CF0F78"/>
    <w:rsid w:val="00CF1325"/>
    <w:rsid w:val="00CF192F"/>
    <w:rsid w:val="00CF4C2B"/>
    <w:rsid w:val="00CF4DFB"/>
    <w:rsid w:val="00CF64CB"/>
    <w:rsid w:val="00CF65F7"/>
    <w:rsid w:val="00CF6E5B"/>
    <w:rsid w:val="00D00646"/>
    <w:rsid w:val="00D01AB9"/>
    <w:rsid w:val="00D04907"/>
    <w:rsid w:val="00D04A9E"/>
    <w:rsid w:val="00D04F04"/>
    <w:rsid w:val="00D0572C"/>
    <w:rsid w:val="00D060D6"/>
    <w:rsid w:val="00D06B45"/>
    <w:rsid w:val="00D06D31"/>
    <w:rsid w:val="00D06DC1"/>
    <w:rsid w:val="00D06FD4"/>
    <w:rsid w:val="00D0795B"/>
    <w:rsid w:val="00D07B4F"/>
    <w:rsid w:val="00D13C43"/>
    <w:rsid w:val="00D1405A"/>
    <w:rsid w:val="00D1510C"/>
    <w:rsid w:val="00D15573"/>
    <w:rsid w:val="00D1663B"/>
    <w:rsid w:val="00D16B59"/>
    <w:rsid w:val="00D16F54"/>
    <w:rsid w:val="00D1725B"/>
    <w:rsid w:val="00D17544"/>
    <w:rsid w:val="00D17D5E"/>
    <w:rsid w:val="00D17D75"/>
    <w:rsid w:val="00D21309"/>
    <w:rsid w:val="00D22273"/>
    <w:rsid w:val="00D22940"/>
    <w:rsid w:val="00D229A5"/>
    <w:rsid w:val="00D22CF6"/>
    <w:rsid w:val="00D22DBB"/>
    <w:rsid w:val="00D23DA3"/>
    <w:rsid w:val="00D2437E"/>
    <w:rsid w:val="00D245BA"/>
    <w:rsid w:val="00D25BED"/>
    <w:rsid w:val="00D25DC6"/>
    <w:rsid w:val="00D2672F"/>
    <w:rsid w:val="00D3031B"/>
    <w:rsid w:val="00D30BFD"/>
    <w:rsid w:val="00D312F6"/>
    <w:rsid w:val="00D32605"/>
    <w:rsid w:val="00D32A54"/>
    <w:rsid w:val="00D331AA"/>
    <w:rsid w:val="00D331F3"/>
    <w:rsid w:val="00D346A9"/>
    <w:rsid w:val="00D34F28"/>
    <w:rsid w:val="00D35872"/>
    <w:rsid w:val="00D35887"/>
    <w:rsid w:val="00D35CF0"/>
    <w:rsid w:val="00D360F3"/>
    <w:rsid w:val="00D3625B"/>
    <w:rsid w:val="00D36913"/>
    <w:rsid w:val="00D37121"/>
    <w:rsid w:val="00D37F11"/>
    <w:rsid w:val="00D401A8"/>
    <w:rsid w:val="00D40B47"/>
    <w:rsid w:val="00D41207"/>
    <w:rsid w:val="00D414E2"/>
    <w:rsid w:val="00D420D4"/>
    <w:rsid w:val="00D4304A"/>
    <w:rsid w:val="00D43222"/>
    <w:rsid w:val="00D434E2"/>
    <w:rsid w:val="00D43A3B"/>
    <w:rsid w:val="00D43CFC"/>
    <w:rsid w:val="00D443DB"/>
    <w:rsid w:val="00D445D8"/>
    <w:rsid w:val="00D4488A"/>
    <w:rsid w:val="00D457AB"/>
    <w:rsid w:val="00D45C35"/>
    <w:rsid w:val="00D46539"/>
    <w:rsid w:val="00D46EE1"/>
    <w:rsid w:val="00D477DA"/>
    <w:rsid w:val="00D47A1D"/>
    <w:rsid w:val="00D5030D"/>
    <w:rsid w:val="00D50326"/>
    <w:rsid w:val="00D51343"/>
    <w:rsid w:val="00D521E2"/>
    <w:rsid w:val="00D526F2"/>
    <w:rsid w:val="00D52A60"/>
    <w:rsid w:val="00D52CAB"/>
    <w:rsid w:val="00D5351C"/>
    <w:rsid w:val="00D53B07"/>
    <w:rsid w:val="00D548AB"/>
    <w:rsid w:val="00D554C1"/>
    <w:rsid w:val="00D5608A"/>
    <w:rsid w:val="00D560F6"/>
    <w:rsid w:val="00D56D3E"/>
    <w:rsid w:val="00D571B3"/>
    <w:rsid w:val="00D60B3F"/>
    <w:rsid w:val="00D613BC"/>
    <w:rsid w:val="00D61DAD"/>
    <w:rsid w:val="00D62165"/>
    <w:rsid w:val="00D621A3"/>
    <w:rsid w:val="00D630D6"/>
    <w:rsid w:val="00D634F9"/>
    <w:rsid w:val="00D64806"/>
    <w:rsid w:val="00D6481F"/>
    <w:rsid w:val="00D64B35"/>
    <w:rsid w:val="00D65344"/>
    <w:rsid w:val="00D6714B"/>
    <w:rsid w:val="00D70B51"/>
    <w:rsid w:val="00D71541"/>
    <w:rsid w:val="00D71883"/>
    <w:rsid w:val="00D71B65"/>
    <w:rsid w:val="00D72FE8"/>
    <w:rsid w:val="00D74653"/>
    <w:rsid w:val="00D75780"/>
    <w:rsid w:val="00D767F3"/>
    <w:rsid w:val="00D7701D"/>
    <w:rsid w:val="00D77D98"/>
    <w:rsid w:val="00D77FE5"/>
    <w:rsid w:val="00D8100C"/>
    <w:rsid w:val="00D824BD"/>
    <w:rsid w:val="00D8326A"/>
    <w:rsid w:val="00D84E73"/>
    <w:rsid w:val="00D85B31"/>
    <w:rsid w:val="00D8603B"/>
    <w:rsid w:val="00D8670D"/>
    <w:rsid w:val="00D86884"/>
    <w:rsid w:val="00D86A6B"/>
    <w:rsid w:val="00D87ABD"/>
    <w:rsid w:val="00D87EA0"/>
    <w:rsid w:val="00D90889"/>
    <w:rsid w:val="00D91A6D"/>
    <w:rsid w:val="00D91F94"/>
    <w:rsid w:val="00D92165"/>
    <w:rsid w:val="00D92C52"/>
    <w:rsid w:val="00D93252"/>
    <w:rsid w:val="00D934B1"/>
    <w:rsid w:val="00D936E9"/>
    <w:rsid w:val="00D94359"/>
    <w:rsid w:val="00D9479E"/>
    <w:rsid w:val="00D95650"/>
    <w:rsid w:val="00D96156"/>
    <w:rsid w:val="00D97326"/>
    <w:rsid w:val="00D97FFA"/>
    <w:rsid w:val="00DA0612"/>
    <w:rsid w:val="00DA064C"/>
    <w:rsid w:val="00DA0B6E"/>
    <w:rsid w:val="00DA1410"/>
    <w:rsid w:val="00DA176A"/>
    <w:rsid w:val="00DA18B0"/>
    <w:rsid w:val="00DA1AF3"/>
    <w:rsid w:val="00DA38ED"/>
    <w:rsid w:val="00DA3B4E"/>
    <w:rsid w:val="00DA5C96"/>
    <w:rsid w:val="00DA60B1"/>
    <w:rsid w:val="00DB00DF"/>
    <w:rsid w:val="00DB0413"/>
    <w:rsid w:val="00DB058C"/>
    <w:rsid w:val="00DB070B"/>
    <w:rsid w:val="00DB0C4D"/>
    <w:rsid w:val="00DB3FA2"/>
    <w:rsid w:val="00DB4990"/>
    <w:rsid w:val="00DB4AFD"/>
    <w:rsid w:val="00DB5030"/>
    <w:rsid w:val="00DB6091"/>
    <w:rsid w:val="00DB7D6B"/>
    <w:rsid w:val="00DC0177"/>
    <w:rsid w:val="00DC09D4"/>
    <w:rsid w:val="00DC191C"/>
    <w:rsid w:val="00DC23DB"/>
    <w:rsid w:val="00DC29B8"/>
    <w:rsid w:val="00DC3336"/>
    <w:rsid w:val="00DC45AE"/>
    <w:rsid w:val="00DC5529"/>
    <w:rsid w:val="00DC5C36"/>
    <w:rsid w:val="00DC5D71"/>
    <w:rsid w:val="00DC63C6"/>
    <w:rsid w:val="00DC66BB"/>
    <w:rsid w:val="00DC67D1"/>
    <w:rsid w:val="00DC743D"/>
    <w:rsid w:val="00DC7A87"/>
    <w:rsid w:val="00DD1307"/>
    <w:rsid w:val="00DD28CC"/>
    <w:rsid w:val="00DD29E6"/>
    <w:rsid w:val="00DD2D2C"/>
    <w:rsid w:val="00DD2E2F"/>
    <w:rsid w:val="00DD34E7"/>
    <w:rsid w:val="00DD42E8"/>
    <w:rsid w:val="00DD44A1"/>
    <w:rsid w:val="00DD4636"/>
    <w:rsid w:val="00DD4739"/>
    <w:rsid w:val="00DD4754"/>
    <w:rsid w:val="00DD5A01"/>
    <w:rsid w:val="00DD5A5F"/>
    <w:rsid w:val="00DD5DF8"/>
    <w:rsid w:val="00DD5E6D"/>
    <w:rsid w:val="00DD6D44"/>
    <w:rsid w:val="00DD7168"/>
    <w:rsid w:val="00DD74AE"/>
    <w:rsid w:val="00DD797C"/>
    <w:rsid w:val="00DE0425"/>
    <w:rsid w:val="00DE0C29"/>
    <w:rsid w:val="00DE198B"/>
    <w:rsid w:val="00DE272E"/>
    <w:rsid w:val="00DE35C8"/>
    <w:rsid w:val="00DE3ABF"/>
    <w:rsid w:val="00DE46D6"/>
    <w:rsid w:val="00DE5BAC"/>
    <w:rsid w:val="00DE5E4F"/>
    <w:rsid w:val="00DE60C5"/>
    <w:rsid w:val="00DE6ECF"/>
    <w:rsid w:val="00DE748C"/>
    <w:rsid w:val="00DF007D"/>
    <w:rsid w:val="00DF00BA"/>
    <w:rsid w:val="00DF011B"/>
    <w:rsid w:val="00DF0A2A"/>
    <w:rsid w:val="00DF1DE4"/>
    <w:rsid w:val="00DF1E85"/>
    <w:rsid w:val="00DF20AD"/>
    <w:rsid w:val="00DF25F4"/>
    <w:rsid w:val="00DF271B"/>
    <w:rsid w:val="00DF2913"/>
    <w:rsid w:val="00DF296B"/>
    <w:rsid w:val="00DF2E13"/>
    <w:rsid w:val="00DF3068"/>
    <w:rsid w:val="00DF3088"/>
    <w:rsid w:val="00DF3F52"/>
    <w:rsid w:val="00DF4B33"/>
    <w:rsid w:val="00DF4C8A"/>
    <w:rsid w:val="00DF584B"/>
    <w:rsid w:val="00DF604C"/>
    <w:rsid w:val="00E00F76"/>
    <w:rsid w:val="00E0200C"/>
    <w:rsid w:val="00E02786"/>
    <w:rsid w:val="00E02C5B"/>
    <w:rsid w:val="00E031C1"/>
    <w:rsid w:val="00E03699"/>
    <w:rsid w:val="00E03C87"/>
    <w:rsid w:val="00E03EE8"/>
    <w:rsid w:val="00E04B96"/>
    <w:rsid w:val="00E04F58"/>
    <w:rsid w:val="00E0580A"/>
    <w:rsid w:val="00E064E8"/>
    <w:rsid w:val="00E06B91"/>
    <w:rsid w:val="00E06CD1"/>
    <w:rsid w:val="00E07354"/>
    <w:rsid w:val="00E10E9B"/>
    <w:rsid w:val="00E11252"/>
    <w:rsid w:val="00E11B11"/>
    <w:rsid w:val="00E124FB"/>
    <w:rsid w:val="00E12E9D"/>
    <w:rsid w:val="00E12FB0"/>
    <w:rsid w:val="00E132A6"/>
    <w:rsid w:val="00E154C5"/>
    <w:rsid w:val="00E15659"/>
    <w:rsid w:val="00E15B44"/>
    <w:rsid w:val="00E15D83"/>
    <w:rsid w:val="00E16E9C"/>
    <w:rsid w:val="00E201BB"/>
    <w:rsid w:val="00E214F2"/>
    <w:rsid w:val="00E21AA2"/>
    <w:rsid w:val="00E2230F"/>
    <w:rsid w:val="00E224F3"/>
    <w:rsid w:val="00E238D2"/>
    <w:rsid w:val="00E25929"/>
    <w:rsid w:val="00E26156"/>
    <w:rsid w:val="00E27680"/>
    <w:rsid w:val="00E27BAE"/>
    <w:rsid w:val="00E27DCC"/>
    <w:rsid w:val="00E30264"/>
    <w:rsid w:val="00E30A26"/>
    <w:rsid w:val="00E3188E"/>
    <w:rsid w:val="00E31A24"/>
    <w:rsid w:val="00E33CA5"/>
    <w:rsid w:val="00E36B63"/>
    <w:rsid w:val="00E4041C"/>
    <w:rsid w:val="00E40B70"/>
    <w:rsid w:val="00E40E98"/>
    <w:rsid w:val="00E41373"/>
    <w:rsid w:val="00E416FF"/>
    <w:rsid w:val="00E420EF"/>
    <w:rsid w:val="00E42324"/>
    <w:rsid w:val="00E42802"/>
    <w:rsid w:val="00E43F2F"/>
    <w:rsid w:val="00E44EFE"/>
    <w:rsid w:val="00E44FA1"/>
    <w:rsid w:val="00E45F0A"/>
    <w:rsid w:val="00E46063"/>
    <w:rsid w:val="00E47213"/>
    <w:rsid w:val="00E47582"/>
    <w:rsid w:val="00E47766"/>
    <w:rsid w:val="00E5008F"/>
    <w:rsid w:val="00E5231F"/>
    <w:rsid w:val="00E52458"/>
    <w:rsid w:val="00E54ACF"/>
    <w:rsid w:val="00E54E09"/>
    <w:rsid w:val="00E55B2A"/>
    <w:rsid w:val="00E55CA2"/>
    <w:rsid w:val="00E5692E"/>
    <w:rsid w:val="00E56EFF"/>
    <w:rsid w:val="00E611B0"/>
    <w:rsid w:val="00E614E6"/>
    <w:rsid w:val="00E616E0"/>
    <w:rsid w:val="00E61E56"/>
    <w:rsid w:val="00E62C69"/>
    <w:rsid w:val="00E63232"/>
    <w:rsid w:val="00E63458"/>
    <w:rsid w:val="00E63F2E"/>
    <w:rsid w:val="00E643FD"/>
    <w:rsid w:val="00E64449"/>
    <w:rsid w:val="00E64A89"/>
    <w:rsid w:val="00E64EE7"/>
    <w:rsid w:val="00E654DE"/>
    <w:rsid w:val="00E662A1"/>
    <w:rsid w:val="00E668C4"/>
    <w:rsid w:val="00E671D3"/>
    <w:rsid w:val="00E6749E"/>
    <w:rsid w:val="00E67596"/>
    <w:rsid w:val="00E70035"/>
    <w:rsid w:val="00E70F73"/>
    <w:rsid w:val="00E71602"/>
    <w:rsid w:val="00E717C9"/>
    <w:rsid w:val="00E71863"/>
    <w:rsid w:val="00E722D1"/>
    <w:rsid w:val="00E72757"/>
    <w:rsid w:val="00E731E1"/>
    <w:rsid w:val="00E75196"/>
    <w:rsid w:val="00E75CE5"/>
    <w:rsid w:val="00E75EB9"/>
    <w:rsid w:val="00E75F4C"/>
    <w:rsid w:val="00E75FD2"/>
    <w:rsid w:val="00E773B9"/>
    <w:rsid w:val="00E77FD5"/>
    <w:rsid w:val="00E801B3"/>
    <w:rsid w:val="00E801CD"/>
    <w:rsid w:val="00E80590"/>
    <w:rsid w:val="00E805DB"/>
    <w:rsid w:val="00E809A0"/>
    <w:rsid w:val="00E819AD"/>
    <w:rsid w:val="00E81A50"/>
    <w:rsid w:val="00E81E4C"/>
    <w:rsid w:val="00E82DA8"/>
    <w:rsid w:val="00E857E7"/>
    <w:rsid w:val="00E85E5A"/>
    <w:rsid w:val="00E90DED"/>
    <w:rsid w:val="00E91939"/>
    <w:rsid w:val="00E920FA"/>
    <w:rsid w:val="00E92C22"/>
    <w:rsid w:val="00E9337C"/>
    <w:rsid w:val="00E93649"/>
    <w:rsid w:val="00E93889"/>
    <w:rsid w:val="00E93B26"/>
    <w:rsid w:val="00E97F96"/>
    <w:rsid w:val="00EA0CE8"/>
    <w:rsid w:val="00EA1DD9"/>
    <w:rsid w:val="00EA1F3C"/>
    <w:rsid w:val="00EA313E"/>
    <w:rsid w:val="00EA34B5"/>
    <w:rsid w:val="00EA41FF"/>
    <w:rsid w:val="00EA46BA"/>
    <w:rsid w:val="00EA4CBD"/>
    <w:rsid w:val="00EA51E0"/>
    <w:rsid w:val="00EA5B7B"/>
    <w:rsid w:val="00EA738E"/>
    <w:rsid w:val="00EA783C"/>
    <w:rsid w:val="00EA79D7"/>
    <w:rsid w:val="00EB1EDF"/>
    <w:rsid w:val="00EB29EF"/>
    <w:rsid w:val="00EB2B2D"/>
    <w:rsid w:val="00EB2CA0"/>
    <w:rsid w:val="00EB2DC0"/>
    <w:rsid w:val="00EB345D"/>
    <w:rsid w:val="00EB3FE6"/>
    <w:rsid w:val="00EB61EE"/>
    <w:rsid w:val="00EB6262"/>
    <w:rsid w:val="00EB6C39"/>
    <w:rsid w:val="00EB6ED3"/>
    <w:rsid w:val="00EB787D"/>
    <w:rsid w:val="00EB79EA"/>
    <w:rsid w:val="00EB7B71"/>
    <w:rsid w:val="00EC1415"/>
    <w:rsid w:val="00EC2060"/>
    <w:rsid w:val="00EC2C8A"/>
    <w:rsid w:val="00EC32D6"/>
    <w:rsid w:val="00EC38BC"/>
    <w:rsid w:val="00EC3C29"/>
    <w:rsid w:val="00EC42EE"/>
    <w:rsid w:val="00EC4948"/>
    <w:rsid w:val="00EC4E87"/>
    <w:rsid w:val="00EC6349"/>
    <w:rsid w:val="00EC66F7"/>
    <w:rsid w:val="00EC6744"/>
    <w:rsid w:val="00EC7280"/>
    <w:rsid w:val="00EC72CD"/>
    <w:rsid w:val="00EC76A7"/>
    <w:rsid w:val="00ED1385"/>
    <w:rsid w:val="00ED13C7"/>
    <w:rsid w:val="00ED1C8E"/>
    <w:rsid w:val="00ED20A9"/>
    <w:rsid w:val="00ED275A"/>
    <w:rsid w:val="00ED3021"/>
    <w:rsid w:val="00ED3C23"/>
    <w:rsid w:val="00ED3DE2"/>
    <w:rsid w:val="00ED4411"/>
    <w:rsid w:val="00ED44A3"/>
    <w:rsid w:val="00ED46D5"/>
    <w:rsid w:val="00ED6667"/>
    <w:rsid w:val="00ED6817"/>
    <w:rsid w:val="00ED7381"/>
    <w:rsid w:val="00ED7B6F"/>
    <w:rsid w:val="00EE0012"/>
    <w:rsid w:val="00EE1315"/>
    <w:rsid w:val="00EE14D1"/>
    <w:rsid w:val="00EE15AE"/>
    <w:rsid w:val="00EE1D15"/>
    <w:rsid w:val="00EE1FDA"/>
    <w:rsid w:val="00EE2C45"/>
    <w:rsid w:val="00EE32A0"/>
    <w:rsid w:val="00EE35E4"/>
    <w:rsid w:val="00EE4272"/>
    <w:rsid w:val="00EE5B5F"/>
    <w:rsid w:val="00EE5F6C"/>
    <w:rsid w:val="00EE603A"/>
    <w:rsid w:val="00EE731F"/>
    <w:rsid w:val="00EF0838"/>
    <w:rsid w:val="00EF2221"/>
    <w:rsid w:val="00EF23EC"/>
    <w:rsid w:val="00EF2C7B"/>
    <w:rsid w:val="00EF476A"/>
    <w:rsid w:val="00EF4F4D"/>
    <w:rsid w:val="00EF4F75"/>
    <w:rsid w:val="00EF5663"/>
    <w:rsid w:val="00EF5807"/>
    <w:rsid w:val="00EF5A6E"/>
    <w:rsid w:val="00EF5C02"/>
    <w:rsid w:val="00EF657F"/>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F47"/>
    <w:rsid w:val="00F045B4"/>
    <w:rsid w:val="00F045D4"/>
    <w:rsid w:val="00F0516F"/>
    <w:rsid w:val="00F056D0"/>
    <w:rsid w:val="00F05811"/>
    <w:rsid w:val="00F05D5F"/>
    <w:rsid w:val="00F06030"/>
    <w:rsid w:val="00F064E7"/>
    <w:rsid w:val="00F06EC6"/>
    <w:rsid w:val="00F0712B"/>
    <w:rsid w:val="00F07812"/>
    <w:rsid w:val="00F109D2"/>
    <w:rsid w:val="00F10A92"/>
    <w:rsid w:val="00F11162"/>
    <w:rsid w:val="00F11A3A"/>
    <w:rsid w:val="00F11BFC"/>
    <w:rsid w:val="00F11F37"/>
    <w:rsid w:val="00F120F4"/>
    <w:rsid w:val="00F128B5"/>
    <w:rsid w:val="00F12A80"/>
    <w:rsid w:val="00F12B3A"/>
    <w:rsid w:val="00F12B55"/>
    <w:rsid w:val="00F12CAD"/>
    <w:rsid w:val="00F13191"/>
    <w:rsid w:val="00F13BDF"/>
    <w:rsid w:val="00F15165"/>
    <w:rsid w:val="00F151A2"/>
    <w:rsid w:val="00F154B2"/>
    <w:rsid w:val="00F155B0"/>
    <w:rsid w:val="00F15FA0"/>
    <w:rsid w:val="00F15FAD"/>
    <w:rsid w:val="00F16571"/>
    <w:rsid w:val="00F21D28"/>
    <w:rsid w:val="00F22232"/>
    <w:rsid w:val="00F227A7"/>
    <w:rsid w:val="00F22E3A"/>
    <w:rsid w:val="00F235B0"/>
    <w:rsid w:val="00F235E1"/>
    <w:rsid w:val="00F2511B"/>
    <w:rsid w:val="00F25F31"/>
    <w:rsid w:val="00F25F88"/>
    <w:rsid w:val="00F261B1"/>
    <w:rsid w:val="00F2672B"/>
    <w:rsid w:val="00F27040"/>
    <w:rsid w:val="00F273A5"/>
    <w:rsid w:val="00F3036F"/>
    <w:rsid w:val="00F30916"/>
    <w:rsid w:val="00F30BAB"/>
    <w:rsid w:val="00F30CC5"/>
    <w:rsid w:val="00F31FFE"/>
    <w:rsid w:val="00F3207C"/>
    <w:rsid w:val="00F32473"/>
    <w:rsid w:val="00F32BCF"/>
    <w:rsid w:val="00F334BD"/>
    <w:rsid w:val="00F33B74"/>
    <w:rsid w:val="00F33CFA"/>
    <w:rsid w:val="00F34FDA"/>
    <w:rsid w:val="00F368D7"/>
    <w:rsid w:val="00F370A6"/>
    <w:rsid w:val="00F37202"/>
    <w:rsid w:val="00F42881"/>
    <w:rsid w:val="00F432D3"/>
    <w:rsid w:val="00F43686"/>
    <w:rsid w:val="00F441E4"/>
    <w:rsid w:val="00F450FC"/>
    <w:rsid w:val="00F454A9"/>
    <w:rsid w:val="00F46255"/>
    <w:rsid w:val="00F46452"/>
    <w:rsid w:val="00F4664D"/>
    <w:rsid w:val="00F479B7"/>
    <w:rsid w:val="00F51D4B"/>
    <w:rsid w:val="00F5204F"/>
    <w:rsid w:val="00F5514C"/>
    <w:rsid w:val="00F568CD"/>
    <w:rsid w:val="00F57FE8"/>
    <w:rsid w:val="00F60147"/>
    <w:rsid w:val="00F60F84"/>
    <w:rsid w:val="00F61292"/>
    <w:rsid w:val="00F618E8"/>
    <w:rsid w:val="00F6297D"/>
    <w:rsid w:val="00F62C2C"/>
    <w:rsid w:val="00F638DC"/>
    <w:rsid w:val="00F64B75"/>
    <w:rsid w:val="00F6515B"/>
    <w:rsid w:val="00F6556E"/>
    <w:rsid w:val="00F70629"/>
    <w:rsid w:val="00F71227"/>
    <w:rsid w:val="00F7124A"/>
    <w:rsid w:val="00F728D5"/>
    <w:rsid w:val="00F7308E"/>
    <w:rsid w:val="00F747B7"/>
    <w:rsid w:val="00F75E09"/>
    <w:rsid w:val="00F77A51"/>
    <w:rsid w:val="00F77B12"/>
    <w:rsid w:val="00F80316"/>
    <w:rsid w:val="00F804CE"/>
    <w:rsid w:val="00F8126A"/>
    <w:rsid w:val="00F81D21"/>
    <w:rsid w:val="00F81D26"/>
    <w:rsid w:val="00F81DFA"/>
    <w:rsid w:val="00F822CC"/>
    <w:rsid w:val="00F825D6"/>
    <w:rsid w:val="00F82AB7"/>
    <w:rsid w:val="00F83605"/>
    <w:rsid w:val="00F842CC"/>
    <w:rsid w:val="00F84350"/>
    <w:rsid w:val="00F846EC"/>
    <w:rsid w:val="00F84DEA"/>
    <w:rsid w:val="00F84E63"/>
    <w:rsid w:val="00F866FD"/>
    <w:rsid w:val="00F867D5"/>
    <w:rsid w:val="00F86B9F"/>
    <w:rsid w:val="00F87C55"/>
    <w:rsid w:val="00F87FF9"/>
    <w:rsid w:val="00F904F1"/>
    <w:rsid w:val="00F90E44"/>
    <w:rsid w:val="00F91736"/>
    <w:rsid w:val="00F917FA"/>
    <w:rsid w:val="00F920FA"/>
    <w:rsid w:val="00F92A3D"/>
    <w:rsid w:val="00F93179"/>
    <w:rsid w:val="00F932CF"/>
    <w:rsid w:val="00F9353D"/>
    <w:rsid w:val="00F93BFC"/>
    <w:rsid w:val="00F947A6"/>
    <w:rsid w:val="00F95945"/>
    <w:rsid w:val="00F9601F"/>
    <w:rsid w:val="00F9629D"/>
    <w:rsid w:val="00F963A9"/>
    <w:rsid w:val="00F96628"/>
    <w:rsid w:val="00F9690C"/>
    <w:rsid w:val="00F96DFB"/>
    <w:rsid w:val="00F97792"/>
    <w:rsid w:val="00F97AC0"/>
    <w:rsid w:val="00F97DBB"/>
    <w:rsid w:val="00FA014E"/>
    <w:rsid w:val="00FA13C3"/>
    <w:rsid w:val="00FA176B"/>
    <w:rsid w:val="00FA1809"/>
    <w:rsid w:val="00FA19B5"/>
    <w:rsid w:val="00FA234D"/>
    <w:rsid w:val="00FA396A"/>
    <w:rsid w:val="00FA403D"/>
    <w:rsid w:val="00FA4914"/>
    <w:rsid w:val="00FA5772"/>
    <w:rsid w:val="00FA5FB0"/>
    <w:rsid w:val="00FA634E"/>
    <w:rsid w:val="00FA6AA5"/>
    <w:rsid w:val="00FA773A"/>
    <w:rsid w:val="00FA7C18"/>
    <w:rsid w:val="00FA7E23"/>
    <w:rsid w:val="00FB02F0"/>
    <w:rsid w:val="00FB0872"/>
    <w:rsid w:val="00FB0CB2"/>
    <w:rsid w:val="00FB0EE5"/>
    <w:rsid w:val="00FB1255"/>
    <w:rsid w:val="00FB180A"/>
    <w:rsid w:val="00FB1FFB"/>
    <w:rsid w:val="00FB277F"/>
    <w:rsid w:val="00FB292D"/>
    <w:rsid w:val="00FB2F6C"/>
    <w:rsid w:val="00FB3843"/>
    <w:rsid w:val="00FB3998"/>
    <w:rsid w:val="00FB4935"/>
    <w:rsid w:val="00FB4CD0"/>
    <w:rsid w:val="00FB57AE"/>
    <w:rsid w:val="00FB59F3"/>
    <w:rsid w:val="00FB7166"/>
    <w:rsid w:val="00FC0C69"/>
    <w:rsid w:val="00FC0E5A"/>
    <w:rsid w:val="00FC0FBB"/>
    <w:rsid w:val="00FC20B0"/>
    <w:rsid w:val="00FC2321"/>
    <w:rsid w:val="00FC259C"/>
    <w:rsid w:val="00FC2B75"/>
    <w:rsid w:val="00FC2CBC"/>
    <w:rsid w:val="00FC32B1"/>
    <w:rsid w:val="00FC34CC"/>
    <w:rsid w:val="00FC36DD"/>
    <w:rsid w:val="00FC3AF6"/>
    <w:rsid w:val="00FC4500"/>
    <w:rsid w:val="00FC491A"/>
    <w:rsid w:val="00FC4B18"/>
    <w:rsid w:val="00FC4DE7"/>
    <w:rsid w:val="00FC58BA"/>
    <w:rsid w:val="00FC5D8A"/>
    <w:rsid w:val="00FC5F02"/>
    <w:rsid w:val="00FC5F1B"/>
    <w:rsid w:val="00FC6318"/>
    <w:rsid w:val="00FC685A"/>
    <w:rsid w:val="00FD0530"/>
    <w:rsid w:val="00FD0AB7"/>
    <w:rsid w:val="00FD1467"/>
    <w:rsid w:val="00FD2285"/>
    <w:rsid w:val="00FD4EBF"/>
    <w:rsid w:val="00FD59A0"/>
    <w:rsid w:val="00FD5EB3"/>
    <w:rsid w:val="00FD64B8"/>
    <w:rsid w:val="00FD6FBF"/>
    <w:rsid w:val="00FD72E8"/>
    <w:rsid w:val="00FD73E2"/>
    <w:rsid w:val="00FD7757"/>
    <w:rsid w:val="00FD7FDE"/>
    <w:rsid w:val="00FE06B7"/>
    <w:rsid w:val="00FE0891"/>
    <w:rsid w:val="00FE0A8A"/>
    <w:rsid w:val="00FE1805"/>
    <w:rsid w:val="00FE217C"/>
    <w:rsid w:val="00FE2AA1"/>
    <w:rsid w:val="00FE5559"/>
    <w:rsid w:val="00FE75CE"/>
    <w:rsid w:val="00FE7E8D"/>
    <w:rsid w:val="00FE7FF1"/>
    <w:rsid w:val="00FF0117"/>
    <w:rsid w:val="00FF0522"/>
    <w:rsid w:val="00FF3E86"/>
    <w:rsid w:val="00FF507E"/>
    <w:rsid w:val="00FF5BAC"/>
    <w:rsid w:val="00FF70EA"/>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3702</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Watlington Parish Council</cp:lastModifiedBy>
  <cp:revision>4</cp:revision>
  <cp:lastPrinted>2020-10-22T11:46:00Z</cp:lastPrinted>
  <dcterms:created xsi:type="dcterms:W3CDTF">2020-10-22T11:46:00Z</dcterms:created>
  <dcterms:modified xsi:type="dcterms:W3CDTF">2020-10-22T11:47:00Z</dcterms:modified>
</cp:coreProperties>
</file>