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255FD1ED" w:rsidR="003D7668" w:rsidRPr="00D272AA"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D272AA">
        <w:rPr>
          <w:rFonts w:asciiTheme="minorHAnsi" w:hAnsiTheme="minorHAnsi" w:cstheme="minorHAnsi"/>
          <w:sz w:val="22"/>
          <w:szCs w:val="22"/>
        </w:rPr>
        <w:t xml:space="preserve">Councillors are hereby summoned to attend the </w:t>
      </w:r>
      <w:r w:rsidR="00AE0DAA" w:rsidRPr="00D272AA">
        <w:rPr>
          <w:rFonts w:asciiTheme="minorHAnsi" w:hAnsiTheme="minorHAnsi" w:cstheme="minorHAnsi"/>
          <w:b/>
          <w:bCs/>
          <w:sz w:val="22"/>
          <w:szCs w:val="22"/>
        </w:rPr>
        <w:t>Full Council</w:t>
      </w:r>
      <w:r w:rsidRPr="00D272AA">
        <w:rPr>
          <w:rFonts w:asciiTheme="minorHAnsi" w:hAnsiTheme="minorHAnsi" w:cstheme="minorHAnsi"/>
          <w:b/>
          <w:bCs/>
          <w:sz w:val="22"/>
          <w:szCs w:val="22"/>
        </w:rPr>
        <w:t xml:space="preserve"> Meeting</w:t>
      </w:r>
      <w:r w:rsidRPr="00D272AA">
        <w:rPr>
          <w:rFonts w:asciiTheme="minorHAnsi" w:hAnsiTheme="minorHAnsi" w:cstheme="minorHAnsi"/>
          <w:sz w:val="22"/>
          <w:szCs w:val="22"/>
        </w:rPr>
        <w:t xml:space="preserve"> of Watlington Parish Council on </w:t>
      </w:r>
      <w:r w:rsidRPr="00D272AA">
        <w:rPr>
          <w:rFonts w:asciiTheme="minorHAnsi" w:hAnsiTheme="minorHAnsi" w:cstheme="minorHAnsi"/>
          <w:b/>
          <w:sz w:val="22"/>
          <w:szCs w:val="22"/>
        </w:rPr>
        <w:t xml:space="preserve">Tuesday, </w:t>
      </w:r>
      <w:r w:rsidR="00CF092C" w:rsidRPr="00D272AA">
        <w:rPr>
          <w:rFonts w:asciiTheme="minorHAnsi" w:hAnsiTheme="minorHAnsi" w:cstheme="minorHAnsi"/>
          <w:b/>
          <w:sz w:val="22"/>
          <w:szCs w:val="22"/>
        </w:rPr>
        <w:t>18</w:t>
      </w:r>
      <w:r w:rsidR="00E43D20" w:rsidRPr="00D272AA">
        <w:rPr>
          <w:rFonts w:asciiTheme="minorHAnsi" w:hAnsiTheme="minorHAnsi" w:cstheme="minorHAnsi"/>
          <w:b/>
          <w:sz w:val="22"/>
          <w:szCs w:val="22"/>
          <w:vertAlign w:val="superscript"/>
        </w:rPr>
        <w:t>th</w:t>
      </w:r>
      <w:r w:rsidR="00E43D20" w:rsidRPr="00D272AA">
        <w:rPr>
          <w:rFonts w:asciiTheme="minorHAnsi" w:hAnsiTheme="minorHAnsi" w:cstheme="minorHAnsi"/>
          <w:b/>
          <w:sz w:val="22"/>
          <w:szCs w:val="22"/>
        </w:rPr>
        <w:t xml:space="preserve"> </w:t>
      </w:r>
      <w:r w:rsidR="00CF092C" w:rsidRPr="00D272AA">
        <w:rPr>
          <w:rFonts w:asciiTheme="minorHAnsi" w:hAnsiTheme="minorHAnsi" w:cstheme="minorHAnsi"/>
          <w:b/>
          <w:sz w:val="22"/>
          <w:szCs w:val="22"/>
        </w:rPr>
        <w:t>October</w:t>
      </w:r>
      <w:r w:rsidR="00E43D20" w:rsidRPr="00D272AA">
        <w:rPr>
          <w:rFonts w:asciiTheme="minorHAnsi" w:hAnsiTheme="minorHAnsi" w:cstheme="minorHAnsi"/>
          <w:b/>
          <w:sz w:val="22"/>
          <w:szCs w:val="22"/>
        </w:rPr>
        <w:t xml:space="preserve"> </w:t>
      </w:r>
      <w:r w:rsidRPr="00D272AA">
        <w:rPr>
          <w:rFonts w:asciiTheme="minorHAnsi" w:hAnsiTheme="minorHAnsi" w:cstheme="minorHAnsi"/>
          <w:b/>
          <w:sz w:val="22"/>
          <w:szCs w:val="22"/>
        </w:rPr>
        <w:t xml:space="preserve">2022 </w:t>
      </w:r>
      <w:r w:rsidRPr="00D272AA">
        <w:rPr>
          <w:rFonts w:asciiTheme="minorHAnsi" w:hAnsiTheme="minorHAnsi" w:cstheme="minorHAnsi"/>
          <w:sz w:val="22"/>
          <w:szCs w:val="22"/>
        </w:rPr>
        <w:t xml:space="preserve">at </w:t>
      </w:r>
      <w:r w:rsidRPr="00D272AA">
        <w:rPr>
          <w:rFonts w:asciiTheme="minorHAnsi" w:hAnsiTheme="minorHAnsi" w:cstheme="minorHAnsi"/>
          <w:b/>
          <w:sz w:val="22"/>
          <w:szCs w:val="22"/>
        </w:rPr>
        <w:t>7.00pm</w:t>
      </w:r>
      <w:r w:rsidRPr="00D272AA">
        <w:rPr>
          <w:rFonts w:asciiTheme="minorHAnsi" w:hAnsiTheme="minorHAnsi" w:cstheme="minorHAnsi"/>
          <w:sz w:val="22"/>
          <w:szCs w:val="22"/>
        </w:rPr>
        <w:t xml:space="preserve"> in the </w:t>
      </w:r>
      <w:r w:rsidRPr="00D272AA">
        <w:rPr>
          <w:rFonts w:asciiTheme="minorHAnsi" w:hAnsiTheme="minorHAnsi" w:cstheme="minorHAnsi"/>
          <w:b/>
          <w:sz w:val="22"/>
          <w:szCs w:val="22"/>
        </w:rPr>
        <w:t>Main Hall, Watlington Village Hall</w:t>
      </w:r>
      <w:r w:rsidRPr="00D272AA">
        <w:rPr>
          <w:rFonts w:asciiTheme="minorHAnsi" w:hAnsiTheme="minorHAnsi" w:cstheme="minorHAnsi"/>
          <w:sz w:val="22"/>
          <w:szCs w:val="22"/>
        </w:rPr>
        <w:t>, Watlington, for the purpose of transacting the business on the agenda shown below.</w:t>
      </w:r>
    </w:p>
    <w:p w14:paraId="262C4243" w14:textId="77777777" w:rsidR="003D7668" w:rsidRPr="00BA45FD"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Rage Italic" w:hAnsi="Rage Italic" w:cstheme="minorHAnsi"/>
          <w:sz w:val="40"/>
          <w:szCs w:val="40"/>
        </w:rPr>
      </w:pPr>
      <w:bookmarkStart w:id="1" w:name="_Hlk24622037"/>
      <w:r w:rsidRPr="00BA45FD">
        <w:rPr>
          <w:rFonts w:ascii="Rage Italic" w:hAnsi="Rage Italic" w:cstheme="minorHAnsi"/>
          <w:sz w:val="40"/>
          <w:szCs w:val="40"/>
        </w:rPr>
        <w:t>Sara Porter</w:t>
      </w:r>
    </w:p>
    <w:p w14:paraId="0AF6CA1A" w14:textId="77777777" w:rsidR="003D7668" w:rsidRPr="00D272AA" w:rsidRDefault="003D7668"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272AA">
        <w:rPr>
          <w:rFonts w:asciiTheme="minorHAnsi" w:hAnsiTheme="minorHAnsi" w:cstheme="minorHAnsi"/>
          <w:sz w:val="22"/>
          <w:szCs w:val="22"/>
        </w:rPr>
        <w:t>Sara Porter (Mrs)</w:t>
      </w:r>
    </w:p>
    <w:p w14:paraId="38B3FF0B" w14:textId="77777777" w:rsidR="003D7668" w:rsidRPr="00D272AA" w:rsidRDefault="003D7668"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272AA">
        <w:rPr>
          <w:rFonts w:asciiTheme="minorHAnsi" w:hAnsiTheme="minorHAnsi" w:cstheme="minorHAnsi"/>
          <w:sz w:val="22"/>
          <w:szCs w:val="22"/>
        </w:rPr>
        <w:t>Parish Clerk</w:t>
      </w:r>
    </w:p>
    <w:bookmarkEnd w:id="1"/>
    <w:p w14:paraId="6C4C1A4A" w14:textId="3C02BB04" w:rsidR="003D7668" w:rsidRPr="00D272AA" w:rsidRDefault="00CF092C"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272AA">
        <w:rPr>
          <w:rFonts w:asciiTheme="minorHAnsi" w:hAnsiTheme="minorHAnsi" w:cstheme="minorHAnsi"/>
          <w:sz w:val="22"/>
          <w:szCs w:val="22"/>
        </w:rPr>
        <w:t>13</w:t>
      </w:r>
      <w:r w:rsidRPr="00D272AA">
        <w:rPr>
          <w:rFonts w:asciiTheme="minorHAnsi" w:hAnsiTheme="minorHAnsi" w:cstheme="minorHAnsi"/>
          <w:sz w:val="22"/>
          <w:szCs w:val="22"/>
          <w:vertAlign w:val="superscript"/>
        </w:rPr>
        <w:t>th</w:t>
      </w:r>
      <w:r w:rsidRPr="00D272AA">
        <w:rPr>
          <w:rFonts w:asciiTheme="minorHAnsi" w:hAnsiTheme="minorHAnsi" w:cstheme="minorHAnsi"/>
          <w:sz w:val="22"/>
          <w:szCs w:val="22"/>
        </w:rPr>
        <w:t xml:space="preserve"> October</w:t>
      </w:r>
      <w:r w:rsidR="00AE0DAA" w:rsidRPr="00D272AA">
        <w:rPr>
          <w:rFonts w:asciiTheme="minorHAnsi" w:hAnsiTheme="minorHAnsi" w:cstheme="minorHAnsi"/>
          <w:sz w:val="22"/>
          <w:szCs w:val="22"/>
        </w:rPr>
        <w:t xml:space="preserve"> 2022</w:t>
      </w:r>
    </w:p>
    <w:p w14:paraId="3E998C28" w14:textId="77777777" w:rsidR="003D7668" w:rsidRPr="00D272AA"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D272AA">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D272AA">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D272AA">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05A5D482" w14:textId="77777777" w:rsidR="0007008C" w:rsidRPr="00B034A3" w:rsidRDefault="0007008C" w:rsidP="00FF2CB5">
      <w:pPr>
        <w:pBdr>
          <w:top w:val="single" w:sz="4" w:space="1" w:color="auto"/>
          <w:left w:val="single" w:sz="4" w:space="4" w:color="auto"/>
          <w:bottom w:val="single" w:sz="4" w:space="1" w:color="auto"/>
          <w:right w:val="single" w:sz="4" w:space="4" w:color="auto"/>
        </w:pBdr>
        <w:tabs>
          <w:tab w:val="left" w:pos="426"/>
        </w:tabs>
        <w:spacing w:before="40" w:after="40"/>
        <w:jc w:val="center"/>
        <w:rPr>
          <w:rFonts w:asciiTheme="minorHAnsi" w:hAnsiTheme="minorHAnsi" w:cstheme="minorHAnsi"/>
          <w:b/>
          <w:bCs/>
          <w:color w:val="FF0000"/>
          <w:szCs w:val="24"/>
        </w:rPr>
      </w:pPr>
      <w:r w:rsidRPr="00B034A3">
        <w:rPr>
          <w:rFonts w:asciiTheme="minorHAnsi" w:hAnsiTheme="minorHAnsi" w:cstheme="minorHAnsi"/>
          <w:b/>
          <w:bCs/>
          <w:color w:val="FF0000"/>
          <w:szCs w:val="24"/>
        </w:rPr>
        <w:t xml:space="preserve">A </w:t>
      </w:r>
      <w:proofErr w:type="gramStart"/>
      <w:r w:rsidRPr="00B034A3">
        <w:rPr>
          <w:rFonts w:asciiTheme="minorHAnsi" w:hAnsiTheme="minorHAnsi" w:cstheme="minorHAnsi"/>
          <w:b/>
          <w:bCs/>
          <w:color w:val="FF0000"/>
          <w:szCs w:val="24"/>
        </w:rPr>
        <w:t>two minute</w:t>
      </w:r>
      <w:proofErr w:type="gramEnd"/>
      <w:r w:rsidRPr="00B034A3">
        <w:rPr>
          <w:rFonts w:asciiTheme="minorHAnsi" w:hAnsiTheme="minorHAnsi" w:cstheme="minorHAnsi"/>
          <w:b/>
          <w:bCs/>
          <w:color w:val="FF0000"/>
          <w:szCs w:val="24"/>
        </w:rPr>
        <w:t xml:space="preserve"> silence will be held to mark the death of Her Majesty The Queen Elizabeth II</w:t>
      </w:r>
    </w:p>
    <w:p w14:paraId="2F7678BB" w14:textId="71F856CD" w:rsidR="0007008C" w:rsidRPr="00B034A3" w:rsidRDefault="0007008C" w:rsidP="00FF2CB5">
      <w:pPr>
        <w:pBdr>
          <w:top w:val="single" w:sz="4" w:space="1" w:color="auto"/>
          <w:left w:val="single" w:sz="4" w:space="4" w:color="auto"/>
          <w:bottom w:val="single" w:sz="4" w:space="1" w:color="auto"/>
          <w:right w:val="single" w:sz="4" w:space="4" w:color="auto"/>
        </w:pBdr>
        <w:tabs>
          <w:tab w:val="left" w:pos="426"/>
        </w:tabs>
        <w:spacing w:before="40" w:after="40"/>
        <w:jc w:val="center"/>
        <w:rPr>
          <w:rFonts w:asciiTheme="minorHAnsi" w:hAnsiTheme="minorHAnsi" w:cstheme="minorHAnsi"/>
          <w:b/>
          <w:bCs/>
          <w:color w:val="FF0000"/>
          <w:szCs w:val="24"/>
        </w:rPr>
      </w:pPr>
      <w:r w:rsidRPr="00B034A3">
        <w:rPr>
          <w:rFonts w:asciiTheme="minorHAnsi" w:hAnsiTheme="minorHAnsi" w:cstheme="minorHAnsi"/>
          <w:b/>
          <w:bCs/>
          <w:color w:val="FF0000"/>
          <w:szCs w:val="24"/>
        </w:rPr>
        <w:t xml:space="preserve">The Council will then proclaim His Majesty </w:t>
      </w:r>
      <w:proofErr w:type="gramStart"/>
      <w:r w:rsidRPr="00B034A3">
        <w:rPr>
          <w:rFonts w:asciiTheme="minorHAnsi" w:hAnsiTheme="minorHAnsi" w:cstheme="minorHAnsi"/>
          <w:b/>
          <w:bCs/>
          <w:color w:val="FF0000"/>
          <w:szCs w:val="24"/>
        </w:rPr>
        <w:t>The</w:t>
      </w:r>
      <w:proofErr w:type="gramEnd"/>
      <w:r w:rsidRPr="00B034A3">
        <w:rPr>
          <w:rFonts w:asciiTheme="minorHAnsi" w:hAnsiTheme="minorHAnsi" w:cstheme="minorHAnsi"/>
          <w:b/>
          <w:bCs/>
          <w:color w:val="FF0000"/>
          <w:szCs w:val="24"/>
        </w:rPr>
        <w:t xml:space="preserve"> King Charles III</w:t>
      </w:r>
    </w:p>
    <w:p w14:paraId="354762AA" w14:textId="687A2B41" w:rsidR="003D7668" w:rsidRPr="00B90F1C" w:rsidRDefault="003D7668" w:rsidP="00B90F1C">
      <w:pPr>
        <w:tabs>
          <w:tab w:val="left" w:pos="426"/>
        </w:tabs>
        <w:spacing w:before="60" w:after="60"/>
        <w:jc w:val="both"/>
        <w:rPr>
          <w:rFonts w:asciiTheme="minorHAnsi" w:hAnsiTheme="minorHAnsi" w:cstheme="minorHAnsi"/>
          <w:b/>
          <w:bCs/>
          <w:sz w:val="22"/>
          <w:szCs w:val="22"/>
          <w:u w:val="single"/>
        </w:rPr>
      </w:pPr>
      <w:r w:rsidRPr="00B90F1C">
        <w:rPr>
          <w:rFonts w:asciiTheme="minorHAnsi" w:hAnsiTheme="minorHAnsi" w:cstheme="minorHAnsi"/>
          <w:b/>
          <w:bCs/>
          <w:sz w:val="22"/>
          <w:szCs w:val="22"/>
          <w:u w:val="single"/>
        </w:rPr>
        <w:t>AGENDA</w:t>
      </w:r>
    </w:p>
    <w:bookmarkEnd w:id="0"/>
    <w:p w14:paraId="09A5443D" w14:textId="77777777" w:rsidR="00D47DF0" w:rsidRPr="00B90F1C" w:rsidRDefault="00D47DF0" w:rsidP="00B90F1C">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To receive and accept apologies and reasons for absence</w:t>
      </w:r>
    </w:p>
    <w:p w14:paraId="24379C59" w14:textId="2B8FE72C" w:rsidR="00D47DF0" w:rsidRPr="00B90F1C" w:rsidRDefault="00D47DF0" w:rsidP="00B90F1C">
      <w:pPr>
        <w:pStyle w:val="ListParagraph"/>
        <w:widowControl/>
        <w:numPr>
          <w:ilvl w:val="0"/>
          <w:numId w:val="29"/>
        </w:numPr>
        <w:tabs>
          <w:tab w:val="left" w:pos="426"/>
        </w:tabs>
        <w:suppressAutoHyphens w:val="0"/>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To receive declarations of interest for items on the agenda and any requests for dispensation</w:t>
      </w:r>
    </w:p>
    <w:p w14:paraId="0815069C" w14:textId="4C22E007" w:rsidR="000F347C" w:rsidRPr="00B90F1C" w:rsidRDefault="00D47DF0" w:rsidP="00B90F1C">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 xml:space="preserve">To approve the minutes of the </w:t>
      </w:r>
      <w:r w:rsidR="001E148A" w:rsidRPr="00B90F1C">
        <w:rPr>
          <w:rFonts w:asciiTheme="minorHAnsi" w:hAnsiTheme="minorHAnsi" w:cstheme="minorHAnsi"/>
          <w:b/>
          <w:sz w:val="22"/>
          <w:szCs w:val="22"/>
        </w:rPr>
        <w:t>Council</w:t>
      </w:r>
      <w:r w:rsidR="000A2AB3" w:rsidRPr="00B90F1C">
        <w:rPr>
          <w:rFonts w:asciiTheme="minorHAnsi" w:hAnsiTheme="minorHAnsi" w:cstheme="minorHAnsi"/>
          <w:b/>
          <w:sz w:val="22"/>
          <w:szCs w:val="22"/>
        </w:rPr>
        <w:t xml:space="preserve"> M</w:t>
      </w:r>
      <w:r w:rsidRPr="00B90F1C">
        <w:rPr>
          <w:rFonts w:asciiTheme="minorHAnsi" w:hAnsiTheme="minorHAnsi" w:cstheme="minorHAnsi"/>
          <w:b/>
          <w:sz w:val="22"/>
          <w:szCs w:val="22"/>
        </w:rPr>
        <w:t xml:space="preserve">eeting held on Tuesday, </w:t>
      </w:r>
      <w:r w:rsidR="00CF092C" w:rsidRPr="00B90F1C">
        <w:rPr>
          <w:rFonts w:asciiTheme="minorHAnsi" w:hAnsiTheme="minorHAnsi" w:cstheme="minorHAnsi"/>
          <w:b/>
          <w:sz w:val="22"/>
          <w:szCs w:val="22"/>
        </w:rPr>
        <w:t>6</w:t>
      </w:r>
      <w:r w:rsidR="00CF092C" w:rsidRPr="00B90F1C">
        <w:rPr>
          <w:rFonts w:asciiTheme="minorHAnsi" w:hAnsiTheme="minorHAnsi" w:cstheme="minorHAnsi"/>
          <w:b/>
          <w:sz w:val="22"/>
          <w:szCs w:val="22"/>
          <w:vertAlign w:val="superscript"/>
        </w:rPr>
        <w:t>th</w:t>
      </w:r>
      <w:r w:rsidR="00CF092C" w:rsidRPr="00B90F1C">
        <w:rPr>
          <w:rFonts w:asciiTheme="minorHAnsi" w:hAnsiTheme="minorHAnsi" w:cstheme="minorHAnsi"/>
          <w:b/>
          <w:sz w:val="22"/>
          <w:szCs w:val="22"/>
        </w:rPr>
        <w:t xml:space="preserve"> September</w:t>
      </w:r>
      <w:r w:rsidR="00E43D20" w:rsidRPr="00B90F1C">
        <w:rPr>
          <w:rFonts w:asciiTheme="minorHAnsi" w:hAnsiTheme="minorHAnsi" w:cstheme="minorHAnsi"/>
          <w:b/>
          <w:sz w:val="22"/>
          <w:szCs w:val="22"/>
        </w:rPr>
        <w:t xml:space="preserve"> </w:t>
      </w:r>
      <w:r w:rsidRPr="00B90F1C">
        <w:rPr>
          <w:rFonts w:asciiTheme="minorHAnsi" w:hAnsiTheme="minorHAnsi" w:cstheme="minorHAnsi"/>
          <w:b/>
          <w:sz w:val="22"/>
          <w:szCs w:val="22"/>
        </w:rPr>
        <w:t>20</w:t>
      </w:r>
      <w:r w:rsidR="008318AF"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 xml:space="preserve"> (Items </w:t>
      </w:r>
      <w:r w:rsidR="00CF092C" w:rsidRPr="00B90F1C">
        <w:rPr>
          <w:rFonts w:asciiTheme="minorHAnsi" w:hAnsiTheme="minorHAnsi" w:cstheme="minorHAnsi"/>
          <w:b/>
          <w:sz w:val="22"/>
          <w:szCs w:val="22"/>
        </w:rPr>
        <w:t>93</w:t>
      </w:r>
      <w:r w:rsidRPr="00B90F1C">
        <w:rPr>
          <w:rFonts w:asciiTheme="minorHAnsi" w:hAnsiTheme="minorHAnsi" w:cstheme="minorHAnsi"/>
          <w:b/>
          <w:sz w:val="22"/>
          <w:szCs w:val="22"/>
        </w:rPr>
        <w:t>/</w:t>
      </w:r>
      <w:r w:rsidR="006B6CF4"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 xml:space="preserve"> </w:t>
      </w:r>
      <w:r w:rsidR="00845422" w:rsidRPr="00B90F1C">
        <w:rPr>
          <w:rFonts w:asciiTheme="minorHAnsi" w:hAnsiTheme="minorHAnsi" w:cstheme="minorHAnsi"/>
          <w:b/>
          <w:sz w:val="22"/>
          <w:szCs w:val="22"/>
        </w:rPr>
        <w:t>–</w:t>
      </w:r>
      <w:r w:rsidRPr="00B90F1C">
        <w:rPr>
          <w:rFonts w:asciiTheme="minorHAnsi" w:hAnsiTheme="minorHAnsi" w:cstheme="minorHAnsi"/>
          <w:b/>
          <w:sz w:val="22"/>
          <w:szCs w:val="22"/>
        </w:rPr>
        <w:t xml:space="preserve"> </w:t>
      </w:r>
      <w:r w:rsidR="00845422" w:rsidRPr="00B90F1C">
        <w:rPr>
          <w:rFonts w:asciiTheme="minorHAnsi" w:hAnsiTheme="minorHAnsi" w:cstheme="minorHAnsi"/>
          <w:b/>
          <w:sz w:val="22"/>
          <w:szCs w:val="22"/>
        </w:rPr>
        <w:t>108/</w:t>
      </w:r>
      <w:r w:rsidR="006B6CF4"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w:t>
      </w:r>
      <w:bookmarkStart w:id="2" w:name="_Hlk13641459"/>
    </w:p>
    <w:bookmarkEnd w:id="2"/>
    <w:p w14:paraId="70E0627B" w14:textId="737E4BE9" w:rsidR="00453BE8" w:rsidRPr="00B90F1C" w:rsidRDefault="00F3701C" w:rsidP="00B90F1C">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To receive updates regarding ongoing matters of the Council</w:t>
      </w:r>
      <w:r w:rsidR="009B2F6B" w:rsidRPr="00B90F1C">
        <w:rPr>
          <w:rFonts w:asciiTheme="minorHAnsi" w:hAnsiTheme="minorHAnsi" w:cstheme="minorHAnsi"/>
          <w:b/>
          <w:sz w:val="22"/>
          <w:szCs w:val="22"/>
        </w:rPr>
        <w:t xml:space="preserve"> (not listed elsewhere on the agenda)</w:t>
      </w:r>
    </w:p>
    <w:p w14:paraId="217229B4" w14:textId="0DC1A824" w:rsidR="00025CEF" w:rsidRPr="00B90F1C" w:rsidRDefault="00E43D20" w:rsidP="00B90F1C">
      <w:pPr>
        <w:pStyle w:val="ListParagraph"/>
        <w:numPr>
          <w:ilvl w:val="1"/>
          <w:numId w:val="29"/>
        </w:numPr>
        <w:tabs>
          <w:tab w:val="left" w:pos="426"/>
        </w:tabs>
        <w:spacing w:before="60" w:after="60"/>
        <w:jc w:val="both"/>
        <w:rPr>
          <w:rFonts w:asciiTheme="minorHAnsi" w:hAnsiTheme="minorHAnsi" w:cstheme="minorHAnsi"/>
          <w:bCs/>
          <w:sz w:val="22"/>
          <w:szCs w:val="22"/>
        </w:rPr>
      </w:pPr>
      <w:r w:rsidRPr="00B90F1C">
        <w:rPr>
          <w:rFonts w:asciiTheme="minorHAnsi" w:hAnsiTheme="minorHAnsi" w:cstheme="minorHAnsi"/>
          <w:bCs/>
          <w:sz w:val="22"/>
          <w:szCs w:val="22"/>
        </w:rPr>
        <w:t xml:space="preserve">Transfer of land </w:t>
      </w:r>
      <w:r w:rsidR="00025CEF" w:rsidRPr="00B90F1C">
        <w:rPr>
          <w:rFonts w:asciiTheme="minorHAnsi" w:hAnsiTheme="minorHAnsi" w:cstheme="minorHAnsi"/>
          <w:bCs/>
          <w:sz w:val="22"/>
          <w:szCs w:val="22"/>
        </w:rPr>
        <w:t xml:space="preserve">on Fendley Close </w:t>
      </w:r>
      <w:r w:rsidRPr="00B90F1C">
        <w:rPr>
          <w:rFonts w:asciiTheme="minorHAnsi" w:hAnsiTheme="minorHAnsi" w:cstheme="minorHAnsi"/>
          <w:bCs/>
          <w:sz w:val="22"/>
          <w:szCs w:val="22"/>
        </w:rPr>
        <w:t>from Persimmon Homes to the Parish Council</w:t>
      </w:r>
    </w:p>
    <w:p w14:paraId="691AA746" w14:textId="4DC90671" w:rsidR="00025CEF" w:rsidRPr="00B90F1C" w:rsidRDefault="00025CEF" w:rsidP="00B90F1C">
      <w:pPr>
        <w:pStyle w:val="ListParagraph"/>
        <w:numPr>
          <w:ilvl w:val="1"/>
          <w:numId w:val="29"/>
        </w:numPr>
        <w:tabs>
          <w:tab w:val="left" w:pos="426"/>
        </w:tabs>
        <w:spacing w:before="60" w:after="60"/>
        <w:jc w:val="both"/>
        <w:rPr>
          <w:rFonts w:asciiTheme="minorHAnsi" w:hAnsiTheme="minorHAnsi" w:cstheme="minorHAnsi"/>
          <w:bCs/>
          <w:sz w:val="22"/>
          <w:szCs w:val="22"/>
        </w:rPr>
      </w:pPr>
      <w:r w:rsidRPr="00B90F1C">
        <w:rPr>
          <w:rFonts w:asciiTheme="minorHAnsi" w:hAnsiTheme="minorHAnsi" w:cstheme="minorHAnsi"/>
          <w:bCs/>
          <w:sz w:val="22"/>
          <w:szCs w:val="22"/>
        </w:rPr>
        <w:t>Tree Preservation Order (TPO) applications</w:t>
      </w:r>
    </w:p>
    <w:p w14:paraId="09B45020" w14:textId="77777777" w:rsidR="00025CEF" w:rsidRPr="00B90F1C" w:rsidRDefault="00025CEF" w:rsidP="00B90F1C">
      <w:pPr>
        <w:pStyle w:val="ListParagraph"/>
        <w:numPr>
          <w:ilvl w:val="1"/>
          <w:numId w:val="29"/>
        </w:numPr>
        <w:tabs>
          <w:tab w:val="left" w:pos="426"/>
        </w:tabs>
        <w:spacing w:before="60" w:after="60"/>
        <w:ind w:left="998" w:hanging="573"/>
        <w:jc w:val="both"/>
        <w:rPr>
          <w:rFonts w:asciiTheme="minorHAnsi" w:hAnsiTheme="minorHAnsi" w:cstheme="minorHAnsi"/>
          <w:bCs/>
          <w:sz w:val="22"/>
          <w:szCs w:val="22"/>
        </w:rPr>
      </w:pPr>
      <w:r w:rsidRPr="00B90F1C">
        <w:rPr>
          <w:rFonts w:asciiTheme="minorHAnsi" w:hAnsiTheme="minorHAnsi" w:cstheme="minorHAnsi"/>
          <w:bCs/>
          <w:sz w:val="22"/>
          <w:szCs w:val="22"/>
        </w:rPr>
        <w:t>Schedule of Council owned trees for inspection and works</w:t>
      </w:r>
    </w:p>
    <w:p w14:paraId="2B8B5386" w14:textId="2382B4BD" w:rsidR="000D03E9" w:rsidRPr="00B90F1C" w:rsidRDefault="000D03E9" w:rsidP="00B90F1C">
      <w:pPr>
        <w:pStyle w:val="ListParagraph"/>
        <w:numPr>
          <w:ilvl w:val="1"/>
          <w:numId w:val="29"/>
        </w:numPr>
        <w:tabs>
          <w:tab w:val="left" w:pos="426"/>
        </w:tabs>
        <w:spacing w:before="60" w:after="60"/>
        <w:ind w:left="998" w:hanging="573"/>
        <w:jc w:val="both"/>
        <w:rPr>
          <w:rFonts w:asciiTheme="minorHAnsi" w:hAnsiTheme="minorHAnsi" w:cstheme="minorHAnsi"/>
          <w:bCs/>
          <w:sz w:val="22"/>
          <w:szCs w:val="22"/>
        </w:rPr>
      </w:pPr>
      <w:r w:rsidRPr="00B90F1C">
        <w:rPr>
          <w:rFonts w:asciiTheme="minorHAnsi" w:hAnsiTheme="minorHAnsi" w:cstheme="minorHAnsi"/>
          <w:sz w:val="22"/>
          <w:szCs w:val="22"/>
        </w:rPr>
        <w:t>Traffic calming poster campaign</w:t>
      </w:r>
    </w:p>
    <w:p w14:paraId="3247984D" w14:textId="30EF1A70" w:rsidR="00CE48C5" w:rsidRPr="00B90F1C" w:rsidRDefault="00CE48C5" w:rsidP="00B90F1C">
      <w:pPr>
        <w:pStyle w:val="ListParagraph"/>
        <w:numPr>
          <w:ilvl w:val="1"/>
          <w:numId w:val="29"/>
        </w:numPr>
        <w:tabs>
          <w:tab w:val="left" w:pos="426"/>
        </w:tabs>
        <w:spacing w:before="60" w:after="60"/>
        <w:ind w:left="998" w:hanging="573"/>
        <w:jc w:val="both"/>
        <w:rPr>
          <w:rFonts w:asciiTheme="minorHAnsi" w:hAnsiTheme="minorHAnsi" w:cstheme="minorHAnsi"/>
          <w:bCs/>
          <w:sz w:val="22"/>
          <w:szCs w:val="22"/>
        </w:rPr>
      </w:pPr>
      <w:r w:rsidRPr="00B90F1C">
        <w:rPr>
          <w:rFonts w:asciiTheme="minorHAnsi" w:hAnsiTheme="minorHAnsi" w:cstheme="minorHAnsi"/>
          <w:color w:val="000000"/>
          <w:sz w:val="22"/>
          <w:szCs w:val="22"/>
        </w:rPr>
        <w:t>Response from K&amp;M Lighting Services to replace the photocell in the MUGA electric box</w:t>
      </w:r>
    </w:p>
    <w:p w14:paraId="6780B19F" w14:textId="77777777" w:rsidR="00653424" w:rsidRPr="00B90F1C" w:rsidRDefault="00653424" w:rsidP="00304615">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B90F1C">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B90F1C" w:rsidRDefault="00653424" w:rsidP="00304615">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B90F1C">
        <w:rPr>
          <w:rFonts w:asciiTheme="minorHAnsi" w:hAnsiTheme="minorHAnsi" w:cstheme="minorHAnsi"/>
          <w:b/>
          <w:sz w:val="22"/>
          <w:szCs w:val="22"/>
        </w:rPr>
        <w:t>Reports</w:t>
      </w:r>
    </w:p>
    <w:p w14:paraId="438E418F" w14:textId="77777777" w:rsidR="00653424" w:rsidRPr="00B90F1C" w:rsidRDefault="00653424" w:rsidP="00304615">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B90F1C">
        <w:rPr>
          <w:rFonts w:asciiTheme="minorHAnsi" w:hAnsiTheme="minorHAnsi" w:cstheme="minorHAnsi"/>
          <w:sz w:val="22"/>
          <w:szCs w:val="22"/>
        </w:rPr>
        <w:t>County Cllr Brian Long</w:t>
      </w:r>
    </w:p>
    <w:p w14:paraId="4375E816" w14:textId="77777777" w:rsidR="00653424" w:rsidRPr="00B90F1C" w:rsidRDefault="00653424" w:rsidP="00304615">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B90F1C">
        <w:rPr>
          <w:rFonts w:asciiTheme="minorHAnsi" w:hAnsiTheme="minorHAnsi" w:cstheme="minorHAnsi"/>
          <w:sz w:val="22"/>
          <w:szCs w:val="22"/>
        </w:rPr>
        <w:t xml:space="preserve">Borough Cllr Jim </w:t>
      </w:r>
      <w:proofErr w:type="spellStart"/>
      <w:r w:rsidRPr="00B90F1C">
        <w:rPr>
          <w:rFonts w:asciiTheme="minorHAnsi" w:hAnsiTheme="minorHAnsi" w:cstheme="minorHAnsi"/>
          <w:sz w:val="22"/>
          <w:szCs w:val="22"/>
        </w:rPr>
        <w:t>Bhondi</w:t>
      </w:r>
      <w:proofErr w:type="spellEnd"/>
    </w:p>
    <w:p w14:paraId="08BD86C6" w14:textId="77777777" w:rsidR="00653424" w:rsidRPr="00B90F1C" w:rsidRDefault="00653424" w:rsidP="00304615">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B90F1C">
        <w:rPr>
          <w:rFonts w:asciiTheme="minorHAnsi" w:hAnsiTheme="minorHAnsi" w:cstheme="minorHAnsi"/>
          <w:b/>
          <w:sz w:val="22"/>
          <w:szCs w:val="22"/>
        </w:rPr>
        <w:t>Public Participation</w:t>
      </w:r>
    </w:p>
    <w:p w14:paraId="29AEB344" w14:textId="5C834B7A" w:rsidR="006D09CB" w:rsidRPr="00B90F1C" w:rsidRDefault="006D09CB" w:rsidP="00B90F1C">
      <w:pPr>
        <w:pStyle w:val="NoSpacing"/>
        <w:widowControl/>
        <w:numPr>
          <w:ilvl w:val="0"/>
          <w:numId w:val="29"/>
        </w:numPr>
        <w:tabs>
          <w:tab w:val="left" w:pos="426"/>
        </w:tabs>
        <w:suppressAutoHyphens w:val="0"/>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 xml:space="preserve">To receive the Notice of Conclusion of Audit for the Annual </w:t>
      </w:r>
      <w:r w:rsidRPr="00B90F1C">
        <w:rPr>
          <w:rFonts w:asciiTheme="minorHAnsi" w:hAnsiTheme="minorHAnsi" w:cstheme="minorHAnsi"/>
          <w:b/>
          <w:bCs/>
          <w:sz w:val="22"/>
          <w:szCs w:val="22"/>
        </w:rPr>
        <w:t xml:space="preserve">Governance &amp; Accountability </w:t>
      </w:r>
      <w:r w:rsidRPr="00B90F1C">
        <w:rPr>
          <w:rFonts w:asciiTheme="minorHAnsi" w:hAnsiTheme="minorHAnsi" w:cstheme="minorHAnsi"/>
          <w:b/>
          <w:sz w:val="22"/>
          <w:szCs w:val="22"/>
        </w:rPr>
        <w:t xml:space="preserve">Return 2021/2022 </w:t>
      </w:r>
      <w:r w:rsidRPr="00B90F1C">
        <w:rPr>
          <w:rFonts w:asciiTheme="minorHAnsi" w:hAnsiTheme="minorHAnsi" w:cstheme="minorHAnsi"/>
          <w:bCs/>
          <w:sz w:val="22"/>
          <w:szCs w:val="22"/>
        </w:rPr>
        <w:t>(circulated prior to agenda)</w:t>
      </w:r>
    </w:p>
    <w:p w14:paraId="69E80097" w14:textId="77777777" w:rsidR="00653424" w:rsidRPr="00B90F1C" w:rsidRDefault="00653424" w:rsidP="00B90F1C">
      <w:pPr>
        <w:pStyle w:val="ListParagraph"/>
        <w:numPr>
          <w:ilvl w:val="0"/>
          <w:numId w:val="29"/>
        </w:numPr>
        <w:tabs>
          <w:tab w:val="left" w:pos="426"/>
          <w:tab w:val="left" w:pos="993"/>
        </w:tabs>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receive Finances and Clerk’s Report</w:t>
      </w:r>
    </w:p>
    <w:p w14:paraId="046B9692"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2E7C203A"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6AED2BF5"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B90F1C" w:rsidRDefault="00AE0DAA" w:rsidP="00B90F1C">
      <w:pPr>
        <w:tabs>
          <w:tab w:val="left" w:pos="0"/>
        </w:tabs>
        <w:spacing w:before="60" w:after="60"/>
        <w:ind w:left="993" w:hanging="567"/>
        <w:jc w:val="both"/>
        <w:rPr>
          <w:rFonts w:asciiTheme="minorHAnsi" w:hAnsiTheme="minorHAnsi" w:cstheme="minorHAnsi"/>
          <w:vanish/>
          <w:sz w:val="22"/>
          <w:szCs w:val="22"/>
        </w:rPr>
      </w:pPr>
    </w:p>
    <w:p w14:paraId="4F6B3324" w14:textId="1400E789" w:rsidR="00653424" w:rsidRPr="00B90F1C" w:rsidRDefault="00653424" w:rsidP="00B90F1C">
      <w:pPr>
        <w:pStyle w:val="ListParagraph"/>
        <w:numPr>
          <w:ilvl w:val="1"/>
          <w:numId w:val="29"/>
        </w:numPr>
        <w:tabs>
          <w:tab w:val="left" w:pos="0"/>
        </w:tabs>
        <w:spacing w:before="60" w:after="60"/>
        <w:ind w:left="993" w:hanging="567"/>
        <w:jc w:val="both"/>
        <w:rPr>
          <w:rFonts w:asciiTheme="minorHAnsi" w:hAnsiTheme="minorHAnsi" w:cstheme="minorHAnsi"/>
          <w:vanish/>
          <w:sz w:val="22"/>
          <w:szCs w:val="22"/>
        </w:rPr>
      </w:pPr>
      <w:r w:rsidRPr="00B90F1C">
        <w:rPr>
          <w:rFonts w:asciiTheme="minorHAnsi" w:hAnsiTheme="minorHAnsi" w:cstheme="minorHAnsi"/>
          <w:sz w:val="22"/>
          <w:szCs w:val="22"/>
        </w:rPr>
        <w:t>To receive the Clerk’s financial report (Finance Master Summary to date, Bank Account Statements, Bank Reconciliations – circulated with agenda)</w:t>
      </w:r>
    </w:p>
    <w:p w14:paraId="5E95DEF1" w14:textId="77777777" w:rsidR="00653424" w:rsidRPr="00B90F1C" w:rsidRDefault="00653424" w:rsidP="00B90F1C">
      <w:pPr>
        <w:tabs>
          <w:tab w:val="left" w:pos="0"/>
        </w:tabs>
        <w:spacing w:before="60" w:after="60"/>
        <w:ind w:left="993" w:hanging="567"/>
        <w:jc w:val="both"/>
        <w:rPr>
          <w:rFonts w:asciiTheme="minorHAnsi" w:hAnsiTheme="minorHAnsi" w:cstheme="minorHAnsi"/>
          <w:vanish/>
          <w:sz w:val="22"/>
          <w:szCs w:val="22"/>
        </w:rPr>
      </w:pPr>
    </w:p>
    <w:p w14:paraId="68576C4A" w14:textId="77777777" w:rsidR="007B50CF" w:rsidRPr="00B90F1C" w:rsidRDefault="007B50CF" w:rsidP="00B90F1C">
      <w:pPr>
        <w:tabs>
          <w:tab w:val="left" w:pos="426"/>
        </w:tabs>
        <w:spacing w:before="60" w:after="60"/>
        <w:jc w:val="both"/>
        <w:rPr>
          <w:rFonts w:asciiTheme="minorHAnsi" w:hAnsiTheme="minorHAnsi" w:cstheme="minorHAnsi"/>
          <w:color w:val="000000"/>
          <w:sz w:val="22"/>
          <w:szCs w:val="22"/>
        </w:rPr>
      </w:pPr>
    </w:p>
    <w:p w14:paraId="1F441038" w14:textId="1B9CC206" w:rsidR="007B50CF" w:rsidRPr="00B90F1C" w:rsidRDefault="007B50CF" w:rsidP="00B90F1C">
      <w:pPr>
        <w:pStyle w:val="ListParagraph"/>
        <w:numPr>
          <w:ilvl w:val="1"/>
          <w:numId w:val="29"/>
        </w:numPr>
        <w:tabs>
          <w:tab w:val="left" w:pos="426"/>
        </w:tabs>
        <w:spacing w:before="60" w:after="60"/>
        <w:jc w:val="both"/>
        <w:rPr>
          <w:rFonts w:asciiTheme="minorHAnsi" w:hAnsiTheme="minorHAnsi" w:cstheme="minorHAnsi"/>
          <w:bCs/>
          <w:sz w:val="22"/>
          <w:szCs w:val="22"/>
        </w:rPr>
      </w:pPr>
      <w:r w:rsidRPr="00B90F1C">
        <w:rPr>
          <w:rFonts w:asciiTheme="minorHAnsi" w:hAnsiTheme="minorHAnsi" w:cstheme="minorHAnsi"/>
          <w:bCs/>
          <w:sz w:val="22"/>
          <w:szCs w:val="22"/>
        </w:rPr>
        <w:t>To approve the purchase of a picnic bench and anchor kit from Kingdom Teak at a cost of £590.00 + £118.00 VAT (total £708.00), with a donation of £457.50 towards the bench to be received from the Rapid Relief Team</w:t>
      </w:r>
    </w:p>
    <w:p w14:paraId="2BFFEEF9" w14:textId="4C87D216" w:rsidR="00D14C06" w:rsidRDefault="00D14C06" w:rsidP="00D14C06">
      <w:pPr>
        <w:pStyle w:val="ListParagraph"/>
        <w:numPr>
          <w:ilvl w:val="1"/>
          <w:numId w:val="29"/>
        </w:numPr>
        <w:tabs>
          <w:tab w:val="left" w:pos="0"/>
        </w:tabs>
        <w:spacing w:before="60" w:after="60"/>
        <w:jc w:val="both"/>
        <w:rPr>
          <w:rFonts w:asciiTheme="minorHAnsi" w:hAnsiTheme="minorHAnsi" w:cstheme="minorHAnsi"/>
          <w:sz w:val="22"/>
          <w:szCs w:val="22"/>
        </w:rPr>
      </w:pPr>
      <w:r w:rsidRPr="00B64B75">
        <w:rPr>
          <w:rFonts w:asciiTheme="minorHAnsi" w:hAnsiTheme="minorHAnsi" w:cstheme="minorHAnsi"/>
          <w:sz w:val="22"/>
          <w:szCs w:val="22"/>
        </w:rPr>
        <w:lastRenderedPageBreak/>
        <w:t xml:space="preserve">To </w:t>
      </w:r>
      <w:r>
        <w:rPr>
          <w:rFonts w:asciiTheme="minorHAnsi" w:hAnsiTheme="minorHAnsi" w:cstheme="minorHAnsi"/>
          <w:sz w:val="22"/>
          <w:szCs w:val="22"/>
        </w:rPr>
        <w:t>consider</w:t>
      </w:r>
      <w:r w:rsidRPr="00B64B75">
        <w:rPr>
          <w:rFonts w:asciiTheme="minorHAnsi" w:hAnsiTheme="minorHAnsi" w:cstheme="minorHAnsi"/>
          <w:sz w:val="22"/>
          <w:szCs w:val="22"/>
        </w:rPr>
        <w:t xml:space="preserve"> </w:t>
      </w:r>
      <w:r>
        <w:rPr>
          <w:rFonts w:asciiTheme="minorHAnsi" w:hAnsiTheme="minorHAnsi" w:cstheme="minorHAnsi"/>
          <w:sz w:val="22"/>
          <w:szCs w:val="22"/>
        </w:rPr>
        <w:t xml:space="preserve">the maximum cost for </w:t>
      </w:r>
      <w:r w:rsidRPr="00B64B75">
        <w:rPr>
          <w:rFonts w:asciiTheme="minorHAnsi" w:hAnsiTheme="minorHAnsi" w:cstheme="minorHAnsi"/>
          <w:sz w:val="22"/>
          <w:szCs w:val="22"/>
        </w:rPr>
        <w:t xml:space="preserve">Mr K Painter </w:t>
      </w:r>
      <w:r>
        <w:rPr>
          <w:rFonts w:asciiTheme="minorHAnsi" w:hAnsiTheme="minorHAnsi" w:cstheme="minorHAnsi"/>
          <w:sz w:val="22"/>
          <w:szCs w:val="22"/>
        </w:rPr>
        <w:t xml:space="preserve">to install the donated picnic bench on the Martingales Green </w:t>
      </w:r>
      <w:r w:rsidRPr="00B64B75">
        <w:rPr>
          <w:rFonts w:asciiTheme="minorHAnsi" w:hAnsiTheme="minorHAnsi" w:cstheme="minorHAnsi"/>
          <w:sz w:val="22"/>
          <w:szCs w:val="22"/>
        </w:rPr>
        <w:t>and approve the disbursement</w:t>
      </w:r>
    </w:p>
    <w:p w14:paraId="1F79E3F7" w14:textId="04308CC4" w:rsidR="00304615" w:rsidRPr="00304615" w:rsidRDefault="00D14C06" w:rsidP="005A3355">
      <w:pPr>
        <w:pStyle w:val="ListParagraph"/>
        <w:numPr>
          <w:ilvl w:val="1"/>
          <w:numId w:val="29"/>
        </w:numPr>
        <w:tabs>
          <w:tab w:val="left" w:pos="426"/>
        </w:tabs>
        <w:spacing w:before="60" w:after="60"/>
        <w:jc w:val="both"/>
        <w:rPr>
          <w:rFonts w:asciiTheme="minorHAnsi" w:hAnsiTheme="minorHAnsi" w:cstheme="minorHAnsi"/>
          <w:sz w:val="22"/>
          <w:szCs w:val="22"/>
        </w:rPr>
      </w:pPr>
      <w:r w:rsidRPr="00304615">
        <w:rPr>
          <w:rFonts w:asciiTheme="minorHAnsi" w:hAnsiTheme="minorHAnsi" w:cstheme="minorHAnsi"/>
          <w:bCs/>
          <w:sz w:val="22"/>
          <w:szCs w:val="22"/>
        </w:rPr>
        <w:t>To approve the purchase of a commemorative plaque for the Rapid Relief Team for the bench donation from Engraving Studios at a cost of £13.95 subject to wording being received from the Rapid Relief Team</w:t>
      </w:r>
      <w:r w:rsidR="00304615">
        <w:rPr>
          <w:rFonts w:asciiTheme="minorHAnsi" w:hAnsiTheme="minorHAnsi" w:cstheme="minorHAnsi"/>
          <w:bCs/>
          <w:sz w:val="22"/>
          <w:szCs w:val="22"/>
        </w:rPr>
        <w:t xml:space="preserve"> (circulated with agenda)</w:t>
      </w:r>
    </w:p>
    <w:p w14:paraId="330F84A8" w14:textId="0C5B23D2" w:rsidR="00D14C06" w:rsidRPr="00304615" w:rsidRDefault="00D14C06" w:rsidP="005A3355">
      <w:pPr>
        <w:pStyle w:val="ListParagraph"/>
        <w:numPr>
          <w:ilvl w:val="1"/>
          <w:numId w:val="29"/>
        </w:numPr>
        <w:tabs>
          <w:tab w:val="left" w:pos="426"/>
        </w:tabs>
        <w:spacing w:before="60" w:after="60"/>
        <w:jc w:val="both"/>
        <w:rPr>
          <w:rFonts w:asciiTheme="minorHAnsi" w:hAnsiTheme="minorHAnsi" w:cstheme="minorHAnsi"/>
          <w:sz w:val="22"/>
          <w:szCs w:val="22"/>
        </w:rPr>
      </w:pPr>
      <w:r w:rsidRPr="00304615">
        <w:rPr>
          <w:rFonts w:asciiTheme="minorHAnsi" w:hAnsiTheme="minorHAnsi" w:cstheme="minorHAnsi"/>
          <w:sz w:val="22"/>
          <w:szCs w:val="22"/>
        </w:rPr>
        <w:t>To consider the purchase and maximum cost of a steel or timber post for the donated dog bin and for Mr K Painter to install it on Station Road and approve the disbursements (subject to the BCKL&amp;WN and Norfolk County Council Licences being obtained)</w:t>
      </w:r>
    </w:p>
    <w:p w14:paraId="7A42DFC7" w14:textId="56C548CC" w:rsidR="0083660C" w:rsidRDefault="0083660C" w:rsidP="00D14C06">
      <w:pPr>
        <w:pStyle w:val="ListParagraph"/>
        <w:numPr>
          <w:ilvl w:val="1"/>
          <w:numId w:val="29"/>
        </w:numPr>
        <w:tabs>
          <w:tab w:val="left" w:pos="0"/>
        </w:tabs>
        <w:spacing w:before="60" w:after="60"/>
        <w:jc w:val="both"/>
        <w:rPr>
          <w:rFonts w:asciiTheme="minorHAnsi" w:hAnsiTheme="minorHAnsi" w:cstheme="minorHAnsi"/>
          <w:sz w:val="22"/>
          <w:szCs w:val="22"/>
        </w:rPr>
      </w:pPr>
      <w:r>
        <w:rPr>
          <w:rFonts w:asciiTheme="minorHAnsi" w:hAnsiTheme="minorHAnsi" w:cstheme="minorHAnsi"/>
          <w:sz w:val="22"/>
          <w:szCs w:val="22"/>
        </w:rPr>
        <w:t>To receive a quotation from Glasdon to replace the chute on the Stone Close Play Area dog bin at a cost of £95.71 + £19.14 VAT (Total £114.85) + delivery £9.49 + £1.90 VAT (total £11.39)</w:t>
      </w:r>
      <w:r w:rsidR="00942E45">
        <w:rPr>
          <w:rFonts w:asciiTheme="minorHAnsi" w:hAnsiTheme="minorHAnsi" w:cstheme="minorHAnsi"/>
          <w:sz w:val="22"/>
          <w:szCs w:val="22"/>
        </w:rPr>
        <w:t xml:space="preserve"> (circulated with agenda)</w:t>
      </w:r>
    </w:p>
    <w:p w14:paraId="7BBAFE94" w14:textId="1E2A8DCE" w:rsidR="001D5259" w:rsidRPr="00B90F1C" w:rsidRDefault="001D5259" w:rsidP="00B90F1C">
      <w:pPr>
        <w:pStyle w:val="ListParagraph"/>
        <w:numPr>
          <w:ilvl w:val="1"/>
          <w:numId w:val="29"/>
        </w:numP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To approve the renewal of the Litter Picker’s waste carrier licence for a further three years effective 1</w:t>
      </w:r>
      <w:r w:rsidRPr="00B90F1C">
        <w:rPr>
          <w:rFonts w:asciiTheme="minorHAnsi" w:hAnsiTheme="minorHAnsi" w:cstheme="minorHAnsi"/>
          <w:sz w:val="22"/>
          <w:szCs w:val="22"/>
          <w:vertAlign w:val="superscript"/>
        </w:rPr>
        <w:t>st</w:t>
      </w:r>
      <w:r w:rsidRPr="00B90F1C">
        <w:rPr>
          <w:rFonts w:asciiTheme="minorHAnsi" w:hAnsiTheme="minorHAnsi" w:cstheme="minorHAnsi"/>
          <w:sz w:val="22"/>
          <w:szCs w:val="22"/>
        </w:rPr>
        <w:t xml:space="preserve"> November 2022 at a cost of £105.00</w:t>
      </w:r>
    </w:p>
    <w:p w14:paraId="25DDB23C" w14:textId="0DD2C135" w:rsidR="00590628" w:rsidRPr="00590628" w:rsidRDefault="00590628" w:rsidP="00590628">
      <w:pPr>
        <w:pStyle w:val="ListParagraph"/>
        <w:numPr>
          <w:ilvl w:val="1"/>
          <w:numId w:val="29"/>
        </w:numPr>
        <w:tabs>
          <w:tab w:val="left" w:pos="0"/>
        </w:tabs>
        <w:spacing w:before="60" w:after="60"/>
        <w:jc w:val="both"/>
        <w:rPr>
          <w:rFonts w:asciiTheme="minorHAnsi" w:hAnsiTheme="minorHAnsi" w:cstheme="minorHAnsi"/>
          <w:sz w:val="22"/>
          <w:szCs w:val="22"/>
        </w:rPr>
      </w:pPr>
      <w:r w:rsidRPr="00590628">
        <w:rPr>
          <w:rFonts w:asciiTheme="minorHAnsi" w:hAnsiTheme="minorHAnsi" w:cstheme="minorHAnsi"/>
          <w:sz w:val="22"/>
          <w:szCs w:val="22"/>
        </w:rPr>
        <w:t xml:space="preserve">To consider procuring a CCTV maintenance contract with AMR Group Ltd at a cost of £65.00 + £13.00 VAT (total £78.00) per visit every six months (details </w:t>
      </w:r>
      <w:r>
        <w:rPr>
          <w:rFonts w:asciiTheme="minorHAnsi" w:hAnsiTheme="minorHAnsi" w:cstheme="minorHAnsi"/>
          <w:sz w:val="22"/>
          <w:szCs w:val="22"/>
        </w:rPr>
        <w:t>to</w:t>
      </w:r>
      <w:r w:rsidRPr="00590628">
        <w:rPr>
          <w:rFonts w:asciiTheme="minorHAnsi" w:hAnsiTheme="minorHAnsi" w:cstheme="minorHAnsi"/>
          <w:sz w:val="22"/>
          <w:szCs w:val="22"/>
        </w:rPr>
        <w:t xml:space="preserve"> be </w:t>
      </w:r>
      <w:r w:rsidR="0047066F">
        <w:rPr>
          <w:rFonts w:asciiTheme="minorHAnsi" w:hAnsiTheme="minorHAnsi" w:cstheme="minorHAnsi"/>
          <w:sz w:val="22"/>
          <w:szCs w:val="22"/>
        </w:rPr>
        <w:t>included</w:t>
      </w:r>
      <w:r w:rsidRPr="00590628">
        <w:rPr>
          <w:rFonts w:asciiTheme="minorHAnsi" w:hAnsiTheme="minorHAnsi" w:cstheme="minorHAnsi"/>
          <w:sz w:val="22"/>
          <w:szCs w:val="22"/>
        </w:rPr>
        <w:t xml:space="preserve"> in the CCTV policy if approved)</w:t>
      </w:r>
    </w:p>
    <w:p w14:paraId="1BFF2E98" w14:textId="77777777" w:rsidR="00C30714" w:rsidRDefault="00AB78A4" w:rsidP="00C30714">
      <w:pPr>
        <w:pStyle w:val="ListParagraph"/>
        <w:numPr>
          <w:ilvl w:val="1"/>
          <w:numId w:val="29"/>
        </w:numPr>
        <w:tabs>
          <w:tab w:val="left" w:pos="0"/>
        </w:tabs>
        <w:spacing w:before="60" w:after="60"/>
        <w:jc w:val="both"/>
        <w:rPr>
          <w:rFonts w:asciiTheme="minorHAnsi" w:hAnsiTheme="minorHAnsi" w:cstheme="minorHAnsi"/>
          <w:sz w:val="22"/>
          <w:szCs w:val="22"/>
        </w:rPr>
      </w:pPr>
      <w:r w:rsidRPr="00B64B75">
        <w:rPr>
          <w:rFonts w:asciiTheme="minorHAnsi" w:hAnsiTheme="minorHAnsi" w:cstheme="minorHAnsi"/>
          <w:sz w:val="22"/>
          <w:szCs w:val="22"/>
        </w:rPr>
        <w:t xml:space="preserve">To receive notification from E-On regarding the current contract renewal and </w:t>
      </w:r>
      <w:r w:rsidR="00830FC3" w:rsidRPr="00B64B75">
        <w:rPr>
          <w:rFonts w:asciiTheme="minorHAnsi" w:hAnsiTheme="minorHAnsi" w:cstheme="minorHAnsi"/>
          <w:sz w:val="22"/>
          <w:szCs w:val="22"/>
        </w:rPr>
        <w:t xml:space="preserve">consider and </w:t>
      </w:r>
      <w:r w:rsidRPr="00B64B75">
        <w:rPr>
          <w:rFonts w:asciiTheme="minorHAnsi" w:hAnsiTheme="minorHAnsi" w:cstheme="minorHAnsi"/>
          <w:sz w:val="22"/>
          <w:szCs w:val="22"/>
        </w:rPr>
        <w:t>approve the new</w:t>
      </w:r>
      <w:r w:rsidRPr="00B90F1C">
        <w:rPr>
          <w:rFonts w:asciiTheme="minorHAnsi" w:hAnsiTheme="minorHAnsi" w:cstheme="minorHAnsi"/>
          <w:sz w:val="22"/>
          <w:szCs w:val="22"/>
        </w:rPr>
        <w:t xml:space="preserve"> contract (circulated with agenda)</w:t>
      </w:r>
    </w:p>
    <w:p w14:paraId="11DD698C" w14:textId="5E55C8A4" w:rsidR="00C30714" w:rsidRPr="00C30714" w:rsidRDefault="00C30714" w:rsidP="00C30714">
      <w:pPr>
        <w:pStyle w:val="ListParagraph"/>
        <w:numPr>
          <w:ilvl w:val="1"/>
          <w:numId w:val="29"/>
        </w:numPr>
        <w:tabs>
          <w:tab w:val="left" w:pos="0"/>
        </w:tabs>
        <w:spacing w:before="60" w:after="60"/>
        <w:jc w:val="both"/>
        <w:rPr>
          <w:rFonts w:asciiTheme="minorHAnsi" w:hAnsiTheme="minorHAnsi" w:cstheme="minorHAnsi"/>
          <w:sz w:val="22"/>
          <w:szCs w:val="22"/>
        </w:rPr>
      </w:pPr>
      <w:r w:rsidRPr="00C30714">
        <w:rPr>
          <w:rFonts w:asciiTheme="minorHAnsi" w:hAnsiTheme="minorHAnsi" w:cstheme="minorHAnsi"/>
          <w:sz w:val="22"/>
          <w:szCs w:val="22"/>
        </w:rPr>
        <w:t xml:space="preserve">To approve the purchase of a new battery from </w:t>
      </w:r>
      <w:proofErr w:type="spellStart"/>
      <w:r w:rsidRPr="00C30714">
        <w:rPr>
          <w:rFonts w:asciiTheme="minorHAnsi" w:hAnsiTheme="minorHAnsi" w:cstheme="minorHAnsi"/>
          <w:sz w:val="22"/>
          <w:szCs w:val="22"/>
        </w:rPr>
        <w:t>Westcotec</w:t>
      </w:r>
      <w:proofErr w:type="spellEnd"/>
      <w:r w:rsidRPr="00C30714">
        <w:rPr>
          <w:rFonts w:asciiTheme="minorHAnsi" w:hAnsiTheme="minorHAnsi" w:cstheme="minorHAnsi"/>
          <w:sz w:val="22"/>
          <w:szCs w:val="22"/>
        </w:rPr>
        <w:t xml:space="preserve"> at a cost of £84.00 + £16.80 (total £100.80) due to one of the batteries failing (circulated with agenda)</w:t>
      </w:r>
    </w:p>
    <w:p w14:paraId="456BFFC9" w14:textId="3AAB46B3" w:rsidR="00653424" w:rsidRDefault="00653424" w:rsidP="00B90F1C">
      <w:pPr>
        <w:pStyle w:val="ListParagraph"/>
        <w:numPr>
          <w:ilvl w:val="1"/>
          <w:numId w:val="29"/>
        </w:numP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 xml:space="preserve">To receive and agree finances since </w:t>
      </w:r>
      <w:r w:rsidR="00814EB6" w:rsidRPr="00B90F1C">
        <w:rPr>
          <w:rFonts w:asciiTheme="minorHAnsi" w:hAnsiTheme="minorHAnsi" w:cstheme="minorHAnsi"/>
          <w:sz w:val="22"/>
          <w:szCs w:val="22"/>
        </w:rPr>
        <w:t xml:space="preserve">the </w:t>
      </w:r>
      <w:r w:rsidRPr="00B90F1C">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62E8D1A8" w14:textId="71C9961E" w:rsidR="00D14C06" w:rsidRPr="00D14C06" w:rsidRDefault="00D14C06" w:rsidP="00D14C06">
      <w:pPr>
        <w:pStyle w:val="NoSpacing"/>
        <w:numPr>
          <w:ilvl w:val="0"/>
          <w:numId w:val="29"/>
        </w:numPr>
        <w:tabs>
          <w:tab w:val="left" w:pos="426"/>
        </w:tabs>
        <w:spacing w:before="80"/>
        <w:ind w:hanging="720"/>
        <w:jc w:val="both"/>
        <w:rPr>
          <w:rFonts w:asciiTheme="minorHAnsi" w:hAnsiTheme="minorHAnsi" w:cs="Tahoma"/>
          <w:b/>
          <w:bCs/>
          <w:sz w:val="22"/>
          <w:szCs w:val="22"/>
        </w:rPr>
      </w:pPr>
      <w:r w:rsidRPr="00D14C06">
        <w:rPr>
          <w:rFonts w:asciiTheme="minorHAnsi" w:hAnsiTheme="minorHAnsi" w:cstheme="minorHAnsi"/>
          <w:b/>
          <w:bCs/>
          <w:color w:val="000000"/>
          <w:sz w:val="22"/>
          <w:szCs w:val="22"/>
          <w:shd w:val="clear" w:color="auto" w:fill="FFFFFF"/>
        </w:rPr>
        <w:t>Section 137 (1) of the Local Government Act 1972</w:t>
      </w:r>
    </w:p>
    <w:p w14:paraId="5689252E" w14:textId="77777777" w:rsidR="006E6260" w:rsidRPr="00B90F1C" w:rsidRDefault="006E6260" w:rsidP="006E6260">
      <w:pPr>
        <w:pStyle w:val="ListParagraph"/>
        <w:numPr>
          <w:ilvl w:val="1"/>
          <w:numId w:val="29"/>
        </w:numPr>
        <w:tabs>
          <w:tab w:val="left" w:pos="426"/>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 xml:space="preserve">To consider purchasing a Royal British Legion Remembrance wreath and approve the maximum donation amount </w:t>
      </w:r>
    </w:p>
    <w:p w14:paraId="22DCFF73" w14:textId="77777777" w:rsidR="008871D0" w:rsidRPr="00B90F1C" w:rsidRDefault="008871D0" w:rsidP="00B90F1C">
      <w:pPr>
        <w:pStyle w:val="NoSpacing"/>
        <w:numPr>
          <w:ilvl w:val="0"/>
          <w:numId w:val="29"/>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note the Planning Applications and Planning Decisions from the BCKL&amp;WN</w:t>
      </w:r>
    </w:p>
    <w:p w14:paraId="1340B46C" w14:textId="06AEC618" w:rsidR="008871D0" w:rsidRPr="00B90F1C" w:rsidRDefault="008871D0" w:rsidP="00B90F1C">
      <w:pPr>
        <w:pStyle w:val="NoSpacing"/>
        <w:numPr>
          <w:ilvl w:val="1"/>
          <w:numId w:val="29"/>
        </w:numPr>
        <w:tabs>
          <w:tab w:val="left" w:pos="0"/>
          <w:tab w:val="left" w:pos="709"/>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Planning Applications for consultation</w:t>
      </w:r>
    </w:p>
    <w:p w14:paraId="79F23D90" w14:textId="212A4070" w:rsidR="00662935" w:rsidRPr="00B90F1C" w:rsidRDefault="00B8567F" w:rsidP="00B90F1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color w:val="000000"/>
          <w:sz w:val="22"/>
          <w:szCs w:val="22"/>
        </w:rPr>
        <w:t>22/01498/O – Ananda, 63 Station Road – Outline Application: New Dwelling – comments by 12</w:t>
      </w:r>
      <w:r w:rsidRPr="00B90F1C">
        <w:rPr>
          <w:rFonts w:asciiTheme="minorHAnsi" w:hAnsiTheme="minorHAnsi" w:cstheme="minorHAnsi"/>
          <w:color w:val="000000"/>
          <w:sz w:val="22"/>
          <w:szCs w:val="22"/>
          <w:vertAlign w:val="superscript"/>
        </w:rPr>
        <w:t>th</w:t>
      </w:r>
      <w:r w:rsidRPr="00B90F1C">
        <w:rPr>
          <w:rFonts w:asciiTheme="minorHAnsi" w:hAnsiTheme="minorHAnsi" w:cstheme="minorHAnsi"/>
          <w:color w:val="000000"/>
          <w:sz w:val="22"/>
          <w:szCs w:val="22"/>
        </w:rPr>
        <w:t xml:space="preserve"> October 2022</w:t>
      </w:r>
    </w:p>
    <w:p w14:paraId="14147B20" w14:textId="7DE9B6B3" w:rsidR="00B8567F" w:rsidRPr="00B90F1C" w:rsidRDefault="00B8567F" w:rsidP="00B90F1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color w:val="000000"/>
          <w:sz w:val="22"/>
          <w:szCs w:val="22"/>
        </w:rPr>
        <w:t>22/01541/F – Peacehaven, 86 Downham Road – Proposed single storey rear extension and alterations – comments by 12</w:t>
      </w:r>
      <w:r w:rsidRPr="00B90F1C">
        <w:rPr>
          <w:rFonts w:asciiTheme="minorHAnsi" w:hAnsiTheme="minorHAnsi" w:cstheme="minorHAnsi"/>
          <w:color w:val="000000"/>
          <w:sz w:val="22"/>
          <w:szCs w:val="22"/>
          <w:vertAlign w:val="superscript"/>
        </w:rPr>
        <w:t>th</w:t>
      </w:r>
      <w:r w:rsidRPr="00B90F1C">
        <w:rPr>
          <w:rFonts w:asciiTheme="minorHAnsi" w:hAnsiTheme="minorHAnsi" w:cstheme="minorHAnsi"/>
          <w:color w:val="000000"/>
          <w:sz w:val="22"/>
          <w:szCs w:val="22"/>
        </w:rPr>
        <w:t xml:space="preserve"> October 2022</w:t>
      </w:r>
    </w:p>
    <w:p w14:paraId="5E02A780" w14:textId="5A7C40A4" w:rsidR="00B8567F" w:rsidRPr="00B90F1C" w:rsidRDefault="00B8567F" w:rsidP="00B90F1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color w:val="000000"/>
          <w:sz w:val="22"/>
          <w:szCs w:val="22"/>
        </w:rPr>
        <w:t>22/00079/TPO – 31 Thieves Bridge Road – 2/TPO/00246 T1 - Pine, to fell. T2 - Lime two branches need cutting and one dead. The other laying on top of a blossom bee – Information Only</w:t>
      </w:r>
    </w:p>
    <w:p w14:paraId="2E6ADDA2" w14:textId="77777777" w:rsidR="00025FFF" w:rsidRPr="00B90F1C" w:rsidRDefault="00FF2CB5" w:rsidP="00B90F1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color w:val="000000"/>
          <w:sz w:val="22"/>
          <w:szCs w:val="22"/>
        </w:rPr>
        <w:t>22/01611/F – 7 Bennett Close – Two Storey side extension &amp; alterations to dwelling – comments by 17</w:t>
      </w:r>
      <w:r w:rsidRPr="00B90F1C">
        <w:rPr>
          <w:rFonts w:asciiTheme="minorHAnsi" w:hAnsiTheme="minorHAnsi" w:cstheme="minorHAnsi"/>
          <w:color w:val="000000"/>
          <w:sz w:val="22"/>
          <w:szCs w:val="22"/>
          <w:vertAlign w:val="superscript"/>
        </w:rPr>
        <w:t>th</w:t>
      </w:r>
      <w:r w:rsidRPr="00B90F1C">
        <w:rPr>
          <w:rFonts w:asciiTheme="minorHAnsi" w:hAnsiTheme="minorHAnsi" w:cstheme="minorHAnsi"/>
          <w:color w:val="000000"/>
          <w:sz w:val="22"/>
          <w:szCs w:val="22"/>
        </w:rPr>
        <w:t xml:space="preserve"> October 2022</w:t>
      </w:r>
    </w:p>
    <w:p w14:paraId="5558FDAA" w14:textId="77777777" w:rsidR="003F4F78" w:rsidRDefault="00025FFF" w:rsidP="003F4F78">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sz w:val="22"/>
          <w:szCs w:val="22"/>
        </w:rPr>
        <w:t>22/01577/RM – 10 Fairfield Lane – RESERVED MATTERS: Approval for all reserved matters, construction of new dwelling – comments by 27</w:t>
      </w:r>
      <w:r w:rsidRPr="00B90F1C">
        <w:rPr>
          <w:rFonts w:asciiTheme="minorHAnsi" w:hAnsiTheme="minorHAnsi" w:cstheme="minorHAnsi"/>
          <w:sz w:val="22"/>
          <w:szCs w:val="22"/>
          <w:vertAlign w:val="superscript"/>
        </w:rPr>
        <w:t>th</w:t>
      </w:r>
      <w:r w:rsidRPr="00B90F1C">
        <w:rPr>
          <w:rFonts w:asciiTheme="minorHAnsi" w:hAnsiTheme="minorHAnsi" w:cstheme="minorHAnsi"/>
          <w:sz w:val="22"/>
          <w:szCs w:val="22"/>
        </w:rPr>
        <w:t xml:space="preserve"> October 2022</w:t>
      </w:r>
    </w:p>
    <w:p w14:paraId="54E6D076" w14:textId="6C2F676F" w:rsidR="003F4F78" w:rsidRPr="003F4F78" w:rsidRDefault="003F4F78" w:rsidP="003F4F78">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3F4F78">
        <w:rPr>
          <w:rFonts w:asciiTheme="minorHAnsi" w:hAnsiTheme="minorHAnsi" w:cstheme="minorHAnsi"/>
          <w:sz w:val="22"/>
          <w:szCs w:val="22"/>
        </w:rPr>
        <w:t>22/01786/F – The Nook, 76 Downham Road – Proposed single storey side extension and rendering of existing dwelling – comments by 1</w:t>
      </w:r>
      <w:r w:rsidRPr="003F4F78">
        <w:rPr>
          <w:rFonts w:asciiTheme="minorHAnsi" w:hAnsiTheme="minorHAnsi" w:cstheme="minorHAnsi"/>
          <w:sz w:val="22"/>
          <w:szCs w:val="22"/>
          <w:vertAlign w:val="superscript"/>
        </w:rPr>
        <w:t>st</w:t>
      </w:r>
      <w:r w:rsidRPr="003F4F78">
        <w:rPr>
          <w:rFonts w:asciiTheme="minorHAnsi" w:hAnsiTheme="minorHAnsi" w:cstheme="minorHAnsi"/>
          <w:sz w:val="22"/>
          <w:szCs w:val="22"/>
        </w:rPr>
        <w:t xml:space="preserve"> November 2022</w:t>
      </w:r>
    </w:p>
    <w:p w14:paraId="34565E50" w14:textId="77777777" w:rsidR="008871D0" w:rsidRPr="00B90F1C" w:rsidRDefault="008871D0" w:rsidP="00B90F1C">
      <w:pPr>
        <w:tabs>
          <w:tab w:val="left" w:pos="0"/>
        </w:tabs>
        <w:spacing w:before="60" w:after="60"/>
        <w:ind w:left="993" w:hanging="567"/>
        <w:jc w:val="both"/>
        <w:rPr>
          <w:rFonts w:asciiTheme="minorHAnsi" w:hAnsiTheme="minorHAnsi" w:cstheme="minorHAnsi"/>
          <w:vanish/>
          <w:sz w:val="22"/>
          <w:szCs w:val="22"/>
        </w:rPr>
      </w:pPr>
    </w:p>
    <w:p w14:paraId="706CFD0C" w14:textId="77777777" w:rsidR="008871D0" w:rsidRPr="00B90F1C" w:rsidRDefault="008871D0" w:rsidP="00B90F1C">
      <w:pPr>
        <w:tabs>
          <w:tab w:val="left" w:pos="0"/>
        </w:tabs>
        <w:spacing w:before="60" w:after="60"/>
        <w:ind w:left="993" w:hanging="567"/>
        <w:jc w:val="both"/>
        <w:rPr>
          <w:rFonts w:asciiTheme="minorHAnsi" w:hAnsiTheme="minorHAnsi" w:cstheme="minorHAnsi"/>
          <w:vanish/>
          <w:sz w:val="22"/>
          <w:szCs w:val="22"/>
        </w:rPr>
      </w:pPr>
    </w:p>
    <w:p w14:paraId="2034BB55" w14:textId="77777777" w:rsidR="008871D0" w:rsidRPr="00B90F1C" w:rsidRDefault="008871D0" w:rsidP="00B90F1C">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B90F1C" w:rsidRDefault="008871D0" w:rsidP="00B90F1C">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B90F1C" w:rsidRDefault="008871D0" w:rsidP="00B90F1C">
      <w:pPr>
        <w:tabs>
          <w:tab w:val="left" w:pos="0"/>
        </w:tabs>
        <w:spacing w:before="60" w:after="60"/>
        <w:ind w:left="993" w:hanging="567"/>
        <w:jc w:val="both"/>
        <w:rPr>
          <w:rFonts w:asciiTheme="minorHAnsi" w:hAnsiTheme="minorHAnsi" w:cstheme="minorHAnsi"/>
          <w:vanish/>
          <w:sz w:val="22"/>
          <w:szCs w:val="22"/>
        </w:rPr>
      </w:pPr>
    </w:p>
    <w:p w14:paraId="08B16708" w14:textId="74AABCE0" w:rsidR="008871D0" w:rsidRPr="00B90F1C" w:rsidRDefault="008871D0" w:rsidP="00B90F1C">
      <w:pPr>
        <w:pStyle w:val="NoSpacing"/>
        <w:numPr>
          <w:ilvl w:val="1"/>
          <w:numId w:val="29"/>
        </w:numPr>
        <w:tabs>
          <w:tab w:val="left" w:pos="0"/>
          <w:tab w:val="left" w:pos="993"/>
        </w:tabs>
        <w:spacing w:before="60" w:after="60"/>
        <w:ind w:left="992" w:hanging="567"/>
        <w:jc w:val="both"/>
        <w:rPr>
          <w:rFonts w:asciiTheme="minorHAnsi" w:hAnsiTheme="minorHAnsi" w:cstheme="minorHAnsi"/>
          <w:sz w:val="22"/>
          <w:szCs w:val="22"/>
        </w:rPr>
      </w:pPr>
      <w:r w:rsidRPr="00B90F1C">
        <w:rPr>
          <w:rFonts w:asciiTheme="minorHAnsi" w:hAnsiTheme="minorHAnsi" w:cstheme="minorHAnsi"/>
          <w:sz w:val="22"/>
          <w:szCs w:val="22"/>
        </w:rPr>
        <w:t>Planning Decisions received</w:t>
      </w:r>
    </w:p>
    <w:p w14:paraId="2222CAFC" w14:textId="77777777" w:rsidR="008871D0" w:rsidRPr="00B90F1C" w:rsidRDefault="008871D0" w:rsidP="00B90F1C">
      <w:pPr>
        <w:tabs>
          <w:tab w:val="left" w:pos="0"/>
          <w:tab w:val="left" w:pos="993"/>
        </w:tabs>
        <w:spacing w:before="60" w:after="60"/>
        <w:ind w:left="993" w:hanging="567"/>
        <w:jc w:val="both"/>
        <w:rPr>
          <w:rFonts w:asciiTheme="minorHAnsi" w:hAnsiTheme="minorHAnsi" w:cstheme="minorHAnsi"/>
          <w:vanish/>
          <w:sz w:val="22"/>
          <w:szCs w:val="22"/>
        </w:rPr>
      </w:pPr>
    </w:p>
    <w:p w14:paraId="2BD1F918" w14:textId="77777777" w:rsidR="008871D0" w:rsidRPr="00B90F1C" w:rsidRDefault="008871D0" w:rsidP="00B90F1C">
      <w:pPr>
        <w:tabs>
          <w:tab w:val="left" w:pos="0"/>
          <w:tab w:val="left" w:pos="993"/>
        </w:tabs>
        <w:spacing w:before="60" w:after="60"/>
        <w:ind w:left="993" w:hanging="567"/>
        <w:jc w:val="both"/>
        <w:rPr>
          <w:rFonts w:asciiTheme="minorHAnsi" w:hAnsiTheme="minorHAnsi" w:cstheme="minorHAnsi"/>
          <w:vanish/>
          <w:sz w:val="22"/>
          <w:szCs w:val="22"/>
        </w:rPr>
      </w:pPr>
    </w:p>
    <w:p w14:paraId="314DD580" w14:textId="77777777" w:rsidR="008871D0" w:rsidRPr="00B90F1C" w:rsidRDefault="008871D0" w:rsidP="00B90F1C">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B90F1C" w:rsidRDefault="008871D0" w:rsidP="00B90F1C">
      <w:pPr>
        <w:tabs>
          <w:tab w:val="left" w:pos="0"/>
          <w:tab w:val="left" w:pos="993"/>
        </w:tabs>
        <w:spacing w:before="60" w:after="60"/>
        <w:ind w:left="993" w:hanging="567"/>
        <w:jc w:val="both"/>
        <w:rPr>
          <w:rFonts w:asciiTheme="minorHAnsi" w:hAnsiTheme="minorHAnsi" w:cstheme="minorHAnsi"/>
          <w:vanish/>
          <w:sz w:val="22"/>
          <w:szCs w:val="22"/>
        </w:rPr>
      </w:pPr>
    </w:p>
    <w:p w14:paraId="4E5B3F80" w14:textId="77777777" w:rsidR="008871D0" w:rsidRPr="00B90F1C" w:rsidRDefault="008871D0" w:rsidP="00B90F1C">
      <w:pPr>
        <w:pStyle w:val="ListParagraph"/>
        <w:numPr>
          <w:ilvl w:val="1"/>
          <w:numId w:val="29"/>
        </w:numPr>
        <w:tabs>
          <w:tab w:val="left" w:pos="0"/>
          <w:tab w:val="left" w:pos="993"/>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Late Planning Applications and Decisions</w:t>
      </w:r>
    </w:p>
    <w:p w14:paraId="1D9FF887" w14:textId="77777777" w:rsidR="008871D0" w:rsidRPr="00B90F1C" w:rsidRDefault="008871D0" w:rsidP="00B90F1C">
      <w:pPr>
        <w:pStyle w:val="NoSpacing"/>
        <w:numPr>
          <w:ilvl w:val="1"/>
          <w:numId w:val="29"/>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Other Planning Matters</w:t>
      </w:r>
    </w:p>
    <w:p w14:paraId="03D8799E" w14:textId="4FE9F4D1" w:rsidR="0022387E" w:rsidRPr="00B90F1C" w:rsidRDefault="00F37031" w:rsidP="00B90F1C">
      <w:pPr>
        <w:pStyle w:val="NoSpacing"/>
        <w:numPr>
          <w:ilvl w:val="2"/>
          <w:numId w:val="29"/>
        </w:numPr>
        <w:tabs>
          <w:tab w:val="left" w:pos="0"/>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sz w:val="22"/>
          <w:szCs w:val="22"/>
        </w:rPr>
        <w:t xml:space="preserve">21/02350/F – </w:t>
      </w:r>
      <w:r w:rsidRPr="00B90F1C">
        <w:rPr>
          <w:rFonts w:asciiTheme="minorHAnsi" w:hAnsiTheme="minorHAnsi" w:cstheme="minorHAnsi"/>
          <w:sz w:val="22"/>
          <w:szCs w:val="22"/>
          <w:shd w:val="clear" w:color="auto" w:fill="FFFFFF"/>
        </w:rPr>
        <w:t>Land N of 57 And 67 Fen Road – Variation of Condition 2 and 5 of Planning Permission 20/01165/F: To amend drawing</w:t>
      </w:r>
      <w:r w:rsidR="0022387E" w:rsidRPr="00B90F1C">
        <w:rPr>
          <w:rFonts w:asciiTheme="minorHAnsi" w:hAnsiTheme="minorHAnsi" w:cstheme="minorHAnsi"/>
          <w:sz w:val="22"/>
          <w:szCs w:val="22"/>
          <w:shd w:val="clear" w:color="auto" w:fill="FFFFFF"/>
        </w:rPr>
        <w:t xml:space="preserve"> – </w:t>
      </w:r>
      <w:r w:rsidR="0022387E" w:rsidRPr="00B90F1C">
        <w:rPr>
          <w:rFonts w:asciiTheme="minorHAnsi" w:hAnsiTheme="minorHAnsi" w:cstheme="minorHAnsi"/>
          <w:sz w:val="22"/>
          <w:szCs w:val="22"/>
        </w:rPr>
        <w:t>Appeal to the Planning Inspectorate</w:t>
      </w:r>
    </w:p>
    <w:p w14:paraId="3242834A" w14:textId="5594F978" w:rsidR="00CF092C" w:rsidRPr="00304615" w:rsidRDefault="00CF092C" w:rsidP="00B90F1C">
      <w:pPr>
        <w:pStyle w:val="NoSpacing"/>
        <w:numPr>
          <w:ilvl w:val="0"/>
          <w:numId w:val="37"/>
        </w:numPr>
        <w:tabs>
          <w:tab w:val="left" w:pos="426"/>
        </w:tabs>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 xml:space="preserve">To receive report from Cllr Bellamy, Cllr Berliner and Cllr Burry on the completion of their recent Norfolk ALC course, ‘Becoming an Effective Councillor’ and consider and approve actions to be taken </w:t>
      </w:r>
      <w:r w:rsidRPr="00B90F1C">
        <w:rPr>
          <w:rFonts w:asciiTheme="minorHAnsi" w:hAnsiTheme="minorHAnsi" w:cstheme="minorHAnsi"/>
          <w:bCs/>
          <w:sz w:val="22"/>
          <w:szCs w:val="22"/>
        </w:rPr>
        <w:t>(written report from Cllr Bellamy circulated prior to the agenda)</w:t>
      </w:r>
    </w:p>
    <w:p w14:paraId="21EB03BC" w14:textId="4A9D57D4" w:rsidR="00942341" w:rsidRDefault="00CF092C" w:rsidP="006E6260">
      <w:pPr>
        <w:pStyle w:val="NoSpacing"/>
        <w:numPr>
          <w:ilvl w:val="1"/>
          <w:numId w:val="37"/>
        </w:numPr>
        <w:tabs>
          <w:tab w:val="left" w:pos="426"/>
        </w:tabs>
        <w:spacing w:before="60" w:after="60"/>
        <w:ind w:left="993" w:hanging="567"/>
        <w:jc w:val="both"/>
        <w:rPr>
          <w:rFonts w:asciiTheme="minorHAnsi" w:hAnsiTheme="minorHAnsi" w:cstheme="minorHAnsi"/>
          <w:bCs/>
          <w:sz w:val="22"/>
          <w:szCs w:val="22"/>
        </w:rPr>
      </w:pPr>
      <w:r w:rsidRPr="006E6260">
        <w:rPr>
          <w:rFonts w:asciiTheme="minorHAnsi" w:hAnsiTheme="minorHAnsi" w:cstheme="minorHAnsi"/>
          <w:bCs/>
          <w:sz w:val="22"/>
          <w:szCs w:val="22"/>
        </w:rPr>
        <w:t>Standing Orders –</w:t>
      </w:r>
      <w:r w:rsidR="005C549B" w:rsidRPr="006E6260">
        <w:rPr>
          <w:rFonts w:asciiTheme="minorHAnsi" w:hAnsiTheme="minorHAnsi" w:cstheme="minorHAnsi"/>
          <w:bCs/>
          <w:sz w:val="22"/>
          <w:szCs w:val="22"/>
        </w:rPr>
        <w:t xml:space="preserve"> </w:t>
      </w:r>
      <w:r w:rsidR="006E6260" w:rsidRPr="006E6260">
        <w:rPr>
          <w:rFonts w:asciiTheme="minorHAnsi" w:hAnsiTheme="minorHAnsi" w:cstheme="minorHAnsi"/>
          <w:bCs/>
          <w:sz w:val="22"/>
          <w:szCs w:val="22"/>
        </w:rPr>
        <w:t>to consider</w:t>
      </w:r>
      <w:r w:rsidR="005C549B" w:rsidRPr="006E6260">
        <w:rPr>
          <w:rFonts w:asciiTheme="minorHAnsi" w:hAnsiTheme="minorHAnsi" w:cstheme="minorHAnsi"/>
          <w:bCs/>
          <w:sz w:val="22"/>
          <w:szCs w:val="22"/>
        </w:rPr>
        <w:t xml:space="preserve"> Item 3(x) </w:t>
      </w:r>
      <w:r w:rsidR="000B5183">
        <w:rPr>
          <w:rFonts w:asciiTheme="minorHAnsi" w:hAnsiTheme="minorHAnsi" w:cstheme="minorHAnsi"/>
          <w:bCs/>
          <w:sz w:val="22"/>
          <w:szCs w:val="22"/>
        </w:rPr>
        <w:t xml:space="preserve">[Meeting duration] </w:t>
      </w:r>
      <w:r w:rsidR="005C549B" w:rsidRPr="006E6260">
        <w:rPr>
          <w:rFonts w:asciiTheme="minorHAnsi" w:hAnsiTheme="minorHAnsi" w:cstheme="minorHAnsi"/>
          <w:bCs/>
          <w:sz w:val="22"/>
          <w:szCs w:val="22"/>
        </w:rPr>
        <w:t xml:space="preserve">being </w:t>
      </w:r>
      <w:r w:rsidR="00942341" w:rsidRPr="006E6260">
        <w:rPr>
          <w:rFonts w:asciiTheme="minorHAnsi" w:hAnsiTheme="minorHAnsi" w:cstheme="minorHAnsi"/>
          <w:bCs/>
          <w:sz w:val="22"/>
          <w:szCs w:val="22"/>
        </w:rPr>
        <w:t>revised</w:t>
      </w:r>
      <w:r w:rsidR="005C549B" w:rsidRPr="006E6260">
        <w:rPr>
          <w:rFonts w:asciiTheme="minorHAnsi" w:hAnsiTheme="minorHAnsi" w:cstheme="minorHAnsi"/>
          <w:bCs/>
          <w:sz w:val="22"/>
          <w:szCs w:val="22"/>
        </w:rPr>
        <w:t xml:space="preserve"> </w:t>
      </w:r>
      <w:r w:rsidR="006E6260" w:rsidRPr="006E6260">
        <w:rPr>
          <w:rFonts w:asciiTheme="minorHAnsi" w:hAnsiTheme="minorHAnsi" w:cstheme="minorHAnsi"/>
          <w:bCs/>
          <w:sz w:val="22"/>
          <w:szCs w:val="22"/>
        </w:rPr>
        <w:t>(</w:t>
      </w:r>
      <w:r w:rsidR="00B64B75" w:rsidRPr="006E6260">
        <w:rPr>
          <w:rFonts w:asciiTheme="minorHAnsi" w:hAnsiTheme="minorHAnsi" w:cstheme="minorHAnsi"/>
          <w:bCs/>
          <w:sz w:val="22"/>
          <w:szCs w:val="22"/>
        </w:rPr>
        <w:t>currently 3</w:t>
      </w:r>
      <w:r w:rsidR="005C549B" w:rsidRPr="006E6260">
        <w:rPr>
          <w:rFonts w:asciiTheme="minorHAnsi" w:hAnsiTheme="minorHAnsi" w:cstheme="minorHAnsi"/>
          <w:bCs/>
          <w:sz w:val="22"/>
          <w:szCs w:val="22"/>
        </w:rPr>
        <w:t xml:space="preserve"> hours</w:t>
      </w:r>
      <w:r w:rsidR="006E6260" w:rsidRPr="006E6260">
        <w:rPr>
          <w:rFonts w:asciiTheme="minorHAnsi" w:hAnsiTheme="minorHAnsi" w:cstheme="minorHAnsi"/>
          <w:bCs/>
          <w:sz w:val="22"/>
          <w:szCs w:val="22"/>
        </w:rPr>
        <w:t xml:space="preserve">) and consider </w:t>
      </w:r>
      <w:r w:rsidR="00942341" w:rsidRPr="006E6260">
        <w:rPr>
          <w:rFonts w:asciiTheme="minorHAnsi" w:hAnsiTheme="minorHAnsi" w:cstheme="minorHAnsi"/>
          <w:bCs/>
          <w:sz w:val="22"/>
          <w:szCs w:val="22"/>
        </w:rPr>
        <w:t xml:space="preserve">the </w:t>
      </w:r>
      <w:r w:rsidR="006E6260" w:rsidRPr="006E6260">
        <w:rPr>
          <w:rFonts w:asciiTheme="minorHAnsi" w:hAnsiTheme="minorHAnsi" w:cstheme="minorHAnsi"/>
          <w:bCs/>
          <w:sz w:val="22"/>
          <w:szCs w:val="22"/>
        </w:rPr>
        <w:t>format</w:t>
      </w:r>
      <w:r w:rsidR="00942341" w:rsidRPr="006E6260">
        <w:rPr>
          <w:rFonts w:asciiTheme="minorHAnsi" w:hAnsiTheme="minorHAnsi" w:cstheme="minorHAnsi"/>
          <w:bCs/>
          <w:sz w:val="22"/>
          <w:szCs w:val="22"/>
        </w:rPr>
        <w:t xml:space="preserve"> </w:t>
      </w:r>
      <w:r w:rsidR="006E6260" w:rsidRPr="006E6260">
        <w:rPr>
          <w:rFonts w:asciiTheme="minorHAnsi" w:hAnsiTheme="minorHAnsi" w:cstheme="minorHAnsi"/>
          <w:bCs/>
          <w:sz w:val="22"/>
          <w:szCs w:val="22"/>
        </w:rPr>
        <w:t xml:space="preserve">of </w:t>
      </w:r>
      <w:r w:rsidR="000B5183">
        <w:rPr>
          <w:rFonts w:asciiTheme="minorHAnsi" w:hAnsiTheme="minorHAnsi" w:cstheme="minorHAnsi"/>
          <w:bCs/>
          <w:sz w:val="22"/>
          <w:szCs w:val="22"/>
        </w:rPr>
        <w:t xml:space="preserve">business which might not be discussed during the constitutional </w:t>
      </w:r>
      <w:r w:rsidR="00942341" w:rsidRPr="006E6260">
        <w:rPr>
          <w:rFonts w:asciiTheme="minorHAnsi" w:hAnsiTheme="minorHAnsi" w:cstheme="minorHAnsi"/>
          <w:bCs/>
          <w:sz w:val="22"/>
          <w:szCs w:val="22"/>
        </w:rPr>
        <w:t>meeting times</w:t>
      </w:r>
    </w:p>
    <w:p w14:paraId="503B05B8" w14:textId="19F7F20F" w:rsidR="0083660C" w:rsidRPr="006E6260" w:rsidRDefault="0083660C" w:rsidP="0083660C">
      <w:pPr>
        <w:pStyle w:val="NoSpacing"/>
        <w:numPr>
          <w:ilvl w:val="2"/>
          <w:numId w:val="37"/>
        </w:numPr>
        <w:tabs>
          <w:tab w:val="left" w:pos="426"/>
        </w:tabs>
        <w:spacing w:before="60" w:after="60"/>
        <w:ind w:left="1701" w:hanging="708"/>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If the meeting duration hours are reduced, to consider holding </w:t>
      </w:r>
      <w:r w:rsidR="00283A50">
        <w:rPr>
          <w:rFonts w:asciiTheme="minorHAnsi" w:hAnsiTheme="minorHAnsi" w:cstheme="minorHAnsi"/>
          <w:bCs/>
          <w:sz w:val="22"/>
          <w:szCs w:val="22"/>
        </w:rPr>
        <w:t xml:space="preserve">regular </w:t>
      </w:r>
      <w:r>
        <w:rPr>
          <w:rFonts w:asciiTheme="minorHAnsi" w:hAnsiTheme="minorHAnsi" w:cstheme="minorHAnsi"/>
          <w:bCs/>
          <w:sz w:val="22"/>
          <w:szCs w:val="22"/>
        </w:rPr>
        <w:t xml:space="preserve">monthly Council meetings </w:t>
      </w:r>
      <w:r w:rsidR="001536ED">
        <w:rPr>
          <w:rFonts w:asciiTheme="minorHAnsi" w:hAnsiTheme="minorHAnsi" w:cstheme="minorHAnsi"/>
          <w:bCs/>
          <w:sz w:val="22"/>
          <w:szCs w:val="22"/>
        </w:rPr>
        <w:t>every third Tuesday of the month (excluding August and December)</w:t>
      </w:r>
    </w:p>
    <w:p w14:paraId="29AED46D" w14:textId="22BC5384" w:rsidR="00CF092C" w:rsidRPr="00B90F1C" w:rsidRDefault="005C549B" w:rsidP="00B90F1C">
      <w:pPr>
        <w:pStyle w:val="NoSpacing"/>
        <w:numPr>
          <w:ilvl w:val="1"/>
          <w:numId w:val="37"/>
        </w:numPr>
        <w:tabs>
          <w:tab w:val="left" w:pos="426"/>
        </w:tabs>
        <w:spacing w:before="60" w:after="60"/>
        <w:ind w:left="992" w:hanging="567"/>
        <w:jc w:val="both"/>
        <w:rPr>
          <w:rFonts w:asciiTheme="minorHAnsi" w:hAnsiTheme="minorHAnsi" w:cstheme="minorHAnsi"/>
          <w:bCs/>
          <w:sz w:val="22"/>
          <w:szCs w:val="22"/>
        </w:rPr>
      </w:pPr>
      <w:r w:rsidRPr="00B90F1C">
        <w:rPr>
          <w:rFonts w:asciiTheme="minorHAnsi" w:hAnsiTheme="minorHAnsi" w:cstheme="minorHAnsi"/>
          <w:bCs/>
          <w:sz w:val="22"/>
          <w:szCs w:val="22"/>
        </w:rPr>
        <w:t>To agree that Councillor issues and/or village matters are reported to the Clerk at least 7 days before the meeting date in order that these can be placed on the agenda</w:t>
      </w:r>
    </w:p>
    <w:p w14:paraId="379E06BC" w14:textId="77777777" w:rsidR="0083660C" w:rsidRPr="00B90F1C" w:rsidRDefault="0083660C" w:rsidP="0083660C">
      <w:pPr>
        <w:pStyle w:val="NoSpacing"/>
        <w:numPr>
          <w:ilvl w:val="0"/>
          <w:numId w:val="37"/>
        </w:numPr>
        <w:spacing w:before="60" w:after="60"/>
        <w:ind w:left="426" w:hanging="426"/>
        <w:jc w:val="both"/>
        <w:rPr>
          <w:rFonts w:asciiTheme="minorHAnsi" w:hAnsiTheme="minorHAnsi" w:cstheme="minorHAnsi"/>
          <w:bCs/>
          <w:sz w:val="22"/>
          <w:szCs w:val="22"/>
        </w:rPr>
      </w:pPr>
      <w:r w:rsidRPr="00B90F1C">
        <w:rPr>
          <w:rFonts w:asciiTheme="minorHAnsi" w:hAnsiTheme="minorHAnsi" w:cstheme="minorHAnsi"/>
          <w:b/>
          <w:sz w:val="22"/>
          <w:szCs w:val="22"/>
        </w:rPr>
        <w:t xml:space="preserve">To receive and agree the Full Council meeting dates for 2023 </w:t>
      </w:r>
      <w:r w:rsidRPr="00B90F1C">
        <w:rPr>
          <w:rFonts w:asciiTheme="minorHAnsi" w:hAnsiTheme="minorHAnsi" w:cstheme="minorHAnsi"/>
          <w:bCs/>
          <w:sz w:val="22"/>
          <w:szCs w:val="22"/>
        </w:rPr>
        <w:t>(circulated with agenda)</w:t>
      </w:r>
    </w:p>
    <w:p w14:paraId="2C8F96C8" w14:textId="0D4078AE" w:rsidR="00427BFB" w:rsidRPr="00B90F1C" w:rsidRDefault="00427BFB" w:rsidP="00B90F1C">
      <w:pPr>
        <w:pStyle w:val="NoSpacing"/>
        <w:numPr>
          <w:ilvl w:val="0"/>
          <w:numId w:val="37"/>
        </w:numPr>
        <w:tabs>
          <w:tab w:val="left" w:pos="426"/>
        </w:tabs>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 xml:space="preserve">To receive and adopt the following policies </w:t>
      </w:r>
      <w:r w:rsidRPr="00B90F1C">
        <w:rPr>
          <w:rFonts w:asciiTheme="minorHAnsi" w:hAnsiTheme="minorHAnsi" w:cstheme="minorHAnsi"/>
          <w:bCs/>
          <w:sz w:val="22"/>
          <w:szCs w:val="22"/>
        </w:rPr>
        <w:t>(circulated with agenda)</w:t>
      </w:r>
      <w:r w:rsidRPr="00B90F1C">
        <w:rPr>
          <w:rFonts w:asciiTheme="minorHAnsi" w:hAnsiTheme="minorHAnsi" w:cstheme="minorHAnsi"/>
          <w:b/>
          <w:sz w:val="22"/>
          <w:szCs w:val="22"/>
        </w:rPr>
        <w:t>:</w:t>
      </w:r>
    </w:p>
    <w:p w14:paraId="33514B71" w14:textId="406A512B" w:rsidR="00427BFB" w:rsidRPr="00B90F1C" w:rsidRDefault="00427BFB" w:rsidP="00B90F1C">
      <w:pPr>
        <w:pStyle w:val="NoSpacing"/>
        <w:numPr>
          <w:ilvl w:val="1"/>
          <w:numId w:val="37"/>
        </w:numPr>
        <w:tabs>
          <w:tab w:val="left" w:pos="993"/>
          <w:tab w:val="left" w:pos="1134"/>
        </w:tabs>
        <w:spacing w:before="60" w:after="60"/>
        <w:ind w:firstLine="66"/>
        <w:jc w:val="both"/>
        <w:rPr>
          <w:rFonts w:asciiTheme="minorHAnsi" w:hAnsiTheme="minorHAnsi" w:cstheme="minorHAnsi"/>
          <w:bCs/>
          <w:sz w:val="22"/>
          <w:szCs w:val="22"/>
        </w:rPr>
      </w:pPr>
      <w:r w:rsidRPr="00B90F1C">
        <w:rPr>
          <w:rFonts w:asciiTheme="minorHAnsi" w:hAnsiTheme="minorHAnsi" w:cstheme="minorHAnsi"/>
          <w:bCs/>
          <w:sz w:val="22"/>
          <w:szCs w:val="22"/>
        </w:rPr>
        <w:t>Dignity at Work Policy</w:t>
      </w:r>
    </w:p>
    <w:p w14:paraId="6141404A" w14:textId="474374F6" w:rsidR="00427BFB" w:rsidRPr="00B90F1C" w:rsidRDefault="00427BFB" w:rsidP="00B90F1C">
      <w:pPr>
        <w:pStyle w:val="NoSpacing"/>
        <w:numPr>
          <w:ilvl w:val="1"/>
          <w:numId w:val="37"/>
        </w:numPr>
        <w:tabs>
          <w:tab w:val="left" w:pos="993"/>
          <w:tab w:val="left" w:pos="1134"/>
        </w:tabs>
        <w:spacing w:before="60" w:after="60"/>
        <w:ind w:firstLine="66"/>
        <w:jc w:val="both"/>
        <w:rPr>
          <w:rFonts w:asciiTheme="minorHAnsi" w:hAnsiTheme="minorHAnsi" w:cstheme="minorHAnsi"/>
          <w:bCs/>
          <w:sz w:val="22"/>
          <w:szCs w:val="22"/>
        </w:rPr>
      </w:pPr>
      <w:r w:rsidRPr="00B90F1C">
        <w:rPr>
          <w:rFonts w:asciiTheme="minorHAnsi" w:hAnsiTheme="minorHAnsi" w:cstheme="minorHAnsi"/>
          <w:bCs/>
          <w:sz w:val="22"/>
          <w:szCs w:val="22"/>
        </w:rPr>
        <w:t xml:space="preserve">Unreasonably Persistent </w:t>
      </w:r>
      <w:proofErr w:type="spellStart"/>
      <w:r w:rsidRPr="00B90F1C">
        <w:rPr>
          <w:rFonts w:asciiTheme="minorHAnsi" w:hAnsiTheme="minorHAnsi" w:cstheme="minorHAnsi"/>
          <w:bCs/>
          <w:sz w:val="22"/>
          <w:szCs w:val="22"/>
        </w:rPr>
        <w:t>And/Or</w:t>
      </w:r>
      <w:proofErr w:type="spellEnd"/>
      <w:r w:rsidRPr="00B90F1C">
        <w:rPr>
          <w:rFonts w:asciiTheme="minorHAnsi" w:hAnsiTheme="minorHAnsi" w:cstheme="minorHAnsi"/>
          <w:bCs/>
          <w:sz w:val="22"/>
          <w:szCs w:val="22"/>
        </w:rPr>
        <w:t xml:space="preserve"> Vexatious Complainants Policy</w:t>
      </w:r>
    </w:p>
    <w:p w14:paraId="11762721" w14:textId="77777777" w:rsidR="00917AFD" w:rsidRPr="00B90F1C" w:rsidRDefault="001D62FF" w:rsidP="00B90F1C">
      <w:pPr>
        <w:pStyle w:val="NoSpacing"/>
        <w:numPr>
          <w:ilvl w:val="1"/>
          <w:numId w:val="37"/>
        </w:numPr>
        <w:tabs>
          <w:tab w:val="left" w:pos="993"/>
          <w:tab w:val="left" w:pos="1134"/>
        </w:tabs>
        <w:spacing w:before="60" w:after="60"/>
        <w:ind w:firstLine="66"/>
        <w:jc w:val="both"/>
        <w:rPr>
          <w:rFonts w:asciiTheme="minorHAnsi" w:hAnsiTheme="minorHAnsi" w:cstheme="minorHAnsi"/>
          <w:bCs/>
          <w:sz w:val="22"/>
          <w:szCs w:val="22"/>
        </w:rPr>
      </w:pPr>
      <w:r w:rsidRPr="00B90F1C">
        <w:rPr>
          <w:rFonts w:asciiTheme="minorHAnsi" w:hAnsiTheme="minorHAnsi" w:cstheme="minorHAnsi"/>
          <w:bCs/>
          <w:sz w:val="22"/>
          <w:szCs w:val="22"/>
        </w:rPr>
        <w:t>CCTV Policy</w:t>
      </w:r>
    </w:p>
    <w:p w14:paraId="6A0F3FD9" w14:textId="06635A65" w:rsidR="00123540" w:rsidRPr="00B90F1C" w:rsidRDefault="00653424" w:rsidP="00B90F1C">
      <w:pPr>
        <w:pStyle w:val="NoSpacing"/>
        <w:numPr>
          <w:ilvl w:val="0"/>
          <w:numId w:val="37"/>
        </w:numPr>
        <w:tabs>
          <w:tab w:val="left" w:pos="426"/>
        </w:tabs>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receive general Correspondence</w:t>
      </w:r>
    </w:p>
    <w:p w14:paraId="19516906" w14:textId="57DAEA70" w:rsidR="00A829DF" w:rsidRPr="00B90F1C" w:rsidRDefault="00653424" w:rsidP="00B90F1C">
      <w:pPr>
        <w:pStyle w:val="NoSpacing"/>
        <w:numPr>
          <w:ilvl w:val="1"/>
          <w:numId w:val="37"/>
        </w:numPr>
        <w:tabs>
          <w:tab w:val="left" w:pos="567"/>
          <w:tab w:val="left" w:pos="993"/>
        </w:tabs>
        <w:spacing w:before="60" w:after="60"/>
        <w:ind w:left="357" w:firstLine="68"/>
        <w:jc w:val="both"/>
        <w:rPr>
          <w:rFonts w:asciiTheme="minorHAnsi" w:hAnsiTheme="minorHAnsi" w:cstheme="minorHAnsi"/>
          <w:sz w:val="22"/>
          <w:szCs w:val="22"/>
        </w:rPr>
      </w:pPr>
      <w:r w:rsidRPr="00B90F1C">
        <w:rPr>
          <w:rFonts w:asciiTheme="minorHAnsi" w:hAnsiTheme="minorHAnsi" w:cstheme="minorHAnsi"/>
          <w:sz w:val="22"/>
          <w:szCs w:val="22"/>
        </w:rPr>
        <w:t>For action/informatio</w:t>
      </w:r>
      <w:r w:rsidR="00A829DF" w:rsidRPr="00B90F1C">
        <w:rPr>
          <w:rFonts w:asciiTheme="minorHAnsi" w:hAnsiTheme="minorHAnsi" w:cstheme="minorHAnsi"/>
          <w:sz w:val="22"/>
          <w:szCs w:val="22"/>
        </w:rPr>
        <w:t>n</w:t>
      </w:r>
    </w:p>
    <w:p w14:paraId="04609F10" w14:textId="722C44B4" w:rsidR="009B38E8" w:rsidRPr="00CC381A" w:rsidRDefault="00671D73" w:rsidP="00CC381A">
      <w:pPr>
        <w:pStyle w:val="NoSpacing"/>
        <w:numPr>
          <w:ilvl w:val="2"/>
          <w:numId w:val="37"/>
        </w:numPr>
        <w:tabs>
          <w:tab w:val="left" w:pos="567"/>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sz w:val="22"/>
          <w:szCs w:val="22"/>
        </w:rPr>
        <w:t>To consider a r</w:t>
      </w:r>
      <w:r w:rsidR="009B38E8" w:rsidRPr="00B90F1C">
        <w:rPr>
          <w:rFonts w:asciiTheme="minorHAnsi" w:hAnsiTheme="minorHAnsi" w:cstheme="minorHAnsi"/>
          <w:sz w:val="22"/>
          <w:szCs w:val="22"/>
        </w:rPr>
        <w:t xml:space="preserve">equest from the Pre School to hire a 50ft x 50ft area with vehicle access on the Glebe Field for a mini pony club to participate in their annual </w:t>
      </w:r>
      <w:r w:rsidRPr="00B90F1C">
        <w:rPr>
          <w:rFonts w:asciiTheme="minorHAnsi" w:hAnsiTheme="minorHAnsi" w:cstheme="minorHAnsi"/>
          <w:sz w:val="22"/>
          <w:szCs w:val="22"/>
        </w:rPr>
        <w:t xml:space="preserve">Christmas Fayre </w:t>
      </w:r>
      <w:r w:rsidR="00400DB1">
        <w:rPr>
          <w:rFonts w:asciiTheme="minorHAnsi" w:hAnsiTheme="minorHAnsi" w:cstheme="minorHAnsi"/>
          <w:sz w:val="22"/>
          <w:szCs w:val="22"/>
        </w:rPr>
        <w:t xml:space="preserve">being held in the Village Hall </w:t>
      </w:r>
      <w:r w:rsidRPr="00B90F1C">
        <w:rPr>
          <w:rFonts w:asciiTheme="minorHAnsi" w:hAnsiTheme="minorHAnsi" w:cstheme="minorHAnsi"/>
          <w:sz w:val="22"/>
          <w:szCs w:val="22"/>
        </w:rPr>
        <w:t>on Saturday, 26</w:t>
      </w:r>
      <w:r w:rsidRPr="00B90F1C">
        <w:rPr>
          <w:rFonts w:asciiTheme="minorHAnsi" w:hAnsiTheme="minorHAnsi" w:cstheme="minorHAnsi"/>
          <w:sz w:val="22"/>
          <w:szCs w:val="22"/>
          <w:vertAlign w:val="superscript"/>
        </w:rPr>
        <w:t>th</w:t>
      </w:r>
      <w:r w:rsidRPr="00B90F1C">
        <w:rPr>
          <w:rFonts w:asciiTheme="minorHAnsi" w:hAnsiTheme="minorHAnsi" w:cstheme="minorHAnsi"/>
          <w:sz w:val="22"/>
          <w:szCs w:val="22"/>
        </w:rPr>
        <w:t xml:space="preserve"> November 2022 and approve any fees for this letting</w:t>
      </w:r>
      <w:r w:rsidR="00CC381A">
        <w:rPr>
          <w:rFonts w:asciiTheme="minorHAnsi" w:hAnsiTheme="minorHAnsi" w:cstheme="minorHAnsi"/>
          <w:sz w:val="22"/>
          <w:szCs w:val="22"/>
        </w:rPr>
        <w:t xml:space="preserve"> – </w:t>
      </w:r>
      <w:r w:rsidR="00CC381A" w:rsidRPr="00CC381A">
        <w:rPr>
          <w:rFonts w:asciiTheme="minorHAnsi" w:hAnsiTheme="minorHAnsi" w:cstheme="minorHAnsi"/>
          <w:sz w:val="22"/>
          <w:szCs w:val="22"/>
        </w:rPr>
        <w:t>Cllr Burry to report</w:t>
      </w:r>
    </w:p>
    <w:p w14:paraId="0FF8F7E9" w14:textId="69B685C4" w:rsidR="00653424" w:rsidRPr="00B90F1C" w:rsidRDefault="00653424" w:rsidP="00B90F1C">
      <w:pPr>
        <w:pStyle w:val="NoSpacing"/>
        <w:numPr>
          <w:ilvl w:val="1"/>
          <w:numId w:val="37"/>
        </w:numPr>
        <w:tabs>
          <w:tab w:val="left" w:pos="567"/>
          <w:tab w:val="left" w:pos="993"/>
        </w:tabs>
        <w:spacing w:before="60" w:after="60"/>
        <w:ind w:firstLine="66"/>
        <w:jc w:val="both"/>
        <w:rPr>
          <w:rFonts w:asciiTheme="minorHAnsi" w:hAnsiTheme="minorHAnsi" w:cstheme="minorHAnsi"/>
          <w:sz w:val="22"/>
          <w:szCs w:val="22"/>
        </w:rPr>
      </w:pPr>
      <w:r w:rsidRPr="00B90F1C">
        <w:rPr>
          <w:rFonts w:asciiTheme="minorHAnsi" w:hAnsiTheme="minorHAnsi" w:cstheme="minorHAnsi"/>
          <w:sz w:val="22"/>
          <w:szCs w:val="22"/>
        </w:rPr>
        <w:t>Late Correspondence</w:t>
      </w:r>
    </w:p>
    <w:p w14:paraId="6129DB3A" w14:textId="01837CAD" w:rsidR="00FF01C8" w:rsidRPr="00B90F1C" w:rsidRDefault="00FF01C8" w:rsidP="00B90F1C">
      <w:pPr>
        <w:pStyle w:val="NoSpacing"/>
        <w:numPr>
          <w:ilvl w:val="0"/>
          <w:numId w:val="37"/>
        </w:numPr>
        <w:spacing w:before="60" w:after="60"/>
        <w:ind w:left="426" w:hanging="426"/>
        <w:jc w:val="both"/>
        <w:rPr>
          <w:rFonts w:asciiTheme="minorHAnsi" w:hAnsiTheme="minorHAnsi" w:cstheme="minorHAnsi"/>
          <w:sz w:val="22"/>
          <w:szCs w:val="22"/>
        </w:rPr>
      </w:pPr>
      <w:r w:rsidRPr="00B90F1C">
        <w:rPr>
          <w:rFonts w:asciiTheme="minorHAnsi" w:hAnsiTheme="minorHAnsi" w:cstheme="minorHAnsi"/>
          <w:b/>
          <w:bCs/>
          <w:sz w:val="22"/>
          <w:szCs w:val="22"/>
        </w:rPr>
        <w:t xml:space="preserve">To receive </w:t>
      </w:r>
      <w:r w:rsidR="00B006DE" w:rsidRPr="00B90F1C">
        <w:rPr>
          <w:rFonts w:asciiTheme="minorHAnsi" w:hAnsiTheme="minorHAnsi" w:cstheme="minorHAnsi"/>
          <w:b/>
          <w:bCs/>
          <w:sz w:val="22"/>
          <w:szCs w:val="22"/>
        </w:rPr>
        <w:t xml:space="preserve">written </w:t>
      </w:r>
      <w:r w:rsidRPr="00B90F1C">
        <w:rPr>
          <w:rFonts w:asciiTheme="minorHAnsi" w:hAnsiTheme="minorHAnsi" w:cstheme="minorHAnsi"/>
          <w:b/>
          <w:bCs/>
          <w:sz w:val="22"/>
          <w:szCs w:val="22"/>
        </w:rPr>
        <w:t>report from the Sports Pavilion Working Party</w:t>
      </w:r>
      <w:r w:rsidR="00650A52" w:rsidRPr="00B90F1C">
        <w:rPr>
          <w:rFonts w:asciiTheme="minorHAnsi" w:hAnsiTheme="minorHAnsi" w:cstheme="minorHAnsi"/>
          <w:b/>
          <w:bCs/>
          <w:sz w:val="22"/>
          <w:szCs w:val="22"/>
        </w:rPr>
        <w:t xml:space="preserve"> </w:t>
      </w:r>
      <w:r w:rsidR="00650A52" w:rsidRPr="00B90F1C">
        <w:rPr>
          <w:rFonts w:asciiTheme="minorHAnsi" w:hAnsiTheme="minorHAnsi" w:cstheme="minorHAnsi"/>
          <w:sz w:val="22"/>
          <w:szCs w:val="22"/>
        </w:rPr>
        <w:t>(circulated with agenda</w:t>
      </w:r>
      <w:r w:rsidR="007D4397">
        <w:rPr>
          <w:rFonts w:asciiTheme="minorHAnsi" w:hAnsiTheme="minorHAnsi" w:cstheme="minorHAnsi"/>
          <w:sz w:val="22"/>
          <w:szCs w:val="22"/>
        </w:rPr>
        <w:t xml:space="preserve"> if applicable</w:t>
      </w:r>
      <w:r w:rsidR="00650A52" w:rsidRPr="00B90F1C">
        <w:rPr>
          <w:rFonts w:asciiTheme="minorHAnsi" w:hAnsiTheme="minorHAnsi" w:cstheme="minorHAnsi"/>
          <w:sz w:val="22"/>
          <w:szCs w:val="22"/>
        </w:rPr>
        <w:t>)</w:t>
      </w:r>
    </w:p>
    <w:p w14:paraId="4A2143DA" w14:textId="2BAF22E0" w:rsidR="00650A52" w:rsidRPr="00B90F1C" w:rsidRDefault="00840031" w:rsidP="00B90F1C">
      <w:pPr>
        <w:pStyle w:val="NoSpacing"/>
        <w:numPr>
          <w:ilvl w:val="0"/>
          <w:numId w:val="37"/>
        </w:numPr>
        <w:spacing w:before="60" w:after="60"/>
        <w:ind w:left="426" w:hanging="426"/>
        <w:jc w:val="both"/>
        <w:rPr>
          <w:rFonts w:asciiTheme="minorHAnsi" w:hAnsiTheme="minorHAnsi" w:cstheme="minorHAnsi"/>
          <w:sz w:val="22"/>
          <w:szCs w:val="22"/>
        </w:rPr>
      </w:pPr>
      <w:r w:rsidRPr="00B90F1C">
        <w:rPr>
          <w:rFonts w:asciiTheme="minorHAnsi" w:hAnsiTheme="minorHAnsi" w:cstheme="minorHAnsi"/>
          <w:b/>
          <w:sz w:val="22"/>
          <w:szCs w:val="22"/>
        </w:rPr>
        <w:t xml:space="preserve">To receive </w:t>
      </w:r>
      <w:r w:rsidR="00B006DE" w:rsidRPr="00B90F1C">
        <w:rPr>
          <w:rFonts w:asciiTheme="minorHAnsi" w:hAnsiTheme="minorHAnsi" w:cstheme="minorHAnsi"/>
          <w:b/>
          <w:sz w:val="22"/>
          <w:szCs w:val="22"/>
        </w:rPr>
        <w:t xml:space="preserve">written </w:t>
      </w:r>
      <w:r w:rsidRPr="00B90F1C">
        <w:rPr>
          <w:rFonts w:asciiTheme="minorHAnsi" w:hAnsiTheme="minorHAnsi" w:cstheme="minorHAnsi"/>
          <w:b/>
          <w:sz w:val="22"/>
          <w:szCs w:val="22"/>
        </w:rPr>
        <w:t>report from the Community Resilience Support Working Party</w:t>
      </w:r>
      <w:r w:rsidR="00650A52" w:rsidRPr="00B90F1C">
        <w:rPr>
          <w:rFonts w:asciiTheme="minorHAnsi" w:hAnsiTheme="minorHAnsi" w:cstheme="minorHAnsi"/>
          <w:b/>
          <w:sz w:val="22"/>
          <w:szCs w:val="22"/>
        </w:rPr>
        <w:t xml:space="preserve"> </w:t>
      </w:r>
      <w:r w:rsidR="00650A52" w:rsidRPr="00B90F1C">
        <w:rPr>
          <w:rFonts w:asciiTheme="minorHAnsi" w:hAnsiTheme="minorHAnsi" w:cstheme="minorHAnsi"/>
          <w:sz w:val="22"/>
          <w:szCs w:val="22"/>
        </w:rPr>
        <w:t xml:space="preserve">(circulated </w:t>
      </w:r>
      <w:r w:rsidR="007D4397">
        <w:rPr>
          <w:rFonts w:asciiTheme="minorHAnsi" w:hAnsiTheme="minorHAnsi" w:cstheme="minorHAnsi"/>
          <w:sz w:val="22"/>
          <w:szCs w:val="22"/>
        </w:rPr>
        <w:t>with</w:t>
      </w:r>
      <w:r w:rsidR="00650A52" w:rsidRPr="00B90F1C">
        <w:rPr>
          <w:rFonts w:asciiTheme="minorHAnsi" w:hAnsiTheme="minorHAnsi" w:cstheme="minorHAnsi"/>
          <w:sz w:val="22"/>
          <w:szCs w:val="22"/>
        </w:rPr>
        <w:t xml:space="preserve"> agenda</w:t>
      </w:r>
      <w:r w:rsidR="007D4397">
        <w:rPr>
          <w:rFonts w:asciiTheme="minorHAnsi" w:hAnsiTheme="minorHAnsi" w:cstheme="minorHAnsi"/>
          <w:sz w:val="22"/>
          <w:szCs w:val="22"/>
        </w:rPr>
        <w:t xml:space="preserve"> if applicable</w:t>
      </w:r>
      <w:r w:rsidR="00650A52" w:rsidRPr="00B90F1C">
        <w:rPr>
          <w:rFonts w:asciiTheme="minorHAnsi" w:hAnsiTheme="minorHAnsi" w:cstheme="minorHAnsi"/>
          <w:sz w:val="22"/>
          <w:szCs w:val="22"/>
        </w:rPr>
        <w:t>)</w:t>
      </w:r>
    </w:p>
    <w:p w14:paraId="72CFCD49" w14:textId="7117DAA6" w:rsidR="00653424" w:rsidRPr="00B90F1C" w:rsidRDefault="00653424" w:rsidP="00B90F1C">
      <w:pPr>
        <w:pStyle w:val="NoSpacing"/>
        <w:numPr>
          <w:ilvl w:val="0"/>
          <w:numId w:val="37"/>
        </w:numPr>
        <w:spacing w:before="60" w:after="60"/>
        <w:ind w:left="426" w:hanging="426"/>
        <w:jc w:val="both"/>
        <w:rPr>
          <w:rFonts w:asciiTheme="minorHAnsi" w:hAnsiTheme="minorHAnsi" w:cstheme="minorHAnsi"/>
          <w:sz w:val="22"/>
          <w:szCs w:val="22"/>
        </w:rPr>
      </w:pPr>
      <w:r w:rsidRPr="00B90F1C">
        <w:rPr>
          <w:rFonts w:asciiTheme="minorHAnsi" w:hAnsiTheme="minorHAnsi" w:cstheme="minorHAnsi"/>
          <w:b/>
          <w:sz w:val="22"/>
          <w:szCs w:val="22"/>
        </w:rPr>
        <w:t xml:space="preserve">To receive </w:t>
      </w:r>
      <w:r w:rsidR="007A6652" w:rsidRPr="00B90F1C">
        <w:rPr>
          <w:rFonts w:asciiTheme="minorHAnsi" w:hAnsiTheme="minorHAnsi" w:cstheme="minorHAnsi"/>
          <w:b/>
          <w:sz w:val="22"/>
          <w:szCs w:val="22"/>
        </w:rPr>
        <w:t xml:space="preserve">written </w:t>
      </w:r>
      <w:r w:rsidRPr="00B90F1C">
        <w:rPr>
          <w:rFonts w:asciiTheme="minorHAnsi" w:hAnsiTheme="minorHAnsi" w:cstheme="minorHAnsi"/>
          <w:b/>
          <w:sz w:val="22"/>
          <w:szCs w:val="22"/>
        </w:rPr>
        <w:t xml:space="preserve">reports/updates on </w:t>
      </w:r>
      <w:r w:rsidR="00650A52" w:rsidRPr="00B90F1C">
        <w:rPr>
          <w:rFonts w:asciiTheme="minorHAnsi" w:hAnsiTheme="minorHAnsi" w:cstheme="minorHAnsi"/>
          <w:b/>
          <w:sz w:val="22"/>
          <w:szCs w:val="22"/>
        </w:rPr>
        <w:t xml:space="preserve">Open Spaces, Play Areas and </w:t>
      </w:r>
      <w:r w:rsidRPr="00B90F1C">
        <w:rPr>
          <w:rFonts w:asciiTheme="minorHAnsi" w:hAnsiTheme="minorHAnsi" w:cstheme="minorHAnsi"/>
          <w:b/>
          <w:sz w:val="22"/>
          <w:szCs w:val="22"/>
        </w:rPr>
        <w:t>Community Matters and consider and approve any actions required</w:t>
      </w:r>
      <w:r w:rsidR="00650A52" w:rsidRPr="00B90F1C">
        <w:rPr>
          <w:rFonts w:asciiTheme="minorHAnsi" w:hAnsiTheme="minorHAnsi" w:cstheme="minorHAnsi"/>
          <w:b/>
          <w:sz w:val="22"/>
          <w:szCs w:val="22"/>
        </w:rPr>
        <w:t xml:space="preserve"> </w:t>
      </w:r>
      <w:r w:rsidR="00650A52" w:rsidRPr="00B90F1C">
        <w:rPr>
          <w:rFonts w:asciiTheme="minorHAnsi" w:hAnsiTheme="minorHAnsi" w:cstheme="minorHAnsi"/>
          <w:sz w:val="22"/>
          <w:szCs w:val="22"/>
        </w:rPr>
        <w:t>(reports circulated with agenda)</w:t>
      </w:r>
    </w:p>
    <w:p w14:paraId="17DBE116" w14:textId="61917736" w:rsidR="00B37680" w:rsidRPr="00B90F1C" w:rsidRDefault="00B37680"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Allotments – Cllr Sheldon/Golding to report</w:t>
      </w:r>
    </w:p>
    <w:p w14:paraId="2497500D" w14:textId="5552C8BA" w:rsidR="000B4DF1" w:rsidRPr="00B90F1C" w:rsidRDefault="000B4DF1" w:rsidP="00B90F1C">
      <w:pPr>
        <w:pStyle w:val="NoSpacing"/>
        <w:numPr>
          <w:ilvl w:val="2"/>
          <w:numId w:val="37"/>
        </w:numPr>
        <w:tabs>
          <w:tab w:val="left" w:pos="0"/>
          <w:tab w:val="left" w:pos="1701"/>
        </w:tabs>
        <w:spacing w:before="60" w:after="60"/>
        <w:ind w:firstLine="273"/>
        <w:jc w:val="both"/>
        <w:rPr>
          <w:rFonts w:asciiTheme="minorHAnsi" w:hAnsiTheme="minorHAnsi" w:cstheme="minorHAnsi"/>
          <w:sz w:val="22"/>
          <w:szCs w:val="22"/>
        </w:rPr>
      </w:pPr>
      <w:r w:rsidRPr="00B90F1C">
        <w:rPr>
          <w:rFonts w:asciiTheme="minorHAnsi" w:hAnsiTheme="minorHAnsi" w:cstheme="minorHAnsi"/>
          <w:sz w:val="22"/>
          <w:szCs w:val="22"/>
        </w:rPr>
        <w:t>New Leases with Revised Terms &amp; Conditions commencing 1</w:t>
      </w:r>
      <w:r w:rsidRPr="00B90F1C">
        <w:rPr>
          <w:rFonts w:asciiTheme="minorHAnsi" w:hAnsiTheme="minorHAnsi" w:cstheme="minorHAnsi"/>
          <w:sz w:val="22"/>
          <w:szCs w:val="22"/>
          <w:vertAlign w:val="superscript"/>
        </w:rPr>
        <w:t>st</w:t>
      </w:r>
      <w:r w:rsidRPr="00B90F1C">
        <w:rPr>
          <w:rFonts w:asciiTheme="minorHAnsi" w:hAnsiTheme="minorHAnsi" w:cstheme="minorHAnsi"/>
          <w:sz w:val="22"/>
          <w:szCs w:val="22"/>
        </w:rPr>
        <w:t xml:space="preserve"> November 2022</w:t>
      </w:r>
    </w:p>
    <w:p w14:paraId="6956BC51" w14:textId="77777777" w:rsidR="00B37680" w:rsidRPr="00B90F1C" w:rsidRDefault="00B37680"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Community Payback – Cllr Golding to report</w:t>
      </w:r>
    </w:p>
    <w:p w14:paraId="79B397A4" w14:textId="223962F6" w:rsidR="00BC5DBF" w:rsidRPr="00B90F1C" w:rsidRDefault="00653424"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Neighbourhood Plan (Localism Act 2011, Schedule 9 Neighbourhood Planning)</w:t>
      </w:r>
      <w:r w:rsidR="00EF286E" w:rsidRPr="00B90F1C">
        <w:rPr>
          <w:rFonts w:asciiTheme="minorHAnsi" w:hAnsiTheme="minorHAnsi" w:cstheme="minorHAnsi"/>
          <w:sz w:val="22"/>
          <w:szCs w:val="22"/>
        </w:rPr>
        <w:t xml:space="preserve"> – Cllr Berliner to report</w:t>
      </w:r>
    </w:p>
    <w:p w14:paraId="7B735C11" w14:textId="3F835986" w:rsidR="00650A52" w:rsidRPr="00B90F1C" w:rsidRDefault="00650A52"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Play Areas &amp; Open Spaces</w:t>
      </w:r>
      <w:r w:rsidR="00EF286E" w:rsidRPr="00B90F1C">
        <w:rPr>
          <w:rFonts w:asciiTheme="minorHAnsi" w:hAnsiTheme="minorHAnsi" w:cstheme="minorHAnsi"/>
          <w:sz w:val="22"/>
          <w:szCs w:val="22"/>
        </w:rPr>
        <w:t xml:space="preserve"> – Cllrs Bellamy, Golding and Jordan to report</w:t>
      </w:r>
    </w:p>
    <w:p w14:paraId="2D0E4B50" w14:textId="60638389" w:rsidR="00B37680" w:rsidRPr="00B90F1C" w:rsidRDefault="00B37680"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Police Matters – Cllr Berliner to report</w:t>
      </w:r>
    </w:p>
    <w:p w14:paraId="2C3F085F" w14:textId="001A781E" w:rsidR="00653424" w:rsidRPr="00B90F1C" w:rsidRDefault="00653424" w:rsidP="00B90F1C">
      <w:pPr>
        <w:pStyle w:val="NoSpacing"/>
        <w:numPr>
          <w:ilvl w:val="1"/>
          <w:numId w:val="37"/>
        </w:numPr>
        <w:tabs>
          <w:tab w:val="left" w:pos="0"/>
        </w:tabs>
        <w:spacing w:before="60" w:after="60"/>
        <w:ind w:left="992" w:hanging="567"/>
        <w:jc w:val="both"/>
        <w:rPr>
          <w:rFonts w:asciiTheme="minorHAnsi" w:hAnsiTheme="minorHAnsi" w:cstheme="minorHAnsi"/>
          <w:sz w:val="22"/>
          <w:szCs w:val="22"/>
        </w:rPr>
      </w:pPr>
      <w:r w:rsidRPr="00B90F1C">
        <w:rPr>
          <w:rFonts w:asciiTheme="minorHAnsi" w:hAnsiTheme="minorHAnsi" w:cstheme="minorHAnsi"/>
          <w:sz w:val="22"/>
          <w:szCs w:val="22"/>
        </w:rPr>
        <w:t>SAM2 Data</w:t>
      </w:r>
      <w:r w:rsidR="00EF286E" w:rsidRPr="00B90F1C">
        <w:rPr>
          <w:rFonts w:asciiTheme="minorHAnsi" w:hAnsiTheme="minorHAnsi" w:cstheme="minorHAnsi"/>
          <w:sz w:val="22"/>
          <w:szCs w:val="22"/>
        </w:rPr>
        <w:t xml:space="preserve"> – Cllr </w:t>
      </w:r>
      <w:proofErr w:type="spellStart"/>
      <w:r w:rsidR="00EF286E" w:rsidRPr="00B90F1C">
        <w:rPr>
          <w:rFonts w:asciiTheme="minorHAnsi" w:hAnsiTheme="minorHAnsi" w:cstheme="minorHAnsi"/>
          <w:sz w:val="22"/>
          <w:szCs w:val="22"/>
        </w:rPr>
        <w:t>Culy</w:t>
      </w:r>
      <w:proofErr w:type="spellEnd"/>
      <w:r w:rsidR="00EF286E" w:rsidRPr="00B90F1C">
        <w:rPr>
          <w:rFonts w:asciiTheme="minorHAnsi" w:hAnsiTheme="minorHAnsi" w:cstheme="minorHAnsi"/>
          <w:sz w:val="22"/>
          <w:szCs w:val="22"/>
        </w:rPr>
        <w:t xml:space="preserve"> to report</w:t>
      </w:r>
    </w:p>
    <w:p w14:paraId="166406E7" w14:textId="1F466A95" w:rsidR="00650A52" w:rsidRPr="00282994" w:rsidRDefault="00650A52" w:rsidP="00282994">
      <w:pPr>
        <w:pStyle w:val="NoSpacing"/>
        <w:numPr>
          <w:ilvl w:val="0"/>
          <w:numId w:val="37"/>
        </w:numPr>
        <w:spacing w:before="60" w:after="60"/>
        <w:ind w:left="426" w:hanging="426"/>
        <w:jc w:val="both"/>
        <w:rPr>
          <w:rFonts w:asciiTheme="minorHAnsi" w:hAnsiTheme="minorHAnsi" w:cstheme="minorHAnsi"/>
          <w:b/>
          <w:sz w:val="22"/>
          <w:szCs w:val="22"/>
        </w:rPr>
      </w:pPr>
      <w:r w:rsidRPr="00282994">
        <w:rPr>
          <w:rFonts w:asciiTheme="minorHAnsi" w:hAnsiTheme="minorHAnsi" w:cstheme="minorHAnsi"/>
          <w:b/>
          <w:sz w:val="22"/>
          <w:szCs w:val="22"/>
        </w:rPr>
        <w:t xml:space="preserve">To receive </w:t>
      </w:r>
      <w:r w:rsidR="00EF286E" w:rsidRPr="00282994">
        <w:rPr>
          <w:rFonts w:asciiTheme="minorHAnsi" w:hAnsiTheme="minorHAnsi" w:cstheme="minorHAnsi"/>
          <w:b/>
          <w:sz w:val="22"/>
          <w:szCs w:val="22"/>
        </w:rPr>
        <w:t xml:space="preserve">prior </w:t>
      </w:r>
      <w:r w:rsidRPr="00282994">
        <w:rPr>
          <w:rFonts w:asciiTheme="minorHAnsi" w:hAnsiTheme="minorHAnsi" w:cstheme="minorHAnsi"/>
          <w:b/>
          <w:sz w:val="22"/>
          <w:szCs w:val="22"/>
        </w:rPr>
        <w:t xml:space="preserve">written reports from Councillors </w:t>
      </w:r>
      <w:r w:rsidR="00A968E0" w:rsidRPr="00282994">
        <w:rPr>
          <w:rFonts w:asciiTheme="minorHAnsi" w:hAnsiTheme="minorHAnsi" w:cstheme="minorHAnsi"/>
          <w:b/>
          <w:sz w:val="22"/>
          <w:szCs w:val="22"/>
        </w:rPr>
        <w:t xml:space="preserve">(as listed </w:t>
      </w:r>
      <w:r w:rsidR="003E3B2D">
        <w:rPr>
          <w:rFonts w:asciiTheme="minorHAnsi" w:hAnsiTheme="minorHAnsi" w:cstheme="minorHAnsi"/>
          <w:b/>
          <w:sz w:val="22"/>
          <w:szCs w:val="22"/>
        </w:rPr>
        <w:t>on agenda</w:t>
      </w:r>
      <w:r w:rsidR="00A968E0" w:rsidRPr="00282994">
        <w:rPr>
          <w:rFonts w:asciiTheme="minorHAnsi" w:hAnsiTheme="minorHAnsi" w:cstheme="minorHAnsi"/>
          <w:b/>
          <w:sz w:val="22"/>
          <w:szCs w:val="22"/>
        </w:rPr>
        <w:t xml:space="preserve">) </w:t>
      </w:r>
      <w:r w:rsidRPr="00282994">
        <w:rPr>
          <w:rFonts w:asciiTheme="minorHAnsi" w:hAnsiTheme="minorHAnsi" w:cstheme="minorHAnsi"/>
          <w:b/>
          <w:sz w:val="22"/>
          <w:szCs w:val="22"/>
        </w:rPr>
        <w:t xml:space="preserve">regarding issues and community matters </w:t>
      </w:r>
      <w:r w:rsidRPr="00282994">
        <w:rPr>
          <w:rFonts w:asciiTheme="minorHAnsi" w:hAnsiTheme="minorHAnsi" w:cstheme="minorHAnsi"/>
          <w:sz w:val="22"/>
          <w:szCs w:val="22"/>
        </w:rPr>
        <w:t>(circulated with agenda</w:t>
      </w:r>
      <w:r w:rsidR="00A968E0" w:rsidRPr="00282994">
        <w:rPr>
          <w:rFonts w:asciiTheme="minorHAnsi" w:hAnsiTheme="minorHAnsi" w:cstheme="minorHAnsi"/>
          <w:sz w:val="22"/>
          <w:szCs w:val="22"/>
        </w:rPr>
        <w:t xml:space="preserve"> if applicable</w:t>
      </w:r>
      <w:r w:rsidRPr="00282994">
        <w:rPr>
          <w:rFonts w:asciiTheme="minorHAnsi" w:hAnsiTheme="minorHAnsi" w:cstheme="minorHAnsi"/>
          <w:sz w:val="22"/>
          <w:szCs w:val="22"/>
        </w:rPr>
        <w:t>)</w:t>
      </w:r>
    </w:p>
    <w:p w14:paraId="6BBB0F72" w14:textId="50E54407" w:rsidR="00370275" w:rsidRPr="00B90F1C" w:rsidRDefault="00370275" w:rsidP="00B90F1C">
      <w:pPr>
        <w:pStyle w:val="NoSpacing"/>
        <w:numPr>
          <w:ilvl w:val="0"/>
          <w:numId w:val="37"/>
        </w:numPr>
        <w:spacing w:before="60" w:after="60"/>
        <w:ind w:left="426" w:hanging="426"/>
        <w:jc w:val="both"/>
        <w:rPr>
          <w:rFonts w:asciiTheme="minorHAnsi" w:hAnsiTheme="minorHAnsi" w:cstheme="minorHAnsi"/>
          <w:b/>
          <w:bCs/>
          <w:sz w:val="22"/>
          <w:szCs w:val="22"/>
        </w:rPr>
      </w:pPr>
      <w:r w:rsidRPr="00B90F1C">
        <w:rPr>
          <w:rFonts w:asciiTheme="minorHAnsi" w:hAnsiTheme="minorHAnsi" w:cstheme="minorHAnsi"/>
          <w:b/>
          <w:bCs/>
          <w:sz w:val="22"/>
          <w:szCs w:val="22"/>
        </w:rPr>
        <w:t xml:space="preserve">To </w:t>
      </w:r>
      <w:r w:rsidR="00B006DE" w:rsidRPr="00B90F1C">
        <w:rPr>
          <w:rFonts w:asciiTheme="minorHAnsi" w:hAnsiTheme="minorHAnsi" w:cstheme="minorHAnsi"/>
          <w:b/>
          <w:bCs/>
          <w:sz w:val="22"/>
          <w:szCs w:val="22"/>
        </w:rPr>
        <w:t>finalise</w:t>
      </w:r>
      <w:r w:rsidRPr="00B90F1C">
        <w:rPr>
          <w:rFonts w:asciiTheme="minorHAnsi" w:hAnsiTheme="minorHAnsi" w:cstheme="minorHAnsi"/>
          <w:b/>
          <w:bCs/>
          <w:sz w:val="22"/>
          <w:szCs w:val="22"/>
        </w:rPr>
        <w:t xml:space="preserve"> a highways project for the Parish Partnership Scheme 2023/2024 – bids to be submitted by 9</w:t>
      </w:r>
      <w:r w:rsidRPr="00B90F1C">
        <w:rPr>
          <w:rFonts w:asciiTheme="minorHAnsi" w:hAnsiTheme="minorHAnsi" w:cstheme="minorHAnsi"/>
          <w:b/>
          <w:bCs/>
          <w:sz w:val="22"/>
          <w:szCs w:val="22"/>
          <w:vertAlign w:val="superscript"/>
        </w:rPr>
        <w:t>th</w:t>
      </w:r>
      <w:r w:rsidRPr="00B90F1C">
        <w:rPr>
          <w:rFonts w:asciiTheme="minorHAnsi" w:hAnsiTheme="minorHAnsi" w:cstheme="minorHAnsi"/>
          <w:b/>
          <w:bCs/>
          <w:sz w:val="22"/>
          <w:szCs w:val="22"/>
        </w:rPr>
        <w:t xml:space="preserve"> December 2022</w:t>
      </w:r>
    </w:p>
    <w:p w14:paraId="12919E1F" w14:textId="71CE28C6" w:rsidR="00653424" w:rsidRPr="00B90F1C" w:rsidRDefault="00653424" w:rsidP="00B90F1C">
      <w:pPr>
        <w:pStyle w:val="NoSpacing"/>
        <w:numPr>
          <w:ilvl w:val="0"/>
          <w:numId w:val="37"/>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receive updates on Highways &amp; Transport Matters and consider and approve any actions required</w:t>
      </w:r>
    </w:p>
    <w:p w14:paraId="6EB91B24" w14:textId="78674B03" w:rsidR="000B0428" w:rsidRDefault="00653424"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Parish Partnership Scheme 2022/2023 –</w:t>
      </w:r>
      <w:r w:rsidR="00190FFB" w:rsidRPr="00B90F1C">
        <w:rPr>
          <w:rFonts w:asciiTheme="minorHAnsi" w:hAnsiTheme="minorHAnsi" w:cstheme="minorHAnsi"/>
          <w:sz w:val="22"/>
          <w:szCs w:val="22"/>
        </w:rPr>
        <w:t xml:space="preserve"> </w:t>
      </w:r>
      <w:r w:rsidRPr="00B90F1C">
        <w:rPr>
          <w:rFonts w:asciiTheme="minorHAnsi" w:hAnsiTheme="minorHAnsi" w:cstheme="minorHAnsi"/>
          <w:sz w:val="22"/>
          <w:szCs w:val="22"/>
        </w:rPr>
        <w:t>Warren Close Play Area trod link</w:t>
      </w:r>
    </w:p>
    <w:p w14:paraId="2A91E684" w14:textId="0DEA6EF7" w:rsidR="009531A8" w:rsidRPr="00B90F1C" w:rsidRDefault="009531A8" w:rsidP="009531A8">
      <w:pPr>
        <w:pStyle w:val="ListParagraph"/>
        <w:numPr>
          <w:ilvl w:val="1"/>
          <w:numId w:val="37"/>
        </w:numPr>
        <w:tabs>
          <w:tab w:val="left" w:pos="426"/>
          <w:tab w:val="left" w:pos="993"/>
        </w:tabs>
        <w:spacing w:before="60" w:after="60"/>
        <w:ind w:firstLine="66"/>
        <w:jc w:val="both"/>
        <w:rPr>
          <w:rFonts w:asciiTheme="minorHAnsi" w:hAnsiTheme="minorHAnsi" w:cstheme="minorHAnsi"/>
          <w:bCs/>
          <w:sz w:val="22"/>
          <w:szCs w:val="22"/>
        </w:rPr>
      </w:pPr>
      <w:r>
        <w:rPr>
          <w:rFonts w:asciiTheme="minorHAnsi" w:hAnsiTheme="minorHAnsi" w:cstheme="minorHAnsi"/>
          <w:sz w:val="22"/>
          <w:szCs w:val="22"/>
        </w:rPr>
        <w:t>B</w:t>
      </w:r>
      <w:r w:rsidRPr="00B90F1C">
        <w:rPr>
          <w:rFonts w:asciiTheme="minorHAnsi" w:hAnsiTheme="minorHAnsi" w:cstheme="minorHAnsi"/>
          <w:sz w:val="22"/>
          <w:szCs w:val="22"/>
        </w:rPr>
        <w:t xml:space="preserve">ollards on the Norfolk County Council owned green area </w:t>
      </w:r>
      <w:r>
        <w:rPr>
          <w:rFonts w:asciiTheme="minorHAnsi" w:hAnsiTheme="minorHAnsi" w:cstheme="minorHAnsi"/>
          <w:sz w:val="22"/>
          <w:szCs w:val="22"/>
        </w:rPr>
        <w:t xml:space="preserve">in Mill Lane </w:t>
      </w:r>
      <w:r w:rsidRPr="00B90F1C">
        <w:rPr>
          <w:rFonts w:asciiTheme="minorHAnsi" w:hAnsiTheme="minorHAnsi" w:cstheme="minorHAnsi"/>
          <w:sz w:val="22"/>
          <w:szCs w:val="22"/>
        </w:rPr>
        <w:t>by the BT kiosk</w:t>
      </w:r>
    </w:p>
    <w:p w14:paraId="3A452F1E" w14:textId="77777777" w:rsidR="009531A8" w:rsidRPr="00B90F1C" w:rsidRDefault="009531A8" w:rsidP="009531A8">
      <w:pPr>
        <w:pStyle w:val="ListParagraph"/>
        <w:numPr>
          <w:ilvl w:val="1"/>
          <w:numId w:val="37"/>
        </w:numPr>
        <w:tabs>
          <w:tab w:val="left" w:pos="426"/>
          <w:tab w:val="left" w:pos="993"/>
        </w:tabs>
        <w:spacing w:before="60" w:after="60"/>
        <w:ind w:firstLine="66"/>
        <w:jc w:val="both"/>
        <w:rPr>
          <w:rFonts w:asciiTheme="minorHAnsi" w:hAnsiTheme="minorHAnsi" w:cstheme="minorHAnsi"/>
          <w:bCs/>
          <w:sz w:val="22"/>
          <w:szCs w:val="22"/>
        </w:rPr>
      </w:pPr>
      <w:r w:rsidRPr="00B90F1C">
        <w:rPr>
          <w:rFonts w:asciiTheme="minorHAnsi" w:hAnsiTheme="minorHAnsi" w:cstheme="minorHAnsi"/>
          <w:bCs/>
          <w:sz w:val="22"/>
          <w:szCs w:val="22"/>
        </w:rPr>
        <w:t>Trod collapse on Station Road</w:t>
      </w:r>
    </w:p>
    <w:p w14:paraId="7B982F62" w14:textId="77777777" w:rsidR="00653424" w:rsidRPr="00B90F1C" w:rsidRDefault="00653424" w:rsidP="00B90F1C">
      <w:pPr>
        <w:spacing w:before="60" w:after="60"/>
        <w:ind w:left="426" w:hanging="426"/>
        <w:jc w:val="both"/>
        <w:rPr>
          <w:rFonts w:asciiTheme="minorHAnsi" w:hAnsiTheme="minorHAnsi" w:cstheme="minorHAnsi"/>
          <w:vanish/>
          <w:sz w:val="22"/>
          <w:szCs w:val="22"/>
        </w:rPr>
      </w:pPr>
    </w:p>
    <w:p w14:paraId="185EC14F" w14:textId="77777777" w:rsidR="00653424" w:rsidRPr="00B90F1C" w:rsidRDefault="00653424" w:rsidP="00B90F1C">
      <w:pPr>
        <w:spacing w:before="60" w:after="60"/>
        <w:ind w:left="426" w:hanging="426"/>
        <w:jc w:val="both"/>
        <w:rPr>
          <w:rFonts w:asciiTheme="minorHAnsi" w:hAnsiTheme="minorHAnsi" w:cstheme="minorHAnsi"/>
          <w:vanish/>
          <w:sz w:val="22"/>
          <w:szCs w:val="22"/>
        </w:rPr>
      </w:pPr>
    </w:p>
    <w:p w14:paraId="062AAD2C" w14:textId="77777777" w:rsidR="00653424" w:rsidRPr="00B90F1C" w:rsidRDefault="00653424" w:rsidP="00B90F1C">
      <w:pPr>
        <w:spacing w:before="60" w:after="60"/>
        <w:ind w:left="426" w:hanging="426"/>
        <w:jc w:val="both"/>
        <w:rPr>
          <w:rFonts w:asciiTheme="minorHAnsi" w:hAnsiTheme="minorHAnsi" w:cstheme="minorHAnsi"/>
          <w:vanish/>
          <w:sz w:val="22"/>
          <w:szCs w:val="22"/>
        </w:rPr>
      </w:pPr>
    </w:p>
    <w:p w14:paraId="3FE8D079" w14:textId="77777777" w:rsidR="00653424" w:rsidRPr="00B90F1C" w:rsidRDefault="00653424" w:rsidP="00B90F1C">
      <w:pPr>
        <w:pStyle w:val="NoSpacing"/>
        <w:numPr>
          <w:ilvl w:val="0"/>
          <w:numId w:val="37"/>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Date and time of next meeting</w:t>
      </w:r>
    </w:p>
    <w:p w14:paraId="6192777D" w14:textId="56FA16B3" w:rsidR="00653424" w:rsidRPr="00B90F1C" w:rsidRDefault="00653424" w:rsidP="00B90F1C">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 xml:space="preserve">The </w:t>
      </w:r>
      <w:r w:rsidR="000B0428" w:rsidRPr="00B90F1C">
        <w:rPr>
          <w:rFonts w:asciiTheme="minorHAnsi" w:hAnsiTheme="minorHAnsi" w:cstheme="minorHAnsi"/>
          <w:sz w:val="22"/>
          <w:szCs w:val="22"/>
        </w:rPr>
        <w:t>next meet</w:t>
      </w:r>
      <w:r w:rsidRPr="00B90F1C">
        <w:rPr>
          <w:rFonts w:asciiTheme="minorHAnsi" w:hAnsiTheme="minorHAnsi" w:cstheme="minorHAnsi"/>
          <w:sz w:val="22"/>
          <w:szCs w:val="22"/>
        </w:rPr>
        <w:t xml:space="preserve">ing </w:t>
      </w:r>
      <w:r w:rsidR="000B0428" w:rsidRPr="00B90F1C">
        <w:rPr>
          <w:rFonts w:asciiTheme="minorHAnsi" w:hAnsiTheme="minorHAnsi" w:cstheme="minorHAnsi"/>
          <w:sz w:val="22"/>
          <w:szCs w:val="22"/>
        </w:rPr>
        <w:t xml:space="preserve">of the Council </w:t>
      </w:r>
      <w:r w:rsidRPr="00B90F1C">
        <w:rPr>
          <w:rFonts w:asciiTheme="minorHAnsi" w:hAnsiTheme="minorHAnsi" w:cstheme="minorHAnsi"/>
          <w:sz w:val="22"/>
          <w:szCs w:val="22"/>
        </w:rPr>
        <w:t xml:space="preserve">is scheduled to take place on Tuesday, </w:t>
      </w:r>
      <w:r w:rsidR="00B006DE" w:rsidRPr="00B90F1C">
        <w:rPr>
          <w:rFonts w:asciiTheme="minorHAnsi" w:hAnsiTheme="minorHAnsi" w:cstheme="minorHAnsi"/>
          <w:sz w:val="22"/>
          <w:szCs w:val="22"/>
        </w:rPr>
        <w:t>29</w:t>
      </w:r>
      <w:r w:rsidR="00B006DE" w:rsidRPr="00B90F1C">
        <w:rPr>
          <w:rFonts w:asciiTheme="minorHAnsi" w:hAnsiTheme="minorHAnsi" w:cstheme="minorHAnsi"/>
          <w:sz w:val="22"/>
          <w:szCs w:val="22"/>
          <w:vertAlign w:val="superscript"/>
        </w:rPr>
        <w:t>th</w:t>
      </w:r>
      <w:r w:rsidR="00B006DE" w:rsidRPr="00B90F1C">
        <w:rPr>
          <w:rFonts w:asciiTheme="minorHAnsi" w:hAnsiTheme="minorHAnsi" w:cstheme="minorHAnsi"/>
          <w:sz w:val="22"/>
          <w:szCs w:val="22"/>
        </w:rPr>
        <w:t xml:space="preserve"> November</w:t>
      </w:r>
      <w:r w:rsidRPr="00B90F1C">
        <w:rPr>
          <w:rFonts w:asciiTheme="minorHAnsi" w:hAnsiTheme="minorHAnsi" w:cstheme="minorHAnsi"/>
          <w:sz w:val="22"/>
          <w:szCs w:val="22"/>
        </w:rPr>
        <w:t xml:space="preserve"> 2022 at 7.00pm in the Main Hall, Village Hall</w:t>
      </w:r>
    </w:p>
    <w:p w14:paraId="0A5A852D" w14:textId="3ACD3877" w:rsidR="007A5270" w:rsidRPr="00D54A52" w:rsidRDefault="007A5270" w:rsidP="00B90F1C">
      <w:pPr>
        <w:pStyle w:val="NoSpacing"/>
        <w:spacing w:before="60" w:after="60"/>
        <w:ind w:firstLine="426"/>
        <w:jc w:val="both"/>
        <w:rPr>
          <w:rFonts w:asciiTheme="minorHAnsi" w:hAnsiTheme="minorHAnsi" w:cstheme="minorHAnsi"/>
          <w:b/>
          <w:color w:val="C00000"/>
          <w:sz w:val="16"/>
          <w:szCs w:val="16"/>
        </w:rPr>
      </w:pPr>
      <w:r w:rsidRPr="00D54A52">
        <w:rPr>
          <w:rFonts w:asciiTheme="minorHAnsi" w:hAnsiTheme="minorHAnsi" w:cstheme="minorHAnsi"/>
          <w:color w:val="C00000"/>
          <w:sz w:val="16"/>
          <w:szCs w:val="16"/>
        </w:rPr>
        <w:t>Councillors may not film, record and/or broadcast from this point forward</w:t>
      </w:r>
    </w:p>
    <w:p w14:paraId="4AFEE5D4" w14:textId="77777777" w:rsidR="00653424" w:rsidRPr="00B90F1C" w:rsidRDefault="00653424" w:rsidP="00B90F1C">
      <w:pPr>
        <w:pStyle w:val="NoSpacing"/>
        <w:widowControl/>
        <w:numPr>
          <w:ilvl w:val="0"/>
          <w:numId w:val="37"/>
        </w:numPr>
        <w:suppressAutoHyphens w:val="0"/>
        <w:spacing w:before="60" w:after="60"/>
        <w:ind w:left="426" w:hanging="426"/>
        <w:jc w:val="both"/>
        <w:rPr>
          <w:rFonts w:asciiTheme="minorHAnsi" w:hAnsiTheme="minorHAnsi" w:cstheme="minorHAnsi"/>
          <w:sz w:val="22"/>
          <w:szCs w:val="22"/>
        </w:rPr>
      </w:pPr>
      <w:r w:rsidRPr="00B90F1C">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60F6F4B6"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71FD2AE8"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514B09EE"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20B6F6F3"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132FD151"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6E5E7745"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179F1CF5"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p w14:paraId="3C223EEE" w14:textId="77777777" w:rsidR="00CA3754" w:rsidRPr="00C5612C" w:rsidRDefault="00CA3754" w:rsidP="003A7FFA">
      <w:pPr>
        <w:widowControl/>
        <w:suppressAutoHyphens w:val="0"/>
        <w:spacing w:before="40" w:after="40"/>
        <w:ind w:left="993" w:hanging="567"/>
        <w:jc w:val="both"/>
        <w:rPr>
          <w:rFonts w:asciiTheme="minorHAnsi" w:hAnsiTheme="minorHAnsi" w:cstheme="minorHAnsi"/>
          <w:vanish/>
          <w:sz w:val="22"/>
          <w:szCs w:val="22"/>
        </w:rPr>
      </w:pPr>
    </w:p>
    <w:sectPr w:rsidR="00CA3754" w:rsidRPr="00C5612C"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altName w:val="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4B1"/>
    <w:multiLevelType w:val="multilevel"/>
    <w:tmpl w:val="1E9245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3"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4" w15:restartNumberingAfterBreak="0">
    <w:nsid w:val="131707E8"/>
    <w:multiLevelType w:val="multilevel"/>
    <w:tmpl w:val="E65E3414"/>
    <w:lvl w:ilvl="0">
      <w:start w:val="4"/>
      <w:numFmt w:val="decimal"/>
      <w:lvlText w:val="%1."/>
      <w:lvlJc w:val="left"/>
      <w:pPr>
        <w:ind w:left="360" w:hanging="360"/>
      </w:pPr>
      <w:rPr>
        <w:rFonts w:hint="default"/>
        <w:color w:val="auto"/>
      </w:rPr>
    </w:lvl>
    <w:lvl w:ilvl="1">
      <w:start w:val="3"/>
      <w:numFmt w:val="decimal"/>
      <w:lvlText w:val="%1.%2."/>
      <w:lvlJc w:val="left"/>
      <w:pPr>
        <w:ind w:left="780" w:hanging="36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5" w15:restartNumberingAfterBreak="0">
    <w:nsid w:val="1F424CFF"/>
    <w:multiLevelType w:val="multilevel"/>
    <w:tmpl w:val="0380BD04"/>
    <w:lvl w:ilvl="0">
      <w:start w:val="7"/>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6" w15:restartNumberingAfterBreak="0">
    <w:nsid w:val="1FE7219B"/>
    <w:multiLevelType w:val="multilevel"/>
    <w:tmpl w:val="8D0C99E4"/>
    <w:lvl w:ilvl="0">
      <w:start w:val="1"/>
      <w:numFmt w:val="decimal"/>
      <w:lvlText w:val="%1."/>
      <w:lvlJc w:val="left"/>
      <w:pPr>
        <w:ind w:left="720" w:hanging="360"/>
      </w:pPr>
      <w:rPr>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2972E1F"/>
    <w:multiLevelType w:val="hybridMultilevel"/>
    <w:tmpl w:val="2F0A1F46"/>
    <w:lvl w:ilvl="0" w:tplc="76C4A4FE">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0"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12"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2A213DE"/>
    <w:multiLevelType w:val="multilevel"/>
    <w:tmpl w:val="3FFE6208"/>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8A4213"/>
    <w:multiLevelType w:val="multilevel"/>
    <w:tmpl w:val="B476C854"/>
    <w:lvl w:ilvl="0">
      <w:start w:val="8"/>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3AC725F"/>
    <w:multiLevelType w:val="multilevel"/>
    <w:tmpl w:val="EF2C2EAC"/>
    <w:lvl w:ilvl="0">
      <w:start w:val="6"/>
      <w:numFmt w:val="decimal"/>
      <w:lvlText w:val="%1."/>
      <w:lvlJc w:val="left"/>
      <w:pPr>
        <w:ind w:left="405" w:hanging="405"/>
      </w:pPr>
      <w:rPr>
        <w:rFonts w:hint="default"/>
      </w:rPr>
    </w:lvl>
    <w:lvl w:ilvl="1">
      <w:start w:val="4"/>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020" w:hanging="1080"/>
      </w:pPr>
      <w:rPr>
        <w:rFonts w:hint="default"/>
      </w:rPr>
    </w:lvl>
    <w:lvl w:ilvl="8">
      <w:start w:val="1"/>
      <w:numFmt w:val="decimal"/>
      <w:lvlText w:val="%1.%2.%3.%4.%5.%6.%7.%8.%9."/>
      <w:lvlJc w:val="left"/>
      <w:pPr>
        <w:ind w:left="4800" w:hanging="1440"/>
      </w:pPr>
      <w:rPr>
        <w:rFonts w:hint="default"/>
      </w:rPr>
    </w:lvl>
  </w:abstractNum>
  <w:abstractNum w:abstractNumId="16" w15:restartNumberingAfterBreak="0">
    <w:nsid w:val="44257478"/>
    <w:multiLevelType w:val="multilevel"/>
    <w:tmpl w:val="070E0E82"/>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8"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503A7F68"/>
    <w:multiLevelType w:val="multilevel"/>
    <w:tmpl w:val="0CD8240C"/>
    <w:lvl w:ilvl="0">
      <w:start w:val="7"/>
      <w:numFmt w:val="decimal"/>
      <w:lvlText w:val="%1."/>
      <w:lvlJc w:val="left"/>
      <w:pPr>
        <w:ind w:left="495" w:hanging="495"/>
      </w:pPr>
      <w:rPr>
        <w:rFonts w:hint="default"/>
      </w:rPr>
    </w:lvl>
    <w:lvl w:ilvl="1">
      <w:start w:val="6"/>
      <w:numFmt w:val="decimal"/>
      <w:lvlText w:val="%1.%2."/>
      <w:lvlJc w:val="left"/>
      <w:pPr>
        <w:ind w:left="708" w:hanging="49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AE422C"/>
    <w:multiLevelType w:val="multilevel"/>
    <w:tmpl w:val="3112CC3E"/>
    <w:lvl w:ilvl="0">
      <w:start w:val="9"/>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3"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4"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6"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7"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8D69E0"/>
    <w:multiLevelType w:val="multilevel"/>
    <w:tmpl w:val="67E6506E"/>
    <w:lvl w:ilvl="0">
      <w:start w:val="10"/>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9"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32"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6D3F4E0B"/>
    <w:multiLevelType w:val="multilevel"/>
    <w:tmpl w:val="B6CEADC8"/>
    <w:lvl w:ilvl="0">
      <w:start w:val="11"/>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0693232"/>
    <w:multiLevelType w:val="multilevel"/>
    <w:tmpl w:val="032E6000"/>
    <w:lvl w:ilvl="0">
      <w:start w:val="1"/>
      <w:numFmt w:val="decimal"/>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72F56A13"/>
    <w:multiLevelType w:val="multilevel"/>
    <w:tmpl w:val="07360F1C"/>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7CBB7753"/>
    <w:multiLevelType w:val="multilevel"/>
    <w:tmpl w:val="0E28805A"/>
    <w:lvl w:ilvl="0">
      <w:start w:val="5"/>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176454343">
    <w:abstractNumId w:val="27"/>
  </w:num>
  <w:num w:numId="2" w16cid:durableId="504394662">
    <w:abstractNumId w:val="23"/>
  </w:num>
  <w:num w:numId="3" w16cid:durableId="1367370892">
    <w:abstractNumId w:val="22"/>
  </w:num>
  <w:num w:numId="4" w16cid:durableId="1787846927">
    <w:abstractNumId w:val="31"/>
  </w:num>
  <w:num w:numId="5" w16cid:durableId="769197763">
    <w:abstractNumId w:val="20"/>
  </w:num>
  <w:num w:numId="6" w16cid:durableId="1484855538">
    <w:abstractNumId w:val="26"/>
  </w:num>
  <w:num w:numId="7" w16cid:durableId="541983965">
    <w:abstractNumId w:val="9"/>
  </w:num>
  <w:num w:numId="8" w16cid:durableId="681858454">
    <w:abstractNumId w:val="24"/>
  </w:num>
  <w:num w:numId="9" w16cid:durableId="1708946589">
    <w:abstractNumId w:val="16"/>
  </w:num>
  <w:num w:numId="10" w16cid:durableId="810901316">
    <w:abstractNumId w:val="17"/>
  </w:num>
  <w:num w:numId="11" w16cid:durableId="1030647846">
    <w:abstractNumId w:val="8"/>
  </w:num>
  <w:num w:numId="12" w16cid:durableId="118766216">
    <w:abstractNumId w:val="14"/>
  </w:num>
  <w:num w:numId="13" w16cid:durableId="298262710">
    <w:abstractNumId w:val="38"/>
  </w:num>
  <w:num w:numId="14" w16cid:durableId="299530406">
    <w:abstractNumId w:val="5"/>
  </w:num>
  <w:num w:numId="15" w16cid:durableId="228924925">
    <w:abstractNumId w:val="4"/>
  </w:num>
  <w:num w:numId="16" w16cid:durableId="1627540935">
    <w:abstractNumId w:val="32"/>
  </w:num>
  <w:num w:numId="17" w16cid:durableId="920256743">
    <w:abstractNumId w:val="11"/>
  </w:num>
  <w:num w:numId="18" w16cid:durableId="1472481052">
    <w:abstractNumId w:val="37"/>
  </w:num>
  <w:num w:numId="19" w16cid:durableId="701639063">
    <w:abstractNumId w:val="21"/>
  </w:num>
  <w:num w:numId="20" w16cid:durableId="1200360578">
    <w:abstractNumId w:val="1"/>
  </w:num>
  <w:num w:numId="21" w16cid:durableId="1122918964">
    <w:abstractNumId w:val="10"/>
  </w:num>
  <w:num w:numId="22" w16cid:durableId="896279079">
    <w:abstractNumId w:val="3"/>
  </w:num>
  <w:num w:numId="23" w16cid:durableId="1781558895">
    <w:abstractNumId w:val="25"/>
  </w:num>
  <w:num w:numId="24" w16cid:durableId="1710913647">
    <w:abstractNumId w:val="18"/>
  </w:num>
  <w:num w:numId="25" w16cid:durableId="50230419">
    <w:abstractNumId w:val="35"/>
  </w:num>
  <w:num w:numId="26" w16cid:durableId="1431049643">
    <w:abstractNumId w:val="0"/>
  </w:num>
  <w:num w:numId="27" w16cid:durableId="118035292">
    <w:abstractNumId w:val="28"/>
  </w:num>
  <w:num w:numId="28" w16cid:durableId="687486411">
    <w:abstractNumId w:val="34"/>
  </w:num>
  <w:num w:numId="29" w16cid:durableId="475534038">
    <w:abstractNumId w:val="12"/>
  </w:num>
  <w:num w:numId="30" w16cid:durableId="462894202">
    <w:abstractNumId w:val="2"/>
  </w:num>
  <w:num w:numId="31" w16cid:durableId="1567837270">
    <w:abstractNumId w:val="33"/>
  </w:num>
  <w:num w:numId="32" w16cid:durableId="1304697606">
    <w:abstractNumId w:val="36"/>
  </w:num>
  <w:num w:numId="33" w16cid:durableId="1626545399">
    <w:abstractNumId w:val="29"/>
  </w:num>
  <w:num w:numId="34" w16cid:durableId="643779523">
    <w:abstractNumId w:val="15"/>
  </w:num>
  <w:num w:numId="35" w16cid:durableId="809060897">
    <w:abstractNumId w:val="19"/>
  </w:num>
  <w:num w:numId="36" w16cid:durableId="559639141">
    <w:abstractNumId w:val="13"/>
  </w:num>
  <w:num w:numId="37" w16cid:durableId="246812097">
    <w:abstractNumId w:val="30"/>
  </w:num>
  <w:num w:numId="38" w16cid:durableId="1195192797">
    <w:abstractNumId w:val="7"/>
  </w:num>
  <w:num w:numId="39" w16cid:durableId="197401847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3134"/>
    <w:rsid w:val="000031FE"/>
    <w:rsid w:val="00004043"/>
    <w:rsid w:val="000051B2"/>
    <w:rsid w:val="00005905"/>
    <w:rsid w:val="000063BA"/>
    <w:rsid w:val="000068E0"/>
    <w:rsid w:val="0000765C"/>
    <w:rsid w:val="000076BC"/>
    <w:rsid w:val="00010B2E"/>
    <w:rsid w:val="00013E77"/>
    <w:rsid w:val="00016323"/>
    <w:rsid w:val="0001753E"/>
    <w:rsid w:val="0002311E"/>
    <w:rsid w:val="00025CEF"/>
    <w:rsid w:val="00025FB8"/>
    <w:rsid w:val="00025FFF"/>
    <w:rsid w:val="0003143F"/>
    <w:rsid w:val="0003197E"/>
    <w:rsid w:val="00032DAA"/>
    <w:rsid w:val="000331C7"/>
    <w:rsid w:val="00033259"/>
    <w:rsid w:val="00036B5D"/>
    <w:rsid w:val="00041C31"/>
    <w:rsid w:val="00042F56"/>
    <w:rsid w:val="000467B4"/>
    <w:rsid w:val="000507A2"/>
    <w:rsid w:val="00050844"/>
    <w:rsid w:val="00057F36"/>
    <w:rsid w:val="000652FC"/>
    <w:rsid w:val="00065406"/>
    <w:rsid w:val="0007008C"/>
    <w:rsid w:val="00071C4B"/>
    <w:rsid w:val="00073A77"/>
    <w:rsid w:val="00073D74"/>
    <w:rsid w:val="000758E4"/>
    <w:rsid w:val="00083018"/>
    <w:rsid w:val="000833E9"/>
    <w:rsid w:val="00085769"/>
    <w:rsid w:val="000909C8"/>
    <w:rsid w:val="00092E41"/>
    <w:rsid w:val="000956C7"/>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73C"/>
    <w:rsid w:val="000B7F61"/>
    <w:rsid w:val="000C0746"/>
    <w:rsid w:val="000C0FFB"/>
    <w:rsid w:val="000C2C5D"/>
    <w:rsid w:val="000C32DE"/>
    <w:rsid w:val="000C751F"/>
    <w:rsid w:val="000D03E9"/>
    <w:rsid w:val="000D39A5"/>
    <w:rsid w:val="000D425A"/>
    <w:rsid w:val="000D4E34"/>
    <w:rsid w:val="000E61FA"/>
    <w:rsid w:val="000F347C"/>
    <w:rsid w:val="00100E7D"/>
    <w:rsid w:val="00101A8D"/>
    <w:rsid w:val="00101A8E"/>
    <w:rsid w:val="001024C3"/>
    <w:rsid w:val="001057B8"/>
    <w:rsid w:val="00106BDC"/>
    <w:rsid w:val="00107856"/>
    <w:rsid w:val="001079A4"/>
    <w:rsid w:val="0011357A"/>
    <w:rsid w:val="00121298"/>
    <w:rsid w:val="001220C7"/>
    <w:rsid w:val="00123540"/>
    <w:rsid w:val="00123826"/>
    <w:rsid w:val="00125253"/>
    <w:rsid w:val="00125310"/>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51463"/>
    <w:rsid w:val="00152BC1"/>
    <w:rsid w:val="001536ED"/>
    <w:rsid w:val="00153E56"/>
    <w:rsid w:val="00157B2F"/>
    <w:rsid w:val="00157F62"/>
    <w:rsid w:val="00161E44"/>
    <w:rsid w:val="00164708"/>
    <w:rsid w:val="00164D4E"/>
    <w:rsid w:val="00170506"/>
    <w:rsid w:val="001738D3"/>
    <w:rsid w:val="00180BDE"/>
    <w:rsid w:val="00182361"/>
    <w:rsid w:val="00182445"/>
    <w:rsid w:val="00185231"/>
    <w:rsid w:val="00185D9A"/>
    <w:rsid w:val="00190CED"/>
    <w:rsid w:val="00190FFB"/>
    <w:rsid w:val="001A2613"/>
    <w:rsid w:val="001A4651"/>
    <w:rsid w:val="001B2EC0"/>
    <w:rsid w:val="001B2F0C"/>
    <w:rsid w:val="001B7B07"/>
    <w:rsid w:val="001C1F74"/>
    <w:rsid w:val="001C4726"/>
    <w:rsid w:val="001C62A9"/>
    <w:rsid w:val="001C704D"/>
    <w:rsid w:val="001D5259"/>
    <w:rsid w:val="001D62FF"/>
    <w:rsid w:val="001D7493"/>
    <w:rsid w:val="001E148A"/>
    <w:rsid w:val="001E1B4A"/>
    <w:rsid w:val="001E2075"/>
    <w:rsid w:val="001F048A"/>
    <w:rsid w:val="001F2395"/>
    <w:rsid w:val="001F2F42"/>
    <w:rsid w:val="001F3DE4"/>
    <w:rsid w:val="001F7021"/>
    <w:rsid w:val="00206BF1"/>
    <w:rsid w:val="00207FA6"/>
    <w:rsid w:val="00211717"/>
    <w:rsid w:val="002136BA"/>
    <w:rsid w:val="00214818"/>
    <w:rsid w:val="0021482D"/>
    <w:rsid w:val="00221A20"/>
    <w:rsid w:val="0022387E"/>
    <w:rsid w:val="00223F34"/>
    <w:rsid w:val="00224C9C"/>
    <w:rsid w:val="00224CE3"/>
    <w:rsid w:val="00224E19"/>
    <w:rsid w:val="00226B81"/>
    <w:rsid w:val="00230DF5"/>
    <w:rsid w:val="00230E54"/>
    <w:rsid w:val="00231F94"/>
    <w:rsid w:val="00233438"/>
    <w:rsid w:val="00235E90"/>
    <w:rsid w:val="00243609"/>
    <w:rsid w:val="00244B58"/>
    <w:rsid w:val="00245103"/>
    <w:rsid w:val="00254247"/>
    <w:rsid w:val="002560D3"/>
    <w:rsid w:val="0025705E"/>
    <w:rsid w:val="00257B48"/>
    <w:rsid w:val="00261AD7"/>
    <w:rsid w:val="00261C0D"/>
    <w:rsid w:val="0026236B"/>
    <w:rsid w:val="002643C9"/>
    <w:rsid w:val="00272F7F"/>
    <w:rsid w:val="002758E7"/>
    <w:rsid w:val="00277633"/>
    <w:rsid w:val="002779D4"/>
    <w:rsid w:val="00280D97"/>
    <w:rsid w:val="00282994"/>
    <w:rsid w:val="00283A50"/>
    <w:rsid w:val="00284687"/>
    <w:rsid w:val="00284CD4"/>
    <w:rsid w:val="00287530"/>
    <w:rsid w:val="0029181A"/>
    <w:rsid w:val="00292E95"/>
    <w:rsid w:val="00296E3F"/>
    <w:rsid w:val="002B0222"/>
    <w:rsid w:val="002B0AA7"/>
    <w:rsid w:val="002B308E"/>
    <w:rsid w:val="002B39FD"/>
    <w:rsid w:val="002B5766"/>
    <w:rsid w:val="002B7BF7"/>
    <w:rsid w:val="002C0FB0"/>
    <w:rsid w:val="002D0886"/>
    <w:rsid w:val="002D133C"/>
    <w:rsid w:val="002D1E09"/>
    <w:rsid w:val="002D2D88"/>
    <w:rsid w:val="002D5019"/>
    <w:rsid w:val="002D5E11"/>
    <w:rsid w:val="002E1885"/>
    <w:rsid w:val="002E2AD9"/>
    <w:rsid w:val="002E39F0"/>
    <w:rsid w:val="002E4B78"/>
    <w:rsid w:val="002E78D8"/>
    <w:rsid w:val="002F6DF8"/>
    <w:rsid w:val="002F76DC"/>
    <w:rsid w:val="00304615"/>
    <w:rsid w:val="00307459"/>
    <w:rsid w:val="00310FF8"/>
    <w:rsid w:val="00312EC0"/>
    <w:rsid w:val="0031370E"/>
    <w:rsid w:val="00313BC4"/>
    <w:rsid w:val="0031589D"/>
    <w:rsid w:val="00324B7F"/>
    <w:rsid w:val="003266D8"/>
    <w:rsid w:val="00327FB3"/>
    <w:rsid w:val="003363F0"/>
    <w:rsid w:val="003402BA"/>
    <w:rsid w:val="00342AE3"/>
    <w:rsid w:val="003439F4"/>
    <w:rsid w:val="00344366"/>
    <w:rsid w:val="003447D1"/>
    <w:rsid w:val="00344A16"/>
    <w:rsid w:val="003456F9"/>
    <w:rsid w:val="00346039"/>
    <w:rsid w:val="00356EB4"/>
    <w:rsid w:val="00361ABC"/>
    <w:rsid w:val="003628B0"/>
    <w:rsid w:val="00362B85"/>
    <w:rsid w:val="003656FA"/>
    <w:rsid w:val="00366AFB"/>
    <w:rsid w:val="003671BF"/>
    <w:rsid w:val="00370275"/>
    <w:rsid w:val="003772C7"/>
    <w:rsid w:val="0038098F"/>
    <w:rsid w:val="00384AD7"/>
    <w:rsid w:val="003869C1"/>
    <w:rsid w:val="00390157"/>
    <w:rsid w:val="0039046D"/>
    <w:rsid w:val="003922AA"/>
    <w:rsid w:val="00395284"/>
    <w:rsid w:val="00396B78"/>
    <w:rsid w:val="00396FD7"/>
    <w:rsid w:val="003A1F9F"/>
    <w:rsid w:val="003A5428"/>
    <w:rsid w:val="003A6A17"/>
    <w:rsid w:val="003A6AA5"/>
    <w:rsid w:val="003A7FFA"/>
    <w:rsid w:val="003B2EDB"/>
    <w:rsid w:val="003B7BF5"/>
    <w:rsid w:val="003C0578"/>
    <w:rsid w:val="003D072C"/>
    <w:rsid w:val="003D2440"/>
    <w:rsid w:val="003D4BF1"/>
    <w:rsid w:val="003D510B"/>
    <w:rsid w:val="003D69B3"/>
    <w:rsid w:val="003D7668"/>
    <w:rsid w:val="003E0CB2"/>
    <w:rsid w:val="003E21C9"/>
    <w:rsid w:val="003E25BA"/>
    <w:rsid w:val="003E3328"/>
    <w:rsid w:val="003E3B2D"/>
    <w:rsid w:val="003E739D"/>
    <w:rsid w:val="003F3383"/>
    <w:rsid w:val="003F4F78"/>
    <w:rsid w:val="003F777D"/>
    <w:rsid w:val="00400DB1"/>
    <w:rsid w:val="0040167F"/>
    <w:rsid w:val="00402D3B"/>
    <w:rsid w:val="00403B20"/>
    <w:rsid w:val="00404949"/>
    <w:rsid w:val="00405268"/>
    <w:rsid w:val="004120A5"/>
    <w:rsid w:val="0041305E"/>
    <w:rsid w:val="0041513C"/>
    <w:rsid w:val="004278A6"/>
    <w:rsid w:val="00427BFB"/>
    <w:rsid w:val="00432D5D"/>
    <w:rsid w:val="00433426"/>
    <w:rsid w:val="004370FE"/>
    <w:rsid w:val="00441513"/>
    <w:rsid w:val="00443A98"/>
    <w:rsid w:val="00443F01"/>
    <w:rsid w:val="00447692"/>
    <w:rsid w:val="00452B7C"/>
    <w:rsid w:val="00453BB7"/>
    <w:rsid w:val="00453BE8"/>
    <w:rsid w:val="00456832"/>
    <w:rsid w:val="00456868"/>
    <w:rsid w:val="004604B9"/>
    <w:rsid w:val="00461D5A"/>
    <w:rsid w:val="004627B1"/>
    <w:rsid w:val="0047066F"/>
    <w:rsid w:val="00472CB6"/>
    <w:rsid w:val="0047411D"/>
    <w:rsid w:val="004776F0"/>
    <w:rsid w:val="004810D6"/>
    <w:rsid w:val="00486A5E"/>
    <w:rsid w:val="00487629"/>
    <w:rsid w:val="00493A4B"/>
    <w:rsid w:val="00496650"/>
    <w:rsid w:val="004A3887"/>
    <w:rsid w:val="004B5610"/>
    <w:rsid w:val="004C6374"/>
    <w:rsid w:val="004D03E0"/>
    <w:rsid w:val="004D32ED"/>
    <w:rsid w:val="004D4720"/>
    <w:rsid w:val="004D4E85"/>
    <w:rsid w:val="004D7966"/>
    <w:rsid w:val="004E1877"/>
    <w:rsid w:val="004E1CD5"/>
    <w:rsid w:val="004E3B1D"/>
    <w:rsid w:val="004E63CA"/>
    <w:rsid w:val="004F1A6B"/>
    <w:rsid w:val="004F70BE"/>
    <w:rsid w:val="00500D17"/>
    <w:rsid w:val="00503DB3"/>
    <w:rsid w:val="00505EF0"/>
    <w:rsid w:val="005064D4"/>
    <w:rsid w:val="00510185"/>
    <w:rsid w:val="00514F13"/>
    <w:rsid w:val="0052660F"/>
    <w:rsid w:val="005363C2"/>
    <w:rsid w:val="00537157"/>
    <w:rsid w:val="00537243"/>
    <w:rsid w:val="00537FFC"/>
    <w:rsid w:val="00540505"/>
    <w:rsid w:val="005415E2"/>
    <w:rsid w:val="005456C8"/>
    <w:rsid w:val="005505B5"/>
    <w:rsid w:val="00550EA0"/>
    <w:rsid w:val="005525D7"/>
    <w:rsid w:val="005619C4"/>
    <w:rsid w:val="00562713"/>
    <w:rsid w:val="00563186"/>
    <w:rsid w:val="005634DB"/>
    <w:rsid w:val="0056444F"/>
    <w:rsid w:val="00565C8F"/>
    <w:rsid w:val="0057052B"/>
    <w:rsid w:val="0057436E"/>
    <w:rsid w:val="005753EF"/>
    <w:rsid w:val="00575AB7"/>
    <w:rsid w:val="005764B1"/>
    <w:rsid w:val="005805C2"/>
    <w:rsid w:val="005808D7"/>
    <w:rsid w:val="00583E45"/>
    <w:rsid w:val="00585125"/>
    <w:rsid w:val="005859A0"/>
    <w:rsid w:val="00585D95"/>
    <w:rsid w:val="0058655F"/>
    <w:rsid w:val="0059036A"/>
    <w:rsid w:val="00590628"/>
    <w:rsid w:val="0059306E"/>
    <w:rsid w:val="005934D5"/>
    <w:rsid w:val="0059456C"/>
    <w:rsid w:val="005A2119"/>
    <w:rsid w:val="005A52DB"/>
    <w:rsid w:val="005A63B1"/>
    <w:rsid w:val="005A6770"/>
    <w:rsid w:val="005A6C15"/>
    <w:rsid w:val="005B653D"/>
    <w:rsid w:val="005C3E5E"/>
    <w:rsid w:val="005C47DA"/>
    <w:rsid w:val="005C4BA2"/>
    <w:rsid w:val="005C549B"/>
    <w:rsid w:val="005D108C"/>
    <w:rsid w:val="005D2EB7"/>
    <w:rsid w:val="005E2E25"/>
    <w:rsid w:val="005E7174"/>
    <w:rsid w:val="005E7FA1"/>
    <w:rsid w:val="005F4D04"/>
    <w:rsid w:val="005F7488"/>
    <w:rsid w:val="00603700"/>
    <w:rsid w:val="0060502C"/>
    <w:rsid w:val="00607E88"/>
    <w:rsid w:val="006102CF"/>
    <w:rsid w:val="00610D14"/>
    <w:rsid w:val="00611F91"/>
    <w:rsid w:val="00613778"/>
    <w:rsid w:val="00616C8D"/>
    <w:rsid w:val="00624E7C"/>
    <w:rsid w:val="006279E6"/>
    <w:rsid w:val="00631E72"/>
    <w:rsid w:val="006367CA"/>
    <w:rsid w:val="00636B66"/>
    <w:rsid w:val="00647EE4"/>
    <w:rsid w:val="0065060D"/>
    <w:rsid w:val="00650A52"/>
    <w:rsid w:val="006523CF"/>
    <w:rsid w:val="0065317B"/>
    <w:rsid w:val="00653424"/>
    <w:rsid w:val="0065602D"/>
    <w:rsid w:val="00662935"/>
    <w:rsid w:val="00671D73"/>
    <w:rsid w:val="006751F3"/>
    <w:rsid w:val="006757BF"/>
    <w:rsid w:val="0068038F"/>
    <w:rsid w:val="00681922"/>
    <w:rsid w:val="006845ED"/>
    <w:rsid w:val="00685350"/>
    <w:rsid w:val="00685923"/>
    <w:rsid w:val="006862CA"/>
    <w:rsid w:val="0068662B"/>
    <w:rsid w:val="00692267"/>
    <w:rsid w:val="006933A0"/>
    <w:rsid w:val="006957AD"/>
    <w:rsid w:val="00697468"/>
    <w:rsid w:val="006A16B3"/>
    <w:rsid w:val="006B1DC1"/>
    <w:rsid w:val="006B2D5D"/>
    <w:rsid w:val="006B2F27"/>
    <w:rsid w:val="006B6CF4"/>
    <w:rsid w:val="006C1B1B"/>
    <w:rsid w:val="006C2F42"/>
    <w:rsid w:val="006C3A51"/>
    <w:rsid w:val="006D09CB"/>
    <w:rsid w:val="006D0DCA"/>
    <w:rsid w:val="006D38D1"/>
    <w:rsid w:val="006D57BA"/>
    <w:rsid w:val="006D5ADF"/>
    <w:rsid w:val="006E1D6A"/>
    <w:rsid w:val="006E2C24"/>
    <w:rsid w:val="006E6068"/>
    <w:rsid w:val="006E6260"/>
    <w:rsid w:val="006E76D2"/>
    <w:rsid w:val="006F7818"/>
    <w:rsid w:val="00702177"/>
    <w:rsid w:val="00702631"/>
    <w:rsid w:val="00703102"/>
    <w:rsid w:val="00711EAB"/>
    <w:rsid w:val="00714185"/>
    <w:rsid w:val="0071516F"/>
    <w:rsid w:val="00724817"/>
    <w:rsid w:val="00725289"/>
    <w:rsid w:val="007268C0"/>
    <w:rsid w:val="00726EC6"/>
    <w:rsid w:val="007276E7"/>
    <w:rsid w:val="00735BFD"/>
    <w:rsid w:val="007371E6"/>
    <w:rsid w:val="00742C0C"/>
    <w:rsid w:val="00742F0D"/>
    <w:rsid w:val="00750316"/>
    <w:rsid w:val="00756F97"/>
    <w:rsid w:val="0075721E"/>
    <w:rsid w:val="00761368"/>
    <w:rsid w:val="00772740"/>
    <w:rsid w:val="0078028B"/>
    <w:rsid w:val="0078483C"/>
    <w:rsid w:val="00786B02"/>
    <w:rsid w:val="00786B8C"/>
    <w:rsid w:val="00791E45"/>
    <w:rsid w:val="00795C44"/>
    <w:rsid w:val="00795E33"/>
    <w:rsid w:val="00796B10"/>
    <w:rsid w:val="007A36ED"/>
    <w:rsid w:val="007A4080"/>
    <w:rsid w:val="007A5270"/>
    <w:rsid w:val="007A5DE4"/>
    <w:rsid w:val="007A6498"/>
    <w:rsid w:val="007A6652"/>
    <w:rsid w:val="007A73CC"/>
    <w:rsid w:val="007A7515"/>
    <w:rsid w:val="007B0DB5"/>
    <w:rsid w:val="007B386D"/>
    <w:rsid w:val="007B4528"/>
    <w:rsid w:val="007B50CF"/>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E39"/>
    <w:rsid w:val="007F15A0"/>
    <w:rsid w:val="007F5650"/>
    <w:rsid w:val="00800D68"/>
    <w:rsid w:val="00814EB6"/>
    <w:rsid w:val="0081542A"/>
    <w:rsid w:val="008158F4"/>
    <w:rsid w:val="008212B0"/>
    <w:rsid w:val="00830FC3"/>
    <w:rsid w:val="00831832"/>
    <w:rsid w:val="008318AF"/>
    <w:rsid w:val="0083229A"/>
    <w:rsid w:val="00835A81"/>
    <w:rsid w:val="0083660C"/>
    <w:rsid w:val="00836D9A"/>
    <w:rsid w:val="00836F99"/>
    <w:rsid w:val="00840031"/>
    <w:rsid w:val="00840217"/>
    <w:rsid w:val="00840FB8"/>
    <w:rsid w:val="00842790"/>
    <w:rsid w:val="008433ED"/>
    <w:rsid w:val="00844B08"/>
    <w:rsid w:val="00845422"/>
    <w:rsid w:val="008456F4"/>
    <w:rsid w:val="00850158"/>
    <w:rsid w:val="00850178"/>
    <w:rsid w:val="00850DCD"/>
    <w:rsid w:val="00853070"/>
    <w:rsid w:val="00855471"/>
    <w:rsid w:val="00857244"/>
    <w:rsid w:val="00861C16"/>
    <w:rsid w:val="00861E2F"/>
    <w:rsid w:val="00872A7C"/>
    <w:rsid w:val="00881C9A"/>
    <w:rsid w:val="00885F06"/>
    <w:rsid w:val="00886FCB"/>
    <w:rsid w:val="008871D0"/>
    <w:rsid w:val="008907D6"/>
    <w:rsid w:val="0089121F"/>
    <w:rsid w:val="00893970"/>
    <w:rsid w:val="00894191"/>
    <w:rsid w:val="008948D5"/>
    <w:rsid w:val="00894B13"/>
    <w:rsid w:val="00894E28"/>
    <w:rsid w:val="00895C55"/>
    <w:rsid w:val="00896F2C"/>
    <w:rsid w:val="008A0C4F"/>
    <w:rsid w:val="008A3048"/>
    <w:rsid w:val="008A3B73"/>
    <w:rsid w:val="008A5FE4"/>
    <w:rsid w:val="008A6D82"/>
    <w:rsid w:val="008A7C61"/>
    <w:rsid w:val="008B1DB3"/>
    <w:rsid w:val="008B497F"/>
    <w:rsid w:val="008B61A4"/>
    <w:rsid w:val="008C083F"/>
    <w:rsid w:val="008C13F3"/>
    <w:rsid w:val="008C223A"/>
    <w:rsid w:val="008C42BB"/>
    <w:rsid w:val="008C5720"/>
    <w:rsid w:val="008C5923"/>
    <w:rsid w:val="008C6604"/>
    <w:rsid w:val="008C6910"/>
    <w:rsid w:val="008D39F3"/>
    <w:rsid w:val="008D553A"/>
    <w:rsid w:val="008D557C"/>
    <w:rsid w:val="008D60F3"/>
    <w:rsid w:val="008D6103"/>
    <w:rsid w:val="008D6377"/>
    <w:rsid w:val="008D7477"/>
    <w:rsid w:val="008D7727"/>
    <w:rsid w:val="008E6ED1"/>
    <w:rsid w:val="008F53F5"/>
    <w:rsid w:val="009007A2"/>
    <w:rsid w:val="00906419"/>
    <w:rsid w:val="00910D99"/>
    <w:rsid w:val="009153B4"/>
    <w:rsid w:val="00915A5F"/>
    <w:rsid w:val="00917AFD"/>
    <w:rsid w:val="0092110C"/>
    <w:rsid w:val="00925F25"/>
    <w:rsid w:val="00926AA5"/>
    <w:rsid w:val="00934B76"/>
    <w:rsid w:val="009367D8"/>
    <w:rsid w:val="00937167"/>
    <w:rsid w:val="00937971"/>
    <w:rsid w:val="009404CB"/>
    <w:rsid w:val="00941BCD"/>
    <w:rsid w:val="00942341"/>
    <w:rsid w:val="0094245C"/>
    <w:rsid w:val="009428E4"/>
    <w:rsid w:val="00942E45"/>
    <w:rsid w:val="00943463"/>
    <w:rsid w:val="0094660C"/>
    <w:rsid w:val="009526F7"/>
    <w:rsid w:val="009531A8"/>
    <w:rsid w:val="009533F3"/>
    <w:rsid w:val="009550AE"/>
    <w:rsid w:val="009565D4"/>
    <w:rsid w:val="009579EA"/>
    <w:rsid w:val="0096155D"/>
    <w:rsid w:val="00961764"/>
    <w:rsid w:val="00962340"/>
    <w:rsid w:val="00963147"/>
    <w:rsid w:val="009643F2"/>
    <w:rsid w:val="00970102"/>
    <w:rsid w:val="00970AB5"/>
    <w:rsid w:val="0097151E"/>
    <w:rsid w:val="00973179"/>
    <w:rsid w:val="00974265"/>
    <w:rsid w:val="00975A0B"/>
    <w:rsid w:val="00977435"/>
    <w:rsid w:val="00987912"/>
    <w:rsid w:val="00990295"/>
    <w:rsid w:val="009927C0"/>
    <w:rsid w:val="0099450B"/>
    <w:rsid w:val="00995C97"/>
    <w:rsid w:val="00996096"/>
    <w:rsid w:val="009A16A3"/>
    <w:rsid w:val="009A35CF"/>
    <w:rsid w:val="009A4892"/>
    <w:rsid w:val="009A5948"/>
    <w:rsid w:val="009A7C21"/>
    <w:rsid w:val="009B2F6B"/>
    <w:rsid w:val="009B30A4"/>
    <w:rsid w:val="009B38E8"/>
    <w:rsid w:val="009B6CF2"/>
    <w:rsid w:val="009B7C6D"/>
    <w:rsid w:val="009C109D"/>
    <w:rsid w:val="009C181D"/>
    <w:rsid w:val="009C20AD"/>
    <w:rsid w:val="009C233D"/>
    <w:rsid w:val="009C45E5"/>
    <w:rsid w:val="009D0C1F"/>
    <w:rsid w:val="009D0C37"/>
    <w:rsid w:val="009D25F9"/>
    <w:rsid w:val="009D3475"/>
    <w:rsid w:val="009D46CC"/>
    <w:rsid w:val="009D58D4"/>
    <w:rsid w:val="009D738F"/>
    <w:rsid w:val="009E3631"/>
    <w:rsid w:val="009E4829"/>
    <w:rsid w:val="009E5590"/>
    <w:rsid w:val="009E6105"/>
    <w:rsid w:val="009F0EDE"/>
    <w:rsid w:val="009F3A36"/>
    <w:rsid w:val="009F6E77"/>
    <w:rsid w:val="009F75E9"/>
    <w:rsid w:val="009F7D52"/>
    <w:rsid w:val="00A01BE2"/>
    <w:rsid w:val="00A02559"/>
    <w:rsid w:val="00A05DB6"/>
    <w:rsid w:val="00A1168B"/>
    <w:rsid w:val="00A145F4"/>
    <w:rsid w:val="00A14E9F"/>
    <w:rsid w:val="00A20D27"/>
    <w:rsid w:val="00A21754"/>
    <w:rsid w:val="00A24D42"/>
    <w:rsid w:val="00A2737A"/>
    <w:rsid w:val="00A306D8"/>
    <w:rsid w:val="00A33028"/>
    <w:rsid w:val="00A345CD"/>
    <w:rsid w:val="00A34B94"/>
    <w:rsid w:val="00A43302"/>
    <w:rsid w:val="00A45855"/>
    <w:rsid w:val="00A45CBE"/>
    <w:rsid w:val="00A501D9"/>
    <w:rsid w:val="00A51798"/>
    <w:rsid w:val="00A5293F"/>
    <w:rsid w:val="00A5403E"/>
    <w:rsid w:val="00A54B77"/>
    <w:rsid w:val="00A5633D"/>
    <w:rsid w:val="00A57D6B"/>
    <w:rsid w:val="00A6153A"/>
    <w:rsid w:val="00A65384"/>
    <w:rsid w:val="00A65829"/>
    <w:rsid w:val="00A75D67"/>
    <w:rsid w:val="00A829DF"/>
    <w:rsid w:val="00A83410"/>
    <w:rsid w:val="00A87A49"/>
    <w:rsid w:val="00A913C1"/>
    <w:rsid w:val="00A91A50"/>
    <w:rsid w:val="00A963B2"/>
    <w:rsid w:val="00A968E0"/>
    <w:rsid w:val="00A974F6"/>
    <w:rsid w:val="00AA045B"/>
    <w:rsid w:val="00AA050E"/>
    <w:rsid w:val="00AA1E2B"/>
    <w:rsid w:val="00AA1FD1"/>
    <w:rsid w:val="00AA2735"/>
    <w:rsid w:val="00AA38F9"/>
    <w:rsid w:val="00AB1CA6"/>
    <w:rsid w:val="00AB427F"/>
    <w:rsid w:val="00AB5643"/>
    <w:rsid w:val="00AB72DE"/>
    <w:rsid w:val="00AB78A4"/>
    <w:rsid w:val="00AC0AEA"/>
    <w:rsid w:val="00AC268E"/>
    <w:rsid w:val="00AC2FD9"/>
    <w:rsid w:val="00AC4AB6"/>
    <w:rsid w:val="00AC6E05"/>
    <w:rsid w:val="00AD0C9D"/>
    <w:rsid w:val="00AD1DF9"/>
    <w:rsid w:val="00AD2EB5"/>
    <w:rsid w:val="00AD65F6"/>
    <w:rsid w:val="00AD704A"/>
    <w:rsid w:val="00AE0DAA"/>
    <w:rsid w:val="00AE3A8A"/>
    <w:rsid w:val="00AF0173"/>
    <w:rsid w:val="00AF1F6E"/>
    <w:rsid w:val="00AF30E5"/>
    <w:rsid w:val="00AF479C"/>
    <w:rsid w:val="00AF573A"/>
    <w:rsid w:val="00AF798E"/>
    <w:rsid w:val="00B006DE"/>
    <w:rsid w:val="00B034A3"/>
    <w:rsid w:val="00B06A13"/>
    <w:rsid w:val="00B0728A"/>
    <w:rsid w:val="00B104BD"/>
    <w:rsid w:val="00B106A4"/>
    <w:rsid w:val="00B14B28"/>
    <w:rsid w:val="00B150A3"/>
    <w:rsid w:val="00B1542F"/>
    <w:rsid w:val="00B16801"/>
    <w:rsid w:val="00B16C07"/>
    <w:rsid w:val="00B17A08"/>
    <w:rsid w:val="00B24710"/>
    <w:rsid w:val="00B27CBD"/>
    <w:rsid w:val="00B3640F"/>
    <w:rsid w:val="00B37680"/>
    <w:rsid w:val="00B464A7"/>
    <w:rsid w:val="00B47DD2"/>
    <w:rsid w:val="00B50113"/>
    <w:rsid w:val="00B51218"/>
    <w:rsid w:val="00B51E0A"/>
    <w:rsid w:val="00B53D10"/>
    <w:rsid w:val="00B54010"/>
    <w:rsid w:val="00B54B45"/>
    <w:rsid w:val="00B5715A"/>
    <w:rsid w:val="00B57E19"/>
    <w:rsid w:val="00B607BC"/>
    <w:rsid w:val="00B615BA"/>
    <w:rsid w:val="00B6377B"/>
    <w:rsid w:val="00B64B75"/>
    <w:rsid w:val="00B64CB6"/>
    <w:rsid w:val="00B65656"/>
    <w:rsid w:val="00B65DB6"/>
    <w:rsid w:val="00B666E8"/>
    <w:rsid w:val="00B7446B"/>
    <w:rsid w:val="00B81BC1"/>
    <w:rsid w:val="00B84206"/>
    <w:rsid w:val="00B84A16"/>
    <w:rsid w:val="00B8567F"/>
    <w:rsid w:val="00B8654F"/>
    <w:rsid w:val="00B90F1C"/>
    <w:rsid w:val="00B9309A"/>
    <w:rsid w:val="00B95543"/>
    <w:rsid w:val="00BA0EFB"/>
    <w:rsid w:val="00BA0F4A"/>
    <w:rsid w:val="00BA34AF"/>
    <w:rsid w:val="00BA45FD"/>
    <w:rsid w:val="00BB210F"/>
    <w:rsid w:val="00BB34DF"/>
    <w:rsid w:val="00BB3CEE"/>
    <w:rsid w:val="00BB4007"/>
    <w:rsid w:val="00BB4C32"/>
    <w:rsid w:val="00BB7C61"/>
    <w:rsid w:val="00BC082F"/>
    <w:rsid w:val="00BC3ACE"/>
    <w:rsid w:val="00BC5DBF"/>
    <w:rsid w:val="00BC6BFB"/>
    <w:rsid w:val="00BD0EA2"/>
    <w:rsid w:val="00BD17D9"/>
    <w:rsid w:val="00BD56C6"/>
    <w:rsid w:val="00BD60AD"/>
    <w:rsid w:val="00BD6FDF"/>
    <w:rsid w:val="00BE17AF"/>
    <w:rsid w:val="00BF3326"/>
    <w:rsid w:val="00BF415D"/>
    <w:rsid w:val="00BF581D"/>
    <w:rsid w:val="00BF7B42"/>
    <w:rsid w:val="00C01180"/>
    <w:rsid w:val="00C02D00"/>
    <w:rsid w:val="00C05BC0"/>
    <w:rsid w:val="00C06EE7"/>
    <w:rsid w:val="00C10E91"/>
    <w:rsid w:val="00C115F4"/>
    <w:rsid w:val="00C173B3"/>
    <w:rsid w:val="00C218F4"/>
    <w:rsid w:val="00C30714"/>
    <w:rsid w:val="00C31BAE"/>
    <w:rsid w:val="00C33909"/>
    <w:rsid w:val="00C4149B"/>
    <w:rsid w:val="00C430C9"/>
    <w:rsid w:val="00C4385F"/>
    <w:rsid w:val="00C4686D"/>
    <w:rsid w:val="00C46A16"/>
    <w:rsid w:val="00C51E20"/>
    <w:rsid w:val="00C5314F"/>
    <w:rsid w:val="00C53A6B"/>
    <w:rsid w:val="00C54A25"/>
    <w:rsid w:val="00C5612C"/>
    <w:rsid w:val="00C607B3"/>
    <w:rsid w:val="00C61C27"/>
    <w:rsid w:val="00C62325"/>
    <w:rsid w:val="00C647C2"/>
    <w:rsid w:val="00C64E56"/>
    <w:rsid w:val="00C6525D"/>
    <w:rsid w:val="00C66269"/>
    <w:rsid w:val="00C676E9"/>
    <w:rsid w:val="00C67CAE"/>
    <w:rsid w:val="00C729DA"/>
    <w:rsid w:val="00C7431F"/>
    <w:rsid w:val="00C81239"/>
    <w:rsid w:val="00C86DC5"/>
    <w:rsid w:val="00C935A9"/>
    <w:rsid w:val="00C94A95"/>
    <w:rsid w:val="00C9609A"/>
    <w:rsid w:val="00CA0351"/>
    <w:rsid w:val="00CA1173"/>
    <w:rsid w:val="00CA2254"/>
    <w:rsid w:val="00CA3754"/>
    <w:rsid w:val="00CA5664"/>
    <w:rsid w:val="00CA5BDA"/>
    <w:rsid w:val="00CB30D5"/>
    <w:rsid w:val="00CB34A3"/>
    <w:rsid w:val="00CB384C"/>
    <w:rsid w:val="00CB4D25"/>
    <w:rsid w:val="00CB5242"/>
    <w:rsid w:val="00CB77E4"/>
    <w:rsid w:val="00CB7AF2"/>
    <w:rsid w:val="00CC381A"/>
    <w:rsid w:val="00CD197B"/>
    <w:rsid w:val="00CD2AF7"/>
    <w:rsid w:val="00CD685F"/>
    <w:rsid w:val="00CD7D1D"/>
    <w:rsid w:val="00CE22FD"/>
    <w:rsid w:val="00CE48C5"/>
    <w:rsid w:val="00CE4D32"/>
    <w:rsid w:val="00CE5F6A"/>
    <w:rsid w:val="00CE6B89"/>
    <w:rsid w:val="00CE74C3"/>
    <w:rsid w:val="00CF092C"/>
    <w:rsid w:val="00CF241F"/>
    <w:rsid w:val="00CF3263"/>
    <w:rsid w:val="00CF37F9"/>
    <w:rsid w:val="00CF50D0"/>
    <w:rsid w:val="00CF5842"/>
    <w:rsid w:val="00D00699"/>
    <w:rsid w:val="00D03076"/>
    <w:rsid w:val="00D066D8"/>
    <w:rsid w:val="00D108D2"/>
    <w:rsid w:val="00D125FB"/>
    <w:rsid w:val="00D127D7"/>
    <w:rsid w:val="00D14C06"/>
    <w:rsid w:val="00D15791"/>
    <w:rsid w:val="00D23EEC"/>
    <w:rsid w:val="00D272AA"/>
    <w:rsid w:val="00D277CB"/>
    <w:rsid w:val="00D278E7"/>
    <w:rsid w:val="00D27ABC"/>
    <w:rsid w:val="00D310E4"/>
    <w:rsid w:val="00D358EC"/>
    <w:rsid w:val="00D36ED8"/>
    <w:rsid w:val="00D373E6"/>
    <w:rsid w:val="00D405F3"/>
    <w:rsid w:val="00D4320E"/>
    <w:rsid w:val="00D45CF7"/>
    <w:rsid w:val="00D47DF0"/>
    <w:rsid w:val="00D54A52"/>
    <w:rsid w:val="00D64C5B"/>
    <w:rsid w:val="00D64CD8"/>
    <w:rsid w:val="00D67DAC"/>
    <w:rsid w:val="00D706CB"/>
    <w:rsid w:val="00D71C66"/>
    <w:rsid w:val="00D83331"/>
    <w:rsid w:val="00D83CC5"/>
    <w:rsid w:val="00D843A1"/>
    <w:rsid w:val="00D856C7"/>
    <w:rsid w:val="00D87F10"/>
    <w:rsid w:val="00D90AD3"/>
    <w:rsid w:val="00D91684"/>
    <w:rsid w:val="00D92E07"/>
    <w:rsid w:val="00D93BBE"/>
    <w:rsid w:val="00D93D12"/>
    <w:rsid w:val="00D94B77"/>
    <w:rsid w:val="00D961DB"/>
    <w:rsid w:val="00DA1068"/>
    <w:rsid w:val="00DA1950"/>
    <w:rsid w:val="00DA1F39"/>
    <w:rsid w:val="00DA238B"/>
    <w:rsid w:val="00DA31A6"/>
    <w:rsid w:val="00DA3FE9"/>
    <w:rsid w:val="00DA654B"/>
    <w:rsid w:val="00DA7ADA"/>
    <w:rsid w:val="00DB1B5F"/>
    <w:rsid w:val="00DB3377"/>
    <w:rsid w:val="00DB4884"/>
    <w:rsid w:val="00DB67E0"/>
    <w:rsid w:val="00DC227A"/>
    <w:rsid w:val="00DC7F40"/>
    <w:rsid w:val="00DD1194"/>
    <w:rsid w:val="00DD300C"/>
    <w:rsid w:val="00DE27CB"/>
    <w:rsid w:val="00DE4751"/>
    <w:rsid w:val="00DE49EA"/>
    <w:rsid w:val="00DE5731"/>
    <w:rsid w:val="00DE7A62"/>
    <w:rsid w:val="00DF001B"/>
    <w:rsid w:val="00DF096C"/>
    <w:rsid w:val="00DF2B93"/>
    <w:rsid w:val="00DF7516"/>
    <w:rsid w:val="00E02AA2"/>
    <w:rsid w:val="00E03C3D"/>
    <w:rsid w:val="00E10964"/>
    <w:rsid w:val="00E12A54"/>
    <w:rsid w:val="00E12BF5"/>
    <w:rsid w:val="00E1388C"/>
    <w:rsid w:val="00E1654E"/>
    <w:rsid w:val="00E205DA"/>
    <w:rsid w:val="00E21EAB"/>
    <w:rsid w:val="00E22B3E"/>
    <w:rsid w:val="00E23572"/>
    <w:rsid w:val="00E245DF"/>
    <w:rsid w:val="00E3010F"/>
    <w:rsid w:val="00E313B7"/>
    <w:rsid w:val="00E32D21"/>
    <w:rsid w:val="00E33CA7"/>
    <w:rsid w:val="00E36A98"/>
    <w:rsid w:val="00E37DE6"/>
    <w:rsid w:val="00E41963"/>
    <w:rsid w:val="00E43D20"/>
    <w:rsid w:val="00E551C2"/>
    <w:rsid w:val="00E60031"/>
    <w:rsid w:val="00E63E2E"/>
    <w:rsid w:val="00E65013"/>
    <w:rsid w:val="00E6604D"/>
    <w:rsid w:val="00E72E83"/>
    <w:rsid w:val="00E74F32"/>
    <w:rsid w:val="00E8393E"/>
    <w:rsid w:val="00E83EEC"/>
    <w:rsid w:val="00E90982"/>
    <w:rsid w:val="00E90C29"/>
    <w:rsid w:val="00E94E1D"/>
    <w:rsid w:val="00EA074C"/>
    <w:rsid w:val="00EA46C3"/>
    <w:rsid w:val="00EA6743"/>
    <w:rsid w:val="00EA72C3"/>
    <w:rsid w:val="00EB0380"/>
    <w:rsid w:val="00EB32AF"/>
    <w:rsid w:val="00EB3666"/>
    <w:rsid w:val="00EB4143"/>
    <w:rsid w:val="00EB4227"/>
    <w:rsid w:val="00EB6EF5"/>
    <w:rsid w:val="00EB712A"/>
    <w:rsid w:val="00EB7449"/>
    <w:rsid w:val="00EC11CD"/>
    <w:rsid w:val="00EC239F"/>
    <w:rsid w:val="00EC2E7E"/>
    <w:rsid w:val="00EC64CA"/>
    <w:rsid w:val="00ED00A6"/>
    <w:rsid w:val="00ED2880"/>
    <w:rsid w:val="00ED2E8B"/>
    <w:rsid w:val="00EE1B17"/>
    <w:rsid w:val="00EE392B"/>
    <w:rsid w:val="00EE5712"/>
    <w:rsid w:val="00EE74A5"/>
    <w:rsid w:val="00EF286E"/>
    <w:rsid w:val="00EF56E8"/>
    <w:rsid w:val="00F005AA"/>
    <w:rsid w:val="00F00C9E"/>
    <w:rsid w:val="00F04D1C"/>
    <w:rsid w:val="00F06727"/>
    <w:rsid w:val="00F070DB"/>
    <w:rsid w:val="00F12F81"/>
    <w:rsid w:val="00F1768E"/>
    <w:rsid w:val="00F2666A"/>
    <w:rsid w:val="00F30307"/>
    <w:rsid w:val="00F31D70"/>
    <w:rsid w:val="00F33F57"/>
    <w:rsid w:val="00F3701C"/>
    <w:rsid w:val="00F37031"/>
    <w:rsid w:val="00F40A38"/>
    <w:rsid w:val="00F43964"/>
    <w:rsid w:val="00F43B39"/>
    <w:rsid w:val="00F460D3"/>
    <w:rsid w:val="00F4718F"/>
    <w:rsid w:val="00F509A7"/>
    <w:rsid w:val="00F53A17"/>
    <w:rsid w:val="00F60D9E"/>
    <w:rsid w:val="00F60DB3"/>
    <w:rsid w:val="00F610C7"/>
    <w:rsid w:val="00F615DE"/>
    <w:rsid w:val="00F623C0"/>
    <w:rsid w:val="00F63EAB"/>
    <w:rsid w:val="00F65E18"/>
    <w:rsid w:val="00F6642E"/>
    <w:rsid w:val="00F66AD2"/>
    <w:rsid w:val="00F735A8"/>
    <w:rsid w:val="00F77129"/>
    <w:rsid w:val="00F77570"/>
    <w:rsid w:val="00F801F4"/>
    <w:rsid w:val="00F81307"/>
    <w:rsid w:val="00F82054"/>
    <w:rsid w:val="00F84159"/>
    <w:rsid w:val="00F9218C"/>
    <w:rsid w:val="00F95B0C"/>
    <w:rsid w:val="00FA1227"/>
    <w:rsid w:val="00FA32E5"/>
    <w:rsid w:val="00FA3A6F"/>
    <w:rsid w:val="00FA50B8"/>
    <w:rsid w:val="00FA54D5"/>
    <w:rsid w:val="00FB0A53"/>
    <w:rsid w:val="00FB48A5"/>
    <w:rsid w:val="00FB7723"/>
    <w:rsid w:val="00FC11F2"/>
    <w:rsid w:val="00FC2BC2"/>
    <w:rsid w:val="00FC30B5"/>
    <w:rsid w:val="00FC3402"/>
    <w:rsid w:val="00FC3765"/>
    <w:rsid w:val="00FC4D36"/>
    <w:rsid w:val="00FC6144"/>
    <w:rsid w:val="00FD1C17"/>
    <w:rsid w:val="00FD4407"/>
    <w:rsid w:val="00FD723D"/>
    <w:rsid w:val="00FE29AE"/>
    <w:rsid w:val="00FE3478"/>
    <w:rsid w:val="00FE483D"/>
    <w:rsid w:val="00FE525F"/>
    <w:rsid w:val="00FE6BD0"/>
    <w:rsid w:val="00FE7471"/>
    <w:rsid w:val="00FF01C8"/>
    <w:rsid w:val="00FF2CB5"/>
    <w:rsid w:val="00FF3677"/>
    <w:rsid w:val="00FF5085"/>
    <w:rsid w:val="00FF5A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Watlington Parish Council</cp:lastModifiedBy>
  <cp:revision>41</cp:revision>
  <cp:lastPrinted>2022-10-18T12:54:00Z</cp:lastPrinted>
  <dcterms:created xsi:type="dcterms:W3CDTF">2022-10-10T11:22:00Z</dcterms:created>
  <dcterms:modified xsi:type="dcterms:W3CDTF">2022-10-18T12:59:00Z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