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E6A3" w14:textId="01325BC4" w:rsidR="00D856C7" w:rsidRPr="00FE0F6C" w:rsidRDefault="00DA1950">
      <w:pPr>
        <w:jc w:val="center"/>
        <w:rPr>
          <w:rFonts w:asciiTheme="minorHAnsi" w:hAnsiTheme="minorHAnsi"/>
          <w:b/>
          <w:sz w:val="28"/>
          <w:szCs w:val="28"/>
          <w:u w:val="single"/>
        </w:rPr>
      </w:pPr>
      <w:r w:rsidRPr="00FE0F6C">
        <w:rPr>
          <w:rFonts w:asciiTheme="minorHAnsi" w:hAnsiTheme="minorHAnsi"/>
          <w:b/>
          <w:sz w:val="28"/>
          <w:szCs w:val="28"/>
          <w:u w:val="single"/>
        </w:rPr>
        <w:t>WATLINGTON PARISH COUNCIL</w:t>
      </w:r>
    </w:p>
    <w:p w14:paraId="71F8B4D5" w14:textId="77777777" w:rsidR="00D856C7" w:rsidRPr="00FD723D" w:rsidRDefault="00D856C7">
      <w:pPr>
        <w:jc w:val="center"/>
        <w:rPr>
          <w:rFonts w:asciiTheme="minorHAnsi" w:hAnsiTheme="minorHAnsi"/>
          <w:b/>
          <w:sz w:val="18"/>
          <w:szCs w:val="18"/>
        </w:rPr>
      </w:pPr>
    </w:p>
    <w:p w14:paraId="6D3E435E" w14:textId="77777777" w:rsidR="00D856C7" w:rsidRPr="00FD723D" w:rsidRDefault="00D856C7">
      <w:pPr>
        <w:sectPr w:rsidR="00D856C7" w:rsidRPr="00FD723D" w:rsidSect="000C30ED">
          <w:footerReference w:type="default" r:id="rId8"/>
          <w:pgSz w:w="12240" w:h="15840"/>
          <w:pgMar w:top="284" w:right="567" w:bottom="567" w:left="567" w:header="0" w:footer="567" w:gutter="0"/>
          <w:cols w:space="720"/>
          <w:formProt w:val="0"/>
          <w:docGrid w:linePitch="360"/>
        </w:sectPr>
      </w:pPr>
    </w:p>
    <w:p w14:paraId="08AB4DE2" w14:textId="763F183C" w:rsidR="00D856C7" w:rsidRPr="00FD723D" w:rsidRDefault="00DA1950">
      <w:pPr>
        <w:ind w:firstLine="284"/>
        <w:rPr>
          <w:rFonts w:asciiTheme="minorHAnsi" w:hAnsiTheme="minorHAnsi"/>
          <w:b/>
          <w:sz w:val="16"/>
          <w:szCs w:val="16"/>
        </w:rPr>
      </w:pPr>
      <w:r w:rsidRPr="00FD723D">
        <w:rPr>
          <w:rFonts w:asciiTheme="minorHAnsi" w:hAnsiTheme="minorHAnsi"/>
          <w:b/>
          <w:sz w:val="16"/>
          <w:szCs w:val="16"/>
        </w:rPr>
        <w:t xml:space="preserve">Parish </w:t>
      </w:r>
      <w:r w:rsidR="008B497F" w:rsidRPr="00FD723D">
        <w:rPr>
          <w:rFonts w:asciiTheme="minorHAnsi" w:hAnsiTheme="minorHAnsi"/>
          <w:b/>
          <w:sz w:val="16"/>
          <w:szCs w:val="16"/>
        </w:rPr>
        <w:t>Clerk</w:t>
      </w:r>
      <w:r w:rsidRPr="00FD723D">
        <w:rPr>
          <w:rFonts w:asciiTheme="minorHAnsi" w:hAnsiTheme="minorHAnsi"/>
          <w:b/>
          <w:sz w:val="16"/>
          <w:szCs w:val="16"/>
        </w:rPr>
        <w:t xml:space="preserve">, Mrs </w:t>
      </w:r>
      <w:r w:rsidR="008B497F" w:rsidRPr="00FD723D">
        <w:rPr>
          <w:rFonts w:asciiTheme="minorHAnsi" w:hAnsiTheme="minorHAnsi"/>
          <w:b/>
          <w:sz w:val="16"/>
          <w:szCs w:val="16"/>
        </w:rPr>
        <w:t>Sara Porter</w:t>
      </w:r>
    </w:p>
    <w:p w14:paraId="4D358316" w14:textId="168C78E5" w:rsidR="00D856C7" w:rsidRPr="00FD723D" w:rsidRDefault="00DA1950">
      <w:pPr>
        <w:ind w:firstLine="284"/>
        <w:rPr>
          <w:rFonts w:asciiTheme="minorHAnsi" w:hAnsiTheme="minorHAnsi"/>
          <w:sz w:val="16"/>
          <w:szCs w:val="16"/>
        </w:rPr>
      </w:pPr>
      <w:r w:rsidRPr="00FD723D">
        <w:rPr>
          <w:rFonts w:asciiTheme="minorHAnsi" w:hAnsiTheme="minorHAnsi"/>
          <w:sz w:val="16"/>
          <w:szCs w:val="16"/>
        </w:rPr>
        <w:t xml:space="preserve">01553 </w:t>
      </w:r>
      <w:r w:rsidR="008B497F" w:rsidRPr="00FD723D">
        <w:rPr>
          <w:rFonts w:asciiTheme="minorHAnsi" w:hAnsiTheme="minorHAnsi"/>
          <w:sz w:val="16"/>
          <w:szCs w:val="16"/>
        </w:rPr>
        <w:t>810777</w:t>
      </w:r>
    </w:p>
    <w:p w14:paraId="18F2C467" w14:textId="7B26D94D" w:rsidR="00D856C7" w:rsidRPr="00FD723D" w:rsidRDefault="008D0010" w:rsidP="00E90C29">
      <w:pPr>
        <w:ind w:left="142" w:firstLine="142"/>
        <w:rPr>
          <w:rFonts w:asciiTheme="minorHAnsi" w:hAnsiTheme="minorHAnsi"/>
          <w:sz w:val="16"/>
          <w:szCs w:val="16"/>
        </w:rPr>
      </w:pPr>
      <w:r>
        <w:rPr>
          <w:rFonts w:asciiTheme="minorHAnsi" w:hAnsiTheme="minorHAnsi"/>
          <w:sz w:val="16"/>
          <w:szCs w:val="16"/>
        </w:rPr>
        <w:t>clerk@</w:t>
      </w:r>
      <w:r w:rsidR="008B497F" w:rsidRPr="00FD723D">
        <w:rPr>
          <w:rFonts w:asciiTheme="minorHAnsi" w:hAnsiTheme="minorHAnsi"/>
          <w:sz w:val="16"/>
          <w:szCs w:val="16"/>
        </w:rPr>
        <w:t>watlington</w:t>
      </w:r>
      <w:r>
        <w:rPr>
          <w:rFonts w:asciiTheme="minorHAnsi" w:hAnsiTheme="minorHAnsi"/>
          <w:sz w:val="16"/>
          <w:szCs w:val="16"/>
        </w:rPr>
        <w:t>-norfolk-pc.gov.uk</w:t>
      </w:r>
    </w:p>
    <w:p w14:paraId="34655BFD" w14:textId="39B6A84D" w:rsidR="00D856C7" w:rsidRPr="00FD723D" w:rsidRDefault="008B497F">
      <w:pPr>
        <w:tabs>
          <w:tab w:val="left" w:pos="4820"/>
        </w:tabs>
        <w:ind w:right="379"/>
        <w:jc w:val="right"/>
        <w:rPr>
          <w:rFonts w:asciiTheme="minorHAnsi" w:hAnsiTheme="minorHAnsi"/>
          <w:b/>
          <w:sz w:val="16"/>
          <w:szCs w:val="16"/>
        </w:rPr>
      </w:pPr>
      <w:r w:rsidRPr="00FD723D">
        <w:rPr>
          <w:rFonts w:asciiTheme="minorHAnsi" w:hAnsiTheme="minorHAnsi"/>
          <w:b/>
          <w:sz w:val="16"/>
          <w:szCs w:val="16"/>
        </w:rPr>
        <w:t>42 Church Road, Watlington Village Hall</w:t>
      </w:r>
    </w:p>
    <w:p w14:paraId="14F7F30E" w14:textId="05DF731D" w:rsidR="008B497F"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Watlington, King’s Lynn</w:t>
      </w:r>
    </w:p>
    <w:p w14:paraId="36DF97BF" w14:textId="708C8B32" w:rsidR="00D856C7"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Norfolk, PE33 0HE</w:t>
      </w:r>
    </w:p>
    <w:p w14:paraId="3ACD58A6" w14:textId="77777777" w:rsidR="00D856C7" w:rsidRPr="00FD723D" w:rsidRDefault="00D856C7">
      <w:pPr>
        <w:sectPr w:rsidR="00D856C7" w:rsidRPr="00FD723D">
          <w:type w:val="continuous"/>
          <w:pgSz w:w="12240" w:h="15840"/>
          <w:pgMar w:top="284" w:right="567" w:bottom="737" w:left="567" w:header="0" w:footer="680" w:gutter="0"/>
          <w:cols w:num="2" w:space="708"/>
          <w:formProt w:val="0"/>
          <w:docGrid w:linePitch="360"/>
        </w:sectPr>
      </w:pPr>
    </w:p>
    <w:p w14:paraId="72CE9F1C" w14:textId="4BD17377" w:rsidR="00D856C7" w:rsidRPr="00FD723D" w:rsidRDefault="008D0010">
      <w:pPr>
        <w:jc w:val="center"/>
        <w:rPr>
          <w:rFonts w:asciiTheme="minorHAnsi" w:hAnsiTheme="minorHAnsi"/>
          <w:sz w:val="16"/>
          <w:szCs w:val="16"/>
        </w:rPr>
      </w:pPr>
      <w:r>
        <w:rPr>
          <w:rFonts w:asciiTheme="minorHAnsi" w:hAnsiTheme="minorHAnsi"/>
          <w:sz w:val="16"/>
          <w:szCs w:val="16"/>
        </w:rPr>
        <w:t>www.watlington-</w:t>
      </w:r>
      <w:r w:rsidR="00DA1950" w:rsidRPr="00FD723D">
        <w:rPr>
          <w:rFonts w:asciiTheme="minorHAnsi" w:hAnsiTheme="minorHAnsi"/>
          <w:sz w:val="16"/>
          <w:szCs w:val="16"/>
        </w:rPr>
        <w:t>norfolk</w:t>
      </w:r>
      <w:r>
        <w:rPr>
          <w:rFonts w:asciiTheme="minorHAnsi" w:hAnsiTheme="minorHAnsi"/>
          <w:sz w:val="16"/>
          <w:szCs w:val="16"/>
        </w:rPr>
        <w:t>-pc</w:t>
      </w:r>
      <w:r w:rsidR="00DA1950" w:rsidRPr="00FD723D">
        <w:rPr>
          <w:rFonts w:asciiTheme="minorHAnsi" w:hAnsiTheme="minorHAnsi"/>
          <w:sz w:val="16"/>
          <w:szCs w:val="16"/>
        </w:rPr>
        <w:t>.gov.uk</w:t>
      </w:r>
    </w:p>
    <w:p w14:paraId="7BBAE7F5" w14:textId="77777777" w:rsidR="00D856C7" w:rsidRPr="00FD723D" w:rsidRDefault="00D856C7">
      <w:pPr>
        <w:pStyle w:val="NoSpacing"/>
        <w:pBdr>
          <w:bottom w:val="single" w:sz="4" w:space="1" w:color="000000"/>
        </w:pBdr>
        <w:rPr>
          <w:rFonts w:asciiTheme="minorHAnsi" w:hAnsiTheme="minorHAnsi"/>
          <w:sz w:val="8"/>
          <w:szCs w:val="16"/>
        </w:rPr>
      </w:pPr>
    </w:p>
    <w:p w14:paraId="6FBFA510" w14:textId="172BB39D" w:rsidR="003D7668" w:rsidRPr="007C6872"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bookmarkStart w:id="0" w:name="_Hlk24622151"/>
      <w:r w:rsidRPr="007C6872">
        <w:rPr>
          <w:rFonts w:asciiTheme="minorHAnsi" w:hAnsiTheme="minorHAnsi" w:cstheme="minorHAnsi"/>
          <w:sz w:val="22"/>
          <w:szCs w:val="22"/>
        </w:rPr>
        <w:t xml:space="preserve">Councillors are hereby summoned to attend the </w:t>
      </w:r>
      <w:r w:rsidR="004F0ABB" w:rsidRPr="007C6872">
        <w:rPr>
          <w:rFonts w:asciiTheme="minorHAnsi" w:hAnsiTheme="minorHAnsi" w:cstheme="minorHAnsi"/>
          <w:b/>
          <w:bCs/>
          <w:sz w:val="22"/>
          <w:szCs w:val="22"/>
        </w:rPr>
        <w:t>Full Council</w:t>
      </w:r>
      <w:r w:rsidRPr="007C6872">
        <w:rPr>
          <w:rFonts w:asciiTheme="minorHAnsi" w:hAnsiTheme="minorHAnsi" w:cstheme="minorHAnsi"/>
          <w:b/>
          <w:bCs/>
          <w:sz w:val="22"/>
          <w:szCs w:val="22"/>
        </w:rPr>
        <w:t xml:space="preserve"> Meeting</w:t>
      </w:r>
      <w:r w:rsidRPr="007C6872">
        <w:rPr>
          <w:rFonts w:asciiTheme="minorHAnsi" w:hAnsiTheme="minorHAnsi" w:cstheme="minorHAnsi"/>
          <w:sz w:val="22"/>
          <w:szCs w:val="22"/>
        </w:rPr>
        <w:t xml:space="preserve"> of Watlington Parish Council on </w:t>
      </w:r>
      <w:r w:rsidRPr="007C6872">
        <w:rPr>
          <w:rFonts w:asciiTheme="minorHAnsi" w:hAnsiTheme="minorHAnsi" w:cstheme="minorHAnsi"/>
          <w:b/>
          <w:sz w:val="22"/>
          <w:szCs w:val="22"/>
        </w:rPr>
        <w:t xml:space="preserve">Tuesday, </w:t>
      </w:r>
      <w:r w:rsidR="004F0ABB" w:rsidRPr="007C6872">
        <w:rPr>
          <w:rFonts w:asciiTheme="minorHAnsi" w:hAnsiTheme="minorHAnsi" w:cstheme="minorHAnsi"/>
          <w:b/>
          <w:sz w:val="22"/>
          <w:szCs w:val="22"/>
        </w:rPr>
        <w:t>23</w:t>
      </w:r>
      <w:r w:rsidR="004F0ABB" w:rsidRPr="007C6872">
        <w:rPr>
          <w:rFonts w:asciiTheme="minorHAnsi" w:hAnsiTheme="minorHAnsi" w:cstheme="minorHAnsi"/>
          <w:b/>
          <w:sz w:val="22"/>
          <w:szCs w:val="22"/>
          <w:vertAlign w:val="superscript"/>
        </w:rPr>
        <w:t>rd</w:t>
      </w:r>
      <w:r w:rsidR="004F0ABB" w:rsidRPr="007C6872">
        <w:rPr>
          <w:rFonts w:asciiTheme="minorHAnsi" w:hAnsiTheme="minorHAnsi" w:cstheme="minorHAnsi"/>
          <w:b/>
          <w:sz w:val="22"/>
          <w:szCs w:val="22"/>
        </w:rPr>
        <w:t xml:space="preserve"> June</w:t>
      </w:r>
      <w:r w:rsidR="000966A2" w:rsidRPr="007C6872">
        <w:rPr>
          <w:rFonts w:asciiTheme="minorHAnsi" w:hAnsiTheme="minorHAnsi" w:cstheme="minorHAnsi"/>
          <w:b/>
          <w:sz w:val="22"/>
          <w:szCs w:val="22"/>
        </w:rPr>
        <w:t xml:space="preserve"> 202</w:t>
      </w:r>
      <w:r w:rsidR="00DC50E4" w:rsidRPr="007C6872">
        <w:rPr>
          <w:rFonts w:asciiTheme="minorHAnsi" w:hAnsiTheme="minorHAnsi" w:cstheme="minorHAnsi"/>
          <w:b/>
          <w:sz w:val="22"/>
          <w:szCs w:val="22"/>
        </w:rPr>
        <w:t>6</w:t>
      </w:r>
      <w:r w:rsidRPr="007C6872">
        <w:rPr>
          <w:rFonts w:asciiTheme="minorHAnsi" w:hAnsiTheme="minorHAnsi" w:cstheme="minorHAnsi"/>
          <w:b/>
          <w:sz w:val="22"/>
          <w:szCs w:val="22"/>
        </w:rPr>
        <w:t xml:space="preserve"> </w:t>
      </w:r>
      <w:r w:rsidRPr="007C6872">
        <w:rPr>
          <w:rFonts w:asciiTheme="minorHAnsi" w:hAnsiTheme="minorHAnsi" w:cstheme="minorHAnsi"/>
          <w:sz w:val="22"/>
          <w:szCs w:val="22"/>
        </w:rPr>
        <w:t xml:space="preserve">at </w:t>
      </w:r>
      <w:r w:rsidR="00EB09DC" w:rsidRPr="007C6872">
        <w:rPr>
          <w:rFonts w:asciiTheme="minorHAnsi" w:hAnsiTheme="minorHAnsi" w:cstheme="minorHAnsi"/>
          <w:b/>
          <w:bCs/>
          <w:sz w:val="22"/>
          <w:szCs w:val="22"/>
        </w:rPr>
        <w:t>6.45</w:t>
      </w:r>
      <w:r w:rsidR="00B9513E" w:rsidRPr="007C6872">
        <w:rPr>
          <w:rFonts w:asciiTheme="minorHAnsi" w:hAnsiTheme="minorHAnsi" w:cstheme="minorHAnsi"/>
          <w:b/>
          <w:bCs/>
          <w:sz w:val="22"/>
          <w:szCs w:val="22"/>
        </w:rPr>
        <w:t>pm</w:t>
      </w:r>
      <w:r w:rsidRPr="007C6872">
        <w:rPr>
          <w:rFonts w:asciiTheme="minorHAnsi" w:hAnsiTheme="minorHAnsi" w:cstheme="minorHAnsi"/>
          <w:sz w:val="22"/>
          <w:szCs w:val="22"/>
        </w:rPr>
        <w:t xml:space="preserve"> in the </w:t>
      </w:r>
      <w:r w:rsidR="004F0ABB" w:rsidRPr="007C6872">
        <w:rPr>
          <w:rFonts w:asciiTheme="minorHAnsi" w:hAnsiTheme="minorHAnsi" w:cstheme="minorHAnsi"/>
          <w:b/>
          <w:sz w:val="22"/>
          <w:szCs w:val="22"/>
        </w:rPr>
        <w:t>Main Hall</w:t>
      </w:r>
      <w:r w:rsidRPr="007C6872">
        <w:rPr>
          <w:rFonts w:asciiTheme="minorHAnsi" w:hAnsiTheme="minorHAnsi" w:cstheme="minorHAnsi"/>
          <w:b/>
          <w:sz w:val="22"/>
          <w:szCs w:val="22"/>
        </w:rPr>
        <w:t>, Watlington Village Hall</w:t>
      </w:r>
      <w:r w:rsidRPr="007C6872">
        <w:rPr>
          <w:rFonts w:asciiTheme="minorHAnsi" w:hAnsiTheme="minorHAnsi" w:cstheme="minorHAnsi"/>
          <w:sz w:val="22"/>
          <w:szCs w:val="22"/>
        </w:rPr>
        <w:t>, Watlington, for the purpose of transacting the business on the agenda shown below.</w:t>
      </w:r>
    </w:p>
    <w:p w14:paraId="262C4243" w14:textId="77777777" w:rsidR="003D7668" w:rsidRPr="007C6872" w:rsidRDefault="003D7668" w:rsidP="00075014">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Rage Italic" w:hAnsi="Rage Italic" w:cstheme="minorHAnsi"/>
          <w:sz w:val="36"/>
          <w:szCs w:val="36"/>
        </w:rPr>
      </w:pPr>
      <w:bookmarkStart w:id="1" w:name="_Hlk24622037"/>
      <w:r w:rsidRPr="007C6872">
        <w:rPr>
          <w:rFonts w:ascii="Rage Italic" w:hAnsi="Rage Italic" w:cstheme="minorHAnsi"/>
          <w:sz w:val="36"/>
          <w:szCs w:val="36"/>
        </w:rPr>
        <w:t>Sara Porter</w:t>
      </w:r>
    </w:p>
    <w:p w14:paraId="0AF6CA1A" w14:textId="77777777" w:rsidR="003D7668" w:rsidRPr="007C6872"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7C6872">
        <w:rPr>
          <w:rFonts w:asciiTheme="minorHAnsi" w:hAnsiTheme="minorHAnsi" w:cstheme="minorHAnsi"/>
          <w:sz w:val="22"/>
          <w:szCs w:val="22"/>
        </w:rPr>
        <w:t>Sara Porter (Mrs)</w:t>
      </w:r>
    </w:p>
    <w:p w14:paraId="38B3FF0B" w14:textId="77777777" w:rsidR="003D7668" w:rsidRPr="007C6872"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7C6872">
        <w:rPr>
          <w:rFonts w:asciiTheme="minorHAnsi" w:hAnsiTheme="minorHAnsi" w:cstheme="minorHAnsi"/>
          <w:sz w:val="22"/>
          <w:szCs w:val="22"/>
        </w:rPr>
        <w:t>Parish Clerk</w:t>
      </w:r>
    </w:p>
    <w:bookmarkEnd w:id="1"/>
    <w:p w14:paraId="6C4C1A4A" w14:textId="2281454C" w:rsidR="003D7668" w:rsidRPr="007C6872" w:rsidRDefault="004F0ABB"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7C6872">
        <w:rPr>
          <w:rFonts w:asciiTheme="minorHAnsi" w:hAnsiTheme="minorHAnsi" w:cstheme="minorHAnsi"/>
          <w:sz w:val="22"/>
          <w:szCs w:val="22"/>
        </w:rPr>
        <w:t>18</w:t>
      </w:r>
      <w:r w:rsidRPr="007C6872">
        <w:rPr>
          <w:rFonts w:asciiTheme="minorHAnsi" w:hAnsiTheme="minorHAnsi" w:cstheme="minorHAnsi"/>
          <w:sz w:val="22"/>
          <w:szCs w:val="22"/>
          <w:vertAlign w:val="superscript"/>
        </w:rPr>
        <w:t>th</w:t>
      </w:r>
      <w:r w:rsidRPr="007C6872">
        <w:rPr>
          <w:rFonts w:asciiTheme="minorHAnsi" w:hAnsiTheme="minorHAnsi" w:cstheme="minorHAnsi"/>
          <w:sz w:val="22"/>
          <w:szCs w:val="22"/>
        </w:rPr>
        <w:t xml:space="preserve"> June</w:t>
      </w:r>
      <w:r w:rsidR="000966A2" w:rsidRPr="007C6872">
        <w:rPr>
          <w:rFonts w:asciiTheme="minorHAnsi" w:hAnsiTheme="minorHAnsi" w:cstheme="minorHAnsi"/>
          <w:sz w:val="22"/>
          <w:szCs w:val="22"/>
        </w:rPr>
        <w:t xml:space="preserve"> 202</w:t>
      </w:r>
      <w:r w:rsidR="00DC50E4" w:rsidRPr="007C6872">
        <w:rPr>
          <w:rFonts w:asciiTheme="minorHAnsi" w:hAnsiTheme="minorHAnsi" w:cstheme="minorHAnsi"/>
          <w:sz w:val="22"/>
          <w:szCs w:val="22"/>
        </w:rPr>
        <w:t>6</w:t>
      </w:r>
    </w:p>
    <w:p w14:paraId="3E998C28" w14:textId="77777777" w:rsidR="003D7668" w:rsidRPr="007C6872" w:rsidRDefault="003D7668" w:rsidP="00C97591">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60"/>
        <w:jc w:val="both"/>
        <w:rPr>
          <w:rFonts w:asciiTheme="minorHAnsi" w:hAnsiTheme="minorHAnsi" w:cstheme="minorHAnsi"/>
          <w:sz w:val="22"/>
          <w:szCs w:val="22"/>
        </w:rPr>
      </w:pPr>
      <w:r w:rsidRPr="007C6872">
        <w:rPr>
          <w:rFonts w:asciiTheme="minorHAnsi" w:hAnsiTheme="minorHAnsi" w:cstheme="minorHAnsi"/>
          <w:sz w:val="22"/>
          <w:szCs w:val="22"/>
        </w:rPr>
        <w:t>The meeting is open to the press and public.  Any parishioner wishing to raise a matter on the agenda should speak when invited by the Chairman during the ‘Public Open Forum’.</w:t>
      </w:r>
    </w:p>
    <w:p w14:paraId="23A2BD5D" w14:textId="02F4E8F0" w:rsidR="003D7668" w:rsidRPr="00F81F83"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color w:val="C00000"/>
          <w:sz w:val="20"/>
        </w:rPr>
      </w:pPr>
      <w:r w:rsidRPr="00F81F83">
        <w:rPr>
          <w:rFonts w:asciiTheme="minorHAnsi" w:hAnsiTheme="minorHAnsi" w:cstheme="minorHAnsi"/>
          <w:color w:val="002060"/>
          <w:sz w:val="20"/>
        </w:rPr>
        <w:t xml:space="preserve">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  </w:t>
      </w:r>
      <w:r w:rsidRPr="00F81F83">
        <w:rPr>
          <w:rFonts w:asciiTheme="minorHAnsi" w:hAnsiTheme="minorHAnsi"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55583D4A" w14:textId="77777777" w:rsidR="00D264BA" w:rsidRPr="007C6872" w:rsidRDefault="00D264BA" w:rsidP="00D264BA">
      <w:pPr>
        <w:tabs>
          <w:tab w:val="left" w:pos="426"/>
        </w:tabs>
        <w:spacing w:before="60" w:after="60"/>
        <w:jc w:val="both"/>
        <w:rPr>
          <w:rFonts w:asciiTheme="minorHAnsi" w:hAnsiTheme="minorHAnsi" w:cstheme="minorHAnsi"/>
          <w:b/>
          <w:bCs/>
          <w:sz w:val="22"/>
          <w:szCs w:val="22"/>
          <w:u w:val="single"/>
        </w:rPr>
      </w:pPr>
      <w:r w:rsidRPr="007C6872">
        <w:rPr>
          <w:rFonts w:asciiTheme="minorHAnsi" w:hAnsiTheme="minorHAnsi" w:cstheme="minorHAnsi"/>
          <w:b/>
          <w:bCs/>
          <w:sz w:val="22"/>
          <w:szCs w:val="22"/>
          <w:u w:val="single"/>
        </w:rPr>
        <w:t>AGENDA</w:t>
      </w:r>
    </w:p>
    <w:p w14:paraId="6063FCCE" w14:textId="77777777" w:rsidR="00D264BA" w:rsidRPr="007C6872" w:rsidRDefault="00D264BA" w:rsidP="003373AF">
      <w:pPr>
        <w:pStyle w:val="ListParagraph"/>
        <w:numPr>
          <w:ilvl w:val="0"/>
          <w:numId w:val="4"/>
        </w:numPr>
        <w:tabs>
          <w:tab w:val="left" w:pos="426"/>
        </w:tabs>
        <w:spacing w:before="60" w:after="60"/>
        <w:ind w:left="709" w:hanging="709"/>
        <w:jc w:val="both"/>
        <w:rPr>
          <w:rFonts w:asciiTheme="minorHAnsi" w:hAnsiTheme="minorHAnsi" w:cstheme="minorHAnsi"/>
          <w:b/>
          <w:sz w:val="22"/>
          <w:szCs w:val="22"/>
        </w:rPr>
      </w:pPr>
      <w:r w:rsidRPr="007C6872">
        <w:rPr>
          <w:rFonts w:asciiTheme="minorHAnsi" w:hAnsiTheme="minorHAnsi" w:cstheme="minorHAnsi"/>
          <w:b/>
          <w:sz w:val="22"/>
          <w:szCs w:val="22"/>
        </w:rPr>
        <w:t>To receive and accept apologies and reasons for absence</w:t>
      </w:r>
    </w:p>
    <w:p w14:paraId="76E65BC0" w14:textId="77777777" w:rsidR="00D264BA" w:rsidRPr="007C6872" w:rsidRDefault="00D264BA" w:rsidP="003373AF">
      <w:pPr>
        <w:pStyle w:val="ListParagraph"/>
        <w:widowControl/>
        <w:numPr>
          <w:ilvl w:val="0"/>
          <w:numId w:val="4"/>
        </w:numPr>
        <w:tabs>
          <w:tab w:val="left" w:pos="426"/>
        </w:tabs>
        <w:suppressAutoHyphens w:val="0"/>
        <w:spacing w:before="60" w:after="60"/>
        <w:ind w:left="709" w:hanging="709"/>
        <w:jc w:val="both"/>
        <w:rPr>
          <w:rFonts w:asciiTheme="minorHAnsi" w:hAnsiTheme="minorHAnsi" w:cstheme="minorHAnsi"/>
          <w:b/>
          <w:sz w:val="22"/>
          <w:szCs w:val="22"/>
        </w:rPr>
      </w:pPr>
      <w:r w:rsidRPr="007C6872">
        <w:rPr>
          <w:rFonts w:asciiTheme="minorHAnsi" w:hAnsiTheme="minorHAnsi" w:cstheme="minorHAnsi"/>
          <w:b/>
          <w:sz w:val="22"/>
          <w:szCs w:val="22"/>
        </w:rPr>
        <w:t>To receive declarations of interest for items on the agenda and any requests for dispensation</w:t>
      </w:r>
    </w:p>
    <w:p w14:paraId="74B20092" w14:textId="77777777" w:rsidR="004F0ABB" w:rsidRPr="007C6872" w:rsidRDefault="00D264BA" w:rsidP="004F0ABB">
      <w:pPr>
        <w:pStyle w:val="ListParagraph"/>
        <w:numPr>
          <w:ilvl w:val="0"/>
          <w:numId w:val="4"/>
        </w:numPr>
        <w:tabs>
          <w:tab w:val="left" w:pos="426"/>
        </w:tabs>
        <w:spacing w:before="60" w:after="60"/>
        <w:ind w:left="709" w:hanging="709"/>
        <w:jc w:val="both"/>
        <w:rPr>
          <w:rFonts w:asciiTheme="minorHAnsi" w:hAnsiTheme="minorHAnsi" w:cstheme="minorHAnsi"/>
          <w:b/>
          <w:sz w:val="22"/>
          <w:szCs w:val="22"/>
        </w:rPr>
      </w:pPr>
      <w:r w:rsidRPr="007C6872">
        <w:rPr>
          <w:rFonts w:asciiTheme="minorHAnsi" w:hAnsiTheme="minorHAnsi" w:cstheme="minorHAnsi"/>
          <w:b/>
          <w:sz w:val="22"/>
          <w:szCs w:val="22"/>
        </w:rPr>
        <w:t xml:space="preserve">To approve the minutes of the </w:t>
      </w:r>
      <w:r w:rsidR="004F0ABB" w:rsidRPr="007C6872">
        <w:rPr>
          <w:rFonts w:asciiTheme="minorHAnsi" w:hAnsiTheme="minorHAnsi" w:cstheme="minorHAnsi"/>
          <w:b/>
          <w:sz w:val="22"/>
          <w:szCs w:val="22"/>
        </w:rPr>
        <w:t>Annual M</w:t>
      </w:r>
      <w:r w:rsidRPr="007C6872">
        <w:rPr>
          <w:rFonts w:asciiTheme="minorHAnsi" w:hAnsiTheme="minorHAnsi" w:cstheme="minorHAnsi"/>
          <w:b/>
          <w:sz w:val="22"/>
          <w:szCs w:val="22"/>
        </w:rPr>
        <w:t xml:space="preserve">eeting held on Tuesday, </w:t>
      </w:r>
      <w:r w:rsidR="004F0ABB" w:rsidRPr="007C6872">
        <w:rPr>
          <w:rFonts w:asciiTheme="minorHAnsi" w:hAnsiTheme="minorHAnsi" w:cstheme="minorHAnsi"/>
          <w:b/>
          <w:sz w:val="22"/>
          <w:szCs w:val="22"/>
        </w:rPr>
        <w:t>12</w:t>
      </w:r>
      <w:r w:rsidR="004F0ABB" w:rsidRPr="007C6872">
        <w:rPr>
          <w:rFonts w:asciiTheme="minorHAnsi" w:hAnsiTheme="minorHAnsi" w:cstheme="minorHAnsi"/>
          <w:b/>
          <w:sz w:val="22"/>
          <w:szCs w:val="22"/>
          <w:vertAlign w:val="superscript"/>
        </w:rPr>
        <w:t>th</w:t>
      </w:r>
      <w:r w:rsidR="004F0ABB" w:rsidRPr="007C6872">
        <w:rPr>
          <w:rFonts w:asciiTheme="minorHAnsi" w:hAnsiTheme="minorHAnsi" w:cstheme="minorHAnsi"/>
          <w:b/>
          <w:sz w:val="22"/>
          <w:szCs w:val="22"/>
        </w:rPr>
        <w:t xml:space="preserve"> May</w:t>
      </w:r>
      <w:r w:rsidR="002C58D3" w:rsidRPr="007C6872">
        <w:rPr>
          <w:rFonts w:asciiTheme="minorHAnsi" w:hAnsiTheme="minorHAnsi" w:cstheme="minorHAnsi"/>
          <w:b/>
          <w:sz w:val="22"/>
          <w:szCs w:val="22"/>
        </w:rPr>
        <w:t xml:space="preserve"> 2026</w:t>
      </w:r>
      <w:r w:rsidRPr="007C6872">
        <w:rPr>
          <w:rFonts w:asciiTheme="minorHAnsi" w:hAnsiTheme="minorHAnsi" w:cstheme="minorHAnsi"/>
          <w:b/>
          <w:sz w:val="22"/>
          <w:szCs w:val="22"/>
        </w:rPr>
        <w:t xml:space="preserve"> (Items </w:t>
      </w:r>
      <w:r w:rsidR="004F0ABB" w:rsidRPr="007C6872">
        <w:rPr>
          <w:rFonts w:asciiTheme="minorHAnsi" w:hAnsiTheme="minorHAnsi" w:cstheme="minorHAnsi"/>
          <w:b/>
          <w:sz w:val="22"/>
          <w:szCs w:val="22"/>
        </w:rPr>
        <w:t>44</w:t>
      </w:r>
      <w:r w:rsidRPr="007C6872">
        <w:rPr>
          <w:rFonts w:asciiTheme="minorHAnsi" w:hAnsiTheme="minorHAnsi" w:cstheme="minorHAnsi"/>
          <w:b/>
          <w:sz w:val="22"/>
          <w:szCs w:val="22"/>
        </w:rPr>
        <w:t>/2</w:t>
      </w:r>
      <w:r w:rsidR="002C58D3" w:rsidRPr="007C6872">
        <w:rPr>
          <w:rFonts w:asciiTheme="minorHAnsi" w:hAnsiTheme="minorHAnsi" w:cstheme="minorHAnsi"/>
          <w:b/>
          <w:sz w:val="22"/>
          <w:szCs w:val="22"/>
        </w:rPr>
        <w:t>6</w:t>
      </w:r>
      <w:r w:rsidRPr="007C6872">
        <w:rPr>
          <w:rFonts w:asciiTheme="minorHAnsi" w:hAnsiTheme="minorHAnsi" w:cstheme="minorHAnsi"/>
          <w:b/>
          <w:sz w:val="22"/>
          <w:szCs w:val="22"/>
        </w:rPr>
        <w:t xml:space="preserve"> - </w:t>
      </w:r>
      <w:r w:rsidR="004F0ABB" w:rsidRPr="007C6872">
        <w:rPr>
          <w:rFonts w:asciiTheme="minorHAnsi" w:hAnsiTheme="minorHAnsi" w:cstheme="minorHAnsi"/>
          <w:b/>
          <w:sz w:val="22"/>
          <w:szCs w:val="22"/>
        </w:rPr>
        <w:t>60</w:t>
      </w:r>
      <w:r w:rsidRPr="007C6872">
        <w:rPr>
          <w:rFonts w:asciiTheme="minorHAnsi" w:hAnsiTheme="minorHAnsi" w:cstheme="minorHAnsi"/>
          <w:b/>
          <w:sz w:val="22"/>
          <w:szCs w:val="22"/>
        </w:rPr>
        <w:t>/2</w:t>
      </w:r>
      <w:r w:rsidR="002C58D3" w:rsidRPr="007C6872">
        <w:rPr>
          <w:rFonts w:asciiTheme="minorHAnsi" w:hAnsiTheme="minorHAnsi" w:cstheme="minorHAnsi"/>
          <w:b/>
          <w:sz w:val="22"/>
          <w:szCs w:val="22"/>
        </w:rPr>
        <w:t>6</w:t>
      </w:r>
      <w:r w:rsidRPr="007C6872">
        <w:rPr>
          <w:rFonts w:asciiTheme="minorHAnsi" w:hAnsiTheme="minorHAnsi" w:cstheme="minorHAnsi"/>
          <w:b/>
          <w:sz w:val="22"/>
          <w:szCs w:val="22"/>
        </w:rPr>
        <w:t>)</w:t>
      </w:r>
    </w:p>
    <w:p w14:paraId="23206D56" w14:textId="6935524E" w:rsidR="00D264BA" w:rsidRPr="007C6872" w:rsidRDefault="00D264BA" w:rsidP="00D264BA">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2"/>
          <w:szCs w:val="22"/>
          <w:u w:val="single"/>
        </w:rPr>
      </w:pPr>
      <w:r w:rsidRPr="007C6872">
        <w:rPr>
          <w:rFonts w:asciiTheme="minorHAnsi" w:hAnsiTheme="minorHAnsi" w:cstheme="minorHAnsi"/>
          <w:b/>
          <w:sz w:val="22"/>
          <w:szCs w:val="22"/>
          <w:u w:val="single"/>
        </w:rPr>
        <w:t>TO ADJOURN THE MEETING IN ORDER TO ALLOW REPORTS TO BE RECEIVED AND THE PRESS AND/OR MEMBERS OF THE PUBLIC TO ADDRESS THE COUNCIL IN A PUBLIC OPEN FORUM (Maximum 20 minutes – 3 minutes per speaker)</w:t>
      </w:r>
    </w:p>
    <w:p w14:paraId="2E0F4BAB" w14:textId="77777777" w:rsidR="00D264BA" w:rsidRPr="007C6872" w:rsidRDefault="00D264BA" w:rsidP="00D264BA">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2"/>
          <w:szCs w:val="22"/>
          <w:u w:val="single"/>
        </w:rPr>
      </w:pPr>
      <w:r w:rsidRPr="007C6872">
        <w:rPr>
          <w:rFonts w:asciiTheme="minorHAnsi" w:hAnsiTheme="minorHAnsi" w:cstheme="minorHAnsi"/>
          <w:b/>
          <w:sz w:val="22"/>
          <w:szCs w:val="22"/>
        </w:rPr>
        <w:t>Reports</w:t>
      </w:r>
    </w:p>
    <w:p w14:paraId="1BD6A748" w14:textId="6561C6D2" w:rsidR="00D264BA" w:rsidRPr="007C6872" w:rsidRDefault="00D264BA" w:rsidP="00D264BA">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2"/>
          <w:szCs w:val="22"/>
        </w:rPr>
      </w:pPr>
      <w:r w:rsidRPr="007C6872">
        <w:rPr>
          <w:rFonts w:asciiTheme="minorHAnsi" w:hAnsiTheme="minorHAnsi" w:cstheme="minorHAnsi"/>
          <w:sz w:val="22"/>
          <w:szCs w:val="22"/>
        </w:rPr>
        <w:t xml:space="preserve">County Cllr </w:t>
      </w:r>
      <w:r w:rsidR="004F0ABB" w:rsidRPr="007C6872">
        <w:rPr>
          <w:rFonts w:asciiTheme="minorHAnsi" w:hAnsiTheme="minorHAnsi" w:cstheme="minorHAnsi"/>
          <w:sz w:val="22"/>
          <w:szCs w:val="22"/>
        </w:rPr>
        <w:t>Olivia Morris</w:t>
      </w:r>
    </w:p>
    <w:p w14:paraId="14DC2590" w14:textId="77777777" w:rsidR="00D264BA" w:rsidRPr="007C6872" w:rsidRDefault="00D264BA" w:rsidP="00D264BA">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2"/>
          <w:szCs w:val="22"/>
        </w:rPr>
      </w:pPr>
      <w:r w:rsidRPr="007C6872">
        <w:rPr>
          <w:rFonts w:asciiTheme="minorHAnsi" w:hAnsiTheme="minorHAnsi" w:cstheme="minorHAnsi"/>
          <w:sz w:val="22"/>
          <w:szCs w:val="22"/>
        </w:rPr>
        <w:t>Borough Cllr Jim Bhondi</w:t>
      </w:r>
    </w:p>
    <w:p w14:paraId="5B72F907" w14:textId="3B2B26CE" w:rsidR="007933E0" w:rsidRPr="007C6872" w:rsidRDefault="00D264BA" w:rsidP="007933E0">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sz w:val="22"/>
          <w:szCs w:val="22"/>
        </w:rPr>
      </w:pPr>
      <w:r w:rsidRPr="007C6872">
        <w:rPr>
          <w:rFonts w:asciiTheme="minorHAnsi" w:hAnsiTheme="minorHAnsi" w:cstheme="minorHAnsi"/>
          <w:b/>
          <w:sz w:val="22"/>
          <w:szCs w:val="22"/>
        </w:rPr>
        <w:t>Public Participation</w:t>
      </w:r>
      <w:bookmarkEnd w:id="0"/>
    </w:p>
    <w:p w14:paraId="69E80097" w14:textId="0D97EC9F" w:rsidR="00653424" w:rsidRPr="007C6872" w:rsidRDefault="00653424" w:rsidP="004F0ABB">
      <w:pPr>
        <w:pStyle w:val="ListParagraph"/>
        <w:numPr>
          <w:ilvl w:val="0"/>
          <w:numId w:val="2"/>
        </w:numPr>
        <w:tabs>
          <w:tab w:val="left" w:pos="426"/>
          <w:tab w:val="left" w:pos="993"/>
        </w:tabs>
        <w:spacing w:before="60" w:after="60"/>
        <w:ind w:hanging="720"/>
        <w:jc w:val="both"/>
        <w:rPr>
          <w:rFonts w:asciiTheme="minorHAnsi" w:hAnsiTheme="minorHAnsi" w:cstheme="minorHAnsi"/>
          <w:b/>
          <w:sz w:val="22"/>
          <w:szCs w:val="22"/>
        </w:rPr>
      </w:pPr>
      <w:r w:rsidRPr="007C6872">
        <w:rPr>
          <w:rFonts w:asciiTheme="minorHAnsi" w:hAnsiTheme="minorHAnsi" w:cstheme="minorHAnsi"/>
          <w:b/>
          <w:sz w:val="22"/>
          <w:szCs w:val="22"/>
        </w:rPr>
        <w:t>To receive Finances and Clerk’s Report</w:t>
      </w:r>
    </w:p>
    <w:p w14:paraId="046B9692" w14:textId="77777777" w:rsidR="00653424" w:rsidRPr="007C6872" w:rsidRDefault="00653424" w:rsidP="004F0ABB">
      <w:pPr>
        <w:tabs>
          <w:tab w:val="left" w:pos="0"/>
        </w:tabs>
        <w:spacing w:before="60" w:after="60"/>
        <w:ind w:left="993" w:hanging="567"/>
        <w:jc w:val="both"/>
        <w:rPr>
          <w:rFonts w:asciiTheme="minorHAnsi" w:hAnsiTheme="minorHAnsi" w:cstheme="minorHAnsi"/>
          <w:vanish/>
          <w:sz w:val="22"/>
          <w:szCs w:val="22"/>
        </w:rPr>
      </w:pPr>
    </w:p>
    <w:p w14:paraId="2E7C203A" w14:textId="77777777" w:rsidR="00653424" w:rsidRPr="007C6872" w:rsidRDefault="00653424" w:rsidP="004F0ABB">
      <w:pPr>
        <w:tabs>
          <w:tab w:val="left" w:pos="0"/>
        </w:tabs>
        <w:spacing w:before="60" w:after="60"/>
        <w:ind w:left="993" w:hanging="567"/>
        <w:jc w:val="both"/>
        <w:rPr>
          <w:rFonts w:asciiTheme="minorHAnsi" w:hAnsiTheme="minorHAnsi" w:cstheme="minorHAnsi"/>
          <w:vanish/>
          <w:sz w:val="22"/>
          <w:szCs w:val="22"/>
        </w:rPr>
      </w:pPr>
    </w:p>
    <w:p w14:paraId="6AED2BF5" w14:textId="77777777" w:rsidR="00653424" w:rsidRPr="007C6872" w:rsidRDefault="00653424" w:rsidP="004F0ABB">
      <w:pPr>
        <w:tabs>
          <w:tab w:val="left" w:pos="0"/>
        </w:tabs>
        <w:spacing w:before="60" w:after="60"/>
        <w:ind w:left="993" w:hanging="567"/>
        <w:jc w:val="both"/>
        <w:rPr>
          <w:rFonts w:asciiTheme="minorHAnsi" w:hAnsiTheme="minorHAnsi" w:cstheme="minorHAnsi"/>
          <w:vanish/>
          <w:sz w:val="22"/>
          <w:szCs w:val="22"/>
        </w:rPr>
      </w:pPr>
    </w:p>
    <w:p w14:paraId="27BC3C82" w14:textId="77777777" w:rsidR="00653424" w:rsidRPr="007C6872" w:rsidRDefault="00653424" w:rsidP="004F0ABB">
      <w:pPr>
        <w:tabs>
          <w:tab w:val="left" w:pos="0"/>
        </w:tabs>
        <w:spacing w:before="60" w:after="60"/>
        <w:ind w:left="993" w:hanging="567"/>
        <w:jc w:val="both"/>
        <w:rPr>
          <w:rFonts w:asciiTheme="minorHAnsi" w:hAnsiTheme="minorHAnsi" w:cstheme="minorHAnsi"/>
          <w:vanish/>
          <w:sz w:val="22"/>
          <w:szCs w:val="22"/>
        </w:rPr>
      </w:pPr>
    </w:p>
    <w:p w14:paraId="7B6A0D48" w14:textId="77777777" w:rsidR="00653424" w:rsidRPr="007C6872" w:rsidRDefault="00653424" w:rsidP="004F0ABB">
      <w:pPr>
        <w:tabs>
          <w:tab w:val="left" w:pos="0"/>
        </w:tabs>
        <w:spacing w:before="60" w:after="60"/>
        <w:ind w:left="993" w:hanging="567"/>
        <w:jc w:val="both"/>
        <w:rPr>
          <w:rFonts w:asciiTheme="minorHAnsi" w:hAnsiTheme="minorHAnsi" w:cstheme="minorHAnsi"/>
          <w:vanish/>
          <w:sz w:val="22"/>
          <w:szCs w:val="22"/>
        </w:rPr>
      </w:pPr>
    </w:p>
    <w:p w14:paraId="2E8C7CFE" w14:textId="77777777" w:rsidR="00653424" w:rsidRPr="007C6872" w:rsidRDefault="00653424" w:rsidP="004F0ABB">
      <w:pPr>
        <w:tabs>
          <w:tab w:val="left" w:pos="0"/>
        </w:tabs>
        <w:spacing w:before="60" w:after="60"/>
        <w:ind w:left="993" w:hanging="567"/>
        <w:jc w:val="both"/>
        <w:rPr>
          <w:rFonts w:asciiTheme="minorHAnsi" w:hAnsiTheme="minorHAnsi" w:cstheme="minorHAnsi"/>
          <w:vanish/>
          <w:sz w:val="22"/>
          <w:szCs w:val="22"/>
        </w:rPr>
      </w:pPr>
    </w:p>
    <w:p w14:paraId="01BF3C0E" w14:textId="77777777" w:rsidR="00AE0DAA" w:rsidRPr="007C6872" w:rsidRDefault="00AE0DAA" w:rsidP="004F0ABB">
      <w:pPr>
        <w:tabs>
          <w:tab w:val="left" w:pos="0"/>
        </w:tabs>
        <w:spacing w:before="60" w:after="60"/>
        <w:ind w:left="993" w:hanging="567"/>
        <w:jc w:val="both"/>
        <w:rPr>
          <w:rFonts w:asciiTheme="minorHAnsi" w:hAnsiTheme="minorHAnsi" w:cstheme="minorHAnsi"/>
          <w:vanish/>
          <w:sz w:val="22"/>
          <w:szCs w:val="22"/>
        </w:rPr>
      </w:pPr>
    </w:p>
    <w:p w14:paraId="4F6B3324" w14:textId="5A1E53CB" w:rsidR="00653424" w:rsidRPr="007C6872" w:rsidRDefault="00653424" w:rsidP="004F0ABB">
      <w:pPr>
        <w:pStyle w:val="ListParagraph"/>
        <w:numPr>
          <w:ilvl w:val="1"/>
          <w:numId w:val="2"/>
        </w:numPr>
        <w:tabs>
          <w:tab w:val="left" w:pos="0"/>
        </w:tabs>
        <w:spacing w:before="60" w:after="60"/>
        <w:ind w:left="992" w:hanging="567"/>
        <w:jc w:val="both"/>
        <w:rPr>
          <w:rFonts w:asciiTheme="minorHAnsi" w:hAnsiTheme="minorHAnsi" w:cstheme="minorHAnsi"/>
          <w:vanish/>
          <w:sz w:val="22"/>
          <w:szCs w:val="22"/>
        </w:rPr>
      </w:pPr>
      <w:r w:rsidRPr="007C6872">
        <w:rPr>
          <w:rFonts w:asciiTheme="minorHAnsi" w:hAnsiTheme="minorHAnsi" w:cstheme="minorHAnsi"/>
          <w:sz w:val="22"/>
          <w:szCs w:val="22"/>
        </w:rPr>
        <w:t xml:space="preserve">To receive the Clerk’s financial report (Finance Master Summary to date, Bank Account Statements, Bank Reconciliations </w:t>
      </w:r>
      <w:r w:rsidR="0061276D" w:rsidRPr="007C6872">
        <w:rPr>
          <w:rFonts w:asciiTheme="minorHAnsi" w:hAnsiTheme="minorHAnsi" w:cstheme="minorHAnsi"/>
          <w:sz w:val="22"/>
          <w:szCs w:val="22"/>
        </w:rPr>
        <w:t>(</w:t>
      </w:r>
      <w:r w:rsidRPr="007C6872">
        <w:rPr>
          <w:rFonts w:asciiTheme="minorHAnsi" w:hAnsiTheme="minorHAnsi" w:cstheme="minorHAnsi"/>
          <w:sz w:val="22"/>
          <w:szCs w:val="22"/>
        </w:rPr>
        <w:t>circulated with agenda)</w:t>
      </w:r>
    </w:p>
    <w:p w14:paraId="5E95DEF1" w14:textId="77777777" w:rsidR="00653424" w:rsidRPr="007C6872" w:rsidRDefault="00653424" w:rsidP="004F0ABB">
      <w:pPr>
        <w:tabs>
          <w:tab w:val="left" w:pos="0"/>
        </w:tabs>
        <w:spacing w:before="60" w:after="60"/>
        <w:ind w:left="993" w:hanging="567"/>
        <w:jc w:val="both"/>
        <w:rPr>
          <w:rFonts w:asciiTheme="minorHAnsi" w:hAnsiTheme="minorHAnsi" w:cstheme="minorHAnsi"/>
          <w:vanish/>
          <w:sz w:val="22"/>
          <w:szCs w:val="22"/>
        </w:rPr>
      </w:pPr>
    </w:p>
    <w:p w14:paraId="6A1BB6E5" w14:textId="77777777" w:rsidR="00933227" w:rsidRPr="007C6872" w:rsidRDefault="00933227" w:rsidP="00933227">
      <w:pPr>
        <w:pStyle w:val="NoSpacing"/>
        <w:tabs>
          <w:tab w:val="left" w:pos="0"/>
          <w:tab w:val="left" w:pos="993"/>
        </w:tabs>
        <w:spacing w:before="60" w:after="60"/>
        <w:jc w:val="both"/>
        <w:rPr>
          <w:rFonts w:asciiTheme="minorHAnsi" w:hAnsiTheme="minorHAnsi" w:cstheme="minorHAnsi"/>
          <w:sz w:val="22"/>
          <w:szCs w:val="22"/>
        </w:rPr>
      </w:pPr>
    </w:p>
    <w:p w14:paraId="614CB4CA" w14:textId="77777777" w:rsidR="00691C89" w:rsidRPr="007C6872" w:rsidRDefault="00691C89" w:rsidP="00691C89">
      <w:pPr>
        <w:pStyle w:val="NoSpacing"/>
        <w:numPr>
          <w:ilvl w:val="1"/>
          <w:numId w:val="2"/>
        </w:numPr>
        <w:spacing w:before="60" w:after="60"/>
        <w:jc w:val="both"/>
        <w:rPr>
          <w:rFonts w:asciiTheme="minorHAnsi" w:hAnsiTheme="minorHAnsi" w:cstheme="minorHAnsi"/>
          <w:sz w:val="22"/>
          <w:szCs w:val="22"/>
        </w:rPr>
      </w:pPr>
      <w:r w:rsidRPr="007C6872">
        <w:rPr>
          <w:rFonts w:asciiTheme="minorHAnsi" w:hAnsiTheme="minorHAnsi" w:cstheme="minorHAnsi"/>
          <w:sz w:val="22"/>
          <w:szCs w:val="22"/>
        </w:rPr>
        <w:t>To receive measurements of the MUGA court for a potential pickleball court – Cllr Zipfell to report</w:t>
      </w:r>
    </w:p>
    <w:p w14:paraId="0FACF3CD" w14:textId="3C796C39" w:rsidR="00691C89" w:rsidRPr="007C6872" w:rsidRDefault="00691C89" w:rsidP="00691C89">
      <w:pPr>
        <w:pStyle w:val="NoSpacing"/>
        <w:numPr>
          <w:ilvl w:val="2"/>
          <w:numId w:val="2"/>
        </w:numPr>
        <w:spacing w:before="60" w:after="60"/>
        <w:ind w:left="1701" w:hanging="708"/>
        <w:jc w:val="both"/>
        <w:rPr>
          <w:rFonts w:asciiTheme="minorHAnsi" w:hAnsiTheme="minorHAnsi" w:cstheme="minorHAnsi"/>
          <w:sz w:val="22"/>
          <w:szCs w:val="22"/>
        </w:rPr>
      </w:pPr>
      <w:r w:rsidRPr="007C6872">
        <w:rPr>
          <w:rFonts w:asciiTheme="minorHAnsi" w:hAnsiTheme="minorHAnsi" w:cstheme="minorHAnsi"/>
          <w:sz w:val="22"/>
          <w:szCs w:val="22"/>
        </w:rPr>
        <w:t>To receive responses of interest from The Latest Gossip and Council Facebook page and consider the quotations for a pickleball starter kit, portable net system and court markings and approve the disbursement</w:t>
      </w:r>
      <w:r w:rsidR="003B0A3E" w:rsidRPr="007C6872">
        <w:rPr>
          <w:rFonts w:asciiTheme="minorHAnsi" w:hAnsiTheme="minorHAnsi" w:cstheme="minorHAnsi"/>
          <w:sz w:val="22"/>
          <w:szCs w:val="22"/>
        </w:rPr>
        <w:t xml:space="preserve"> (circulated with agenda)</w:t>
      </w:r>
    </w:p>
    <w:p w14:paraId="4C2425EF" w14:textId="3027BA75" w:rsidR="00FE3099" w:rsidRPr="007C6872" w:rsidRDefault="00FE3099" w:rsidP="00FE3099">
      <w:pPr>
        <w:pStyle w:val="NoSpacing"/>
        <w:numPr>
          <w:ilvl w:val="1"/>
          <w:numId w:val="2"/>
        </w:numPr>
        <w:tabs>
          <w:tab w:val="left" w:pos="567"/>
          <w:tab w:val="left" w:pos="993"/>
        </w:tabs>
        <w:spacing w:before="60" w:after="60"/>
        <w:jc w:val="both"/>
        <w:rPr>
          <w:rFonts w:asciiTheme="minorHAnsi" w:hAnsiTheme="minorHAnsi" w:cstheme="minorHAnsi"/>
          <w:sz w:val="22"/>
          <w:szCs w:val="22"/>
        </w:rPr>
      </w:pPr>
      <w:r w:rsidRPr="007C6872">
        <w:rPr>
          <w:rFonts w:asciiTheme="minorHAnsi" w:hAnsiTheme="minorHAnsi" w:cstheme="minorHAnsi"/>
          <w:sz w:val="22"/>
          <w:szCs w:val="22"/>
        </w:rPr>
        <w:t>To receive an email from the resident of 12A Thomas Close regarding large Council trees located at the rear of the property which are reported to be significantly overhanging the garden and property boundary, and approve the disbursement and urgent actions to be taken (circulated prior to and with agenda)</w:t>
      </w:r>
    </w:p>
    <w:p w14:paraId="3BB030AB" w14:textId="5422C574" w:rsidR="00691C89" w:rsidRPr="007C6872" w:rsidRDefault="00691C89" w:rsidP="00FE3099">
      <w:pPr>
        <w:pStyle w:val="NoSpacing"/>
        <w:numPr>
          <w:ilvl w:val="1"/>
          <w:numId w:val="2"/>
        </w:numPr>
        <w:tabs>
          <w:tab w:val="left" w:pos="567"/>
          <w:tab w:val="left" w:pos="993"/>
        </w:tabs>
        <w:spacing w:before="60" w:after="60"/>
        <w:jc w:val="both"/>
        <w:rPr>
          <w:rFonts w:asciiTheme="minorHAnsi" w:hAnsiTheme="minorHAnsi" w:cstheme="minorHAnsi"/>
          <w:sz w:val="22"/>
          <w:szCs w:val="22"/>
        </w:rPr>
      </w:pPr>
      <w:r w:rsidRPr="007C6872">
        <w:rPr>
          <w:rFonts w:asciiTheme="minorHAnsi" w:hAnsiTheme="minorHAnsi" w:cstheme="minorHAnsi"/>
          <w:sz w:val="22"/>
          <w:szCs w:val="22"/>
        </w:rPr>
        <w:t>To receive and consider quotations for new steel rings and net hoops, following an email from a young resident to have netted hoops, and approve the disbursement for two new fixtures (circulated with agenda)</w:t>
      </w:r>
    </w:p>
    <w:p w14:paraId="29A98075" w14:textId="4014D586" w:rsidR="00933227" w:rsidRPr="007C6872" w:rsidRDefault="00933227" w:rsidP="00933227">
      <w:pPr>
        <w:pStyle w:val="NoSpacing"/>
        <w:numPr>
          <w:ilvl w:val="1"/>
          <w:numId w:val="2"/>
        </w:numPr>
        <w:tabs>
          <w:tab w:val="left" w:pos="0"/>
          <w:tab w:val="left" w:pos="993"/>
        </w:tabs>
        <w:spacing w:before="60" w:after="60"/>
        <w:jc w:val="both"/>
        <w:rPr>
          <w:rFonts w:asciiTheme="minorHAnsi" w:hAnsiTheme="minorHAnsi" w:cstheme="minorHAnsi"/>
          <w:sz w:val="22"/>
          <w:szCs w:val="22"/>
        </w:rPr>
      </w:pPr>
      <w:r w:rsidRPr="007C6872">
        <w:rPr>
          <w:rFonts w:asciiTheme="minorHAnsi" w:hAnsiTheme="minorHAnsi" w:cstheme="minorHAnsi"/>
          <w:sz w:val="22"/>
          <w:szCs w:val="22"/>
        </w:rPr>
        <w:t>To receive tenders from K&amp;M Lighting Services for the Parish Council and Village Hall’s new street lighting contract 1</w:t>
      </w:r>
      <w:r w:rsidRPr="007C6872">
        <w:rPr>
          <w:rFonts w:asciiTheme="minorHAnsi" w:hAnsiTheme="minorHAnsi" w:cstheme="minorHAnsi"/>
          <w:sz w:val="22"/>
          <w:szCs w:val="22"/>
          <w:vertAlign w:val="superscript"/>
        </w:rPr>
        <w:t>st</w:t>
      </w:r>
      <w:r w:rsidRPr="007C6872">
        <w:rPr>
          <w:rFonts w:asciiTheme="minorHAnsi" w:hAnsiTheme="minorHAnsi" w:cstheme="minorHAnsi"/>
          <w:sz w:val="22"/>
          <w:szCs w:val="22"/>
        </w:rPr>
        <w:t xml:space="preserve"> August 2026 – 31</w:t>
      </w:r>
      <w:r w:rsidRPr="007C6872">
        <w:rPr>
          <w:rFonts w:asciiTheme="minorHAnsi" w:hAnsiTheme="minorHAnsi" w:cstheme="minorHAnsi"/>
          <w:sz w:val="22"/>
          <w:szCs w:val="22"/>
          <w:vertAlign w:val="superscript"/>
        </w:rPr>
        <w:t>st</w:t>
      </w:r>
      <w:r w:rsidRPr="007C6872">
        <w:rPr>
          <w:rFonts w:asciiTheme="minorHAnsi" w:hAnsiTheme="minorHAnsi" w:cstheme="minorHAnsi"/>
          <w:sz w:val="22"/>
          <w:szCs w:val="22"/>
        </w:rPr>
        <w:t xml:space="preserve"> July 2029 and consider amalgamating the two for the imminent land purchase </w:t>
      </w:r>
      <w:r w:rsidR="00691C89" w:rsidRPr="007C6872">
        <w:rPr>
          <w:rFonts w:asciiTheme="minorHAnsi" w:hAnsiTheme="minorHAnsi" w:cstheme="minorHAnsi"/>
          <w:sz w:val="22"/>
          <w:szCs w:val="22"/>
        </w:rPr>
        <w:t xml:space="preserve">from the Diocese </w:t>
      </w:r>
      <w:r w:rsidRPr="007C6872">
        <w:rPr>
          <w:rFonts w:asciiTheme="minorHAnsi" w:hAnsiTheme="minorHAnsi" w:cstheme="minorHAnsi"/>
          <w:sz w:val="22"/>
          <w:szCs w:val="22"/>
        </w:rPr>
        <w:t>and approve the contract and disbursement</w:t>
      </w:r>
      <w:r w:rsidR="00FE3099" w:rsidRPr="007C6872">
        <w:rPr>
          <w:rFonts w:asciiTheme="minorHAnsi" w:hAnsiTheme="minorHAnsi" w:cstheme="minorHAnsi"/>
          <w:sz w:val="22"/>
          <w:szCs w:val="22"/>
        </w:rPr>
        <w:t xml:space="preserve"> (circulated with agenda)</w:t>
      </w:r>
    </w:p>
    <w:p w14:paraId="551576C3" w14:textId="62842DBA" w:rsidR="007C6872" w:rsidRDefault="007C6872" w:rsidP="00933227">
      <w:pPr>
        <w:pStyle w:val="NoSpacing"/>
        <w:numPr>
          <w:ilvl w:val="1"/>
          <w:numId w:val="2"/>
        </w:numPr>
        <w:tabs>
          <w:tab w:val="left" w:pos="0"/>
          <w:tab w:val="left" w:pos="993"/>
        </w:tabs>
        <w:spacing w:before="60" w:after="60"/>
        <w:jc w:val="both"/>
        <w:rPr>
          <w:rFonts w:asciiTheme="minorHAnsi" w:hAnsiTheme="minorHAnsi" w:cstheme="minorHAnsi"/>
          <w:sz w:val="22"/>
          <w:szCs w:val="22"/>
        </w:rPr>
      </w:pPr>
      <w:r w:rsidRPr="007C6872">
        <w:rPr>
          <w:rFonts w:asciiTheme="minorHAnsi" w:hAnsiTheme="minorHAnsi" w:cstheme="minorHAnsi"/>
          <w:sz w:val="22"/>
          <w:szCs w:val="22"/>
        </w:rPr>
        <w:t xml:space="preserve">To receive details of the clearance of the southern end of the Glebe Field by the East of Ouse, Polvar and Nar Internal Drainage Board at a cost of £216.00 + £43.20 </w:t>
      </w:r>
      <w:r w:rsidR="009A4F56">
        <w:rPr>
          <w:rFonts w:asciiTheme="minorHAnsi" w:hAnsiTheme="minorHAnsi" w:cstheme="minorHAnsi"/>
          <w:sz w:val="22"/>
          <w:szCs w:val="22"/>
        </w:rPr>
        <w:t xml:space="preserve">VAT </w:t>
      </w:r>
      <w:r w:rsidRPr="007C6872">
        <w:rPr>
          <w:rFonts w:asciiTheme="minorHAnsi" w:hAnsiTheme="minorHAnsi" w:cstheme="minorHAnsi"/>
          <w:sz w:val="22"/>
          <w:szCs w:val="22"/>
        </w:rPr>
        <w:t>(total £259.20) and approve the disbursement</w:t>
      </w:r>
    </w:p>
    <w:p w14:paraId="31B80FF2" w14:textId="77777777" w:rsidR="00F81F83" w:rsidRPr="007C6872" w:rsidRDefault="00F81F83" w:rsidP="00F81F83">
      <w:pPr>
        <w:pStyle w:val="NoSpacing"/>
        <w:tabs>
          <w:tab w:val="left" w:pos="0"/>
          <w:tab w:val="left" w:pos="993"/>
        </w:tabs>
        <w:spacing w:before="60" w:after="60"/>
        <w:ind w:left="996"/>
        <w:jc w:val="both"/>
        <w:rPr>
          <w:rFonts w:asciiTheme="minorHAnsi" w:hAnsiTheme="minorHAnsi" w:cstheme="minorHAnsi"/>
          <w:sz w:val="22"/>
          <w:szCs w:val="22"/>
        </w:rPr>
      </w:pPr>
    </w:p>
    <w:p w14:paraId="487C98AB" w14:textId="4239B80D" w:rsidR="00260DC4" w:rsidRPr="007C6872" w:rsidRDefault="00260DC4" w:rsidP="00260DC4">
      <w:pPr>
        <w:pStyle w:val="ListParagraph"/>
        <w:numPr>
          <w:ilvl w:val="1"/>
          <w:numId w:val="2"/>
        </w:numPr>
        <w:tabs>
          <w:tab w:val="left" w:pos="426"/>
        </w:tabs>
        <w:spacing w:before="60" w:after="60"/>
        <w:jc w:val="both"/>
        <w:rPr>
          <w:rFonts w:asciiTheme="minorHAnsi" w:hAnsiTheme="minorHAnsi" w:cstheme="minorHAnsi"/>
          <w:color w:val="000000"/>
          <w:sz w:val="22"/>
          <w:szCs w:val="22"/>
        </w:rPr>
      </w:pPr>
      <w:r w:rsidRPr="007C6872">
        <w:rPr>
          <w:rFonts w:asciiTheme="minorHAnsi" w:hAnsiTheme="minorHAnsi" w:cstheme="minorHAnsi"/>
          <w:color w:val="000000"/>
          <w:sz w:val="22"/>
          <w:szCs w:val="22"/>
        </w:rPr>
        <w:lastRenderedPageBreak/>
        <w:t>Grants and Donations (LGA S137)</w:t>
      </w:r>
    </w:p>
    <w:p w14:paraId="6EF9AE96" w14:textId="77777777" w:rsidR="00260DC4" w:rsidRPr="007C6872" w:rsidRDefault="00260DC4" w:rsidP="00260DC4">
      <w:pPr>
        <w:pStyle w:val="ListParagraph"/>
        <w:numPr>
          <w:ilvl w:val="1"/>
          <w:numId w:val="8"/>
        </w:numPr>
        <w:tabs>
          <w:tab w:val="left" w:pos="426"/>
        </w:tabs>
        <w:spacing w:before="60" w:after="60"/>
        <w:jc w:val="both"/>
        <w:rPr>
          <w:rFonts w:asciiTheme="minorHAnsi" w:hAnsiTheme="minorHAnsi" w:cstheme="minorHAnsi"/>
          <w:vanish/>
          <w:sz w:val="22"/>
          <w:szCs w:val="22"/>
        </w:rPr>
      </w:pPr>
    </w:p>
    <w:p w14:paraId="7BABA1DB" w14:textId="77777777" w:rsidR="00260DC4" w:rsidRPr="007C6872" w:rsidRDefault="00260DC4" w:rsidP="00260DC4">
      <w:pPr>
        <w:pStyle w:val="ListParagraph"/>
        <w:numPr>
          <w:ilvl w:val="1"/>
          <w:numId w:val="8"/>
        </w:numPr>
        <w:tabs>
          <w:tab w:val="left" w:pos="426"/>
        </w:tabs>
        <w:spacing w:before="60" w:after="60"/>
        <w:jc w:val="both"/>
        <w:rPr>
          <w:rFonts w:asciiTheme="minorHAnsi" w:hAnsiTheme="minorHAnsi" w:cstheme="minorHAnsi"/>
          <w:vanish/>
          <w:sz w:val="22"/>
          <w:szCs w:val="22"/>
        </w:rPr>
      </w:pPr>
    </w:p>
    <w:p w14:paraId="026D4805" w14:textId="77777777" w:rsidR="00260DC4" w:rsidRPr="007C6872" w:rsidRDefault="00260DC4" w:rsidP="00260DC4">
      <w:pPr>
        <w:pStyle w:val="ListParagraph"/>
        <w:numPr>
          <w:ilvl w:val="1"/>
          <w:numId w:val="8"/>
        </w:numPr>
        <w:tabs>
          <w:tab w:val="left" w:pos="426"/>
        </w:tabs>
        <w:spacing w:before="60" w:after="60"/>
        <w:jc w:val="both"/>
        <w:rPr>
          <w:rFonts w:asciiTheme="minorHAnsi" w:hAnsiTheme="minorHAnsi" w:cstheme="minorHAnsi"/>
          <w:vanish/>
          <w:sz w:val="22"/>
          <w:szCs w:val="22"/>
        </w:rPr>
      </w:pPr>
    </w:p>
    <w:p w14:paraId="3570AC3A" w14:textId="77777777" w:rsidR="00260DC4" w:rsidRPr="007C6872" w:rsidRDefault="00260DC4" w:rsidP="00260DC4">
      <w:pPr>
        <w:pStyle w:val="ListParagraph"/>
        <w:numPr>
          <w:ilvl w:val="1"/>
          <w:numId w:val="8"/>
        </w:numPr>
        <w:tabs>
          <w:tab w:val="left" w:pos="426"/>
        </w:tabs>
        <w:spacing w:before="60" w:after="60"/>
        <w:jc w:val="both"/>
        <w:rPr>
          <w:rFonts w:asciiTheme="minorHAnsi" w:hAnsiTheme="minorHAnsi" w:cstheme="minorHAnsi"/>
          <w:vanish/>
          <w:sz w:val="22"/>
          <w:szCs w:val="22"/>
        </w:rPr>
      </w:pPr>
    </w:p>
    <w:p w14:paraId="3E8C00B1" w14:textId="77777777" w:rsidR="00260DC4" w:rsidRPr="007C6872" w:rsidRDefault="00260DC4" w:rsidP="00260DC4">
      <w:pPr>
        <w:pStyle w:val="ListParagraph"/>
        <w:numPr>
          <w:ilvl w:val="1"/>
          <w:numId w:val="8"/>
        </w:numPr>
        <w:tabs>
          <w:tab w:val="left" w:pos="426"/>
        </w:tabs>
        <w:spacing w:before="60" w:after="60"/>
        <w:jc w:val="both"/>
        <w:rPr>
          <w:rFonts w:asciiTheme="minorHAnsi" w:hAnsiTheme="minorHAnsi" w:cstheme="minorHAnsi"/>
          <w:vanish/>
          <w:sz w:val="22"/>
          <w:szCs w:val="22"/>
        </w:rPr>
      </w:pPr>
    </w:p>
    <w:p w14:paraId="1C036C0E" w14:textId="2F622F6E" w:rsidR="00260DC4" w:rsidRPr="007C6872" w:rsidRDefault="0036253D" w:rsidP="00260DC4">
      <w:pPr>
        <w:pStyle w:val="ListParagraph"/>
        <w:numPr>
          <w:ilvl w:val="2"/>
          <w:numId w:val="2"/>
        </w:numPr>
        <w:tabs>
          <w:tab w:val="left" w:pos="426"/>
          <w:tab w:val="left" w:pos="1701"/>
        </w:tabs>
        <w:spacing w:before="60" w:after="60"/>
        <w:ind w:hanging="219"/>
        <w:jc w:val="both"/>
        <w:rPr>
          <w:rFonts w:asciiTheme="minorHAnsi" w:hAnsiTheme="minorHAnsi" w:cstheme="minorHAnsi"/>
          <w:sz w:val="22"/>
          <w:szCs w:val="22"/>
        </w:rPr>
      </w:pPr>
      <w:r w:rsidRPr="007C6872">
        <w:rPr>
          <w:rFonts w:asciiTheme="minorHAnsi" w:hAnsiTheme="minorHAnsi" w:cstheme="minorHAnsi"/>
          <w:sz w:val="22"/>
          <w:szCs w:val="22"/>
        </w:rPr>
        <w:t>Norfolk Citizens Advice</w:t>
      </w:r>
      <w:r w:rsidR="00260DC4" w:rsidRPr="007C6872">
        <w:rPr>
          <w:rFonts w:asciiTheme="minorHAnsi" w:hAnsiTheme="minorHAnsi" w:cstheme="minorHAnsi"/>
          <w:sz w:val="22"/>
          <w:szCs w:val="22"/>
        </w:rPr>
        <w:t xml:space="preserve"> (circulated with agenda)</w:t>
      </w:r>
    </w:p>
    <w:p w14:paraId="593347B0" w14:textId="3ADBA29B" w:rsidR="0013040F" w:rsidRPr="007C6872" w:rsidRDefault="0013040F" w:rsidP="00260DC4">
      <w:pPr>
        <w:pStyle w:val="ListParagraph"/>
        <w:numPr>
          <w:ilvl w:val="2"/>
          <w:numId w:val="2"/>
        </w:numPr>
        <w:tabs>
          <w:tab w:val="left" w:pos="426"/>
          <w:tab w:val="left" w:pos="1701"/>
        </w:tabs>
        <w:spacing w:before="60" w:after="60"/>
        <w:ind w:hanging="219"/>
        <w:jc w:val="both"/>
        <w:rPr>
          <w:rFonts w:asciiTheme="minorHAnsi" w:hAnsiTheme="minorHAnsi" w:cstheme="minorHAnsi"/>
          <w:sz w:val="22"/>
          <w:szCs w:val="22"/>
        </w:rPr>
      </w:pPr>
      <w:r w:rsidRPr="007C6872">
        <w:rPr>
          <w:rFonts w:asciiTheme="minorHAnsi" w:hAnsiTheme="minorHAnsi" w:cstheme="minorHAnsi"/>
          <w:sz w:val="22"/>
          <w:szCs w:val="22"/>
        </w:rPr>
        <w:t>West Norfolk Befriending (circulated with agenda)</w:t>
      </w:r>
    </w:p>
    <w:p w14:paraId="2CDA2E23" w14:textId="77777777" w:rsidR="000D2A83" w:rsidRDefault="00190504" w:rsidP="004F0ABB">
      <w:pPr>
        <w:pStyle w:val="ListParagraph"/>
        <w:widowControl/>
        <w:numPr>
          <w:ilvl w:val="1"/>
          <w:numId w:val="2"/>
        </w:numPr>
        <w:suppressAutoHyphens w:val="0"/>
        <w:autoSpaceDE w:val="0"/>
        <w:autoSpaceDN w:val="0"/>
        <w:adjustRightInd w:val="0"/>
        <w:spacing w:before="60" w:after="60"/>
        <w:jc w:val="both"/>
        <w:rPr>
          <w:rFonts w:ascii="DejaVuSansCondensed" w:hAnsi="DejaVuSansCondensed" w:cs="DejaVuSansCondensed"/>
          <w:sz w:val="22"/>
          <w:szCs w:val="22"/>
        </w:rPr>
      </w:pPr>
      <w:r>
        <w:rPr>
          <w:rFonts w:ascii="DejaVuSansCondensed" w:hAnsi="DejaVuSansCondensed" w:cs="DejaVuSansCondensed"/>
          <w:sz w:val="22"/>
          <w:szCs w:val="22"/>
        </w:rPr>
        <w:t>To receive notification from Local Government of the new mileage rates from 6</w:t>
      </w:r>
      <w:r w:rsidRPr="00190504">
        <w:rPr>
          <w:rFonts w:ascii="DejaVuSansCondensed" w:hAnsi="DejaVuSansCondensed" w:cs="DejaVuSansCondensed"/>
          <w:sz w:val="22"/>
          <w:szCs w:val="22"/>
          <w:vertAlign w:val="superscript"/>
        </w:rPr>
        <w:t>th</w:t>
      </w:r>
      <w:r>
        <w:rPr>
          <w:rFonts w:ascii="DejaVuSansCondensed" w:hAnsi="DejaVuSansCondensed" w:cs="DejaVuSansCondensed"/>
          <w:sz w:val="22"/>
          <w:szCs w:val="22"/>
        </w:rPr>
        <w:t xml:space="preserve"> April 2026 (45p raised to 55p per mile)</w:t>
      </w:r>
    </w:p>
    <w:p w14:paraId="691B1541" w14:textId="1F97D6E2" w:rsidR="00190504" w:rsidRPr="00190504" w:rsidRDefault="000D2A83" w:rsidP="004F0ABB">
      <w:pPr>
        <w:pStyle w:val="ListParagraph"/>
        <w:widowControl/>
        <w:numPr>
          <w:ilvl w:val="1"/>
          <w:numId w:val="2"/>
        </w:numPr>
        <w:suppressAutoHyphens w:val="0"/>
        <w:autoSpaceDE w:val="0"/>
        <w:autoSpaceDN w:val="0"/>
        <w:adjustRightInd w:val="0"/>
        <w:spacing w:before="60" w:after="60"/>
        <w:jc w:val="both"/>
        <w:rPr>
          <w:rFonts w:ascii="DejaVuSansCondensed" w:hAnsi="DejaVuSansCondensed" w:cs="DejaVuSansCondensed"/>
          <w:sz w:val="22"/>
          <w:szCs w:val="22"/>
        </w:rPr>
      </w:pPr>
      <w:r>
        <w:rPr>
          <w:rFonts w:ascii="DejaVuSansCondensed" w:hAnsi="DejaVuSansCondensed" w:cs="DejaVuSansCondensed"/>
          <w:sz w:val="22"/>
          <w:szCs w:val="22"/>
        </w:rPr>
        <w:t xml:space="preserve">To </w:t>
      </w:r>
      <w:r w:rsidR="004C5F68">
        <w:rPr>
          <w:rFonts w:ascii="DejaVuSansCondensed" w:hAnsi="DejaVuSansCondensed" w:cs="DejaVuSansCondensed"/>
          <w:sz w:val="22"/>
          <w:szCs w:val="22"/>
        </w:rPr>
        <w:t>receive a reminder of T</w:t>
      </w:r>
      <w:r>
        <w:rPr>
          <w:rFonts w:ascii="DejaVuSansCondensed" w:hAnsi="DejaVuSansCondensed" w:cs="DejaVuSansCondensed"/>
          <w:sz w:val="22"/>
          <w:szCs w:val="22"/>
        </w:rPr>
        <w:t xml:space="preserve">he Green Book conditions regarding </w:t>
      </w:r>
      <w:r w:rsidR="004C5F68">
        <w:rPr>
          <w:rFonts w:ascii="DejaVuSansCondensed" w:hAnsi="DejaVuSansCondensed" w:cs="DejaVuSansCondensed"/>
          <w:sz w:val="22"/>
          <w:szCs w:val="22"/>
        </w:rPr>
        <w:t>employee pay for additional working hours, weekend hours, Sunday/Bank Holiday hours and night work hours 8.00pm-6.00am (circulated with agenda)</w:t>
      </w:r>
      <w:r w:rsidR="00190504">
        <w:rPr>
          <w:rFonts w:ascii="DejaVuSansCondensed" w:hAnsi="DejaVuSansCondensed" w:cs="DejaVuSansCondensed"/>
          <w:sz w:val="22"/>
          <w:szCs w:val="22"/>
        </w:rPr>
        <w:t xml:space="preserve">  </w:t>
      </w:r>
    </w:p>
    <w:p w14:paraId="5B239D37" w14:textId="57C62F8D" w:rsidR="005039EE" w:rsidRPr="007C6872" w:rsidRDefault="00653424" w:rsidP="004F0ABB">
      <w:pPr>
        <w:pStyle w:val="ListParagraph"/>
        <w:widowControl/>
        <w:numPr>
          <w:ilvl w:val="1"/>
          <w:numId w:val="2"/>
        </w:numPr>
        <w:suppressAutoHyphens w:val="0"/>
        <w:autoSpaceDE w:val="0"/>
        <w:autoSpaceDN w:val="0"/>
        <w:adjustRightInd w:val="0"/>
        <w:spacing w:before="60" w:after="60"/>
        <w:jc w:val="both"/>
        <w:rPr>
          <w:rFonts w:ascii="DejaVuSansCondensed" w:hAnsi="DejaVuSansCondensed" w:cs="DejaVuSansCondensed"/>
          <w:sz w:val="22"/>
          <w:szCs w:val="22"/>
        </w:rPr>
      </w:pPr>
      <w:r w:rsidRPr="007C6872">
        <w:rPr>
          <w:rFonts w:asciiTheme="minorHAnsi" w:hAnsiTheme="minorHAnsi" w:cstheme="minorHAnsi"/>
          <w:sz w:val="22"/>
          <w:szCs w:val="22"/>
        </w:rPr>
        <w:t xml:space="preserve">To receive and agree finances since </w:t>
      </w:r>
      <w:r w:rsidR="00814EB6" w:rsidRPr="007C6872">
        <w:rPr>
          <w:rFonts w:asciiTheme="minorHAnsi" w:hAnsiTheme="minorHAnsi" w:cstheme="minorHAnsi"/>
          <w:sz w:val="22"/>
          <w:szCs w:val="22"/>
        </w:rPr>
        <w:t xml:space="preserve">the </w:t>
      </w:r>
      <w:r w:rsidRPr="007C6872">
        <w:rPr>
          <w:rFonts w:asciiTheme="minorHAnsi" w:hAnsiTheme="minorHAnsi" w:cstheme="minorHAnsi"/>
          <w:sz w:val="22"/>
          <w:szCs w:val="22"/>
        </w:rPr>
        <w:t>last meeting and approve pre-authorised payments and pending disbursements to be made (circulated with agenda / late bills &amp; receipts to be tabled at meeting)</w:t>
      </w:r>
    </w:p>
    <w:p w14:paraId="016FF286" w14:textId="77777777" w:rsidR="004F0ABB" w:rsidRPr="007C6872" w:rsidRDefault="004F0ABB" w:rsidP="004964EE">
      <w:pPr>
        <w:pStyle w:val="ListParagraph"/>
        <w:numPr>
          <w:ilvl w:val="0"/>
          <w:numId w:val="15"/>
        </w:numPr>
        <w:tabs>
          <w:tab w:val="left" w:pos="426"/>
        </w:tabs>
        <w:spacing w:before="60" w:after="60"/>
        <w:ind w:hanging="1080"/>
        <w:jc w:val="both"/>
        <w:rPr>
          <w:rFonts w:asciiTheme="minorHAnsi" w:hAnsiTheme="minorHAnsi" w:cstheme="minorHAnsi"/>
          <w:b/>
          <w:sz w:val="22"/>
          <w:szCs w:val="22"/>
        </w:rPr>
      </w:pPr>
      <w:r w:rsidRPr="007C6872">
        <w:rPr>
          <w:rFonts w:asciiTheme="minorHAnsi" w:hAnsiTheme="minorHAnsi" w:cstheme="minorHAnsi"/>
          <w:b/>
          <w:sz w:val="22"/>
          <w:szCs w:val="22"/>
        </w:rPr>
        <w:t xml:space="preserve">Annual Governance for the Accounts 2025/2026 </w:t>
      </w:r>
      <w:r w:rsidRPr="007C6872">
        <w:rPr>
          <w:rFonts w:asciiTheme="minorHAnsi" w:hAnsiTheme="minorHAnsi" w:cstheme="minorHAnsi"/>
          <w:bCs/>
          <w:sz w:val="22"/>
          <w:szCs w:val="22"/>
        </w:rPr>
        <w:t>(circulated at meeting)</w:t>
      </w:r>
    </w:p>
    <w:p w14:paraId="3EB7A5B8" w14:textId="77777777" w:rsidR="004F0ABB" w:rsidRPr="007C6872" w:rsidRDefault="004F0ABB" w:rsidP="004F0ABB">
      <w:pPr>
        <w:pStyle w:val="ListParagraph"/>
        <w:numPr>
          <w:ilvl w:val="0"/>
          <w:numId w:val="14"/>
        </w:numPr>
        <w:tabs>
          <w:tab w:val="left" w:pos="426"/>
        </w:tabs>
        <w:spacing w:before="60" w:after="60"/>
        <w:jc w:val="both"/>
        <w:rPr>
          <w:rFonts w:asciiTheme="minorHAnsi" w:hAnsiTheme="minorHAnsi" w:cstheme="minorHAnsi"/>
          <w:vanish/>
          <w:sz w:val="22"/>
          <w:szCs w:val="22"/>
        </w:rPr>
      </w:pPr>
    </w:p>
    <w:p w14:paraId="265D4FAD" w14:textId="77777777" w:rsidR="004F0ABB" w:rsidRPr="007C6872" w:rsidRDefault="004F0ABB" w:rsidP="004F0ABB">
      <w:pPr>
        <w:pStyle w:val="ListParagraph"/>
        <w:numPr>
          <w:ilvl w:val="0"/>
          <w:numId w:val="14"/>
        </w:numPr>
        <w:tabs>
          <w:tab w:val="left" w:pos="426"/>
        </w:tabs>
        <w:spacing w:before="60" w:after="60"/>
        <w:jc w:val="both"/>
        <w:rPr>
          <w:rFonts w:asciiTheme="minorHAnsi" w:hAnsiTheme="minorHAnsi" w:cstheme="minorHAnsi"/>
          <w:vanish/>
          <w:sz w:val="22"/>
          <w:szCs w:val="22"/>
        </w:rPr>
      </w:pPr>
    </w:p>
    <w:p w14:paraId="64C657E4" w14:textId="77777777" w:rsidR="004F0ABB" w:rsidRPr="007C6872" w:rsidRDefault="004F0ABB" w:rsidP="004F0ABB">
      <w:pPr>
        <w:pStyle w:val="ListParagraph"/>
        <w:numPr>
          <w:ilvl w:val="0"/>
          <w:numId w:val="14"/>
        </w:numPr>
        <w:tabs>
          <w:tab w:val="left" w:pos="426"/>
        </w:tabs>
        <w:spacing w:before="60" w:after="60"/>
        <w:jc w:val="both"/>
        <w:rPr>
          <w:rFonts w:asciiTheme="minorHAnsi" w:hAnsiTheme="minorHAnsi" w:cstheme="minorHAnsi"/>
          <w:vanish/>
          <w:sz w:val="22"/>
          <w:szCs w:val="22"/>
        </w:rPr>
      </w:pPr>
    </w:p>
    <w:p w14:paraId="2826C0F0" w14:textId="77777777" w:rsidR="004F0ABB" w:rsidRPr="007C6872" w:rsidRDefault="004F0ABB" w:rsidP="004F0ABB">
      <w:pPr>
        <w:pStyle w:val="ListParagraph"/>
        <w:numPr>
          <w:ilvl w:val="0"/>
          <w:numId w:val="14"/>
        </w:numPr>
        <w:tabs>
          <w:tab w:val="left" w:pos="426"/>
        </w:tabs>
        <w:spacing w:before="60" w:after="60"/>
        <w:jc w:val="both"/>
        <w:rPr>
          <w:rFonts w:asciiTheme="minorHAnsi" w:hAnsiTheme="minorHAnsi" w:cstheme="minorHAnsi"/>
          <w:vanish/>
          <w:sz w:val="22"/>
          <w:szCs w:val="22"/>
        </w:rPr>
      </w:pPr>
    </w:p>
    <w:p w14:paraId="71C47B5F" w14:textId="77777777" w:rsidR="004F0ABB" w:rsidRPr="007C6872" w:rsidRDefault="004F0ABB" w:rsidP="004F0ABB">
      <w:pPr>
        <w:pStyle w:val="ListParagraph"/>
        <w:numPr>
          <w:ilvl w:val="0"/>
          <w:numId w:val="14"/>
        </w:numPr>
        <w:tabs>
          <w:tab w:val="left" w:pos="426"/>
        </w:tabs>
        <w:spacing w:before="60" w:after="60"/>
        <w:jc w:val="both"/>
        <w:rPr>
          <w:rFonts w:asciiTheme="minorHAnsi" w:hAnsiTheme="minorHAnsi" w:cstheme="minorHAnsi"/>
          <w:vanish/>
          <w:sz w:val="22"/>
          <w:szCs w:val="22"/>
        </w:rPr>
      </w:pPr>
    </w:p>
    <w:p w14:paraId="19BDD098" w14:textId="77777777" w:rsidR="004F0ABB" w:rsidRPr="007C6872" w:rsidRDefault="004F0ABB" w:rsidP="004F0ABB">
      <w:pPr>
        <w:pStyle w:val="ListParagraph"/>
        <w:numPr>
          <w:ilvl w:val="0"/>
          <w:numId w:val="14"/>
        </w:numPr>
        <w:tabs>
          <w:tab w:val="left" w:pos="426"/>
        </w:tabs>
        <w:spacing w:before="60" w:after="60"/>
        <w:jc w:val="both"/>
        <w:rPr>
          <w:rFonts w:asciiTheme="minorHAnsi" w:hAnsiTheme="minorHAnsi" w:cstheme="minorHAnsi"/>
          <w:vanish/>
          <w:sz w:val="22"/>
          <w:szCs w:val="22"/>
        </w:rPr>
      </w:pPr>
    </w:p>
    <w:p w14:paraId="21F80C0C" w14:textId="77777777" w:rsidR="004F0ABB" w:rsidRPr="007C6872" w:rsidRDefault="004F0ABB" w:rsidP="004F0ABB">
      <w:pPr>
        <w:pStyle w:val="ListParagraph"/>
        <w:numPr>
          <w:ilvl w:val="0"/>
          <w:numId w:val="14"/>
        </w:numPr>
        <w:tabs>
          <w:tab w:val="left" w:pos="426"/>
        </w:tabs>
        <w:spacing w:before="60" w:after="60"/>
        <w:jc w:val="both"/>
        <w:rPr>
          <w:rFonts w:asciiTheme="minorHAnsi" w:hAnsiTheme="minorHAnsi" w:cstheme="minorHAnsi"/>
          <w:vanish/>
          <w:sz w:val="22"/>
          <w:szCs w:val="22"/>
        </w:rPr>
      </w:pPr>
    </w:p>
    <w:p w14:paraId="43F2DE02" w14:textId="77777777" w:rsidR="004F0ABB" w:rsidRPr="007C6872" w:rsidRDefault="004F0ABB" w:rsidP="004F0ABB">
      <w:pPr>
        <w:pStyle w:val="ListParagraph"/>
        <w:numPr>
          <w:ilvl w:val="0"/>
          <w:numId w:val="14"/>
        </w:numPr>
        <w:tabs>
          <w:tab w:val="left" w:pos="426"/>
        </w:tabs>
        <w:spacing w:before="60" w:after="60"/>
        <w:jc w:val="both"/>
        <w:rPr>
          <w:rFonts w:asciiTheme="minorHAnsi" w:hAnsiTheme="minorHAnsi" w:cstheme="minorHAnsi"/>
          <w:vanish/>
          <w:sz w:val="22"/>
          <w:szCs w:val="22"/>
        </w:rPr>
      </w:pPr>
    </w:p>
    <w:p w14:paraId="573BCEAA" w14:textId="77777777" w:rsidR="004F0ABB" w:rsidRPr="007C6872" w:rsidRDefault="004F0ABB" w:rsidP="004F0ABB">
      <w:pPr>
        <w:pStyle w:val="ListParagraph"/>
        <w:numPr>
          <w:ilvl w:val="0"/>
          <w:numId w:val="14"/>
        </w:numPr>
        <w:tabs>
          <w:tab w:val="left" w:pos="426"/>
        </w:tabs>
        <w:spacing w:before="60" w:after="60"/>
        <w:jc w:val="both"/>
        <w:rPr>
          <w:rFonts w:asciiTheme="minorHAnsi" w:hAnsiTheme="minorHAnsi" w:cstheme="minorHAnsi"/>
          <w:vanish/>
          <w:sz w:val="22"/>
          <w:szCs w:val="22"/>
        </w:rPr>
      </w:pPr>
    </w:p>
    <w:p w14:paraId="2C7424BA" w14:textId="77777777" w:rsidR="004F0ABB" w:rsidRPr="007C6872" w:rsidRDefault="004F0ABB" w:rsidP="004F0ABB">
      <w:pPr>
        <w:pStyle w:val="ListParagraph"/>
        <w:numPr>
          <w:ilvl w:val="0"/>
          <w:numId w:val="14"/>
        </w:numPr>
        <w:tabs>
          <w:tab w:val="left" w:pos="426"/>
        </w:tabs>
        <w:spacing w:before="60" w:after="60"/>
        <w:jc w:val="both"/>
        <w:rPr>
          <w:rFonts w:asciiTheme="minorHAnsi" w:hAnsiTheme="minorHAnsi" w:cstheme="minorHAnsi"/>
          <w:vanish/>
          <w:sz w:val="22"/>
          <w:szCs w:val="22"/>
        </w:rPr>
      </w:pPr>
    </w:p>
    <w:p w14:paraId="38AA96E4" w14:textId="77777777" w:rsidR="004F0ABB" w:rsidRPr="007C6872" w:rsidRDefault="004F0ABB" w:rsidP="004F0ABB">
      <w:pPr>
        <w:pStyle w:val="ListParagraph"/>
        <w:numPr>
          <w:ilvl w:val="0"/>
          <w:numId w:val="16"/>
        </w:numPr>
        <w:tabs>
          <w:tab w:val="left" w:pos="993"/>
        </w:tabs>
        <w:spacing w:before="60" w:after="60"/>
        <w:jc w:val="both"/>
        <w:rPr>
          <w:rFonts w:asciiTheme="minorHAnsi" w:hAnsiTheme="minorHAnsi" w:cstheme="minorHAnsi"/>
          <w:vanish/>
          <w:sz w:val="22"/>
          <w:szCs w:val="22"/>
        </w:rPr>
      </w:pPr>
    </w:p>
    <w:p w14:paraId="69291BB5" w14:textId="77777777" w:rsidR="004964EE" w:rsidRPr="007C6872" w:rsidRDefault="004964EE" w:rsidP="004964EE">
      <w:pPr>
        <w:pStyle w:val="ListParagraph"/>
        <w:numPr>
          <w:ilvl w:val="0"/>
          <w:numId w:val="23"/>
        </w:numPr>
        <w:tabs>
          <w:tab w:val="left" w:pos="993"/>
        </w:tabs>
        <w:spacing w:before="60" w:after="60"/>
        <w:jc w:val="both"/>
        <w:rPr>
          <w:rFonts w:asciiTheme="minorHAnsi" w:hAnsiTheme="minorHAnsi" w:cstheme="minorHAnsi"/>
          <w:vanish/>
          <w:sz w:val="22"/>
          <w:szCs w:val="22"/>
        </w:rPr>
      </w:pPr>
    </w:p>
    <w:p w14:paraId="1079D6BC" w14:textId="3BF961C8" w:rsidR="004F0ABB" w:rsidRPr="007C6872" w:rsidRDefault="004F0ABB" w:rsidP="004964EE">
      <w:pPr>
        <w:pStyle w:val="ListParagraph"/>
        <w:numPr>
          <w:ilvl w:val="1"/>
          <w:numId w:val="23"/>
        </w:numPr>
        <w:tabs>
          <w:tab w:val="left" w:pos="993"/>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 xml:space="preserve">To approve the Annual Internal Audit Report </w:t>
      </w:r>
      <w:bookmarkStart w:id="2" w:name="_Hlk70337529"/>
      <w:r w:rsidRPr="007C6872">
        <w:rPr>
          <w:rFonts w:asciiTheme="minorHAnsi" w:hAnsiTheme="minorHAnsi" w:cstheme="minorHAnsi"/>
          <w:sz w:val="22"/>
          <w:szCs w:val="22"/>
        </w:rPr>
        <w:t xml:space="preserve">2025/2026 </w:t>
      </w:r>
      <w:bookmarkEnd w:id="2"/>
      <w:r w:rsidRPr="007C6872">
        <w:rPr>
          <w:rFonts w:asciiTheme="minorHAnsi" w:hAnsiTheme="minorHAnsi" w:cstheme="minorHAnsi"/>
          <w:sz w:val="22"/>
          <w:szCs w:val="22"/>
        </w:rPr>
        <w:t>prepared by Mrs Susan Nairn and consider recommendations made</w:t>
      </w:r>
    </w:p>
    <w:p w14:paraId="2D2F9E26" w14:textId="77777777" w:rsidR="004F0ABB" w:rsidRPr="007C6872" w:rsidRDefault="004F0ABB" w:rsidP="009A5320">
      <w:pPr>
        <w:pStyle w:val="ListParagraph"/>
        <w:numPr>
          <w:ilvl w:val="1"/>
          <w:numId w:val="23"/>
        </w:numPr>
        <w:tabs>
          <w:tab w:val="left" w:pos="993"/>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bCs/>
          <w:sz w:val="22"/>
          <w:szCs w:val="22"/>
        </w:rPr>
        <w:t xml:space="preserve">To approve the Annual Governance Statement </w:t>
      </w:r>
      <w:r w:rsidRPr="007C6872">
        <w:rPr>
          <w:rFonts w:asciiTheme="minorHAnsi" w:hAnsiTheme="minorHAnsi" w:cstheme="minorHAnsi"/>
          <w:sz w:val="22"/>
          <w:szCs w:val="22"/>
        </w:rPr>
        <w:t xml:space="preserve">2025/2026 </w:t>
      </w:r>
      <w:r w:rsidRPr="007C6872">
        <w:rPr>
          <w:rFonts w:asciiTheme="minorHAnsi" w:hAnsiTheme="minorHAnsi" w:cstheme="minorHAnsi"/>
          <w:bCs/>
          <w:sz w:val="22"/>
          <w:szCs w:val="22"/>
        </w:rPr>
        <w:t>(Section 1 Annual Return)</w:t>
      </w:r>
    </w:p>
    <w:p w14:paraId="16D2E5F5" w14:textId="77777777" w:rsidR="004F0ABB" w:rsidRPr="007C6872" w:rsidRDefault="004F0ABB" w:rsidP="009A5320">
      <w:pPr>
        <w:pStyle w:val="ListParagraph"/>
        <w:numPr>
          <w:ilvl w:val="1"/>
          <w:numId w:val="23"/>
        </w:numPr>
        <w:tabs>
          <w:tab w:val="left" w:pos="993"/>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To approve the Accounting Statements 2025/2026 (Section 2 Annual Return)</w:t>
      </w:r>
    </w:p>
    <w:p w14:paraId="33CCACCA" w14:textId="77777777" w:rsidR="004F0ABB" w:rsidRPr="007C6872" w:rsidRDefault="004F0ABB" w:rsidP="009A5320">
      <w:pPr>
        <w:pStyle w:val="ListParagraph"/>
        <w:numPr>
          <w:ilvl w:val="1"/>
          <w:numId w:val="23"/>
        </w:numPr>
        <w:tabs>
          <w:tab w:val="left" w:pos="993"/>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To approve the Notice of Appointment of Date for the Exercise of Electors’ Rights</w:t>
      </w:r>
    </w:p>
    <w:p w14:paraId="3868BBB7" w14:textId="5FBB95BF" w:rsidR="009A5320" w:rsidRPr="007C6872" w:rsidRDefault="009A5320" w:rsidP="009A5320">
      <w:pPr>
        <w:pStyle w:val="ListParagraph"/>
        <w:numPr>
          <w:ilvl w:val="0"/>
          <w:numId w:val="23"/>
        </w:numPr>
        <w:tabs>
          <w:tab w:val="left" w:pos="426"/>
        </w:tabs>
        <w:spacing w:before="60" w:after="60"/>
        <w:ind w:left="426" w:hanging="426"/>
        <w:jc w:val="both"/>
        <w:rPr>
          <w:rFonts w:asciiTheme="minorHAnsi" w:hAnsiTheme="minorHAnsi" w:cstheme="minorHAnsi"/>
          <w:b/>
          <w:sz w:val="22"/>
          <w:szCs w:val="22"/>
        </w:rPr>
      </w:pPr>
      <w:r w:rsidRPr="007C6872">
        <w:rPr>
          <w:rFonts w:asciiTheme="minorHAnsi" w:hAnsiTheme="minorHAnsi" w:cstheme="minorHAnsi"/>
          <w:b/>
          <w:sz w:val="22"/>
          <w:szCs w:val="22"/>
        </w:rPr>
        <w:t>To approve the appointment of a Contracts Working Party</w:t>
      </w:r>
      <w:r w:rsidRPr="007C6872">
        <w:rPr>
          <w:rFonts w:asciiTheme="minorHAnsi" w:hAnsiTheme="minorHAnsi" w:cstheme="minorHAnsi"/>
          <w:bCs/>
          <w:sz w:val="22"/>
          <w:szCs w:val="22"/>
        </w:rPr>
        <w:t xml:space="preserve"> (</w:t>
      </w:r>
      <w:r w:rsidRPr="007C6872">
        <w:rPr>
          <w:rFonts w:asciiTheme="minorHAnsi" w:hAnsiTheme="minorHAnsi" w:cstheme="minorHAnsi"/>
          <w:sz w:val="22"/>
          <w:szCs w:val="22"/>
        </w:rPr>
        <w:t>with the Members being Cllrs Golding, Leedell and Rockcliffe as agreed at the Annual Meeting</w:t>
      </w:r>
      <w:r w:rsidRPr="007C6872">
        <w:rPr>
          <w:rFonts w:asciiTheme="minorHAnsi" w:hAnsiTheme="minorHAnsi" w:cstheme="minorHAnsi"/>
          <w:bCs/>
          <w:sz w:val="22"/>
          <w:szCs w:val="22"/>
        </w:rPr>
        <w:t>)</w:t>
      </w:r>
    </w:p>
    <w:p w14:paraId="22DCFF73" w14:textId="13ECD9D2" w:rsidR="008871D0" w:rsidRPr="007C6872" w:rsidRDefault="008871D0" w:rsidP="004964EE">
      <w:pPr>
        <w:pStyle w:val="NoSpacing"/>
        <w:numPr>
          <w:ilvl w:val="0"/>
          <w:numId w:val="18"/>
        </w:numPr>
        <w:spacing w:before="60" w:after="60"/>
        <w:ind w:left="426" w:hanging="426"/>
        <w:jc w:val="both"/>
        <w:rPr>
          <w:rFonts w:asciiTheme="minorHAnsi" w:hAnsiTheme="minorHAnsi" w:cstheme="minorHAnsi"/>
          <w:b/>
          <w:sz w:val="22"/>
          <w:szCs w:val="22"/>
        </w:rPr>
      </w:pPr>
      <w:r w:rsidRPr="007C6872">
        <w:rPr>
          <w:rFonts w:asciiTheme="minorHAnsi" w:hAnsiTheme="minorHAnsi" w:cstheme="minorHAnsi"/>
          <w:b/>
          <w:sz w:val="22"/>
          <w:szCs w:val="22"/>
        </w:rPr>
        <w:t xml:space="preserve">To </w:t>
      </w:r>
      <w:r w:rsidR="00A86538" w:rsidRPr="007C6872">
        <w:rPr>
          <w:rFonts w:asciiTheme="minorHAnsi" w:hAnsiTheme="minorHAnsi" w:cstheme="minorHAnsi"/>
          <w:b/>
          <w:sz w:val="22"/>
          <w:szCs w:val="22"/>
        </w:rPr>
        <w:t>receive</w:t>
      </w:r>
      <w:r w:rsidRPr="007C6872">
        <w:rPr>
          <w:rFonts w:asciiTheme="minorHAnsi" w:hAnsiTheme="minorHAnsi" w:cstheme="minorHAnsi"/>
          <w:b/>
          <w:sz w:val="22"/>
          <w:szCs w:val="22"/>
        </w:rPr>
        <w:t xml:space="preserve"> Planning Applications and Planning Decisions from the BCKL&amp;WN</w:t>
      </w:r>
      <w:r w:rsidR="00583056" w:rsidRPr="007C6872">
        <w:rPr>
          <w:rFonts w:asciiTheme="minorHAnsi" w:hAnsiTheme="minorHAnsi" w:cstheme="minorHAnsi"/>
          <w:b/>
          <w:sz w:val="22"/>
          <w:szCs w:val="22"/>
        </w:rPr>
        <w:t xml:space="preserve"> </w:t>
      </w:r>
      <w:r w:rsidR="00583056" w:rsidRPr="007C6872">
        <w:rPr>
          <w:rFonts w:asciiTheme="minorHAnsi" w:hAnsiTheme="minorHAnsi" w:cstheme="minorHAnsi"/>
          <w:bCs/>
          <w:sz w:val="22"/>
          <w:szCs w:val="22"/>
        </w:rPr>
        <w:t>(circulated prior to agenda)</w:t>
      </w:r>
    </w:p>
    <w:p w14:paraId="7AFF2F05" w14:textId="77777777" w:rsidR="00143DA3" w:rsidRPr="007C6872" w:rsidRDefault="008871D0" w:rsidP="004F0ABB">
      <w:pPr>
        <w:pStyle w:val="NoSpacing"/>
        <w:numPr>
          <w:ilvl w:val="1"/>
          <w:numId w:val="18"/>
        </w:numPr>
        <w:tabs>
          <w:tab w:val="left" w:pos="0"/>
          <w:tab w:val="left" w:pos="709"/>
        </w:tabs>
        <w:spacing w:before="60" w:after="60"/>
        <w:jc w:val="both"/>
        <w:rPr>
          <w:rFonts w:asciiTheme="minorHAnsi" w:hAnsiTheme="minorHAnsi" w:cstheme="minorHAnsi"/>
          <w:sz w:val="22"/>
          <w:szCs w:val="22"/>
        </w:rPr>
      </w:pPr>
      <w:r w:rsidRPr="007C6872">
        <w:rPr>
          <w:rFonts w:asciiTheme="minorHAnsi" w:hAnsiTheme="minorHAnsi" w:cstheme="minorHAnsi"/>
          <w:sz w:val="22"/>
          <w:szCs w:val="22"/>
        </w:rPr>
        <w:t>Planning Applications for consultation</w:t>
      </w:r>
    </w:p>
    <w:p w14:paraId="29D1381C" w14:textId="1FA12D59" w:rsidR="004D64C3" w:rsidRPr="007C6872" w:rsidRDefault="004D64C3" w:rsidP="00A23695">
      <w:pPr>
        <w:pStyle w:val="NoSpacing"/>
        <w:numPr>
          <w:ilvl w:val="2"/>
          <w:numId w:val="18"/>
        </w:numPr>
        <w:tabs>
          <w:tab w:val="left" w:pos="0"/>
          <w:tab w:val="left" w:pos="709"/>
        </w:tabs>
        <w:spacing w:before="60" w:after="60"/>
        <w:ind w:left="1701" w:hanging="708"/>
        <w:jc w:val="both"/>
        <w:rPr>
          <w:rFonts w:asciiTheme="minorHAnsi" w:hAnsiTheme="minorHAnsi" w:cstheme="minorHAnsi"/>
          <w:sz w:val="22"/>
          <w:szCs w:val="22"/>
        </w:rPr>
      </w:pPr>
      <w:r w:rsidRPr="007C6872">
        <w:rPr>
          <w:rFonts w:asciiTheme="minorHAnsi" w:hAnsiTheme="minorHAnsi" w:cstheme="minorHAnsi"/>
          <w:sz w:val="22"/>
          <w:szCs w:val="22"/>
        </w:rPr>
        <w:t xml:space="preserve">26/00979/F – </w:t>
      </w:r>
      <w:r w:rsidR="00A23695" w:rsidRPr="007C6872">
        <w:rPr>
          <w:rFonts w:asciiTheme="minorHAnsi" w:hAnsiTheme="minorHAnsi" w:cstheme="minorHAnsi"/>
          <w:sz w:val="22"/>
          <w:szCs w:val="22"/>
        </w:rPr>
        <w:t>Land N of 57 And 67 Fen Road, Rowan Close – SELF BUILD: Substitution of house type including change of materials and position of a detached garage on existing planning permission No 06/00145FM – comments by 8</w:t>
      </w:r>
      <w:r w:rsidR="00A23695" w:rsidRPr="007C6872">
        <w:rPr>
          <w:rFonts w:asciiTheme="minorHAnsi" w:hAnsiTheme="minorHAnsi" w:cstheme="minorHAnsi"/>
          <w:sz w:val="22"/>
          <w:szCs w:val="22"/>
          <w:vertAlign w:val="superscript"/>
        </w:rPr>
        <w:t>th</w:t>
      </w:r>
      <w:r w:rsidR="00A23695" w:rsidRPr="007C6872">
        <w:rPr>
          <w:rFonts w:asciiTheme="minorHAnsi" w:hAnsiTheme="minorHAnsi" w:cstheme="minorHAnsi"/>
          <w:sz w:val="22"/>
          <w:szCs w:val="22"/>
        </w:rPr>
        <w:t xml:space="preserve"> July 2026</w:t>
      </w:r>
    </w:p>
    <w:p w14:paraId="34565E50" w14:textId="77777777" w:rsidR="008871D0" w:rsidRPr="007C6872" w:rsidRDefault="008871D0" w:rsidP="00C97591">
      <w:pPr>
        <w:tabs>
          <w:tab w:val="left" w:pos="0"/>
        </w:tabs>
        <w:spacing w:before="60" w:after="60"/>
        <w:ind w:left="993" w:hanging="567"/>
        <w:jc w:val="both"/>
        <w:rPr>
          <w:rFonts w:asciiTheme="minorHAnsi" w:hAnsiTheme="minorHAnsi" w:cstheme="minorHAnsi"/>
          <w:vanish/>
          <w:sz w:val="22"/>
          <w:szCs w:val="22"/>
        </w:rPr>
      </w:pPr>
    </w:p>
    <w:p w14:paraId="706CFD0C" w14:textId="77777777" w:rsidR="008871D0" w:rsidRPr="007C6872" w:rsidRDefault="008871D0" w:rsidP="00C97591">
      <w:pPr>
        <w:tabs>
          <w:tab w:val="left" w:pos="0"/>
        </w:tabs>
        <w:spacing w:before="60" w:after="60"/>
        <w:ind w:left="993" w:hanging="567"/>
        <w:jc w:val="both"/>
        <w:rPr>
          <w:rFonts w:asciiTheme="minorHAnsi" w:hAnsiTheme="minorHAnsi" w:cstheme="minorHAnsi"/>
          <w:vanish/>
          <w:sz w:val="22"/>
          <w:szCs w:val="22"/>
        </w:rPr>
      </w:pPr>
    </w:p>
    <w:p w14:paraId="2034BB55" w14:textId="77777777" w:rsidR="008871D0" w:rsidRPr="007C6872" w:rsidRDefault="008871D0" w:rsidP="00C97591">
      <w:pPr>
        <w:tabs>
          <w:tab w:val="left" w:pos="0"/>
        </w:tabs>
        <w:spacing w:before="60" w:after="60"/>
        <w:ind w:left="993" w:hanging="567"/>
        <w:jc w:val="both"/>
        <w:rPr>
          <w:rFonts w:asciiTheme="minorHAnsi" w:hAnsiTheme="minorHAnsi" w:cstheme="minorHAnsi"/>
          <w:vanish/>
          <w:sz w:val="22"/>
          <w:szCs w:val="22"/>
        </w:rPr>
      </w:pPr>
    </w:p>
    <w:p w14:paraId="22037D07" w14:textId="77777777" w:rsidR="008871D0" w:rsidRPr="007C6872" w:rsidRDefault="008871D0" w:rsidP="00C97591">
      <w:pPr>
        <w:tabs>
          <w:tab w:val="left" w:pos="0"/>
        </w:tabs>
        <w:spacing w:before="60" w:after="60"/>
        <w:ind w:left="993" w:hanging="567"/>
        <w:jc w:val="both"/>
        <w:rPr>
          <w:rFonts w:asciiTheme="minorHAnsi" w:hAnsiTheme="minorHAnsi" w:cstheme="minorHAnsi"/>
          <w:vanish/>
          <w:sz w:val="22"/>
          <w:szCs w:val="22"/>
        </w:rPr>
      </w:pPr>
    </w:p>
    <w:p w14:paraId="7AE04484" w14:textId="77777777" w:rsidR="008871D0" w:rsidRPr="007C6872" w:rsidRDefault="008871D0" w:rsidP="00C97591">
      <w:pPr>
        <w:tabs>
          <w:tab w:val="left" w:pos="0"/>
        </w:tabs>
        <w:spacing w:before="60" w:after="60"/>
        <w:ind w:left="993" w:hanging="567"/>
        <w:jc w:val="both"/>
        <w:rPr>
          <w:rFonts w:asciiTheme="minorHAnsi" w:hAnsiTheme="minorHAnsi" w:cstheme="minorHAnsi"/>
          <w:vanish/>
          <w:sz w:val="22"/>
          <w:szCs w:val="22"/>
        </w:rPr>
      </w:pPr>
    </w:p>
    <w:p w14:paraId="0CF3D9C4" w14:textId="77777777" w:rsidR="0036253D" w:rsidRPr="007C6872" w:rsidRDefault="008871D0" w:rsidP="0036253D">
      <w:pPr>
        <w:pStyle w:val="NoSpacing"/>
        <w:numPr>
          <w:ilvl w:val="1"/>
          <w:numId w:val="18"/>
        </w:numPr>
        <w:tabs>
          <w:tab w:val="left" w:pos="0"/>
          <w:tab w:val="left" w:pos="993"/>
        </w:tabs>
        <w:spacing w:before="60" w:after="60"/>
        <w:ind w:left="992" w:hanging="567"/>
        <w:jc w:val="both"/>
        <w:rPr>
          <w:rFonts w:asciiTheme="minorHAnsi" w:hAnsiTheme="minorHAnsi" w:cstheme="minorHAnsi"/>
          <w:sz w:val="22"/>
          <w:szCs w:val="22"/>
        </w:rPr>
      </w:pPr>
      <w:r w:rsidRPr="007C6872">
        <w:rPr>
          <w:rFonts w:asciiTheme="minorHAnsi" w:hAnsiTheme="minorHAnsi" w:cstheme="minorHAnsi"/>
          <w:sz w:val="22"/>
          <w:szCs w:val="22"/>
        </w:rPr>
        <w:t>Planning Decisions received</w:t>
      </w:r>
    </w:p>
    <w:p w14:paraId="4AA3F6D2" w14:textId="23CFC6EC" w:rsidR="00913D22" w:rsidRPr="007C6872" w:rsidRDefault="0036253D" w:rsidP="0036253D">
      <w:pPr>
        <w:pStyle w:val="NoSpacing"/>
        <w:numPr>
          <w:ilvl w:val="2"/>
          <w:numId w:val="18"/>
        </w:numPr>
        <w:tabs>
          <w:tab w:val="left" w:pos="0"/>
          <w:tab w:val="left" w:pos="993"/>
        </w:tabs>
        <w:spacing w:before="60" w:after="60"/>
        <w:ind w:left="1701" w:hanging="708"/>
        <w:jc w:val="both"/>
        <w:rPr>
          <w:rFonts w:asciiTheme="minorHAnsi" w:hAnsiTheme="minorHAnsi" w:cstheme="minorHAnsi"/>
          <w:sz w:val="22"/>
          <w:szCs w:val="22"/>
        </w:rPr>
      </w:pPr>
      <w:r w:rsidRPr="007C6872">
        <w:rPr>
          <w:rFonts w:asciiTheme="minorHAnsi" w:hAnsiTheme="minorHAnsi" w:cstheme="minorHAnsi"/>
          <w:sz w:val="22"/>
          <w:szCs w:val="22"/>
        </w:rPr>
        <w:t xml:space="preserve">26/00032/TPO </w:t>
      </w:r>
      <w:r w:rsidR="00913D22" w:rsidRPr="007C6872">
        <w:rPr>
          <w:rFonts w:asciiTheme="minorHAnsi" w:hAnsiTheme="minorHAnsi" w:cstheme="minorHAnsi"/>
          <w:sz w:val="22"/>
          <w:szCs w:val="22"/>
        </w:rPr>
        <w:t xml:space="preserve">– </w:t>
      </w:r>
      <w:r w:rsidRPr="007C6872">
        <w:rPr>
          <w:rFonts w:asciiTheme="minorHAnsi" w:hAnsiTheme="minorHAnsi" w:cstheme="minorHAnsi"/>
          <w:sz w:val="22"/>
          <w:szCs w:val="22"/>
        </w:rPr>
        <w:t>31 Thieves Bridge Road</w:t>
      </w:r>
      <w:r w:rsidR="00913D22" w:rsidRPr="007C6872">
        <w:rPr>
          <w:rFonts w:asciiTheme="minorHAnsi" w:hAnsiTheme="minorHAnsi" w:cstheme="minorHAnsi"/>
          <w:sz w:val="22"/>
          <w:szCs w:val="22"/>
        </w:rPr>
        <w:t xml:space="preserve"> – </w:t>
      </w:r>
      <w:r w:rsidRPr="007C6872">
        <w:rPr>
          <w:rFonts w:asciiTheme="minorHAnsi" w:hAnsiTheme="minorHAnsi" w:cstheme="minorHAnsi"/>
          <w:sz w:val="22"/>
          <w:szCs w:val="22"/>
        </w:rPr>
        <w:t>2/TPO/00246: T1 Lime Tree - 20 metres high, 10 metre off. T2 Chestnut Tree - 15 metres high, 2 metres off. T3 Lime Tree - 20 metres high needs 10 metres off. T4 Pine Tree - 15 metres high needs 3 metres off. T5 Pine Tree - 2 metres off or fell, due to only very small growth at top. To be pruned back in order to enhance safety. This recommendation is due to low hanging branches, some of which have recently fallen as they were very heavy, with some overhanging a neighbouring property</w:t>
      </w:r>
      <w:r w:rsidR="00913D22" w:rsidRPr="007C6872">
        <w:rPr>
          <w:rFonts w:asciiTheme="minorHAnsi" w:hAnsiTheme="minorHAnsi" w:cstheme="minorHAnsi"/>
          <w:sz w:val="22"/>
          <w:szCs w:val="22"/>
        </w:rPr>
        <w:t xml:space="preserve"> – </w:t>
      </w:r>
      <w:r w:rsidRPr="007C6872">
        <w:rPr>
          <w:rFonts w:asciiTheme="minorHAnsi" w:hAnsiTheme="minorHAnsi" w:cstheme="minorHAnsi"/>
          <w:sz w:val="22"/>
          <w:szCs w:val="22"/>
        </w:rPr>
        <w:t>Refuse (Delegated Decision)</w:t>
      </w:r>
    </w:p>
    <w:p w14:paraId="2BD1F918" w14:textId="77777777" w:rsidR="008871D0" w:rsidRPr="007C6872" w:rsidRDefault="008871D0" w:rsidP="00C97591">
      <w:pPr>
        <w:tabs>
          <w:tab w:val="left" w:pos="0"/>
          <w:tab w:val="left" w:pos="993"/>
        </w:tabs>
        <w:spacing w:before="60" w:after="60"/>
        <w:ind w:left="993" w:hanging="567"/>
        <w:jc w:val="both"/>
        <w:rPr>
          <w:rFonts w:asciiTheme="minorHAnsi" w:hAnsiTheme="minorHAnsi" w:cstheme="minorHAnsi"/>
          <w:vanish/>
          <w:sz w:val="22"/>
          <w:szCs w:val="22"/>
        </w:rPr>
      </w:pPr>
    </w:p>
    <w:p w14:paraId="314DD580" w14:textId="77777777" w:rsidR="008871D0" w:rsidRPr="007C6872" w:rsidRDefault="008871D0" w:rsidP="00C97591">
      <w:pPr>
        <w:tabs>
          <w:tab w:val="left" w:pos="0"/>
          <w:tab w:val="left" w:pos="993"/>
        </w:tabs>
        <w:spacing w:before="60" w:after="60"/>
        <w:ind w:left="993" w:hanging="567"/>
        <w:jc w:val="both"/>
        <w:rPr>
          <w:rFonts w:asciiTheme="minorHAnsi" w:hAnsiTheme="minorHAnsi" w:cstheme="minorHAnsi"/>
          <w:vanish/>
          <w:sz w:val="22"/>
          <w:szCs w:val="22"/>
        </w:rPr>
      </w:pPr>
    </w:p>
    <w:p w14:paraId="120469CB" w14:textId="77777777" w:rsidR="008871D0" w:rsidRPr="007C6872" w:rsidRDefault="008871D0" w:rsidP="00C97591">
      <w:pPr>
        <w:tabs>
          <w:tab w:val="left" w:pos="0"/>
          <w:tab w:val="left" w:pos="993"/>
        </w:tabs>
        <w:spacing w:before="60" w:after="60"/>
        <w:ind w:left="993" w:hanging="567"/>
        <w:jc w:val="both"/>
        <w:rPr>
          <w:rFonts w:asciiTheme="minorHAnsi" w:hAnsiTheme="minorHAnsi" w:cstheme="minorHAnsi"/>
          <w:vanish/>
          <w:sz w:val="22"/>
          <w:szCs w:val="22"/>
        </w:rPr>
      </w:pPr>
    </w:p>
    <w:p w14:paraId="4E5B3F80" w14:textId="18963083" w:rsidR="008871D0" w:rsidRPr="007C6872" w:rsidRDefault="008871D0" w:rsidP="003373AF">
      <w:pPr>
        <w:pStyle w:val="ListParagraph"/>
        <w:numPr>
          <w:ilvl w:val="1"/>
          <w:numId w:val="18"/>
        </w:numPr>
        <w:tabs>
          <w:tab w:val="left" w:pos="0"/>
          <w:tab w:val="left" w:pos="993"/>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Late Planning Applications and Decisions</w:t>
      </w:r>
      <w:r w:rsidR="00583056" w:rsidRPr="007C6872">
        <w:rPr>
          <w:rFonts w:asciiTheme="minorHAnsi" w:hAnsiTheme="minorHAnsi" w:cstheme="minorHAnsi"/>
          <w:sz w:val="22"/>
          <w:szCs w:val="22"/>
        </w:rPr>
        <w:t xml:space="preserve"> (tabled at meeting)</w:t>
      </w:r>
    </w:p>
    <w:p w14:paraId="5A503A80" w14:textId="77777777" w:rsidR="00730A55" w:rsidRPr="007C6872" w:rsidRDefault="008871D0" w:rsidP="003373AF">
      <w:pPr>
        <w:pStyle w:val="NoSpacing"/>
        <w:numPr>
          <w:ilvl w:val="1"/>
          <w:numId w:val="18"/>
        </w:numPr>
        <w:tabs>
          <w:tab w:val="left" w:pos="0"/>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Other Planning Matters</w:t>
      </w:r>
    </w:p>
    <w:p w14:paraId="33FE991C" w14:textId="4DB083C4" w:rsidR="00296C2E" w:rsidRPr="007C6872" w:rsidRDefault="00296C2E" w:rsidP="003373AF">
      <w:pPr>
        <w:pStyle w:val="NoSpacing"/>
        <w:numPr>
          <w:ilvl w:val="2"/>
          <w:numId w:val="18"/>
        </w:numPr>
        <w:tabs>
          <w:tab w:val="left" w:pos="0"/>
          <w:tab w:val="left" w:pos="1701"/>
        </w:tabs>
        <w:spacing w:before="60" w:after="60"/>
        <w:ind w:hanging="219"/>
        <w:jc w:val="both"/>
        <w:rPr>
          <w:rFonts w:asciiTheme="minorHAnsi" w:hAnsiTheme="minorHAnsi" w:cstheme="minorHAnsi"/>
          <w:sz w:val="22"/>
          <w:szCs w:val="22"/>
        </w:rPr>
      </w:pPr>
      <w:r w:rsidRPr="007C6872">
        <w:rPr>
          <w:rFonts w:asciiTheme="minorHAnsi" w:hAnsiTheme="minorHAnsi" w:cstheme="minorHAnsi"/>
          <w:sz w:val="22"/>
          <w:szCs w:val="22"/>
        </w:rPr>
        <w:t>23/00030/F – Land off Rowan Close</w:t>
      </w:r>
    </w:p>
    <w:p w14:paraId="79E88F8F" w14:textId="77777777" w:rsidR="009D4D25" w:rsidRPr="007C6872" w:rsidRDefault="009D4D25" w:rsidP="004964EE">
      <w:pPr>
        <w:pStyle w:val="NoSpacing"/>
        <w:numPr>
          <w:ilvl w:val="0"/>
          <w:numId w:val="7"/>
        </w:numPr>
        <w:tabs>
          <w:tab w:val="left" w:pos="709"/>
        </w:tabs>
        <w:spacing w:before="60" w:after="60"/>
        <w:ind w:left="426" w:hanging="426"/>
        <w:jc w:val="both"/>
        <w:rPr>
          <w:rFonts w:asciiTheme="minorHAnsi" w:hAnsiTheme="minorHAnsi" w:cstheme="minorHAnsi"/>
          <w:b/>
          <w:sz w:val="22"/>
          <w:szCs w:val="22"/>
        </w:rPr>
      </w:pPr>
      <w:r w:rsidRPr="007C6872">
        <w:rPr>
          <w:rFonts w:asciiTheme="minorHAnsi" w:hAnsiTheme="minorHAnsi" w:cstheme="minorHAnsi"/>
          <w:b/>
          <w:sz w:val="22"/>
          <w:szCs w:val="22"/>
        </w:rPr>
        <w:t>To receive general Correspondence/Enquiries</w:t>
      </w:r>
    </w:p>
    <w:p w14:paraId="4B4ACE5C" w14:textId="77777777" w:rsidR="00FE3099" w:rsidRPr="007C6872" w:rsidRDefault="009D4D25" w:rsidP="00FE3099">
      <w:pPr>
        <w:pStyle w:val="NoSpacing"/>
        <w:numPr>
          <w:ilvl w:val="1"/>
          <w:numId w:val="7"/>
        </w:numPr>
        <w:tabs>
          <w:tab w:val="left" w:pos="567"/>
          <w:tab w:val="left" w:pos="993"/>
        </w:tabs>
        <w:spacing w:before="60" w:after="60"/>
        <w:ind w:left="357" w:firstLine="68"/>
        <w:jc w:val="both"/>
        <w:rPr>
          <w:rFonts w:asciiTheme="minorHAnsi" w:hAnsiTheme="minorHAnsi" w:cstheme="minorHAnsi"/>
          <w:sz w:val="22"/>
          <w:szCs w:val="22"/>
        </w:rPr>
      </w:pPr>
      <w:r w:rsidRPr="007C6872">
        <w:rPr>
          <w:rFonts w:asciiTheme="minorHAnsi" w:hAnsiTheme="minorHAnsi" w:cstheme="minorHAnsi"/>
          <w:sz w:val="22"/>
          <w:szCs w:val="22"/>
        </w:rPr>
        <w:t>For action/information</w:t>
      </w:r>
    </w:p>
    <w:p w14:paraId="51894F4E" w14:textId="77777777" w:rsidR="009D4D25" w:rsidRPr="007C6872" w:rsidRDefault="009D4D25" w:rsidP="009D4D25">
      <w:pPr>
        <w:pStyle w:val="NoSpacing"/>
        <w:numPr>
          <w:ilvl w:val="1"/>
          <w:numId w:val="7"/>
        </w:numPr>
        <w:tabs>
          <w:tab w:val="left" w:pos="567"/>
          <w:tab w:val="left" w:pos="993"/>
        </w:tabs>
        <w:spacing w:before="60" w:after="60"/>
        <w:ind w:left="357" w:firstLine="68"/>
        <w:jc w:val="both"/>
        <w:rPr>
          <w:rFonts w:asciiTheme="minorHAnsi" w:hAnsiTheme="minorHAnsi" w:cstheme="minorHAnsi"/>
          <w:sz w:val="22"/>
          <w:szCs w:val="22"/>
        </w:rPr>
      </w:pPr>
      <w:r w:rsidRPr="007C6872">
        <w:rPr>
          <w:rFonts w:asciiTheme="minorHAnsi" w:hAnsiTheme="minorHAnsi" w:cstheme="minorHAnsi"/>
          <w:sz w:val="22"/>
          <w:szCs w:val="22"/>
        </w:rPr>
        <w:t>Late Correspondence</w:t>
      </w:r>
    </w:p>
    <w:p w14:paraId="1BB43695" w14:textId="77777777" w:rsidR="009D4D25" w:rsidRPr="007C6872" w:rsidRDefault="009D4D25" w:rsidP="004964EE">
      <w:pPr>
        <w:pStyle w:val="NoSpacing"/>
        <w:numPr>
          <w:ilvl w:val="0"/>
          <w:numId w:val="12"/>
        </w:numPr>
        <w:spacing w:before="60" w:after="60"/>
        <w:ind w:left="426" w:hanging="426"/>
        <w:jc w:val="both"/>
        <w:rPr>
          <w:rFonts w:asciiTheme="minorHAnsi" w:hAnsiTheme="minorHAnsi" w:cstheme="minorHAnsi"/>
          <w:b/>
          <w:sz w:val="22"/>
          <w:szCs w:val="22"/>
        </w:rPr>
      </w:pPr>
      <w:r w:rsidRPr="007C6872">
        <w:rPr>
          <w:rFonts w:asciiTheme="minorHAnsi" w:hAnsiTheme="minorHAnsi" w:cstheme="minorHAnsi"/>
          <w:b/>
          <w:bCs/>
          <w:sz w:val="22"/>
          <w:szCs w:val="22"/>
        </w:rPr>
        <w:t>To receive reports from Councillors/Clerk (as listed on the agenda) regarding i</w:t>
      </w:r>
      <w:r w:rsidRPr="007C6872">
        <w:rPr>
          <w:rFonts w:asciiTheme="minorHAnsi" w:hAnsiTheme="minorHAnsi" w:cstheme="minorHAnsi"/>
          <w:b/>
          <w:sz w:val="22"/>
          <w:szCs w:val="22"/>
        </w:rPr>
        <w:t xml:space="preserve">ssues and community matters </w:t>
      </w:r>
      <w:r w:rsidRPr="007C6872">
        <w:rPr>
          <w:rFonts w:asciiTheme="minorHAnsi" w:hAnsiTheme="minorHAnsi" w:cstheme="minorHAnsi"/>
          <w:sz w:val="22"/>
          <w:szCs w:val="22"/>
        </w:rPr>
        <w:t>(circulated with agenda if applicable)</w:t>
      </w:r>
    </w:p>
    <w:p w14:paraId="64EEC96C" w14:textId="61A593E6" w:rsidR="009D4D25" w:rsidRPr="007C6872" w:rsidRDefault="00B97069" w:rsidP="009D4D25">
      <w:pPr>
        <w:pStyle w:val="NoSpacing"/>
        <w:numPr>
          <w:ilvl w:val="1"/>
          <w:numId w:val="12"/>
        </w:numPr>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To receive an u</w:t>
      </w:r>
      <w:r w:rsidR="009D4D25" w:rsidRPr="007C6872">
        <w:rPr>
          <w:rFonts w:asciiTheme="minorHAnsi" w:hAnsiTheme="minorHAnsi" w:cstheme="minorHAnsi"/>
          <w:sz w:val="22"/>
          <w:szCs w:val="22"/>
        </w:rPr>
        <w:t xml:space="preserve">pdate on the Football Club’s grant application </w:t>
      </w:r>
      <w:r w:rsidR="00A16FAB" w:rsidRPr="007C6872">
        <w:rPr>
          <w:rFonts w:asciiTheme="minorHAnsi" w:hAnsiTheme="minorHAnsi" w:cstheme="minorHAnsi"/>
          <w:sz w:val="22"/>
          <w:szCs w:val="22"/>
        </w:rPr>
        <w:t xml:space="preserve">to the BCKL&amp;WN </w:t>
      </w:r>
      <w:r w:rsidR="009D4D25" w:rsidRPr="007C6872">
        <w:rPr>
          <w:rFonts w:asciiTheme="minorHAnsi" w:hAnsiTheme="minorHAnsi" w:cstheme="minorHAnsi"/>
          <w:sz w:val="22"/>
          <w:szCs w:val="22"/>
        </w:rPr>
        <w:t xml:space="preserve">for </w:t>
      </w:r>
      <w:r w:rsidRPr="007C6872">
        <w:rPr>
          <w:rFonts w:asciiTheme="minorHAnsi" w:hAnsiTheme="minorHAnsi" w:cstheme="minorHAnsi"/>
          <w:sz w:val="22"/>
          <w:szCs w:val="22"/>
        </w:rPr>
        <w:t>£1,000 towards the purchase of a rugby post, installation and post protector at a total cost of £2,000</w:t>
      </w:r>
    </w:p>
    <w:p w14:paraId="165903B7" w14:textId="67F02279" w:rsidR="009D4D25" w:rsidRPr="007C6872" w:rsidRDefault="009D4D25" w:rsidP="009D4D25">
      <w:pPr>
        <w:pStyle w:val="NoSpacing"/>
        <w:numPr>
          <w:ilvl w:val="0"/>
          <w:numId w:val="12"/>
        </w:numPr>
        <w:spacing w:before="60" w:after="60"/>
        <w:ind w:left="426" w:hanging="426"/>
        <w:jc w:val="both"/>
        <w:rPr>
          <w:rFonts w:asciiTheme="minorHAnsi" w:hAnsiTheme="minorHAnsi" w:cstheme="minorHAnsi"/>
          <w:i/>
          <w:iCs/>
          <w:sz w:val="22"/>
          <w:szCs w:val="22"/>
        </w:rPr>
      </w:pPr>
      <w:r w:rsidRPr="007C6872">
        <w:rPr>
          <w:rFonts w:asciiTheme="minorHAnsi" w:hAnsiTheme="minorHAnsi" w:cstheme="minorHAnsi"/>
          <w:b/>
          <w:sz w:val="22"/>
          <w:szCs w:val="22"/>
        </w:rPr>
        <w:t xml:space="preserve">To receive </w:t>
      </w:r>
      <w:r w:rsidR="00522D73" w:rsidRPr="007C6872">
        <w:rPr>
          <w:rFonts w:asciiTheme="minorHAnsi" w:hAnsiTheme="minorHAnsi" w:cstheme="minorHAnsi"/>
          <w:b/>
          <w:sz w:val="22"/>
          <w:szCs w:val="22"/>
        </w:rPr>
        <w:t>written report</w:t>
      </w:r>
      <w:r w:rsidRPr="007C6872">
        <w:rPr>
          <w:rFonts w:asciiTheme="minorHAnsi" w:hAnsiTheme="minorHAnsi" w:cstheme="minorHAnsi"/>
          <w:b/>
          <w:sz w:val="22"/>
          <w:szCs w:val="22"/>
        </w:rPr>
        <w:t xml:space="preserve"> </w:t>
      </w:r>
      <w:r w:rsidR="00522D73" w:rsidRPr="007C6872">
        <w:rPr>
          <w:rFonts w:asciiTheme="minorHAnsi" w:hAnsiTheme="minorHAnsi" w:cstheme="minorHAnsi"/>
          <w:b/>
          <w:sz w:val="22"/>
          <w:szCs w:val="22"/>
        </w:rPr>
        <w:t>from</w:t>
      </w:r>
      <w:r w:rsidRPr="007C6872">
        <w:rPr>
          <w:rFonts w:asciiTheme="minorHAnsi" w:hAnsiTheme="minorHAnsi" w:cstheme="minorHAnsi"/>
          <w:b/>
          <w:sz w:val="22"/>
          <w:szCs w:val="22"/>
        </w:rPr>
        <w:t xml:space="preserve"> the Community Pavilion</w:t>
      </w:r>
      <w:r w:rsidR="00522D73" w:rsidRPr="007C6872">
        <w:rPr>
          <w:rFonts w:asciiTheme="minorHAnsi" w:hAnsiTheme="minorHAnsi" w:cstheme="minorHAnsi"/>
          <w:b/>
          <w:sz w:val="22"/>
          <w:szCs w:val="22"/>
        </w:rPr>
        <w:t xml:space="preserve"> Working Party</w:t>
      </w:r>
      <w:r w:rsidRPr="007C6872">
        <w:rPr>
          <w:rFonts w:asciiTheme="minorHAnsi" w:hAnsiTheme="minorHAnsi" w:cstheme="minorHAnsi"/>
          <w:b/>
          <w:sz w:val="22"/>
          <w:szCs w:val="22"/>
        </w:rPr>
        <w:t xml:space="preserve"> </w:t>
      </w:r>
      <w:r w:rsidRPr="007C6872">
        <w:rPr>
          <w:rFonts w:asciiTheme="minorHAnsi" w:hAnsiTheme="minorHAnsi" w:cstheme="minorHAnsi"/>
          <w:bCs/>
          <w:sz w:val="22"/>
          <w:szCs w:val="22"/>
        </w:rPr>
        <w:t>(</w:t>
      </w:r>
      <w:r w:rsidR="004E70E4" w:rsidRPr="007C6872">
        <w:rPr>
          <w:rFonts w:asciiTheme="minorHAnsi" w:hAnsiTheme="minorHAnsi" w:cstheme="minorHAnsi"/>
          <w:bCs/>
          <w:sz w:val="22"/>
          <w:szCs w:val="22"/>
        </w:rPr>
        <w:t xml:space="preserve">construction </w:t>
      </w:r>
      <w:r w:rsidRPr="007C6872">
        <w:rPr>
          <w:rFonts w:asciiTheme="minorHAnsi" w:hAnsiTheme="minorHAnsi" w:cstheme="minorHAnsi"/>
          <w:bCs/>
          <w:sz w:val="22"/>
          <w:szCs w:val="22"/>
        </w:rPr>
        <w:t>progress reports circulated prior to agenda)</w:t>
      </w:r>
    </w:p>
    <w:p w14:paraId="6CD029B7" w14:textId="6BE47BA8" w:rsidR="00522D73" w:rsidRPr="007C6872" w:rsidRDefault="00522D73" w:rsidP="00B97069">
      <w:pPr>
        <w:pStyle w:val="NoSpacing"/>
        <w:numPr>
          <w:ilvl w:val="1"/>
          <w:numId w:val="12"/>
        </w:numPr>
        <w:spacing w:before="60" w:after="60"/>
        <w:ind w:left="993" w:hanging="567"/>
        <w:jc w:val="both"/>
        <w:rPr>
          <w:rFonts w:asciiTheme="minorHAnsi" w:hAnsiTheme="minorHAnsi" w:cstheme="minorHAnsi"/>
          <w:i/>
          <w:iCs/>
          <w:sz w:val="22"/>
          <w:szCs w:val="22"/>
        </w:rPr>
      </w:pPr>
      <w:r w:rsidRPr="007C6872">
        <w:rPr>
          <w:rFonts w:asciiTheme="minorHAnsi" w:hAnsiTheme="minorHAnsi" w:cstheme="minorHAnsi"/>
          <w:sz w:val="22"/>
          <w:szCs w:val="22"/>
        </w:rPr>
        <w:t xml:space="preserve">To </w:t>
      </w:r>
      <w:r w:rsidR="00A16FAB" w:rsidRPr="007C6872">
        <w:rPr>
          <w:rFonts w:asciiTheme="minorHAnsi" w:hAnsiTheme="minorHAnsi" w:cstheme="minorHAnsi"/>
          <w:sz w:val="22"/>
          <w:szCs w:val="22"/>
        </w:rPr>
        <w:t xml:space="preserve">receive an email from the Football Club regarding their future Pavilion </w:t>
      </w:r>
      <w:r w:rsidR="004E70E4" w:rsidRPr="007C6872">
        <w:rPr>
          <w:rFonts w:asciiTheme="minorHAnsi" w:hAnsiTheme="minorHAnsi" w:cstheme="minorHAnsi"/>
          <w:sz w:val="22"/>
          <w:szCs w:val="22"/>
        </w:rPr>
        <w:t xml:space="preserve">and field </w:t>
      </w:r>
      <w:r w:rsidR="00A16FAB" w:rsidRPr="007C6872">
        <w:rPr>
          <w:rFonts w:asciiTheme="minorHAnsi" w:hAnsiTheme="minorHAnsi" w:cstheme="minorHAnsi"/>
          <w:sz w:val="22"/>
          <w:szCs w:val="22"/>
        </w:rPr>
        <w:t xml:space="preserve">use </w:t>
      </w:r>
      <w:r w:rsidR="004E70E4" w:rsidRPr="007C6872">
        <w:rPr>
          <w:rFonts w:asciiTheme="minorHAnsi" w:hAnsiTheme="minorHAnsi" w:cstheme="minorHAnsi"/>
          <w:sz w:val="22"/>
          <w:szCs w:val="22"/>
        </w:rPr>
        <w:t xml:space="preserve">and </w:t>
      </w:r>
      <w:r w:rsidRPr="007C6872">
        <w:rPr>
          <w:rFonts w:asciiTheme="minorHAnsi" w:hAnsiTheme="minorHAnsi" w:cstheme="minorHAnsi"/>
          <w:sz w:val="22"/>
          <w:szCs w:val="22"/>
        </w:rPr>
        <w:t>consider and approve any recommendations made by the Working Party</w:t>
      </w:r>
      <w:r w:rsidR="00A16FAB" w:rsidRPr="007C6872">
        <w:rPr>
          <w:rFonts w:asciiTheme="minorHAnsi" w:hAnsiTheme="minorHAnsi" w:cstheme="minorHAnsi"/>
          <w:sz w:val="22"/>
          <w:szCs w:val="22"/>
        </w:rPr>
        <w:t xml:space="preserve"> (email and report circulated with agenda)</w:t>
      </w:r>
    </w:p>
    <w:p w14:paraId="64F94CB1" w14:textId="79F62CFB" w:rsidR="007C6872" w:rsidRPr="004C5F68" w:rsidRDefault="007C6872" w:rsidP="00B97069">
      <w:pPr>
        <w:pStyle w:val="NoSpacing"/>
        <w:numPr>
          <w:ilvl w:val="1"/>
          <w:numId w:val="12"/>
        </w:numPr>
        <w:spacing w:before="60" w:after="60"/>
        <w:ind w:left="993" w:hanging="567"/>
        <w:jc w:val="both"/>
        <w:rPr>
          <w:rFonts w:asciiTheme="minorHAnsi" w:hAnsiTheme="minorHAnsi" w:cstheme="minorHAnsi"/>
          <w:i/>
          <w:iCs/>
          <w:sz w:val="22"/>
          <w:szCs w:val="22"/>
        </w:rPr>
      </w:pPr>
      <w:r w:rsidRPr="007C6872">
        <w:rPr>
          <w:rFonts w:asciiTheme="minorHAnsi" w:hAnsiTheme="minorHAnsi" w:cstheme="minorHAnsi"/>
          <w:sz w:val="22"/>
          <w:szCs w:val="22"/>
        </w:rPr>
        <w:t>To receive information regarding the current floodlighting supplied by the Sports &amp; Social Club and approve the transfer of the supply to the Parish Council (information circulated with agenda)</w:t>
      </w:r>
    </w:p>
    <w:p w14:paraId="73C10B42" w14:textId="77777777" w:rsidR="004C5F68" w:rsidRPr="007C6872" w:rsidRDefault="004C5F68" w:rsidP="004C5F68">
      <w:pPr>
        <w:pStyle w:val="NoSpacing"/>
        <w:spacing w:before="60" w:after="60"/>
        <w:ind w:left="426"/>
        <w:jc w:val="both"/>
        <w:rPr>
          <w:rFonts w:asciiTheme="minorHAnsi" w:hAnsiTheme="minorHAnsi" w:cstheme="minorHAnsi"/>
          <w:i/>
          <w:iCs/>
          <w:sz w:val="22"/>
          <w:szCs w:val="22"/>
        </w:rPr>
      </w:pPr>
    </w:p>
    <w:p w14:paraId="3933A8C8" w14:textId="77777777" w:rsidR="007C6872" w:rsidRPr="007C6872" w:rsidRDefault="007C6872" w:rsidP="007C6872">
      <w:pPr>
        <w:pStyle w:val="NoSpacing"/>
        <w:numPr>
          <w:ilvl w:val="1"/>
          <w:numId w:val="12"/>
        </w:numPr>
        <w:spacing w:before="60" w:after="60"/>
        <w:ind w:left="993" w:hanging="567"/>
        <w:jc w:val="both"/>
        <w:rPr>
          <w:rFonts w:asciiTheme="minorHAnsi" w:hAnsiTheme="minorHAnsi" w:cstheme="minorHAnsi"/>
          <w:i/>
          <w:iCs/>
          <w:sz w:val="22"/>
          <w:szCs w:val="22"/>
        </w:rPr>
      </w:pPr>
      <w:r w:rsidRPr="007C6872">
        <w:rPr>
          <w:rFonts w:asciiTheme="minorHAnsi" w:hAnsiTheme="minorHAnsi" w:cstheme="minorHAnsi"/>
          <w:sz w:val="22"/>
          <w:szCs w:val="22"/>
        </w:rPr>
        <w:lastRenderedPageBreak/>
        <w:t>To approve the solar panel system for the Pavilion and approve the expenditure of £12,000 from the Operational Costs, £10,000 from the MUGA Maintenance Fund and £3,000 from the Pavilion Maintenance Fund to finance it (4 Way Electrical Ltd proposal circulated with agenda)</w:t>
      </w:r>
    </w:p>
    <w:p w14:paraId="46ED5CB1" w14:textId="49EE1BCA" w:rsidR="00C14233" w:rsidRPr="007C6872" w:rsidRDefault="00045E6C" w:rsidP="00C14233">
      <w:pPr>
        <w:pStyle w:val="NoSpacing"/>
        <w:numPr>
          <w:ilvl w:val="1"/>
          <w:numId w:val="12"/>
        </w:numPr>
        <w:spacing w:before="60" w:after="60"/>
        <w:ind w:left="993" w:hanging="567"/>
        <w:jc w:val="both"/>
        <w:rPr>
          <w:rFonts w:asciiTheme="minorHAnsi" w:hAnsiTheme="minorHAnsi" w:cstheme="minorHAnsi"/>
          <w:i/>
          <w:iCs/>
          <w:sz w:val="22"/>
          <w:szCs w:val="22"/>
        </w:rPr>
      </w:pPr>
      <w:r w:rsidRPr="007C6872">
        <w:rPr>
          <w:rFonts w:asciiTheme="minorHAnsi" w:hAnsiTheme="minorHAnsi" w:cstheme="minorHAnsi"/>
          <w:sz w:val="22"/>
          <w:szCs w:val="22"/>
        </w:rPr>
        <w:t xml:space="preserve">To receive </w:t>
      </w:r>
      <w:r w:rsidR="004E70E4" w:rsidRPr="007C6872">
        <w:rPr>
          <w:rFonts w:asciiTheme="minorHAnsi" w:hAnsiTheme="minorHAnsi" w:cstheme="minorHAnsi"/>
          <w:sz w:val="22"/>
          <w:szCs w:val="22"/>
        </w:rPr>
        <w:t xml:space="preserve">an </w:t>
      </w:r>
      <w:r w:rsidR="00522D73" w:rsidRPr="007C6872">
        <w:rPr>
          <w:rFonts w:asciiTheme="minorHAnsi" w:hAnsiTheme="minorHAnsi" w:cstheme="minorHAnsi"/>
          <w:sz w:val="22"/>
          <w:szCs w:val="22"/>
        </w:rPr>
        <w:t xml:space="preserve">update on </w:t>
      </w:r>
      <w:r w:rsidR="00E51B99" w:rsidRPr="007C6872">
        <w:rPr>
          <w:rFonts w:asciiTheme="minorHAnsi" w:hAnsiTheme="minorHAnsi" w:cstheme="minorHAnsi"/>
          <w:sz w:val="22"/>
          <w:szCs w:val="22"/>
        </w:rPr>
        <w:t xml:space="preserve">an Inpost locker for the Football Club to host </w:t>
      </w:r>
      <w:r w:rsidR="00522D73" w:rsidRPr="007C6872">
        <w:rPr>
          <w:rFonts w:asciiTheme="minorHAnsi" w:hAnsiTheme="minorHAnsi" w:cstheme="minorHAnsi"/>
          <w:sz w:val="22"/>
          <w:szCs w:val="22"/>
        </w:rPr>
        <w:t>on</w:t>
      </w:r>
      <w:r w:rsidR="00E51B99" w:rsidRPr="007C6872">
        <w:rPr>
          <w:rFonts w:asciiTheme="minorHAnsi" w:hAnsiTheme="minorHAnsi" w:cstheme="minorHAnsi"/>
          <w:sz w:val="22"/>
          <w:szCs w:val="22"/>
        </w:rPr>
        <w:t xml:space="preserve"> the Recreation Field</w:t>
      </w:r>
      <w:r w:rsidR="00A83630" w:rsidRPr="007C6872">
        <w:rPr>
          <w:rFonts w:asciiTheme="minorHAnsi" w:hAnsiTheme="minorHAnsi" w:cstheme="minorHAnsi"/>
          <w:sz w:val="22"/>
          <w:szCs w:val="22"/>
        </w:rPr>
        <w:t xml:space="preserve"> and approve the annual rental fee </w:t>
      </w:r>
      <w:r w:rsidR="00C14233" w:rsidRPr="007C6872">
        <w:rPr>
          <w:rFonts w:asciiTheme="minorHAnsi" w:hAnsiTheme="minorHAnsi" w:cstheme="minorHAnsi"/>
          <w:sz w:val="22"/>
          <w:szCs w:val="22"/>
        </w:rPr>
        <w:t xml:space="preserve">and electricity fees </w:t>
      </w:r>
      <w:r w:rsidR="00A83630" w:rsidRPr="007C6872">
        <w:rPr>
          <w:rFonts w:asciiTheme="minorHAnsi" w:hAnsiTheme="minorHAnsi" w:cstheme="minorHAnsi"/>
          <w:sz w:val="22"/>
          <w:szCs w:val="22"/>
        </w:rPr>
        <w:t>to be charged to the Football Club for this</w:t>
      </w:r>
      <w:r w:rsidR="00200935" w:rsidRPr="007C6872">
        <w:rPr>
          <w:rFonts w:asciiTheme="minorHAnsi" w:hAnsiTheme="minorHAnsi" w:cstheme="minorHAnsi"/>
          <w:sz w:val="22"/>
          <w:szCs w:val="22"/>
        </w:rPr>
        <w:t xml:space="preserve"> facility</w:t>
      </w:r>
    </w:p>
    <w:p w14:paraId="6FF032D5" w14:textId="77777777" w:rsidR="009D4D25" w:rsidRPr="007C6872" w:rsidRDefault="009D4D25" w:rsidP="009D4D25">
      <w:pPr>
        <w:pStyle w:val="ListParagraph"/>
        <w:numPr>
          <w:ilvl w:val="0"/>
          <w:numId w:val="12"/>
        </w:numPr>
        <w:tabs>
          <w:tab w:val="left" w:pos="0"/>
          <w:tab w:val="left" w:pos="993"/>
        </w:tabs>
        <w:spacing w:before="60" w:after="60"/>
        <w:ind w:left="426" w:hanging="426"/>
        <w:jc w:val="both"/>
        <w:rPr>
          <w:rFonts w:asciiTheme="minorHAnsi" w:hAnsiTheme="minorHAnsi" w:cstheme="minorHAnsi"/>
          <w:b/>
          <w:sz w:val="22"/>
          <w:szCs w:val="22"/>
        </w:rPr>
      </w:pPr>
      <w:r w:rsidRPr="007C6872">
        <w:rPr>
          <w:rFonts w:asciiTheme="minorHAnsi" w:hAnsiTheme="minorHAnsi" w:cstheme="minorHAnsi"/>
          <w:b/>
          <w:sz w:val="22"/>
          <w:szCs w:val="22"/>
        </w:rPr>
        <w:t>To receive update regarding the acquisition of Diocese’ land known as ‘Land East of Downham Road’ (pursuant to S124 of the LGA 1972 and S9 of the Open Spaces Act 1906)</w:t>
      </w:r>
    </w:p>
    <w:p w14:paraId="6CDB0DC9" w14:textId="77777777" w:rsidR="009D4D25" w:rsidRPr="007C6872" w:rsidRDefault="009D4D25" w:rsidP="009D4D25">
      <w:pPr>
        <w:pStyle w:val="NoSpacing"/>
        <w:numPr>
          <w:ilvl w:val="0"/>
          <w:numId w:val="12"/>
        </w:numPr>
        <w:spacing w:before="60" w:after="60"/>
        <w:ind w:left="426" w:hanging="426"/>
        <w:jc w:val="both"/>
        <w:rPr>
          <w:rFonts w:asciiTheme="minorHAnsi" w:hAnsiTheme="minorHAnsi" w:cstheme="minorHAnsi"/>
          <w:sz w:val="22"/>
          <w:szCs w:val="22"/>
        </w:rPr>
      </w:pPr>
      <w:r w:rsidRPr="007C6872">
        <w:rPr>
          <w:rFonts w:asciiTheme="minorHAnsi" w:hAnsiTheme="minorHAnsi" w:cstheme="minorHAnsi"/>
          <w:b/>
          <w:sz w:val="22"/>
          <w:szCs w:val="22"/>
        </w:rPr>
        <w:t xml:space="preserve">To receive reports/updates on Open Spaces, Play Areas and Community Matters and consider and approve any actions required </w:t>
      </w:r>
      <w:r w:rsidRPr="007C6872">
        <w:rPr>
          <w:rFonts w:asciiTheme="minorHAnsi" w:hAnsiTheme="minorHAnsi" w:cstheme="minorHAnsi"/>
          <w:sz w:val="22"/>
          <w:szCs w:val="22"/>
        </w:rPr>
        <w:t>(reports circulated with agenda if applicable)</w:t>
      </w:r>
    </w:p>
    <w:p w14:paraId="2AACD454" w14:textId="77777777" w:rsidR="009D4D25" w:rsidRPr="007C6872"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Allotments – Cllr Golding to report</w:t>
      </w:r>
    </w:p>
    <w:p w14:paraId="1D7811F1" w14:textId="46B359AD" w:rsidR="00F51FE5" w:rsidRPr="007C6872" w:rsidRDefault="00F51FE5" w:rsidP="00DA2D18">
      <w:pPr>
        <w:pStyle w:val="NoSpacing"/>
        <w:numPr>
          <w:ilvl w:val="2"/>
          <w:numId w:val="12"/>
        </w:numPr>
        <w:tabs>
          <w:tab w:val="left" w:pos="0"/>
          <w:tab w:val="left" w:pos="1701"/>
        </w:tabs>
        <w:spacing w:before="60" w:after="60"/>
        <w:ind w:firstLine="273"/>
        <w:jc w:val="both"/>
        <w:rPr>
          <w:rFonts w:asciiTheme="minorHAnsi" w:hAnsiTheme="minorHAnsi" w:cstheme="minorHAnsi"/>
          <w:sz w:val="22"/>
          <w:szCs w:val="22"/>
        </w:rPr>
      </w:pPr>
      <w:r w:rsidRPr="007C6872">
        <w:rPr>
          <w:rFonts w:asciiTheme="minorHAnsi" w:hAnsiTheme="minorHAnsi" w:cstheme="minorHAnsi"/>
          <w:sz w:val="22"/>
          <w:szCs w:val="22"/>
        </w:rPr>
        <w:t>Plot</w:t>
      </w:r>
      <w:r w:rsidR="00B64152" w:rsidRPr="007C6872">
        <w:rPr>
          <w:rFonts w:asciiTheme="minorHAnsi" w:hAnsiTheme="minorHAnsi" w:cstheme="minorHAnsi"/>
          <w:sz w:val="22"/>
          <w:szCs w:val="22"/>
        </w:rPr>
        <w:t>s</w:t>
      </w:r>
      <w:r w:rsidRPr="007C6872">
        <w:rPr>
          <w:rFonts w:asciiTheme="minorHAnsi" w:hAnsiTheme="minorHAnsi" w:cstheme="minorHAnsi"/>
          <w:sz w:val="22"/>
          <w:szCs w:val="22"/>
        </w:rPr>
        <w:t xml:space="preserve"> 3A and 6A – notice to quit received</w:t>
      </w:r>
    </w:p>
    <w:p w14:paraId="463AD930" w14:textId="122FAB55" w:rsidR="00F51FE5" w:rsidRPr="007C6872" w:rsidRDefault="00F51FE5" w:rsidP="00DA2D18">
      <w:pPr>
        <w:pStyle w:val="NoSpacing"/>
        <w:numPr>
          <w:ilvl w:val="2"/>
          <w:numId w:val="12"/>
        </w:numPr>
        <w:tabs>
          <w:tab w:val="left" w:pos="0"/>
          <w:tab w:val="left" w:pos="1701"/>
        </w:tabs>
        <w:spacing w:before="60" w:after="60"/>
        <w:ind w:firstLine="273"/>
        <w:jc w:val="both"/>
        <w:rPr>
          <w:rFonts w:asciiTheme="minorHAnsi" w:hAnsiTheme="minorHAnsi" w:cstheme="minorHAnsi"/>
          <w:sz w:val="22"/>
          <w:szCs w:val="22"/>
        </w:rPr>
      </w:pPr>
      <w:r w:rsidRPr="007C6872">
        <w:rPr>
          <w:rFonts w:asciiTheme="minorHAnsi" w:hAnsiTheme="minorHAnsi" w:cstheme="minorHAnsi"/>
          <w:sz w:val="22"/>
          <w:szCs w:val="22"/>
        </w:rPr>
        <w:t>Plot</w:t>
      </w:r>
      <w:r w:rsidR="00B64152" w:rsidRPr="007C6872">
        <w:rPr>
          <w:rFonts w:asciiTheme="minorHAnsi" w:hAnsiTheme="minorHAnsi" w:cstheme="minorHAnsi"/>
          <w:sz w:val="22"/>
          <w:szCs w:val="22"/>
        </w:rPr>
        <w:t xml:space="preserve">s 3A, 6A and </w:t>
      </w:r>
      <w:r w:rsidRPr="007C6872">
        <w:rPr>
          <w:rFonts w:asciiTheme="minorHAnsi" w:hAnsiTheme="minorHAnsi" w:cstheme="minorHAnsi"/>
          <w:sz w:val="22"/>
          <w:szCs w:val="22"/>
        </w:rPr>
        <w:t xml:space="preserve">15B </w:t>
      </w:r>
      <w:r w:rsidR="00B64152" w:rsidRPr="007C6872">
        <w:rPr>
          <w:rFonts w:asciiTheme="minorHAnsi" w:hAnsiTheme="minorHAnsi" w:cstheme="minorHAnsi"/>
          <w:sz w:val="22"/>
          <w:szCs w:val="22"/>
        </w:rPr>
        <w:t>– new tenants</w:t>
      </w:r>
    </w:p>
    <w:p w14:paraId="6E0ABEEA" w14:textId="50468579" w:rsidR="00B64152" w:rsidRDefault="00B64152" w:rsidP="00DA2D18">
      <w:pPr>
        <w:pStyle w:val="NoSpacing"/>
        <w:numPr>
          <w:ilvl w:val="2"/>
          <w:numId w:val="12"/>
        </w:numPr>
        <w:tabs>
          <w:tab w:val="left" w:pos="0"/>
          <w:tab w:val="left" w:pos="1701"/>
        </w:tabs>
        <w:spacing w:before="60" w:after="60"/>
        <w:ind w:firstLine="273"/>
        <w:jc w:val="both"/>
        <w:rPr>
          <w:rFonts w:asciiTheme="minorHAnsi" w:hAnsiTheme="minorHAnsi" w:cstheme="minorHAnsi"/>
          <w:sz w:val="22"/>
          <w:szCs w:val="22"/>
        </w:rPr>
      </w:pPr>
      <w:r w:rsidRPr="007C6872">
        <w:rPr>
          <w:rFonts w:asciiTheme="minorHAnsi" w:hAnsiTheme="minorHAnsi" w:cstheme="minorHAnsi"/>
          <w:sz w:val="22"/>
          <w:szCs w:val="22"/>
        </w:rPr>
        <w:t>Plot 1A – requires attention</w:t>
      </w:r>
    </w:p>
    <w:p w14:paraId="0DAFA6D6" w14:textId="61BA353B" w:rsidR="0081366C" w:rsidRPr="007C6872" w:rsidRDefault="0081366C" w:rsidP="00DA2D18">
      <w:pPr>
        <w:pStyle w:val="NoSpacing"/>
        <w:numPr>
          <w:ilvl w:val="2"/>
          <w:numId w:val="12"/>
        </w:numPr>
        <w:tabs>
          <w:tab w:val="left" w:pos="0"/>
          <w:tab w:val="left" w:pos="1701"/>
        </w:tabs>
        <w:spacing w:before="60" w:after="60"/>
        <w:ind w:firstLine="273"/>
        <w:jc w:val="both"/>
        <w:rPr>
          <w:rFonts w:asciiTheme="minorHAnsi" w:hAnsiTheme="minorHAnsi" w:cstheme="minorHAnsi"/>
          <w:sz w:val="22"/>
          <w:szCs w:val="22"/>
        </w:rPr>
      </w:pPr>
      <w:r>
        <w:rPr>
          <w:rFonts w:asciiTheme="minorHAnsi" w:hAnsiTheme="minorHAnsi" w:cstheme="minorHAnsi"/>
          <w:sz w:val="22"/>
          <w:szCs w:val="22"/>
        </w:rPr>
        <w:t xml:space="preserve">Anglian </w:t>
      </w:r>
      <w:r w:rsidRPr="0081366C">
        <w:rPr>
          <w:rFonts w:asciiTheme="minorHAnsi" w:hAnsiTheme="minorHAnsi" w:cstheme="minorHAnsi"/>
          <w:sz w:val="22"/>
          <w:szCs w:val="22"/>
        </w:rPr>
        <w:t xml:space="preserve">Water Regulations Compliance Inspection </w:t>
      </w:r>
      <w:r>
        <w:rPr>
          <w:rFonts w:asciiTheme="minorHAnsi" w:hAnsiTheme="minorHAnsi" w:cstheme="minorHAnsi"/>
          <w:sz w:val="22"/>
          <w:szCs w:val="22"/>
        </w:rPr>
        <w:t>Tuesday, 23</w:t>
      </w:r>
      <w:r w:rsidRPr="0081366C">
        <w:rPr>
          <w:rFonts w:asciiTheme="minorHAnsi" w:hAnsiTheme="minorHAnsi" w:cstheme="minorHAnsi"/>
          <w:sz w:val="22"/>
          <w:szCs w:val="22"/>
          <w:vertAlign w:val="superscript"/>
        </w:rPr>
        <w:t>rd</w:t>
      </w:r>
      <w:r>
        <w:rPr>
          <w:rFonts w:asciiTheme="minorHAnsi" w:hAnsiTheme="minorHAnsi" w:cstheme="minorHAnsi"/>
          <w:sz w:val="22"/>
          <w:szCs w:val="22"/>
        </w:rPr>
        <w:t xml:space="preserve"> June 2026</w:t>
      </w:r>
    </w:p>
    <w:p w14:paraId="7C68C42E" w14:textId="77777777" w:rsidR="009D4D25" w:rsidRPr="007C6872"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Play Areas &amp; Open Spaces (Cllr Bailey – Warren Close, Cllr Bailey – Stone Close, Cllr Zipfell – Recreation Field &amp; MUGA)</w:t>
      </w:r>
    </w:p>
    <w:p w14:paraId="5A3B1C0F" w14:textId="2C0AA23B" w:rsidR="009D4D25" w:rsidRPr="007C6872" w:rsidRDefault="009D4D25" w:rsidP="009D4D25">
      <w:pPr>
        <w:pStyle w:val="NoSpacing"/>
        <w:numPr>
          <w:ilvl w:val="2"/>
          <w:numId w:val="12"/>
        </w:numPr>
        <w:tabs>
          <w:tab w:val="left" w:pos="0"/>
          <w:tab w:val="left" w:pos="1701"/>
        </w:tabs>
        <w:spacing w:before="60" w:after="60"/>
        <w:ind w:left="1701" w:hanging="708"/>
        <w:jc w:val="both"/>
        <w:rPr>
          <w:rFonts w:asciiTheme="minorHAnsi" w:hAnsiTheme="minorHAnsi" w:cstheme="minorHAnsi"/>
          <w:sz w:val="22"/>
          <w:szCs w:val="22"/>
        </w:rPr>
      </w:pPr>
      <w:r w:rsidRPr="007C6872">
        <w:rPr>
          <w:rFonts w:asciiTheme="minorHAnsi" w:hAnsiTheme="minorHAnsi" w:cstheme="minorHAnsi"/>
          <w:sz w:val="22"/>
          <w:szCs w:val="22"/>
        </w:rPr>
        <w:t xml:space="preserve">To receive </w:t>
      </w:r>
      <w:r w:rsidR="00492E7D" w:rsidRPr="007C6872">
        <w:rPr>
          <w:rFonts w:asciiTheme="minorHAnsi" w:hAnsiTheme="minorHAnsi" w:cstheme="minorHAnsi"/>
          <w:sz w:val="22"/>
          <w:szCs w:val="22"/>
        </w:rPr>
        <w:t xml:space="preserve">measurements of the </w:t>
      </w:r>
      <w:r w:rsidR="00B97069" w:rsidRPr="007C6872">
        <w:rPr>
          <w:rFonts w:asciiTheme="minorHAnsi" w:hAnsiTheme="minorHAnsi" w:cstheme="minorHAnsi"/>
          <w:sz w:val="22"/>
          <w:szCs w:val="22"/>
        </w:rPr>
        <w:t xml:space="preserve">replacement </w:t>
      </w:r>
      <w:r w:rsidRPr="007C6872">
        <w:rPr>
          <w:rFonts w:asciiTheme="minorHAnsi" w:hAnsiTheme="minorHAnsi" w:cstheme="minorHAnsi"/>
          <w:sz w:val="22"/>
          <w:szCs w:val="22"/>
        </w:rPr>
        <w:t xml:space="preserve">chain balance </w:t>
      </w:r>
      <w:r w:rsidR="00B97069" w:rsidRPr="007C6872">
        <w:rPr>
          <w:rFonts w:asciiTheme="minorHAnsi" w:hAnsiTheme="minorHAnsi" w:cstheme="minorHAnsi"/>
          <w:sz w:val="22"/>
          <w:szCs w:val="22"/>
        </w:rPr>
        <w:t>surface</w:t>
      </w:r>
      <w:r w:rsidRPr="007C6872">
        <w:rPr>
          <w:rFonts w:asciiTheme="minorHAnsi" w:hAnsiTheme="minorHAnsi" w:cstheme="minorHAnsi"/>
          <w:sz w:val="22"/>
          <w:szCs w:val="22"/>
        </w:rPr>
        <w:t xml:space="preserve"> on the Recreation Ground</w:t>
      </w:r>
      <w:r w:rsidR="00B97069" w:rsidRPr="007C6872">
        <w:rPr>
          <w:rFonts w:asciiTheme="minorHAnsi" w:hAnsiTheme="minorHAnsi" w:cstheme="minorHAnsi"/>
          <w:sz w:val="22"/>
          <w:szCs w:val="22"/>
        </w:rPr>
        <w:t xml:space="preserve"> </w:t>
      </w:r>
      <w:r w:rsidRPr="007C6872">
        <w:rPr>
          <w:rFonts w:asciiTheme="minorHAnsi" w:hAnsiTheme="minorHAnsi" w:cstheme="minorHAnsi"/>
          <w:sz w:val="22"/>
          <w:szCs w:val="22"/>
        </w:rPr>
        <w:t xml:space="preserve">and </w:t>
      </w:r>
      <w:r w:rsidR="00B97069" w:rsidRPr="007C6872">
        <w:rPr>
          <w:rFonts w:asciiTheme="minorHAnsi" w:hAnsiTheme="minorHAnsi" w:cstheme="minorHAnsi"/>
          <w:sz w:val="22"/>
          <w:szCs w:val="22"/>
        </w:rPr>
        <w:t>approve the disbursement costs a</w:t>
      </w:r>
      <w:r w:rsidRPr="007C6872">
        <w:rPr>
          <w:rFonts w:asciiTheme="minorHAnsi" w:hAnsiTheme="minorHAnsi" w:cstheme="minorHAnsi"/>
          <w:sz w:val="22"/>
          <w:szCs w:val="22"/>
        </w:rPr>
        <w:t xml:space="preserve">ssociated with the </w:t>
      </w:r>
      <w:r w:rsidR="00B97069" w:rsidRPr="007C6872">
        <w:rPr>
          <w:rFonts w:asciiTheme="minorHAnsi" w:hAnsiTheme="minorHAnsi" w:cstheme="minorHAnsi"/>
          <w:sz w:val="22"/>
          <w:szCs w:val="22"/>
        </w:rPr>
        <w:t xml:space="preserve">purchase, </w:t>
      </w:r>
      <w:r w:rsidRPr="007C6872">
        <w:rPr>
          <w:rFonts w:asciiTheme="minorHAnsi" w:hAnsiTheme="minorHAnsi" w:cstheme="minorHAnsi"/>
          <w:sz w:val="22"/>
          <w:szCs w:val="22"/>
        </w:rPr>
        <w:t>labour</w:t>
      </w:r>
      <w:r w:rsidR="00B97069" w:rsidRPr="007C6872">
        <w:rPr>
          <w:rFonts w:asciiTheme="minorHAnsi" w:hAnsiTheme="minorHAnsi" w:cstheme="minorHAnsi"/>
          <w:sz w:val="22"/>
          <w:szCs w:val="22"/>
        </w:rPr>
        <w:t xml:space="preserve">, </w:t>
      </w:r>
      <w:r w:rsidRPr="007C6872">
        <w:rPr>
          <w:rFonts w:asciiTheme="minorHAnsi" w:hAnsiTheme="minorHAnsi" w:cstheme="minorHAnsi"/>
          <w:sz w:val="22"/>
          <w:szCs w:val="22"/>
        </w:rPr>
        <w:t>waste disposal</w:t>
      </w:r>
      <w:r w:rsidR="00B97069" w:rsidRPr="007C6872">
        <w:rPr>
          <w:rFonts w:asciiTheme="minorHAnsi" w:hAnsiTheme="minorHAnsi" w:cstheme="minorHAnsi"/>
          <w:sz w:val="22"/>
          <w:szCs w:val="22"/>
        </w:rPr>
        <w:t xml:space="preserve"> and travel expenses</w:t>
      </w:r>
      <w:r w:rsidR="00492E7D" w:rsidRPr="007C6872">
        <w:rPr>
          <w:rFonts w:asciiTheme="minorHAnsi" w:hAnsiTheme="minorHAnsi" w:cstheme="minorHAnsi"/>
          <w:sz w:val="22"/>
          <w:szCs w:val="22"/>
        </w:rPr>
        <w:t xml:space="preserve"> – Cllr Rockcliffe to report</w:t>
      </w:r>
    </w:p>
    <w:p w14:paraId="28B05553" w14:textId="4D02F36A" w:rsidR="009D4D25" w:rsidRPr="007C6872" w:rsidRDefault="009D4D25" w:rsidP="009D4D25">
      <w:pPr>
        <w:pStyle w:val="NoSpacing"/>
        <w:numPr>
          <w:ilvl w:val="2"/>
          <w:numId w:val="12"/>
        </w:numPr>
        <w:tabs>
          <w:tab w:val="left" w:pos="0"/>
          <w:tab w:val="left" w:pos="1701"/>
        </w:tabs>
        <w:spacing w:before="60" w:after="60"/>
        <w:ind w:left="1701" w:hanging="708"/>
        <w:jc w:val="both"/>
        <w:rPr>
          <w:rFonts w:asciiTheme="minorHAnsi" w:hAnsiTheme="minorHAnsi" w:cstheme="minorHAnsi"/>
          <w:sz w:val="22"/>
          <w:szCs w:val="22"/>
        </w:rPr>
      </w:pPr>
      <w:r w:rsidRPr="007C6872">
        <w:rPr>
          <w:rFonts w:asciiTheme="minorHAnsi" w:hAnsiTheme="minorHAnsi" w:cstheme="minorHAnsi"/>
          <w:sz w:val="22"/>
          <w:szCs w:val="22"/>
        </w:rPr>
        <w:t xml:space="preserve">To </w:t>
      </w:r>
      <w:r w:rsidR="00B97069" w:rsidRPr="007C6872">
        <w:rPr>
          <w:rFonts w:asciiTheme="minorHAnsi" w:hAnsiTheme="minorHAnsi" w:cstheme="minorHAnsi"/>
          <w:sz w:val="22"/>
          <w:szCs w:val="22"/>
        </w:rPr>
        <w:t xml:space="preserve">receive an update on a potential </w:t>
      </w:r>
      <w:r w:rsidRPr="007C6872">
        <w:rPr>
          <w:rFonts w:asciiTheme="minorHAnsi" w:hAnsiTheme="minorHAnsi" w:cstheme="minorHAnsi"/>
          <w:sz w:val="22"/>
          <w:szCs w:val="22"/>
        </w:rPr>
        <w:t xml:space="preserve">grant for </w:t>
      </w:r>
      <w:r w:rsidR="00522D73" w:rsidRPr="007C6872">
        <w:rPr>
          <w:rFonts w:asciiTheme="minorHAnsi" w:hAnsiTheme="minorHAnsi" w:cstheme="minorHAnsi"/>
          <w:sz w:val="22"/>
          <w:szCs w:val="22"/>
        </w:rPr>
        <w:t>Target Trainer</w:t>
      </w:r>
      <w:r w:rsidRPr="007C6872">
        <w:rPr>
          <w:rFonts w:asciiTheme="minorHAnsi" w:hAnsiTheme="minorHAnsi" w:cstheme="minorHAnsi"/>
          <w:sz w:val="22"/>
          <w:szCs w:val="22"/>
        </w:rPr>
        <w:t xml:space="preserve"> equipment by Finding Fitness</w:t>
      </w:r>
    </w:p>
    <w:p w14:paraId="0FC61DE2" w14:textId="77777777" w:rsidR="009D4D25" w:rsidRPr="007C6872"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Community Payback – Cllr Golding to report</w:t>
      </w:r>
    </w:p>
    <w:p w14:paraId="3E751A94" w14:textId="43B33517" w:rsidR="009D4D25" w:rsidRPr="007C6872"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Police Matters and village incidents/vandalism reports</w:t>
      </w:r>
    </w:p>
    <w:p w14:paraId="2D897170" w14:textId="77777777" w:rsidR="009D4D25" w:rsidRPr="007C6872"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SAM2 – Cllr Prior to report</w:t>
      </w:r>
    </w:p>
    <w:p w14:paraId="0CD1AF15" w14:textId="77777777" w:rsidR="009D4D25" w:rsidRPr="007C6872"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Village Hall – Cllr Leedell to report</w:t>
      </w:r>
    </w:p>
    <w:p w14:paraId="38208D87" w14:textId="50E2D086" w:rsidR="009D4D25" w:rsidRPr="007C6872" w:rsidRDefault="00A55F71" w:rsidP="009D4D25">
      <w:pPr>
        <w:pStyle w:val="NoSpacing"/>
        <w:numPr>
          <w:ilvl w:val="0"/>
          <w:numId w:val="12"/>
        </w:numPr>
        <w:spacing w:before="60" w:after="60"/>
        <w:ind w:left="426" w:hanging="426"/>
        <w:jc w:val="both"/>
        <w:rPr>
          <w:rFonts w:asciiTheme="minorHAnsi" w:hAnsiTheme="minorHAnsi" w:cstheme="minorHAnsi"/>
          <w:b/>
          <w:bCs/>
          <w:sz w:val="22"/>
          <w:szCs w:val="22"/>
        </w:rPr>
      </w:pPr>
      <w:r w:rsidRPr="007C6872">
        <w:rPr>
          <w:rFonts w:asciiTheme="minorHAnsi" w:hAnsiTheme="minorHAnsi" w:cstheme="minorHAnsi"/>
          <w:b/>
          <w:bCs/>
          <w:sz w:val="22"/>
          <w:szCs w:val="22"/>
        </w:rPr>
        <w:t xml:space="preserve">To receive an update on the approved </w:t>
      </w:r>
      <w:r w:rsidR="009D4D25" w:rsidRPr="007C6872">
        <w:rPr>
          <w:rFonts w:asciiTheme="minorHAnsi" w:hAnsiTheme="minorHAnsi" w:cstheme="minorHAnsi"/>
          <w:b/>
          <w:bCs/>
          <w:sz w:val="22"/>
          <w:szCs w:val="22"/>
        </w:rPr>
        <w:t>Parish Partnership Scheme 2026/2027 (</w:t>
      </w:r>
      <w:r w:rsidR="00492E7D" w:rsidRPr="007C6872">
        <w:rPr>
          <w:rFonts w:asciiTheme="minorHAnsi" w:hAnsiTheme="minorHAnsi" w:cstheme="minorHAnsi"/>
          <w:b/>
          <w:bCs/>
          <w:sz w:val="22"/>
          <w:szCs w:val="22"/>
        </w:rPr>
        <w:t xml:space="preserve">Station Road </w:t>
      </w:r>
      <w:r w:rsidR="009D4D25" w:rsidRPr="007C6872">
        <w:rPr>
          <w:rFonts w:asciiTheme="minorHAnsi" w:hAnsiTheme="minorHAnsi" w:cstheme="minorHAnsi"/>
          <w:b/>
          <w:bCs/>
          <w:sz w:val="22"/>
          <w:szCs w:val="22"/>
        </w:rPr>
        <w:t>trod extension)</w:t>
      </w:r>
    </w:p>
    <w:p w14:paraId="53E24005" w14:textId="77777777" w:rsidR="009D4D25" w:rsidRPr="007C6872" w:rsidRDefault="009D4D25" w:rsidP="009D4D25">
      <w:pPr>
        <w:spacing w:before="60" w:after="60"/>
        <w:ind w:left="426" w:hanging="426"/>
        <w:jc w:val="both"/>
        <w:rPr>
          <w:rFonts w:asciiTheme="minorHAnsi" w:hAnsiTheme="minorHAnsi" w:cstheme="minorHAnsi"/>
          <w:vanish/>
          <w:sz w:val="22"/>
          <w:szCs w:val="22"/>
        </w:rPr>
      </w:pPr>
    </w:p>
    <w:p w14:paraId="29BEE0B3" w14:textId="77777777" w:rsidR="009D4D25" w:rsidRPr="007C6872" w:rsidRDefault="009D4D25" w:rsidP="009D4D25">
      <w:pPr>
        <w:spacing w:before="60" w:after="60"/>
        <w:ind w:left="426" w:hanging="426"/>
        <w:jc w:val="both"/>
        <w:rPr>
          <w:rFonts w:asciiTheme="minorHAnsi" w:hAnsiTheme="minorHAnsi" w:cstheme="minorHAnsi"/>
          <w:vanish/>
          <w:sz w:val="22"/>
          <w:szCs w:val="22"/>
        </w:rPr>
      </w:pPr>
    </w:p>
    <w:p w14:paraId="1ABF078D" w14:textId="77777777" w:rsidR="009D4D25" w:rsidRPr="007C6872" w:rsidRDefault="009D4D25" w:rsidP="009D4D25">
      <w:pPr>
        <w:spacing w:before="60" w:after="60"/>
        <w:ind w:left="426" w:hanging="426"/>
        <w:jc w:val="both"/>
        <w:rPr>
          <w:rFonts w:asciiTheme="minorHAnsi" w:hAnsiTheme="minorHAnsi" w:cstheme="minorHAnsi"/>
          <w:vanish/>
          <w:sz w:val="22"/>
          <w:szCs w:val="22"/>
        </w:rPr>
      </w:pPr>
    </w:p>
    <w:p w14:paraId="2D915B81" w14:textId="77777777" w:rsidR="009D4D25" w:rsidRPr="007C6872" w:rsidRDefault="009D4D25" w:rsidP="009D4D25">
      <w:pPr>
        <w:pStyle w:val="NoSpacing"/>
        <w:numPr>
          <w:ilvl w:val="0"/>
          <w:numId w:val="12"/>
        </w:numPr>
        <w:spacing w:before="60" w:after="60"/>
        <w:ind w:left="426" w:hanging="426"/>
        <w:jc w:val="both"/>
        <w:rPr>
          <w:rFonts w:asciiTheme="minorHAnsi" w:hAnsiTheme="minorHAnsi" w:cstheme="minorHAnsi"/>
          <w:b/>
          <w:sz w:val="22"/>
          <w:szCs w:val="22"/>
        </w:rPr>
      </w:pPr>
      <w:r w:rsidRPr="007C6872">
        <w:rPr>
          <w:rFonts w:asciiTheme="minorHAnsi" w:hAnsiTheme="minorHAnsi" w:cstheme="minorHAnsi"/>
          <w:b/>
          <w:sz w:val="22"/>
          <w:szCs w:val="22"/>
        </w:rPr>
        <w:t>Date and time of next meeting</w:t>
      </w:r>
    </w:p>
    <w:p w14:paraId="3C702EF1" w14:textId="1067FE9F" w:rsidR="009D4D25" w:rsidRPr="007C6872"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7C6872">
        <w:rPr>
          <w:rFonts w:asciiTheme="minorHAnsi" w:hAnsiTheme="minorHAnsi" w:cstheme="minorHAnsi"/>
          <w:sz w:val="22"/>
          <w:szCs w:val="22"/>
        </w:rPr>
        <w:t xml:space="preserve">The </w:t>
      </w:r>
      <w:r w:rsidR="00A55F71" w:rsidRPr="007C6872">
        <w:rPr>
          <w:rFonts w:asciiTheme="minorHAnsi" w:hAnsiTheme="minorHAnsi" w:cstheme="minorHAnsi"/>
          <w:sz w:val="22"/>
          <w:szCs w:val="22"/>
        </w:rPr>
        <w:t xml:space="preserve">next Full Council meeting </w:t>
      </w:r>
      <w:r w:rsidRPr="007C6872">
        <w:rPr>
          <w:rFonts w:asciiTheme="minorHAnsi" w:hAnsiTheme="minorHAnsi" w:cstheme="minorHAnsi"/>
          <w:sz w:val="22"/>
          <w:szCs w:val="22"/>
        </w:rPr>
        <w:t xml:space="preserve">is scheduled to take place on Tuesday, </w:t>
      </w:r>
      <w:r w:rsidR="00BE337A" w:rsidRPr="007C6872">
        <w:rPr>
          <w:rFonts w:asciiTheme="minorHAnsi" w:hAnsiTheme="minorHAnsi" w:cstheme="minorHAnsi"/>
          <w:sz w:val="22"/>
          <w:szCs w:val="22"/>
        </w:rPr>
        <w:t>28</w:t>
      </w:r>
      <w:r w:rsidR="00BE337A" w:rsidRPr="007C6872">
        <w:rPr>
          <w:rFonts w:asciiTheme="minorHAnsi" w:hAnsiTheme="minorHAnsi" w:cstheme="minorHAnsi"/>
          <w:sz w:val="22"/>
          <w:szCs w:val="22"/>
          <w:vertAlign w:val="superscript"/>
        </w:rPr>
        <w:t>th</w:t>
      </w:r>
      <w:r w:rsidR="00BE337A" w:rsidRPr="007C6872">
        <w:rPr>
          <w:rFonts w:asciiTheme="minorHAnsi" w:hAnsiTheme="minorHAnsi" w:cstheme="minorHAnsi"/>
          <w:sz w:val="22"/>
          <w:szCs w:val="22"/>
        </w:rPr>
        <w:t xml:space="preserve"> July</w:t>
      </w:r>
      <w:r w:rsidRPr="007C6872">
        <w:rPr>
          <w:rFonts w:asciiTheme="minorHAnsi" w:hAnsiTheme="minorHAnsi" w:cstheme="minorHAnsi"/>
          <w:sz w:val="22"/>
          <w:szCs w:val="22"/>
        </w:rPr>
        <w:t xml:space="preserve"> 2026 at 7.00pm, in the </w:t>
      </w:r>
      <w:r w:rsidR="00BE337A" w:rsidRPr="007C6872">
        <w:rPr>
          <w:rFonts w:asciiTheme="minorHAnsi" w:hAnsiTheme="minorHAnsi" w:cstheme="minorHAnsi"/>
          <w:sz w:val="22"/>
          <w:szCs w:val="22"/>
        </w:rPr>
        <w:t>Jubilee</w:t>
      </w:r>
      <w:r w:rsidR="005264AB" w:rsidRPr="007C6872">
        <w:rPr>
          <w:rFonts w:asciiTheme="minorHAnsi" w:hAnsiTheme="minorHAnsi" w:cstheme="minorHAnsi"/>
          <w:sz w:val="22"/>
          <w:szCs w:val="22"/>
        </w:rPr>
        <w:t xml:space="preserve"> Hall</w:t>
      </w:r>
      <w:r w:rsidRPr="007C6872">
        <w:rPr>
          <w:rFonts w:asciiTheme="minorHAnsi" w:hAnsiTheme="minorHAnsi" w:cstheme="minorHAnsi"/>
          <w:sz w:val="22"/>
          <w:szCs w:val="22"/>
        </w:rPr>
        <w:t>, Village Hall</w:t>
      </w:r>
    </w:p>
    <w:p w14:paraId="45B6FCB9" w14:textId="77777777" w:rsidR="001E1136" w:rsidRPr="00B97069" w:rsidRDefault="001E1136" w:rsidP="001E1136">
      <w:pPr>
        <w:spacing w:before="60" w:after="60"/>
        <w:ind w:left="426" w:hanging="426"/>
        <w:jc w:val="both"/>
        <w:rPr>
          <w:rFonts w:asciiTheme="minorHAnsi" w:hAnsiTheme="minorHAnsi" w:cstheme="minorHAnsi"/>
          <w:vanish/>
          <w:sz w:val="21"/>
        </w:rPr>
      </w:pPr>
    </w:p>
    <w:p w14:paraId="180A1DDA" w14:textId="77777777" w:rsidR="001E1136" w:rsidRPr="00B97069" w:rsidRDefault="001E1136" w:rsidP="001E1136">
      <w:pPr>
        <w:spacing w:before="60" w:after="60"/>
        <w:ind w:left="426" w:hanging="426"/>
        <w:jc w:val="both"/>
        <w:rPr>
          <w:rFonts w:asciiTheme="minorHAnsi" w:hAnsiTheme="minorHAnsi" w:cstheme="minorHAnsi"/>
          <w:vanish/>
          <w:sz w:val="21"/>
        </w:rPr>
      </w:pPr>
    </w:p>
    <w:p w14:paraId="5727E319" w14:textId="77777777" w:rsidR="001E1136" w:rsidRPr="00B97069" w:rsidRDefault="001E1136" w:rsidP="001E1136">
      <w:pPr>
        <w:spacing w:before="60" w:after="60"/>
        <w:ind w:left="426" w:hanging="426"/>
        <w:jc w:val="both"/>
        <w:rPr>
          <w:rFonts w:asciiTheme="minorHAnsi" w:hAnsiTheme="minorHAnsi" w:cstheme="minorHAnsi"/>
          <w:vanish/>
          <w:sz w:val="21"/>
        </w:rPr>
      </w:pPr>
    </w:p>
    <w:sectPr w:rsidR="001E1136" w:rsidRPr="00B97069" w:rsidSect="00543D90">
      <w:type w:val="continuous"/>
      <w:pgSz w:w="12240" w:h="15840"/>
      <w:pgMar w:top="567" w:right="851" w:bottom="567"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C075D" w14:textId="77777777" w:rsidR="00BC1EBD" w:rsidRDefault="00BC1EBD" w:rsidP="00D856C7">
      <w:r>
        <w:separator/>
      </w:r>
    </w:p>
  </w:endnote>
  <w:endnote w:type="continuationSeparator" w:id="0">
    <w:p w14:paraId="07382A80" w14:textId="77777777" w:rsidR="00BC1EBD" w:rsidRDefault="00BC1EBD"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EA871" w14:textId="77777777" w:rsidR="00BC1EBD" w:rsidRDefault="00BC1EBD" w:rsidP="00D856C7">
      <w:r>
        <w:separator/>
      </w:r>
    </w:p>
  </w:footnote>
  <w:footnote w:type="continuationSeparator" w:id="0">
    <w:p w14:paraId="4B7E6F9B" w14:textId="77777777" w:rsidR="00BC1EBD" w:rsidRDefault="00BC1EBD"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3B52"/>
    <w:multiLevelType w:val="multilevel"/>
    <w:tmpl w:val="CF34739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 w15:restartNumberingAfterBreak="0">
    <w:nsid w:val="045F6BF1"/>
    <w:multiLevelType w:val="multilevel"/>
    <w:tmpl w:val="B7167C2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5250470"/>
    <w:multiLevelType w:val="multilevel"/>
    <w:tmpl w:val="B6349CA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F62CB"/>
    <w:multiLevelType w:val="multilevel"/>
    <w:tmpl w:val="AA4A6480"/>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F96B14"/>
    <w:multiLevelType w:val="multilevel"/>
    <w:tmpl w:val="9E828B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D9765A"/>
    <w:multiLevelType w:val="multilevel"/>
    <w:tmpl w:val="411E9E1A"/>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DD30D3C"/>
    <w:multiLevelType w:val="multilevel"/>
    <w:tmpl w:val="05AABA9C"/>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40E25A00"/>
    <w:multiLevelType w:val="multilevel"/>
    <w:tmpl w:val="0CC06E90"/>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0E10820"/>
    <w:multiLevelType w:val="multilevel"/>
    <w:tmpl w:val="010A19EE"/>
    <w:lvl w:ilvl="0">
      <w:start w:val="1"/>
      <w:numFmt w:val="decimal"/>
      <w:lvlText w:val="%1."/>
      <w:lvlJc w:val="left"/>
      <w:pPr>
        <w:ind w:left="1080" w:hanging="720"/>
      </w:pPr>
      <w:rPr>
        <w:rFonts w:asciiTheme="minorHAnsi" w:eastAsia="Times New Roman" w:hAnsiTheme="minorHAnsi" w:cstheme="minorHAnsi"/>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8920AB"/>
    <w:multiLevelType w:val="multilevel"/>
    <w:tmpl w:val="D09EB7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4FC0E8B"/>
    <w:multiLevelType w:val="multilevel"/>
    <w:tmpl w:val="6F5A612E"/>
    <w:lvl w:ilvl="0">
      <w:start w:val="7"/>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56AC5A2A"/>
    <w:multiLevelType w:val="multilevel"/>
    <w:tmpl w:val="D09EB7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AB2A50"/>
    <w:multiLevelType w:val="multilevel"/>
    <w:tmpl w:val="BCD8201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5"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16" w15:restartNumberingAfterBreak="0">
    <w:nsid w:val="618E43E6"/>
    <w:multiLevelType w:val="multilevel"/>
    <w:tmpl w:val="0A0A964E"/>
    <w:lvl w:ilvl="0">
      <w:start w:val="19"/>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42CCC"/>
    <w:multiLevelType w:val="multilevel"/>
    <w:tmpl w:val="9156048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61B107D9"/>
    <w:multiLevelType w:val="multilevel"/>
    <w:tmpl w:val="218C489A"/>
    <w:lvl w:ilvl="0">
      <w:start w:val="7"/>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35F78A8"/>
    <w:multiLevelType w:val="multilevel"/>
    <w:tmpl w:val="AA4A648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63E64306"/>
    <w:multiLevelType w:val="multilevel"/>
    <w:tmpl w:val="F6689DA8"/>
    <w:lvl w:ilvl="0">
      <w:start w:val="17"/>
      <w:numFmt w:val="decimal"/>
      <w:lvlText w:val="%1."/>
      <w:lvlJc w:val="left"/>
      <w:pPr>
        <w:ind w:left="405" w:hanging="405"/>
      </w:pPr>
      <w:rPr>
        <w:rFonts w:hint="default"/>
      </w:rPr>
    </w:lvl>
    <w:lvl w:ilvl="1">
      <w:start w:val="1"/>
      <w:numFmt w:val="decimal"/>
      <w:lvlText w:val="%1.%2."/>
      <w:lvlJc w:val="left"/>
      <w:pPr>
        <w:ind w:left="840" w:hanging="40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21" w15:restartNumberingAfterBreak="0">
    <w:nsid w:val="68C81F86"/>
    <w:multiLevelType w:val="multilevel"/>
    <w:tmpl w:val="E8DE0A46"/>
    <w:lvl w:ilvl="0">
      <w:start w:val="9"/>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400517"/>
    <w:multiLevelType w:val="multilevel"/>
    <w:tmpl w:val="E0DAC56E"/>
    <w:lvl w:ilvl="0">
      <w:start w:val="8"/>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1484855538">
    <w:abstractNumId w:val="15"/>
  </w:num>
  <w:num w:numId="2" w16cid:durableId="475534038">
    <w:abstractNumId w:val="8"/>
  </w:num>
  <w:num w:numId="3" w16cid:durableId="21905456">
    <w:abstractNumId w:val="22"/>
  </w:num>
  <w:num w:numId="4" w16cid:durableId="1256595767">
    <w:abstractNumId w:val="10"/>
  </w:num>
  <w:num w:numId="5" w16cid:durableId="159737985">
    <w:abstractNumId w:val="3"/>
  </w:num>
  <w:num w:numId="6" w16cid:durableId="1998218234">
    <w:abstractNumId w:val="5"/>
  </w:num>
  <w:num w:numId="7" w16cid:durableId="1213539701">
    <w:abstractNumId w:val="9"/>
  </w:num>
  <w:num w:numId="8" w16cid:durableId="1352073961">
    <w:abstractNumId w:val="17"/>
  </w:num>
  <w:num w:numId="9" w16cid:durableId="1084374404">
    <w:abstractNumId w:val="6"/>
  </w:num>
  <w:num w:numId="10" w16cid:durableId="449128211">
    <w:abstractNumId w:val="1"/>
  </w:num>
  <w:num w:numId="11" w16cid:durableId="206066388">
    <w:abstractNumId w:val="4"/>
  </w:num>
  <w:num w:numId="12" w16cid:durableId="537089519">
    <w:abstractNumId w:val="21"/>
  </w:num>
  <w:num w:numId="13" w16cid:durableId="534467888">
    <w:abstractNumId w:val="16"/>
  </w:num>
  <w:num w:numId="14" w16cid:durableId="377362135">
    <w:abstractNumId w:val="18"/>
  </w:num>
  <w:num w:numId="15" w16cid:durableId="995954043">
    <w:abstractNumId w:val="7"/>
  </w:num>
  <w:num w:numId="16" w16cid:durableId="1568758458">
    <w:abstractNumId w:val="11"/>
  </w:num>
  <w:num w:numId="17" w16cid:durableId="97339467">
    <w:abstractNumId w:val="2"/>
  </w:num>
  <w:num w:numId="18" w16cid:durableId="77333122">
    <w:abstractNumId w:val="12"/>
  </w:num>
  <w:num w:numId="19" w16cid:durableId="1990866205">
    <w:abstractNumId w:val="0"/>
  </w:num>
  <w:num w:numId="20" w16cid:durableId="543374567">
    <w:abstractNumId w:val="19"/>
  </w:num>
  <w:num w:numId="21" w16cid:durableId="1897664588">
    <w:abstractNumId w:val="23"/>
  </w:num>
  <w:num w:numId="22" w16cid:durableId="113139284">
    <w:abstractNumId w:val="14"/>
  </w:num>
  <w:num w:numId="23" w16cid:durableId="865754655">
    <w:abstractNumId w:val="13"/>
  </w:num>
  <w:num w:numId="24" w16cid:durableId="1661470160">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014C"/>
    <w:rsid w:val="000024FA"/>
    <w:rsid w:val="00003134"/>
    <w:rsid w:val="000031FE"/>
    <w:rsid w:val="000037A0"/>
    <w:rsid w:val="000039D8"/>
    <w:rsid w:val="00004030"/>
    <w:rsid w:val="00004043"/>
    <w:rsid w:val="000051B2"/>
    <w:rsid w:val="00005905"/>
    <w:rsid w:val="000063BA"/>
    <w:rsid w:val="000068E0"/>
    <w:rsid w:val="00006D44"/>
    <w:rsid w:val="0000765C"/>
    <w:rsid w:val="000076BC"/>
    <w:rsid w:val="00010B2E"/>
    <w:rsid w:val="00013E77"/>
    <w:rsid w:val="0001550A"/>
    <w:rsid w:val="00016323"/>
    <w:rsid w:val="0001753E"/>
    <w:rsid w:val="00017719"/>
    <w:rsid w:val="00017AF0"/>
    <w:rsid w:val="00017D37"/>
    <w:rsid w:val="00022767"/>
    <w:rsid w:val="000228DA"/>
    <w:rsid w:val="0002311E"/>
    <w:rsid w:val="00025CEF"/>
    <w:rsid w:val="00025FB8"/>
    <w:rsid w:val="00025FFF"/>
    <w:rsid w:val="0003143F"/>
    <w:rsid w:val="0003197E"/>
    <w:rsid w:val="00032DAA"/>
    <w:rsid w:val="000331C7"/>
    <w:rsid w:val="00033259"/>
    <w:rsid w:val="00036B5D"/>
    <w:rsid w:val="00040359"/>
    <w:rsid w:val="00041C31"/>
    <w:rsid w:val="00042F56"/>
    <w:rsid w:val="00045E6C"/>
    <w:rsid w:val="000467B4"/>
    <w:rsid w:val="000472F9"/>
    <w:rsid w:val="00047AD5"/>
    <w:rsid w:val="000507A2"/>
    <w:rsid w:val="00050844"/>
    <w:rsid w:val="00057F36"/>
    <w:rsid w:val="00060F78"/>
    <w:rsid w:val="00062902"/>
    <w:rsid w:val="00062D11"/>
    <w:rsid w:val="0006308A"/>
    <w:rsid w:val="00064D6B"/>
    <w:rsid w:val="000652FC"/>
    <w:rsid w:val="00065406"/>
    <w:rsid w:val="000667C8"/>
    <w:rsid w:val="0007008C"/>
    <w:rsid w:val="00070CE0"/>
    <w:rsid w:val="00071B9D"/>
    <w:rsid w:val="00071C4B"/>
    <w:rsid w:val="00073A77"/>
    <w:rsid w:val="00073D74"/>
    <w:rsid w:val="00075014"/>
    <w:rsid w:val="000758E4"/>
    <w:rsid w:val="00077965"/>
    <w:rsid w:val="00080F52"/>
    <w:rsid w:val="00083018"/>
    <w:rsid w:val="000833E9"/>
    <w:rsid w:val="00085769"/>
    <w:rsid w:val="00086104"/>
    <w:rsid w:val="00086D89"/>
    <w:rsid w:val="000875A0"/>
    <w:rsid w:val="000877AA"/>
    <w:rsid w:val="000909C8"/>
    <w:rsid w:val="00092E41"/>
    <w:rsid w:val="000956C7"/>
    <w:rsid w:val="00096490"/>
    <w:rsid w:val="000966A2"/>
    <w:rsid w:val="00096E6E"/>
    <w:rsid w:val="000A2AB3"/>
    <w:rsid w:val="000A2C7E"/>
    <w:rsid w:val="000A3B6D"/>
    <w:rsid w:val="000A46F3"/>
    <w:rsid w:val="000A5465"/>
    <w:rsid w:val="000A5D33"/>
    <w:rsid w:val="000A7D56"/>
    <w:rsid w:val="000A7D7C"/>
    <w:rsid w:val="000A7EE4"/>
    <w:rsid w:val="000B0428"/>
    <w:rsid w:val="000B2784"/>
    <w:rsid w:val="000B4474"/>
    <w:rsid w:val="000B4535"/>
    <w:rsid w:val="000B4DF1"/>
    <w:rsid w:val="000B5183"/>
    <w:rsid w:val="000B54CE"/>
    <w:rsid w:val="000B5E42"/>
    <w:rsid w:val="000B5EC9"/>
    <w:rsid w:val="000B6344"/>
    <w:rsid w:val="000B673C"/>
    <w:rsid w:val="000B7F61"/>
    <w:rsid w:val="000C0746"/>
    <w:rsid w:val="000C0FFB"/>
    <w:rsid w:val="000C2C5D"/>
    <w:rsid w:val="000C30ED"/>
    <w:rsid w:val="000C32DE"/>
    <w:rsid w:val="000C751F"/>
    <w:rsid w:val="000D03E9"/>
    <w:rsid w:val="000D2A83"/>
    <w:rsid w:val="000D39A5"/>
    <w:rsid w:val="000D425A"/>
    <w:rsid w:val="000D4E34"/>
    <w:rsid w:val="000E19D1"/>
    <w:rsid w:val="000E3C65"/>
    <w:rsid w:val="000E4114"/>
    <w:rsid w:val="000E61FA"/>
    <w:rsid w:val="000F1AC7"/>
    <w:rsid w:val="000F1C3E"/>
    <w:rsid w:val="000F347C"/>
    <w:rsid w:val="000F7246"/>
    <w:rsid w:val="00100E7D"/>
    <w:rsid w:val="00101A8D"/>
    <w:rsid w:val="00101A8E"/>
    <w:rsid w:val="001024C3"/>
    <w:rsid w:val="001057B8"/>
    <w:rsid w:val="001058AD"/>
    <w:rsid w:val="00105F24"/>
    <w:rsid w:val="00106BDC"/>
    <w:rsid w:val="00107110"/>
    <w:rsid w:val="00107856"/>
    <w:rsid w:val="001079A4"/>
    <w:rsid w:val="001105D1"/>
    <w:rsid w:val="0011357A"/>
    <w:rsid w:val="001144BC"/>
    <w:rsid w:val="0011615C"/>
    <w:rsid w:val="0012032C"/>
    <w:rsid w:val="0012128C"/>
    <w:rsid w:val="00121298"/>
    <w:rsid w:val="001220C7"/>
    <w:rsid w:val="001225A6"/>
    <w:rsid w:val="00122F0F"/>
    <w:rsid w:val="0012320F"/>
    <w:rsid w:val="00123540"/>
    <w:rsid w:val="001237B2"/>
    <w:rsid w:val="00123826"/>
    <w:rsid w:val="00124697"/>
    <w:rsid w:val="00125253"/>
    <w:rsid w:val="00125310"/>
    <w:rsid w:val="00126155"/>
    <w:rsid w:val="00126609"/>
    <w:rsid w:val="0013040F"/>
    <w:rsid w:val="00131850"/>
    <w:rsid w:val="00132762"/>
    <w:rsid w:val="001331D2"/>
    <w:rsid w:val="0013568D"/>
    <w:rsid w:val="00136BCA"/>
    <w:rsid w:val="00137898"/>
    <w:rsid w:val="0014021C"/>
    <w:rsid w:val="00140C39"/>
    <w:rsid w:val="00140EDA"/>
    <w:rsid w:val="00143B99"/>
    <w:rsid w:val="00143BBC"/>
    <w:rsid w:val="00143DA3"/>
    <w:rsid w:val="0014471B"/>
    <w:rsid w:val="00144E35"/>
    <w:rsid w:val="00144E76"/>
    <w:rsid w:val="00145CB3"/>
    <w:rsid w:val="00145DB5"/>
    <w:rsid w:val="00145F62"/>
    <w:rsid w:val="00147E86"/>
    <w:rsid w:val="00147F8C"/>
    <w:rsid w:val="00151463"/>
    <w:rsid w:val="00151C4C"/>
    <w:rsid w:val="00152BC1"/>
    <w:rsid w:val="001536ED"/>
    <w:rsid w:val="00153E56"/>
    <w:rsid w:val="00154379"/>
    <w:rsid w:val="0015686F"/>
    <w:rsid w:val="00157B2F"/>
    <w:rsid w:val="00157F62"/>
    <w:rsid w:val="00160CB6"/>
    <w:rsid w:val="00161440"/>
    <w:rsid w:val="00161E44"/>
    <w:rsid w:val="00163859"/>
    <w:rsid w:val="00164708"/>
    <w:rsid w:val="00164CDD"/>
    <w:rsid w:val="00164D4E"/>
    <w:rsid w:val="00170506"/>
    <w:rsid w:val="001738D3"/>
    <w:rsid w:val="00180BDE"/>
    <w:rsid w:val="00180C67"/>
    <w:rsid w:val="00182361"/>
    <w:rsid w:val="00182445"/>
    <w:rsid w:val="001827F2"/>
    <w:rsid w:val="00185231"/>
    <w:rsid w:val="00185D9A"/>
    <w:rsid w:val="00190504"/>
    <w:rsid w:val="00190CED"/>
    <w:rsid w:val="00190FFB"/>
    <w:rsid w:val="00193B22"/>
    <w:rsid w:val="00196397"/>
    <w:rsid w:val="001973AB"/>
    <w:rsid w:val="001A0856"/>
    <w:rsid w:val="001A1F50"/>
    <w:rsid w:val="001A20DB"/>
    <w:rsid w:val="001A2613"/>
    <w:rsid w:val="001A4651"/>
    <w:rsid w:val="001A6E4E"/>
    <w:rsid w:val="001B03B1"/>
    <w:rsid w:val="001B2749"/>
    <w:rsid w:val="001B2EC0"/>
    <w:rsid w:val="001B2F0C"/>
    <w:rsid w:val="001B6301"/>
    <w:rsid w:val="001B75A1"/>
    <w:rsid w:val="001B7B07"/>
    <w:rsid w:val="001C1F74"/>
    <w:rsid w:val="001C4726"/>
    <w:rsid w:val="001C62A9"/>
    <w:rsid w:val="001C704D"/>
    <w:rsid w:val="001D341F"/>
    <w:rsid w:val="001D5259"/>
    <w:rsid w:val="001D62FF"/>
    <w:rsid w:val="001D71B9"/>
    <w:rsid w:val="001D720D"/>
    <w:rsid w:val="001D7493"/>
    <w:rsid w:val="001E03BB"/>
    <w:rsid w:val="001E1136"/>
    <w:rsid w:val="001E148A"/>
    <w:rsid w:val="001E1B4A"/>
    <w:rsid w:val="001E2075"/>
    <w:rsid w:val="001E38B1"/>
    <w:rsid w:val="001E3BEB"/>
    <w:rsid w:val="001E7A41"/>
    <w:rsid w:val="001F048A"/>
    <w:rsid w:val="001F2395"/>
    <w:rsid w:val="001F2F42"/>
    <w:rsid w:val="001F3DE4"/>
    <w:rsid w:val="001F7021"/>
    <w:rsid w:val="001F7C0B"/>
    <w:rsid w:val="00200935"/>
    <w:rsid w:val="00202192"/>
    <w:rsid w:val="00203A09"/>
    <w:rsid w:val="002048E9"/>
    <w:rsid w:val="00204983"/>
    <w:rsid w:val="00206BF1"/>
    <w:rsid w:val="00207C5D"/>
    <w:rsid w:val="00207FA6"/>
    <w:rsid w:val="00211717"/>
    <w:rsid w:val="00212B24"/>
    <w:rsid w:val="002136BA"/>
    <w:rsid w:val="0021380B"/>
    <w:rsid w:val="00214818"/>
    <w:rsid w:val="0021482D"/>
    <w:rsid w:val="00215C19"/>
    <w:rsid w:val="00220911"/>
    <w:rsid w:val="00221A20"/>
    <w:rsid w:val="0022387E"/>
    <w:rsid w:val="00223F34"/>
    <w:rsid w:val="00224189"/>
    <w:rsid w:val="00224C9C"/>
    <w:rsid w:val="00224CE3"/>
    <w:rsid w:val="00224E19"/>
    <w:rsid w:val="00226B81"/>
    <w:rsid w:val="00230DF5"/>
    <w:rsid w:val="00230E54"/>
    <w:rsid w:val="00231DB8"/>
    <w:rsid w:val="00231F94"/>
    <w:rsid w:val="002328CE"/>
    <w:rsid w:val="0023320E"/>
    <w:rsid w:val="00233438"/>
    <w:rsid w:val="00235CA6"/>
    <w:rsid w:val="00235E90"/>
    <w:rsid w:val="0023715F"/>
    <w:rsid w:val="002377EC"/>
    <w:rsid w:val="002407C2"/>
    <w:rsid w:val="00240CA4"/>
    <w:rsid w:val="00243609"/>
    <w:rsid w:val="00243DA6"/>
    <w:rsid w:val="00244B58"/>
    <w:rsid w:val="00245103"/>
    <w:rsid w:val="002500CE"/>
    <w:rsid w:val="00251265"/>
    <w:rsid w:val="00252FF1"/>
    <w:rsid w:val="00254247"/>
    <w:rsid w:val="00255B1E"/>
    <w:rsid w:val="002560D3"/>
    <w:rsid w:val="00256C25"/>
    <w:rsid w:val="0025705E"/>
    <w:rsid w:val="00257B48"/>
    <w:rsid w:val="00257F91"/>
    <w:rsid w:val="0026073C"/>
    <w:rsid w:val="00260DC4"/>
    <w:rsid w:val="00261AD7"/>
    <w:rsid w:val="00261C0D"/>
    <w:rsid w:val="0026236B"/>
    <w:rsid w:val="002633E4"/>
    <w:rsid w:val="002643C9"/>
    <w:rsid w:val="002668A3"/>
    <w:rsid w:val="00272F7F"/>
    <w:rsid w:val="0027424A"/>
    <w:rsid w:val="002758E7"/>
    <w:rsid w:val="00277633"/>
    <w:rsid w:val="002779D4"/>
    <w:rsid w:val="00280D97"/>
    <w:rsid w:val="00282994"/>
    <w:rsid w:val="00283868"/>
    <w:rsid w:val="00283A50"/>
    <w:rsid w:val="00284687"/>
    <w:rsid w:val="00284CD4"/>
    <w:rsid w:val="00287530"/>
    <w:rsid w:val="002911E6"/>
    <w:rsid w:val="0029181A"/>
    <w:rsid w:val="00292E95"/>
    <w:rsid w:val="00295918"/>
    <w:rsid w:val="00296C2E"/>
    <w:rsid w:val="00296E3F"/>
    <w:rsid w:val="002A0EB6"/>
    <w:rsid w:val="002A1762"/>
    <w:rsid w:val="002A7B41"/>
    <w:rsid w:val="002B0222"/>
    <w:rsid w:val="002B0AA7"/>
    <w:rsid w:val="002B308E"/>
    <w:rsid w:val="002B39FD"/>
    <w:rsid w:val="002B565B"/>
    <w:rsid w:val="002B5766"/>
    <w:rsid w:val="002B66B0"/>
    <w:rsid w:val="002B7BF7"/>
    <w:rsid w:val="002C0262"/>
    <w:rsid w:val="002C0FB0"/>
    <w:rsid w:val="002C107A"/>
    <w:rsid w:val="002C1CA7"/>
    <w:rsid w:val="002C4646"/>
    <w:rsid w:val="002C58D3"/>
    <w:rsid w:val="002D0886"/>
    <w:rsid w:val="002D133C"/>
    <w:rsid w:val="002D1E09"/>
    <w:rsid w:val="002D2D88"/>
    <w:rsid w:val="002D42C5"/>
    <w:rsid w:val="002D43E4"/>
    <w:rsid w:val="002D5019"/>
    <w:rsid w:val="002D5E11"/>
    <w:rsid w:val="002E1885"/>
    <w:rsid w:val="002E1BF7"/>
    <w:rsid w:val="002E2AD9"/>
    <w:rsid w:val="002E39F0"/>
    <w:rsid w:val="002E4660"/>
    <w:rsid w:val="002E4B78"/>
    <w:rsid w:val="002E78D8"/>
    <w:rsid w:val="002F6724"/>
    <w:rsid w:val="002F6DF8"/>
    <w:rsid w:val="002F76DC"/>
    <w:rsid w:val="00304615"/>
    <w:rsid w:val="003066C3"/>
    <w:rsid w:val="00307459"/>
    <w:rsid w:val="003076D8"/>
    <w:rsid w:val="00310FF8"/>
    <w:rsid w:val="00312817"/>
    <w:rsid w:val="00312DD6"/>
    <w:rsid w:val="00312EC0"/>
    <w:rsid w:val="0031370E"/>
    <w:rsid w:val="00313BC4"/>
    <w:rsid w:val="00314447"/>
    <w:rsid w:val="0031589D"/>
    <w:rsid w:val="0031589E"/>
    <w:rsid w:val="0032061A"/>
    <w:rsid w:val="00321E88"/>
    <w:rsid w:val="00324B7F"/>
    <w:rsid w:val="003266D8"/>
    <w:rsid w:val="00326C01"/>
    <w:rsid w:val="00327FB3"/>
    <w:rsid w:val="00335D99"/>
    <w:rsid w:val="003363F0"/>
    <w:rsid w:val="003373AF"/>
    <w:rsid w:val="003402BA"/>
    <w:rsid w:val="00342AE3"/>
    <w:rsid w:val="003439F4"/>
    <w:rsid w:val="00344366"/>
    <w:rsid w:val="003447D1"/>
    <w:rsid w:val="00344A16"/>
    <w:rsid w:val="003456F9"/>
    <w:rsid w:val="00346039"/>
    <w:rsid w:val="003461E1"/>
    <w:rsid w:val="00347A90"/>
    <w:rsid w:val="0035218A"/>
    <w:rsid w:val="00354A35"/>
    <w:rsid w:val="00354AA2"/>
    <w:rsid w:val="00356EB4"/>
    <w:rsid w:val="00361ABC"/>
    <w:rsid w:val="0036253D"/>
    <w:rsid w:val="003628B0"/>
    <w:rsid w:val="00362B85"/>
    <w:rsid w:val="003656FA"/>
    <w:rsid w:val="00366AFB"/>
    <w:rsid w:val="003671BF"/>
    <w:rsid w:val="00370275"/>
    <w:rsid w:val="00371FC4"/>
    <w:rsid w:val="00372B89"/>
    <w:rsid w:val="00374394"/>
    <w:rsid w:val="00374925"/>
    <w:rsid w:val="003772C7"/>
    <w:rsid w:val="0038098F"/>
    <w:rsid w:val="003827C6"/>
    <w:rsid w:val="00384AD7"/>
    <w:rsid w:val="003869C1"/>
    <w:rsid w:val="00390157"/>
    <w:rsid w:val="0039046D"/>
    <w:rsid w:val="003914D9"/>
    <w:rsid w:val="00392286"/>
    <w:rsid w:val="003922AA"/>
    <w:rsid w:val="00394144"/>
    <w:rsid w:val="00395284"/>
    <w:rsid w:val="00396B78"/>
    <w:rsid w:val="00396FD7"/>
    <w:rsid w:val="003A1F9F"/>
    <w:rsid w:val="003A3A87"/>
    <w:rsid w:val="003A3C81"/>
    <w:rsid w:val="003A5428"/>
    <w:rsid w:val="003A6A17"/>
    <w:rsid w:val="003A6AA5"/>
    <w:rsid w:val="003A7FFA"/>
    <w:rsid w:val="003B0A3E"/>
    <w:rsid w:val="003B0B6B"/>
    <w:rsid w:val="003B2EDB"/>
    <w:rsid w:val="003B7BF5"/>
    <w:rsid w:val="003C0578"/>
    <w:rsid w:val="003C19D0"/>
    <w:rsid w:val="003C2038"/>
    <w:rsid w:val="003C3180"/>
    <w:rsid w:val="003C6579"/>
    <w:rsid w:val="003C7C89"/>
    <w:rsid w:val="003D072C"/>
    <w:rsid w:val="003D2440"/>
    <w:rsid w:val="003D4BF1"/>
    <w:rsid w:val="003D510B"/>
    <w:rsid w:val="003D6069"/>
    <w:rsid w:val="003D69B3"/>
    <w:rsid w:val="003D7668"/>
    <w:rsid w:val="003E0CB2"/>
    <w:rsid w:val="003E21C9"/>
    <w:rsid w:val="003E25BA"/>
    <w:rsid w:val="003E3328"/>
    <w:rsid w:val="003E3B2D"/>
    <w:rsid w:val="003E433C"/>
    <w:rsid w:val="003E6293"/>
    <w:rsid w:val="003E739D"/>
    <w:rsid w:val="003F3383"/>
    <w:rsid w:val="003F4F78"/>
    <w:rsid w:val="003F54E0"/>
    <w:rsid w:val="003F69F2"/>
    <w:rsid w:val="003F777D"/>
    <w:rsid w:val="00400DB1"/>
    <w:rsid w:val="0040167F"/>
    <w:rsid w:val="00402D3B"/>
    <w:rsid w:val="00403B20"/>
    <w:rsid w:val="00404949"/>
    <w:rsid w:val="00405268"/>
    <w:rsid w:val="0040540B"/>
    <w:rsid w:val="00405426"/>
    <w:rsid w:val="00407A25"/>
    <w:rsid w:val="00410993"/>
    <w:rsid w:val="004112B4"/>
    <w:rsid w:val="004120A5"/>
    <w:rsid w:val="00412BEF"/>
    <w:rsid w:val="0041305E"/>
    <w:rsid w:val="004137CC"/>
    <w:rsid w:val="0041513C"/>
    <w:rsid w:val="004169DF"/>
    <w:rsid w:val="00417DB3"/>
    <w:rsid w:val="00421D83"/>
    <w:rsid w:val="00421F99"/>
    <w:rsid w:val="00424584"/>
    <w:rsid w:val="004278A6"/>
    <w:rsid w:val="00427BFB"/>
    <w:rsid w:val="00432D5D"/>
    <w:rsid w:val="00433426"/>
    <w:rsid w:val="00435769"/>
    <w:rsid w:val="00435850"/>
    <w:rsid w:val="004370FE"/>
    <w:rsid w:val="00440531"/>
    <w:rsid w:val="00441513"/>
    <w:rsid w:val="004431E1"/>
    <w:rsid w:val="00443A98"/>
    <w:rsid w:val="00443F01"/>
    <w:rsid w:val="0044672B"/>
    <w:rsid w:val="00447692"/>
    <w:rsid w:val="00447C58"/>
    <w:rsid w:val="00452B7C"/>
    <w:rsid w:val="00453BB7"/>
    <w:rsid w:val="00453BE8"/>
    <w:rsid w:val="00454092"/>
    <w:rsid w:val="00456832"/>
    <w:rsid w:val="00456868"/>
    <w:rsid w:val="0046015D"/>
    <w:rsid w:val="004604B9"/>
    <w:rsid w:val="004610FD"/>
    <w:rsid w:val="00461C30"/>
    <w:rsid w:val="00461D5A"/>
    <w:rsid w:val="004627B1"/>
    <w:rsid w:val="004635FB"/>
    <w:rsid w:val="0047066F"/>
    <w:rsid w:val="00471D1A"/>
    <w:rsid w:val="00471D22"/>
    <w:rsid w:val="00472CB6"/>
    <w:rsid w:val="00473D69"/>
    <w:rsid w:val="0047411D"/>
    <w:rsid w:val="00474B25"/>
    <w:rsid w:val="00475AAB"/>
    <w:rsid w:val="004773EC"/>
    <w:rsid w:val="004776F0"/>
    <w:rsid w:val="004810D6"/>
    <w:rsid w:val="004818E2"/>
    <w:rsid w:val="00486A5E"/>
    <w:rsid w:val="00487629"/>
    <w:rsid w:val="00492E7D"/>
    <w:rsid w:val="00493523"/>
    <w:rsid w:val="00493A4B"/>
    <w:rsid w:val="00494C8A"/>
    <w:rsid w:val="00495350"/>
    <w:rsid w:val="004964EE"/>
    <w:rsid w:val="00496650"/>
    <w:rsid w:val="00497248"/>
    <w:rsid w:val="00497D01"/>
    <w:rsid w:val="004A00BA"/>
    <w:rsid w:val="004A0FCA"/>
    <w:rsid w:val="004A3887"/>
    <w:rsid w:val="004A66F7"/>
    <w:rsid w:val="004A7572"/>
    <w:rsid w:val="004A7F65"/>
    <w:rsid w:val="004B5610"/>
    <w:rsid w:val="004B5BD7"/>
    <w:rsid w:val="004B5F4F"/>
    <w:rsid w:val="004B65B9"/>
    <w:rsid w:val="004C3E88"/>
    <w:rsid w:val="004C5F68"/>
    <w:rsid w:val="004C6374"/>
    <w:rsid w:val="004C6C46"/>
    <w:rsid w:val="004D03E0"/>
    <w:rsid w:val="004D0B1C"/>
    <w:rsid w:val="004D309D"/>
    <w:rsid w:val="004D32ED"/>
    <w:rsid w:val="004D4720"/>
    <w:rsid w:val="004D4E85"/>
    <w:rsid w:val="004D64C3"/>
    <w:rsid w:val="004D7966"/>
    <w:rsid w:val="004E1877"/>
    <w:rsid w:val="004E1CD5"/>
    <w:rsid w:val="004E3B1D"/>
    <w:rsid w:val="004E63CA"/>
    <w:rsid w:val="004E70E4"/>
    <w:rsid w:val="004F0A7B"/>
    <w:rsid w:val="004F0ABB"/>
    <w:rsid w:val="004F1404"/>
    <w:rsid w:val="004F1A6B"/>
    <w:rsid w:val="004F558D"/>
    <w:rsid w:val="004F70BE"/>
    <w:rsid w:val="00500D17"/>
    <w:rsid w:val="00500E04"/>
    <w:rsid w:val="005039EE"/>
    <w:rsid w:val="00503DB3"/>
    <w:rsid w:val="005042FF"/>
    <w:rsid w:val="00505875"/>
    <w:rsid w:val="00505EF0"/>
    <w:rsid w:val="005064D4"/>
    <w:rsid w:val="00506A11"/>
    <w:rsid w:val="0050721D"/>
    <w:rsid w:val="00510185"/>
    <w:rsid w:val="00514F13"/>
    <w:rsid w:val="00522D73"/>
    <w:rsid w:val="005264AB"/>
    <w:rsid w:val="0052660F"/>
    <w:rsid w:val="00530346"/>
    <w:rsid w:val="00531E7D"/>
    <w:rsid w:val="005363C2"/>
    <w:rsid w:val="00536CC7"/>
    <w:rsid w:val="00537157"/>
    <w:rsid w:val="00537243"/>
    <w:rsid w:val="00537FFC"/>
    <w:rsid w:val="00540505"/>
    <w:rsid w:val="00540507"/>
    <w:rsid w:val="005415E2"/>
    <w:rsid w:val="005422D4"/>
    <w:rsid w:val="00543D90"/>
    <w:rsid w:val="005456C8"/>
    <w:rsid w:val="0054693E"/>
    <w:rsid w:val="00546B48"/>
    <w:rsid w:val="00547F62"/>
    <w:rsid w:val="005505B5"/>
    <w:rsid w:val="00550EA0"/>
    <w:rsid w:val="005525D7"/>
    <w:rsid w:val="00553811"/>
    <w:rsid w:val="00555699"/>
    <w:rsid w:val="005566C8"/>
    <w:rsid w:val="005619C4"/>
    <w:rsid w:val="005625FB"/>
    <w:rsid w:val="00562713"/>
    <w:rsid w:val="00563042"/>
    <w:rsid w:val="00563186"/>
    <w:rsid w:val="005634DB"/>
    <w:rsid w:val="00563A4D"/>
    <w:rsid w:val="00563D6F"/>
    <w:rsid w:val="0056444F"/>
    <w:rsid w:val="00565C8F"/>
    <w:rsid w:val="00566090"/>
    <w:rsid w:val="005700C1"/>
    <w:rsid w:val="0057052B"/>
    <w:rsid w:val="00570565"/>
    <w:rsid w:val="00571E34"/>
    <w:rsid w:val="005737A7"/>
    <w:rsid w:val="0057436E"/>
    <w:rsid w:val="005753EF"/>
    <w:rsid w:val="00575AB7"/>
    <w:rsid w:val="005764B1"/>
    <w:rsid w:val="005805C2"/>
    <w:rsid w:val="005808D7"/>
    <w:rsid w:val="00580BF9"/>
    <w:rsid w:val="00582308"/>
    <w:rsid w:val="00583056"/>
    <w:rsid w:val="00583E45"/>
    <w:rsid w:val="005845C0"/>
    <w:rsid w:val="00585125"/>
    <w:rsid w:val="00585441"/>
    <w:rsid w:val="005859A0"/>
    <w:rsid w:val="00585B2E"/>
    <w:rsid w:val="00585D95"/>
    <w:rsid w:val="00585E10"/>
    <w:rsid w:val="0058655F"/>
    <w:rsid w:val="005872FA"/>
    <w:rsid w:val="0059036A"/>
    <w:rsid w:val="00590628"/>
    <w:rsid w:val="0059306E"/>
    <w:rsid w:val="005934D5"/>
    <w:rsid w:val="0059456C"/>
    <w:rsid w:val="0059700A"/>
    <w:rsid w:val="00597EFD"/>
    <w:rsid w:val="005A00F9"/>
    <w:rsid w:val="005A2119"/>
    <w:rsid w:val="005A52DB"/>
    <w:rsid w:val="005A63B1"/>
    <w:rsid w:val="005A6770"/>
    <w:rsid w:val="005A6C15"/>
    <w:rsid w:val="005B25AC"/>
    <w:rsid w:val="005B2B97"/>
    <w:rsid w:val="005B56F4"/>
    <w:rsid w:val="005B653D"/>
    <w:rsid w:val="005C0AD4"/>
    <w:rsid w:val="005C3E5E"/>
    <w:rsid w:val="005C47DA"/>
    <w:rsid w:val="005C4BA2"/>
    <w:rsid w:val="005C549B"/>
    <w:rsid w:val="005D0A53"/>
    <w:rsid w:val="005D108C"/>
    <w:rsid w:val="005D2EB7"/>
    <w:rsid w:val="005D3554"/>
    <w:rsid w:val="005E2E25"/>
    <w:rsid w:val="005E7174"/>
    <w:rsid w:val="005E7FA1"/>
    <w:rsid w:val="005F143A"/>
    <w:rsid w:val="005F31E5"/>
    <w:rsid w:val="005F4D04"/>
    <w:rsid w:val="005F65C0"/>
    <w:rsid w:val="005F7488"/>
    <w:rsid w:val="00600024"/>
    <w:rsid w:val="00600D2B"/>
    <w:rsid w:val="00601E93"/>
    <w:rsid w:val="00603700"/>
    <w:rsid w:val="0060502C"/>
    <w:rsid w:val="00607A3A"/>
    <w:rsid w:val="00607E88"/>
    <w:rsid w:val="006102CF"/>
    <w:rsid w:val="00610A5E"/>
    <w:rsid w:val="00610D14"/>
    <w:rsid w:val="00611F91"/>
    <w:rsid w:val="0061276D"/>
    <w:rsid w:val="006136D7"/>
    <w:rsid w:val="00613778"/>
    <w:rsid w:val="00616C8D"/>
    <w:rsid w:val="0062365F"/>
    <w:rsid w:val="00624415"/>
    <w:rsid w:val="00624E7C"/>
    <w:rsid w:val="006279C8"/>
    <w:rsid w:val="006279D4"/>
    <w:rsid w:val="006279E6"/>
    <w:rsid w:val="00631E72"/>
    <w:rsid w:val="00633557"/>
    <w:rsid w:val="0063600A"/>
    <w:rsid w:val="006367CA"/>
    <w:rsid w:val="00636B66"/>
    <w:rsid w:val="00641C73"/>
    <w:rsid w:val="00642841"/>
    <w:rsid w:val="00643B6B"/>
    <w:rsid w:val="00645484"/>
    <w:rsid w:val="00646045"/>
    <w:rsid w:val="00646E70"/>
    <w:rsid w:val="00647233"/>
    <w:rsid w:val="00647D04"/>
    <w:rsid w:val="00647EE4"/>
    <w:rsid w:val="0065060D"/>
    <w:rsid w:val="00650A52"/>
    <w:rsid w:val="006514B8"/>
    <w:rsid w:val="006523CF"/>
    <w:rsid w:val="0065317B"/>
    <w:rsid w:val="00653424"/>
    <w:rsid w:val="00654147"/>
    <w:rsid w:val="0065602D"/>
    <w:rsid w:val="00656603"/>
    <w:rsid w:val="0065664A"/>
    <w:rsid w:val="00657C17"/>
    <w:rsid w:val="006607CD"/>
    <w:rsid w:val="00662290"/>
    <w:rsid w:val="00662935"/>
    <w:rsid w:val="00662F06"/>
    <w:rsid w:val="00671D73"/>
    <w:rsid w:val="006751F3"/>
    <w:rsid w:val="006757BF"/>
    <w:rsid w:val="0067659B"/>
    <w:rsid w:val="00676B40"/>
    <w:rsid w:val="00676F61"/>
    <w:rsid w:val="0068038F"/>
    <w:rsid w:val="00681922"/>
    <w:rsid w:val="00681958"/>
    <w:rsid w:val="00682DBE"/>
    <w:rsid w:val="00683AA2"/>
    <w:rsid w:val="006845ED"/>
    <w:rsid w:val="00685350"/>
    <w:rsid w:val="00685923"/>
    <w:rsid w:val="006862CA"/>
    <w:rsid w:val="0068662B"/>
    <w:rsid w:val="00686775"/>
    <w:rsid w:val="006918F5"/>
    <w:rsid w:val="00691C89"/>
    <w:rsid w:val="0069207D"/>
    <w:rsid w:val="00692267"/>
    <w:rsid w:val="006933A0"/>
    <w:rsid w:val="00693A3A"/>
    <w:rsid w:val="00694144"/>
    <w:rsid w:val="006957AD"/>
    <w:rsid w:val="00695EFE"/>
    <w:rsid w:val="00697468"/>
    <w:rsid w:val="006A16B3"/>
    <w:rsid w:val="006A3B1D"/>
    <w:rsid w:val="006A51C7"/>
    <w:rsid w:val="006A6988"/>
    <w:rsid w:val="006B1DC1"/>
    <w:rsid w:val="006B2D5D"/>
    <w:rsid w:val="006B2F27"/>
    <w:rsid w:val="006B461C"/>
    <w:rsid w:val="006B6CF4"/>
    <w:rsid w:val="006C1B1B"/>
    <w:rsid w:val="006C2F42"/>
    <w:rsid w:val="006C3A51"/>
    <w:rsid w:val="006C4039"/>
    <w:rsid w:val="006C494F"/>
    <w:rsid w:val="006C6EE9"/>
    <w:rsid w:val="006D0133"/>
    <w:rsid w:val="006D09CB"/>
    <w:rsid w:val="006D0DCA"/>
    <w:rsid w:val="006D38D1"/>
    <w:rsid w:val="006D3B27"/>
    <w:rsid w:val="006D57BA"/>
    <w:rsid w:val="006D5ADF"/>
    <w:rsid w:val="006E1D6A"/>
    <w:rsid w:val="006E2C24"/>
    <w:rsid w:val="006E6068"/>
    <w:rsid w:val="006E6260"/>
    <w:rsid w:val="006E6C78"/>
    <w:rsid w:val="006E7126"/>
    <w:rsid w:val="006E76D2"/>
    <w:rsid w:val="006F48AB"/>
    <w:rsid w:val="006F568A"/>
    <w:rsid w:val="006F7818"/>
    <w:rsid w:val="00700BB6"/>
    <w:rsid w:val="00702177"/>
    <w:rsid w:val="00702631"/>
    <w:rsid w:val="00703102"/>
    <w:rsid w:val="00704C36"/>
    <w:rsid w:val="0070527D"/>
    <w:rsid w:val="00705AF1"/>
    <w:rsid w:val="00711EAB"/>
    <w:rsid w:val="00713170"/>
    <w:rsid w:val="0071352F"/>
    <w:rsid w:val="00714185"/>
    <w:rsid w:val="0071516F"/>
    <w:rsid w:val="007177E2"/>
    <w:rsid w:val="00720E8E"/>
    <w:rsid w:val="00721294"/>
    <w:rsid w:val="0072333D"/>
    <w:rsid w:val="00723FB4"/>
    <w:rsid w:val="00724817"/>
    <w:rsid w:val="00725289"/>
    <w:rsid w:val="007268C0"/>
    <w:rsid w:val="00726EC6"/>
    <w:rsid w:val="007276E7"/>
    <w:rsid w:val="00730469"/>
    <w:rsid w:val="00730A55"/>
    <w:rsid w:val="00732373"/>
    <w:rsid w:val="00735BFD"/>
    <w:rsid w:val="00736583"/>
    <w:rsid w:val="00737108"/>
    <w:rsid w:val="007371E6"/>
    <w:rsid w:val="0073754C"/>
    <w:rsid w:val="00741251"/>
    <w:rsid w:val="00742C0C"/>
    <w:rsid w:val="00742DA7"/>
    <w:rsid w:val="00742F0D"/>
    <w:rsid w:val="00744ED6"/>
    <w:rsid w:val="00746FCB"/>
    <w:rsid w:val="00747AC0"/>
    <w:rsid w:val="00750316"/>
    <w:rsid w:val="0075327D"/>
    <w:rsid w:val="00756476"/>
    <w:rsid w:val="0075650E"/>
    <w:rsid w:val="00756F97"/>
    <w:rsid w:val="0075721E"/>
    <w:rsid w:val="00757DC8"/>
    <w:rsid w:val="00760A2C"/>
    <w:rsid w:val="00761368"/>
    <w:rsid w:val="007665B7"/>
    <w:rsid w:val="0077149B"/>
    <w:rsid w:val="00771BF8"/>
    <w:rsid w:val="00772740"/>
    <w:rsid w:val="0077570D"/>
    <w:rsid w:val="007773C6"/>
    <w:rsid w:val="00780198"/>
    <w:rsid w:val="0078028B"/>
    <w:rsid w:val="0078483C"/>
    <w:rsid w:val="0078626F"/>
    <w:rsid w:val="00786B02"/>
    <w:rsid w:val="00786B8C"/>
    <w:rsid w:val="0078713F"/>
    <w:rsid w:val="00791E45"/>
    <w:rsid w:val="0079271F"/>
    <w:rsid w:val="007933E0"/>
    <w:rsid w:val="0079463D"/>
    <w:rsid w:val="00794AD3"/>
    <w:rsid w:val="00795C44"/>
    <w:rsid w:val="00795E33"/>
    <w:rsid w:val="00796B10"/>
    <w:rsid w:val="007A0F1D"/>
    <w:rsid w:val="007A36ED"/>
    <w:rsid w:val="007A4080"/>
    <w:rsid w:val="007A499B"/>
    <w:rsid w:val="007A5270"/>
    <w:rsid w:val="007A5DE4"/>
    <w:rsid w:val="007A6498"/>
    <w:rsid w:val="007A6652"/>
    <w:rsid w:val="007A73CC"/>
    <w:rsid w:val="007A7515"/>
    <w:rsid w:val="007B0DB5"/>
    <w:rsid w:val="007B131A"/>
    <w:rsid w:val="007B2333"/>
    <w:rsid w:val="007B386D"/>
    <w:rsid w:val="007B4528"/>
    <w:rsid w:val="007B50CF"/>
    <w:rsid w:val="007B51D4"/>
    <w:rsid w:val="007B525E"/>
    <w:rsid w:val="007B6D66"/>
    <w:rsid w:val="007B794A"/>
    <w:rsid w:val="007C0C26"/>
    <w:rsid w:val="007C23C8"/>
    <w:rsid w:val="007C55AF"/>
    <w:rsid w:val="007C562F"/>
    <w:rsid w:val="007C58DD"/>
    <w:rsid w:val="007C6872"/>
    <w:rsid w:val="007C6FD1"/>
    <w:rsid w:val="007D080E"/>
    <w:rsid w:val="007D143E"/>
    <w:rsid w:val="007D2CA0"/>
    <w:rsid w:val="007D2CBA"/>
    <w:rsid w:val="007D4397"/>
    <w:rsid w:val="007D4AA9"/>
    <w:rsid w:val="007D4D63"/>
    <w:rsid w:val="007D6B7B"/>
    <w:rsid w:val="007D6CC9"/>
    <w:rsid w:val="007D782E"/>
    <w:rsid w:val="007D7F41"/>
    <w:rsid w:val="007E04BB"/>
    <w:rsid w:val="007E1219"/>
    <w:rsid w:val="007E1808"/>
    <w:rsid w:val="007E3972"/>
    <w:rsid w:val="007E437C"/>
    <w:rsid w:val="007E453C"/>
    <w:rsid w:val="007E4C76"/>
    <w:rsid w:val="007E4E39"/>
    <w:rsid w:val="007E73B4"/>
    <w:rsid w:val="007E7D84"/>
    <w:rsid w:val="007F02ED"/>
    <w:rsid w:val="007F082E"/>
    <w:rsid w:val="007F15A0"/>
    <w:rsid w:val="007F5650"/>
    <w:rsid w:val="007F572F"/>
    <w:rsid w:val="007F7CBC"/>
    <w:rsid w:val="00800D68"/>
    <w:rsid w:val="00806CD8"/>
    <w:rsid w:val="008071FE"/>
    <w:rsid w:val="0081074E"/>
    <w:rsid w:val="0081366C"/>
    <w:rsid w:val="00814EB6"/>
    <w:rsid w:val="0081542A"/>
    <w:rsid w:val="00815733"/>
    <w:rsid w:val="008158F4"/>
    <w:rsid w:val="00817E3D"/>
    <w:rsid w:val="00820EC9"/>
    <w:rsid w:val="008212B0"/>
    <w:rsid w:val="00822435"/>
    <w:rsid w:val="00830FC3"/>
    <w:rsid w:val="008314AE"/>
    <w:rsid w:val="00831832"/>
    <w:rsid w:val="008318AF"/>
    <w:rsid w:val="008318F2"/>
    <w:rsid w:val="0083229A"/>
    <w:rsid w:val="008322C0"/>
    <w:rsid w:val="00834B50"/>
    <w:rsid w:val="00835A81"/>
    <w:rsid w:val="0083660C"/>
    <w:rsid w:val="00836D9A"/>
    <w:rsid w:val="00836EF3"/>
    <w:rsid w:val="00836F99"/>
    <w:rsid w:val="008375A1"/>
    <w:rsid w:val="00840031"/>
    <w:rsid w:val="00840217"/>
    <w:rsid w:val="00840ECC"/>
    <w:rsid w:val="00840FB8"/>
    <w:rsid w:val="008420ED"/>
    <w:rsid w:val="00842790"/>
    <w:rsid w:val="008433ED"/>
    <w:rsid w:val="00844B08"/>
    <w:rsid w:val="00844B8A"/>
    <w:rsid w:val="008452E8"/>
    <w:rsid w:val="00845422"/>
    <w:rsid w:val="008456F4"/>
    <w:rsid w:val="00850158"/>
    <w:rsid w:val="00850178"/>
    <w:rsid w:val="00850DCD"/>
    <w:rsid w:val="00853070"/>
    <w:rsid w:val="00855471"/>
    <w:rsid w:val="0085718D"/>
    <w:rsid w:val="00857244"/>
    <w:rsid w:val="0086021F"/>
    <w:rsid w:val="00860534"/>
    <w:rsid w:val="0086090A"/>
    <w:rsid w:val="00861C15"/>
    <w:rsid w:val="00861C16"/>
    <w:rsid w:val="00861E2F"/>
    <w:rsid w:val="00863E46"/>
    <w:rsid w:val="00866F43"/>
    <w:rsid w:val="008717D9"/>
    <w:rsid w:val="00872A7C"/>
    <w:rsid w:val="00875A2C"/>
    <w:rsid w:val="00881C9A"/>
    <w:rsid w:val="00885F06"/>
    <w:rsid w:val="00886FCB"/>
    <w:rsid w:val="008871D0"/>
    <w:rsid w:val="008907D6"/>
    <w:rsid w:val="0089121F"/>
    <w:rsid w:val="00893970"/>
    <w:rsid w:val="00894191"/>
    <w:rsid w:val="008948D5"/>
    <w:rsid w:val="00894B13"/>
    <w:rsid w:val="00894E28"/>
    <w:rsid w:val="00895C55"/>
    <w:rsid w:val="00896654"/>
    <w:rsid w:val="00896E32"/>
    <w:rsid w:val="00896F2C"/>
    <w:rsid w:val="00897747"/>
    <w:rsid w:val="008A0C4F"/>
    <w:rsid w:val="008A1F73"/>
    <w:rsid w:val="008A2078"/>
    <w:rsid w:val="008A3048"/>
    <w:rsid w:val="008A3B73"/>
    <w:rsid w:val="008A5FE4"/>
    <w:rsid w:val="008A6D82"/>
    <w:rsid w:val="008A7C61"/>
    <w:rsid w:val="008B0C9E"/>
    <w:rsid w:val="008B1DB3"/>
    <w:rsid w:val="008B2435"/>
    <w:rsid w:val="008B497F"/>
    <w:rsid w:val="008B4D15"/>
    <w:rsid w:val="008B61A4"/>
    <w:rsid w:val="008B7865"/>
    <w:rsid w:val="008C083F"/>
    <w:rsid w:val="008C13F3"/>
    <w:rsid w:val="008C223A"/>
    <w:rsid w:val="008C42BB"/>
    <w:rsid w:val="008C5720"/>
    <w:rsid w:val="008C5923"/>
    <w:rsid w:val="008C6209"/>
    <w:rsid w:val="008C6604"/>
    <w:rsid w:val="008C6910"/>
    <w:rsid w:val="008D0010"/>
    <w:rsid w:val="008D39F3"/>
    <w:rsid w:val="008D44CB"/>
    <w:rsid w:val="008D553A"/>
    <w:rsid w:val="008D557C"/>
    <w:rsid w:val="008D5B6D"/>
    <w:rsid w:val="008D60F3"/>
    <w:rsid w:val="008D6103"/>
    <w:rsid w:val="008D6377"/>
    <w:rsid w:val="008D7477"/>
    <w:rsid w:val="008D7727"/>
    <w:rsid w:val="008E2D80"/>
    <w:rsid w:val="008E4641"/>
    <w:rsid w:val="008E6ED1"/>
    <w:rsid w:val="008F3F24"/>
    <w:rsid w:val="008F534C"/>
    <w:rsid w:val="008F53F5"/>
    <w:rsid w:val="009007A2"/>
    <w:rsid w:val="00904B4D"/>
    <w:rsid w:val="00906419"/>
    <w:rsid w:val="00910D99"/>
    <w:rsid w:val="00913D22"/>
    <w:rsid w:val="009153B4"/>
    <w:rsid w:val="00915A5F"/>
    <w:rsid w:val="009168CF"/>
    <w:rsid w:val="00917AFD"/>
    <w:rsid w:val="00920A91"/>
    <w:rsid w:val="00920CB8"/>
    <w:rsid w:val="0092110C"/>
    <w:rsid w:val="00924298"/>
    <w:rsid w:val="00925F25"/>
    <w:rsid w:val="00926AA5"/>
    <w:rsid w:val="0092704D"/>
    <w:rsid w:val="00927F65"/>
    <w:rsid w:val="009310C8"/>
    <w:rsid w:val="00931809"/>
    <w:rsid w:val="009327F4"/>
    <w:rsid w:val="00933176"/>
    <w:rsid w:val="00933227"/>
    <w:rsid w:val="00934B76"/>
    <w:rsid w:val="009367D8"/>
    <w:rsid w:val="00937167"/>
    <w:rsid w:val="00937307"/>
    <w:rsid w:val="00937971"/>
    <w:rsid w:val="009404CB"/>
    <w:rsid w:val="00941BCD"/>
    <w:rsid w:val="00942341"/>
    <w:rsid w:val="0094245C"/>
    <w:rsid w:val="009428E4"/>
    <w:rsid w:val="00942E45"/>
    <w:rsid w:val="00943463"/>
    <w:rsid w:val="00944476"/>
    <w:rsid w:val="0094632C"/>
    <w:rsid w:val="0094660C"/>
    <w:rsid w:val="009526F7"/>
    <w:rsid w:val="009531A8"/>
    <w:rsid w:val="009533F3"/>
    <w:rsid w:val="00954494"/>
    <w:rsid w:val="009550AE"/>
    <w:rsid w:val="0095512C"/>
    <w:rsid w:val="0095514A"/>
    <w:rsid w:val="009565D4"/>
    <w:rsid w:val="009579EA"/>
    <w:rsid w:val="009602F1"/>
    <w:rsid w:val="0096155D"/>
    <w:rsid w:val="00961764"/>
    <w:rsid w:val="00962340"/>
    <w:rsid w:val="00963147"/>
    <w:rsid w:val="009643F2"/>
    <w:rsid w:val="00970102"/>
    <w:rsid w:val="00970AB5"/>
    <w:rsid w:val="00970B1C"/>
    <w:rsid w:val="0097151E"/>
    <w:rsid w:val="00973179"/>
    <w:rsid w:val="009740E5"/>
    <w:rsid w:val="00974265"/>
    <w:rsid w:val="00975148"/>
    <w:rsid w:val="00975A0B"/>
    <w:rsid w:val="00976E96"/>
    <w:rsid w:val="00976EB6"/>
    <w:rsid w:val="009771F6"/>
    <w:rsid w:val="00977435"/>
    <w:rsid w:val="00980A11"/>
    <w:rsid w:val="00986552"/>
    <w:rsid w:val="00987912"/>
    <w:rsid w:val="00990295"/>
    <w:rsid w:val="009914E4"/>
    <w:rsid w:val="00991EEA"/>
    <w:rsid w:val="009927C0"/>
    <w:rsid w:val="009928E0"/>
    <w:rsid w:val="0099450B"/>
    <w:rsid w:val="009952C9"/>
    <w:rsid w:val="00995C97"/>
    <w:rsid w:val="00996096"/>
    <w:rsid w:val="009A16A3"/>
    <w:rsid w:val="009A35CF"/>
    <w:rsid w:val="009A4892"/>
    <w:rsid w:val="009A4F56"/>
    <w:rsid w:val="009A5320"/>
    <w:rsid w:val="009A53A6"/>
    <w:rsid w:val="009A5948"/>
    <w:rsid w:val="009A7C21"/>
    <w:rsid w:val="009A7EC3"/>
    <w:rsid w:val="009B2B91"/>
    <w:rsid w:val="009B2F6B"/>
    <w:rsid w:val="009B30A4"/>
    <w:rsid w:val="009B3269"/>
    <w:rsid w:val="009B339F"/>
    <w:rsid w:val="009B38E8"/>
    <w:rsid w:val="009B5359"/>
    <w:rsid w:val="009B55C0"/>
    <w:rsid w:val="009B650B"/>
    <w:rsid w:val="009B6CF2"/>
    <w:rsid w:val="009B7C6D"/>
    <w:rsid w:val="009C1047"/>
    <w:rsid w:val="009C109D"/>
    <w:rsid w:val="009C181D"/>
    <w:rsid w:val="009C20AD"/>
    <w:rsid w:val="009C233D"/>
    <w:rsid w:val="009C44D8"/>
    <w:rsid w:val="009C45E5"/>
    <w:rsid w:val="009C4C95"/>
    <w:rsid w:val="009C5C1C"/>
    <w:rsid w:val="009C7F90"/>
    <w:rsid w:val="009D08C6"/>
    <w:rsid w:val="009D0C1F"/>
    <w:rsid w:val="009D0C37"/>
    <w:rsid w:val="009D23BF"/>
    <w:rsid w:val="009D25F9"/>
    <w:rsid w:val="009D3475"/>
    <w:rsid w:val="009D3B3D"/>
    <w:rsid w:val="009D46CC"/>
    <w:rsid w:val="009D4D25"/>
    <w:rsid w:val="009D58D4"/>
    <w:rsid w:val="009D6532"/>
    <w:rsid w:val="009D738F"/>
    <w:rsid w:val="009E120F"/>
    <w:rsid w:val="009E1395"/>
    <w:rsid w:val="009E145C"/>
    <w:rsid w:val="009E3631"/>
    <w:rsid w:val="009E3657"/>
    <w:rsid w:val="009E3FAC"/>
    <w:rsid w:val="009E4829"/>
    <w:rsid w:val="009E5590"/>
    <w:rsid w:val="009E6051"/>
    <w:rsid w:val="009E6105"/>
    <w:rsid w:val="009E6A97"/>
    <w:rsid w:val="009F0EDE"/>
    <w:rsid w:val="009F2B2D"/>
    <w:rsid w:val="009F3A36"/>
    <w:rsid w:val="009F6E77"/>
    <w:rsid w:val="009F75E9"/>
    <w:rsid w:val="009F77F7"/>
    <w:rsid w:val="009F7D52"/>
    <w:rsid w:val="00A01BE2"/>
    <w:rsid w:val="00A02559"/>
    <w:rsid w:val="00A05DB6"/>
    <w:rsid w:val="00A06B8A"/>
    <w:rsid w:val="00A0749A"/>
    <w:rsid w:val="00A11349"/>
    <w:rsid w:val="00A1168B"/>
    <w:rsid w:val="00A127C8"/>
    <w:rsid w:val="00A145F4"/>
    <w:rsid w:val="00A14CE1"/>
    <w:rsid w:val="00A14E9F"/>
    <w:rsid w:val="00A15627"/>
    <w:rsid w:val="00A16FAB"/>
    <w:rsid w:val="00A20D27"/>
    <w:rsid w:val="00A21754"/>
    <w:rsid w:val="00A22925"/>
    <w:rsid w:val="00A23695"/>
    <w:rsid w:val="00A2491A"/>
    <w:rsid w:val="00A24D42"/>
    <w:rsid w:val="00A2737A"/>
    <w:rsid w:val="00A27999"/>
    <w:rsid w:val="00A306D8"/>
    <w:rsid w:val="00A318EA"/>
    <w:rsid w:val="00A33028"/>
    <w:rsid w:val="00A345CD"/>
    <w:rsid w:val="00A34B94"/>
    <w:rsid w:val="00A403CB"/>
    <w:rsid w:val="00A43302"/>
    <w:rsid w:val="00A45855"/>
    <w:rsid w:val="00A45CBE"/>
    <w:rsid w:val="00A501D9"/>
    <w:rsid w:val="00A50EA2"/>
    <w:rsid w:val="00A51798"/>
    <w:rsid w:val="00A51995"/>
    <w:rsid w:val="00A52113"/>
    <w:rsid w:val="00A5293F"/>
    <w:rsid w:val="00A5403E"/>
    <w:rsid w:val="00A543CC"/>
    <w:rsid w:val="00A54B77"/>
    <w:rsid w:val="00A55F71"/>
    <w:rsid w:val="00A5633D"/>
    <w:rsid w:val="00A56590"/>
    <w:rsid w:val="00A57D6B"/>
    <w:rsid w:val="00A6153A"/>
    <w:rsid w:val="00A63736"/>
    <w:rsid w:val="00A6494D"/>
    <w:rsid w:val="00A65384"/>
    <w:rsid w:val="00A65829"/>
    <w:rsid w:val="00A65CC8"/>
    <w:rsid w:val="00A661FA"/>
    <w:rsid w:val="00A6652F"/>
    <w:rsid w:val="00A67E93"/>
    <w:rsid w:val="00A70BC0"/>
    <w:rsid w:val="00A73881"/>
    <w:rsid w:val="00A73959"/>
    <w:rsid w:val="00A742D9"/>
    <w:rsid w:val="00A75D67"/>
    <w:rsid w:val="00A829DF"/>
    <w:rsid w:val="00A83410"/>
    <w:rsid w:val="00A83630"/>
    <w:rsid w:val="00A8379E"/>
    <w:rsid w:val="00A8434E"/>
    <w:rsid w:val="00A8561C"/>
    <w:rsid w:val="00A8638B"/>
    <w:rsid w:val="00A86538"/>
    <w:rsid w:val="00A87771"/>
    <w:rsid w:val="00A87A49"/>
    <w:rsid w:val="00A913C1"/>
    <w:rsid w:val="00A91A50"/>
    <w:rsid w:val="00A91D78"/>
    <w:rsid w:val="00A9205A"/>
    <w:rsid w:val="00A963B2"/>
    <w:rsid w:val="00A968E0"/>
    <w:rsid w:val="00A974F6"/>
    <w:rsid w:val="00AA045B"/>
    <w:rsid w:val="00AA050E"/>
    <w:rsid w:val="00AA1E2B"/>
    <w:rsid w:val="00AA1FD1"/>
    <w:rsid w:val="00AA2735"/>
    <w:rsid w:val="00AA38F9"/>
    <w:rsid w:val="00AA5E17"/>
    <w:rsid w:val="00AB0015"/>
    <w:rsid w:val="00AB1CA6"/>
    <w:rsid w:val="00AB427F"/>
    <w:rsid w:val="00AB5643"/>
    <w:rsid w:val="00AB6069"/>
    <w:rsid w:val="00AB72DE"/>
    <w:rsid w:val="00AB78A4"/>
    <w:rsid w:val="00AC018D"/>
    <w:rsid w:val="00AC06CA"/>
    <w:rsid w:val="00AC0AEA"/>
    <w:rsid w:val="00AC268E"/>
    <w:rsid w:val="00AC2FD9"/>
    <w:rsid w:val="00AC4573"/>
    <w:rsid w:val="00AC4AB6"/>
    <w:rsid w:val="00AC6E05"/>
    <w:rsid w:val="00AD015C"/>
    <w:rsid w:val="00AD0C9D"/>
    <w:rsid w:val="00AD1A15"/>
    <w:rsid w:val="00AD1DF9"/>
    <w:rsid w:val="00AD2EB5"/>
    <w:rsid w:val="00AD3A32"/>
    <w:rsid w:val="00AD5EC4"/>
    <w:rsid w:val="00AD65F6"/>
    <w:rsid w:val="00AD704A"/>
    <w:rsid w:val="00AD70C0"/>
    <w:rsid w:val="00AD77C3"/>
    <w:rsid w:val="00AE0DAA"/>
    <w:rsid w:val="00AE3A8A"/>
    <w:rsid w:val="00AE5BCB"/>
    <w:rsid w:val="00AF0173"/>
    <w:rsid w:val="00AF0540"/>
    <w:rsid w:val="00AF1F6E"/>
    <w:rsid w:val="00AF30E5"/>
    <w:rsid w:val="00AF479C"/>
    <w:rsid w:val="00AF573A"/>
    <w:rsid w:val="00AF798E"/>
    <w:rsid w:val="00B006DE"/>
    <w:rsid w:val="00B034A3"/>
    <w:rsid w:val="00B06A13"/>
    <w:rsid w:val="00B0728A"/>
    <w:rsid w:val="00B0728C"/>
    <w:rsid w:val="00B104BD"/>
    <w:rsid w:val="00B106A4"/>
    <w:rsid w:val="00B113E2"/>
    <w:rsid w:val="00B1252A"/>
    <w:rsid w:val="00B13349"/>
    <w:rsid w:val="00B14B28"/>
    <w:rsid w:val="00B150A3"/>
    <w:rsid w:val="00B1542F"/>
    <w:rsid w:val="00B16801"/>
    <w:rsid w:val="00B16C07"/>
    <w:rsid w:val="00B17A08"/>
    <w:rsid w:val="00B219AE"/>
    <w:rsid w:val="00B23888"/>
    <w:rsid w:val="00B24710"/>
    <w:rsid w:val="00B27523"/>
    <w:rsid w:val="00B27CBD"/>
    <w:rsid w:val="00B340D5"/>
    <w:rsid w:val="00B343B3"/>
    <w:rsid w:val="00B3569F"/>
    <w:rsid w:val="00B3640F"/>
    <w:rsid w:val="00B372BC"/>
    <w:rsid w:val="00B37680"/>
    <w:rsid w:val="00B42133"/>
    <w:rsid w:val="00B464A7"/>
    <w:rsid w:val="00B47A33"/>
    <w:rsid w:val="00B47DD2"/>
    <w:rsid w:val="00B50113"/>
    <w:rsid w:val="00B51218"/>
    <w:rsid w:val="00B51E0A"/>
    <w:rsid w:val="00B53D10"/>
    <w:rsid w:val="00B54010"/>
    <w:rsid w:val="00B54B45"/>
    <w:rsid w:val="00B5715A"/>
    <w:rsid w:val="00B57E19"/>
    <w:rsid w:val="00B604EB"/>
    <w:rsid w:val="00B607BC"/>
    <w:rsid w:val="00B61157"/>
    <w:rsid w:val="00B615BA"/>
    <w:rsid w:val="00B6214D"/>
    <w:rsid w:val="00B62E47"/>
    <w:rsid w:val="00B6377B"/>
    <w:rsid w:val="00B64152"/>
    <w:rsid w:val="00B64B75"/>
    <w:rsid w:val="00B64CB6"/>
    <w:rsid w:val="00B65656"/>
    <w:rsid w:val="00B65DB6"/>
    <w:rsid w:val="00B666E8"/>
    <w:rsid w:val="00B7446B"/>
    <w:rsid w:val="00B75376"/>
    <w:rsid w:val="00B81BB8"/>
    <w:rsid w:val="00B81BC1"/>
    <w:rsid w:val="00B82014"/>
    <w:rsid w:val="00B83F2B"/>
    <w:rsid w:val="00B84206"/>
    <w:rsid w:val="00B84A16"/>
    <w:rsid w:val="00B8567F"/>
    <w:rsid w:val="00B85970"/>
    <w:rsid w:val="00B8654F"/>
    <w:rsid w:val="00B90F1C"/>
    <w:rsid w:val="00B92EE6"/>
    <w:rsid w:val="00B9309A"/>
    <w:rsid w:val="00B9513E"/>
    <w:rsid w:val="00B95543"/>
    <w:rsid w:val="00B95A64"/>
    <w:rsid w:val="00B96295"/>
    <w:rsid w:val="00B966BD"/>
    <w:rsid w:val="00B97069"/>
    <w:rsid w:val="00BA0EFB"/>
    <w:rsid w:val="00BA0F4A"/>
    <w:rsid w:val="00BA1E8C"/>
    <w:rsid w:val="00BA2276"/>
    <w:rsid w:val="00BA34AF"/>
    <w:rsid w:val="00BA3BA1"/>
    <w:rsid w:val="00BA45FD"/>
    <w:rsid w:val="00BB210F"/>
    <w:rsid w:val="00BB214B"/>
    <w:rsid w:val="00BB34DF"/>
    <w:rsid w:val="00BB3CEE"/>
    <w:rsid w:val="00BB4007"/>
    <w:rsid w:val="00BB4C32"/>
    <w:rsid w:val="00BB4DA5"/>
    <w:rsid w:val="00BB7C61"/>
    <w:rsid w:val="00BC082F"/>
    <w:rsid w:val="00BC0EE6"/>
    <w:rsid w:val="00BC1EBD"/>
    <w:rsid w:val="00BC1F19"/>
    <w:rsid w:val="00BC3ACE"/>
    <w:rsid w:val="00BC413A"/>
    <w:rsid w:val="00BC5DBF"/>
    <w:rsid w:val="00BC6BFB"/>
    <w:rsid w:val="00BD0EA2"/>
    <w:rsid w:val="00BD17D9"/>
    <w:rsid w:val="00BD25B4"/>
    <w:rsid w:val="00BD29D3"/>
    <w:rsid w:val="00BD3654"/>
    <w:rsid w:val="00BD56C6"/>
    <w:rsid w:val="00BD60AD"/>
    <w:rsid w:val="00BD6FDF"/>
    <w:rsid w:val="00BE0652"/>
    <w:rsid w:val="00BE17AF"/>
    <w:rsid w:val="00BE2C78"/>
    <w:rsid w:val="00BE337A"/>
    <w:rsid w:val="00BE3D48"/>
    <w:rsid w:val="00BE4AE0"/>
    <w:rsid w:val="00BE4DAA"/>
    <w:rsid w:val="00BE689A"/>
    <w:rsid w:val="00BF04EE"/>
    <w:rsid w:val="00BF3326"/>
    <w:rsid w:val="00BF415D"/>
    <w:rsid w:val="00BF53FA"/>
    <w:rsid w:val="00BF581D"/>
    <w:rsid w:val="00BF7B42"/>
    <w:rsid w:val="00C01180"/>
    <w:rsid w:val="00C02D00"/>
    <w:rsid w:val="00C042C8"/>
    <w:rsid w:val="00C05BC0"/>
    <w:rsid w:val="00C06EE7"/>
    <w:rsid w:val="00C10E91"/>
    <w:rsid w:val="00C115F4"/>
    <w:rsid w:val="00C13692"/>
    <w:rsid w:val="00C13CCB"/>
    <w:rsid w:val="00C14233"/>
    <w:rsid w:val="00C173B3"/>
    <w:rsid w:val="00C218F4"/>
    <w:rsid w:val="00C23273"/>
    <w:rsid w:val="00C30714"/>
    <w:rsid w:val="00C31BAE"/>
    <w:rsid w:val="00C33909"/>
    <w:rsid w:val="00C3533A"/>
    <w:rsid w:val="00C35D11"/>
    <w:rsid w:val="00C404F5"/>
    <w:rsid w:val="00C410FB"/>
    <w:rsid w:val="00C4149B"/>
    <w:rsid w:val="00C41B12"/>
    <w:rsid w:val="00C430C9"/>
    <w:rsid w:val="00C4385F"/>
    <w:rsid w:val="00C461D7"/>
    <w:rsid w:val="00C464B7"/>
    <w:rsid w:val="00C4686D"/>
    <w:rsid w:val="00C46A16"/>
    <w:rsid w:val="00C50583"/>
    <w:rsid w:val="00C5173B"/>
    <w:rsid w:val="00C51E20"/>
    <w:rsid w:val="00C5314F"/>
    <w:rsid w:val="00C53970"/>
    <w:rsid w:val="00C53A6B"/>
    <w:rsid w:val="00C54A25"/>
    <w:rsid w:val="00C54C4F"/>
    <w:rsid w:val="00C5612C"/>
    <w:rsid w:val="00C602B1"/>
    <w:rsid w:val="00C607B3"/>
    <w:rsid w:val="00C61C27"/>
    <w:rsid w:val="00C62325"/>
    <w:rsid w:val="00C64109"/>
    <w:rsid w:val="00C647C2"/>
    <w:rsid w:val="00C64E56"/>
    <w:rsid w:val="00C6525D"/>
    <w:rsid w:val="00C66269"/>
    <w:rsid w:val="00C676E9"/>
    <w:rsid w:val="00C67CAE"/>
    <w:rsid w:val="00C70B7A"/>
    <w:rsid w:val="00C72629"/>
    <w:rsid w:val="00C729DA"/>
    <w:rsid w:val="00C7431F"/>
    <w:rsid w:val="00C81239"/>
    <w:rsid w:val="00C86DC5"/>
    <w:rsid w:val="00C87E04"/>
    <w:rsid w:val="00C9170F"/>
    <w:rsid w:val="00C92A45"/>
    <w:rsid w:val="00C92D3C"/>
    <w:rsid w:val="00C935A9"/>
    <w:rsid w:val="00C94A95"/>
    <w:rsid w:val="00C94D69"/>
    <w:rsid w:val="00C95271"/>
    <w:rsid w:val="00C95BBB"/>
    <w:rsid w:val="00C9609A"/>
    <w:rsid w:val="00C97591"/>
    <w:rsid w:val="00CA0351"/>
    <w:rsid w:val="00CA1173"/>
    <w:rsid w:val="00CA2254"/>
    <w:rsid w:val="00CA2C88"/>
    <w:rsid w:val="00CA3754"/>
    <w:rsid w:val="00CA5516"/>
    <w:rsid w:val="00CA5664"/>
    <w:rsid w:val="00CA5BDA"/>
    <w:rsid w:val="00CA6E07"/>
    <w:rsid w:val="00CB096C"/>
    <w:rsid w:val="00CB30D5"/>
    <w:rsid w:val="00CB34A3"/>
    <w:rsid w:val="00CB384C"/>
    <w:rsid w:val="00CB3CA4"/>
    <w:rsid w:val="00CB46DF"/>
    <w:rsid w:val="00CB4D25"/>
    <w:rsid w:val="00CB5242"/>
    <w:rsid w:val="00CB6AA7"/>
    <w:rsid w:val="00CB77E4"/>
    <w:rsid w:val="00CB7AF2"/>
    <w:rsid w:val="00CC381A"/>
    <w:rsid w:val="00CC3BEE"/>
    <w:rsid w:val="00CC5DDD"/>
    <w:rsid w:val="00CD0597"/>
    <w:rsid w:val="00CD197B"/>
    <w:rsid w:val="00CD231E"/>
    <w:rsid w:val="00CD2AF7"/>
    <w:rsid w:val="00CD62FC"/>
    <w:rsid w:val="00CD685F"/>
    <w:rsid w:val="00CD7D1D"/>
    <w:rsid w:val="00CE1D37"/>
    <w:rsid w:val="00CE22FD"/>
    <w:rsid w:val="00CE43F6"/>
    <w:rsid w:val="00CE48C5"/>
    <w:rsid w:val="00CE498C"/>
    <w:rsid w:val="00CE4D32"/>
    <w:rsid w:val="00CE56AE"/>
    <w:rsid w:val="00CE5F6A"/>
    <w:rsid w:val="00CE6B89"/>
    <w:rsid w:val="00CE74C3"/>
    <w:rsid w:val="00CF092C"/>
    <w:rsid w:val="00CF241F"/>
    <w:rsid w:val="00CF3263"/>
    <w:rsid w:val="00CF37F9"/>
    <w:rsid w:val="00CF50D0"/>
    <w:rsid w:val="00CF5842"/>
    <w:rsid w:val="00CF68C2"/>
    <w:rsid w:val="00CF6D7D"/>
    <w:rsid w:val="00CF77D3"/>
    <w:rsid w:val="00D00699"/>
    <w:rsid w:val="00D014CC"/>
    <w:rsid w:val="00D03076"/>
    <w:rsid w:val="00D05B5F"/>
    <w:rsid w:val="00D06157"/>
    <w:rsid w:val="00D066D8"/>
    <w:rsid w:val="00D07E5E"/>
    <w:rsid w:val="00D108D2"/>
    <w:rsid w:val="00D10E27"/>
    <w:rsid w:val="00D12473"/>
    <w:rsid w:val="00D125FB"/>
    <w:rsid w:val="00D127D7"/>
    <w:rsid w:val="00D134EA"/>
    <w:rsid w:val="00D14C06"/>
    <w:rsid w:val="00D15791"/>
    <w:rsid w:val="00D20474"/>
    <w:rsid w:val="00D20C1F"/>
    <w:rsid w:val="00D23EEC"/>
    <w:rsid w:val="00D264BA"/>
    <w:rsid w:val="00D272AA"/>
    <w:rsid w:val="00D277CB"/>
    <w:rsid w:val="00D278E7"/>
    <w:rsid w:val="00D27ABC"/>
    <w:rsid w:val="00D27D9D"/>
    <w:rsid w:val="00D310E4"/>
    <w:rsid w:val="00D32D1D"/>
    <w:rsid w:val="00D33A5D"/>
    <w:rsid w:val="00D358EC"/>
    <w:rsid w:val="00D35D9C"/>
    <w:rsid w:val="00D36ED8"/>
    <w:rsid w:val="00D37396"/>
    <w:rsid w:val="00D373E6"/>
    <w:rsid w:val="00D405F3"/>
    <w:rsid w:val="00D4320E"/>
    <w:rsid w:val="00D435F2"/>
    <w:rsid w:val="00D45CF7"/>
    <w:rsid w:val="00D47DF0"/>
    <w:rsid w:val="00D525EA"/>
    <w:rsid w:val="00D52840"/>
    <w:rsid w:val="00D52BFC"/>
    <w:rsid w:val="00D54A52"/>
    <w:rsid w:val="00D55593"/>
    <w:rsid w:val="00D55A2A"/>
    <w:rsid w:val="00D6370A"/>
    <w:rsid w:val="00D64C5B"/>
    <w:rsid w:val="00D64CD8"/>
    <w:rsid w:val="00D662A5"/>
    <w:rsid w:val="00D67DAC"/>
    <w:rsid w:val="00D706CB"/>
    <w:rsid w:val="00D71C66"/>
    <w:rsid w:val="00D73111"/>
    <w:rsid w:val="00D81BF0"/>
    <w:rsid w:val="00D83331"/>
    <w:rsid w:val="00D83CC5"/>
    <w:rsid w:val="00D843A1"/>
    <w:rsid w:val="00D856C7"/>
    <w:rsid w:val="00D86BF9"/>
    <w:rsid w:val="00D87F10"/>
    <w:rsid w:val="00D907DF"/>
    <w:rsid w:val="00D90AD3"/>
    <w:rsid w:val="00D91308"/>
    <w:rsid w:val="00D91684"/>
    <w:rsid w:val="00D92E07"/>
    <w:rsid w:val="00D93BBE"/>
    <w:rsid w:val="00D93D12"/>
    <w:rsid w:val="00D94B77"/>
    <w:rsid w:val="00D961DB"/>
    <w:rsid w:val="00DA0D1D"/>
    <w:rsid w:val="00DA1068"/>
    <w:rsid w:val="00DA1509"/>
    <w:rsid w:val="00DA1950"/>
    <w:rsid w:val="00DA1F39"/>
    <w:rsid w:val="00DA238B"/>
    <w:rsid w:val="00DA2D18"/>
    <w:rsid w:val="00DA31A6"/>
    <w:rsid w:val="00DA3FE9"/>
    <w:rsid w:val="00DA5717"/>
    <w:rsid w:val="00DA5845"/>
    <w:rsid w:val="00DA6542"/>
    <w:rsid w:val="00DA654B"/>
    <w:rsid w:val="00DA7ADA"/>
    <w:rsid w:val="00DB066C"/>
    <w:rsid w:val="00DB1B5F"/>
    <w:rsid w:val="00DB2772"/>
    <w:rsid w:val="00DB2BED"/>
    <w:rsid w:val="00DB2F91"/>
    <w:rsid w:val="00DB30E9"/>
    <w:rsid w:val="00DB3377"/>
    <w:rsid w:val="00DB4884"/>
    <w:rsid w:val="00DB5C61"/>
    <w:rsid w:val="00DB67E0"/>
    <w:rsid w:val="00DB6EF2"/>
    <w:rsid w:val="00DC227A"/>
    <w:rsid w:val="00DC2CAE"/>
    <w:rsid w:val="00DC385B"/>
    <w:rsid w:val="00DC50E4"/>
    <w:rsid w:val="00DC5DC3"/>
    <w:rsid w:val="00DC61CB"/>
    <w:rsid w:val="00DC7A8F"/>
    <w:rsid w:val="00DC7F40"/>
    <w:rsid w:val="00DD1194"/>
    <w:rsid w:val="00DD300C"/>
    <w:rsid w:val="00DD4038"/>
    <w:rsid w:val="00DD557D"/>
    <w:rsid w:val="00DD6C3C"/>
    <w:rsid w:val="00DE218F"/>
    <w:rsid w:val="00DE266D"/>
    <w:rsid w:val="00DE27CB"/>
    <w:rsid w:val="00DE3A98"/>
    <w:rsid w:val="00DE4751"/>
    <w:rsid w:val="00DE49EA"/>
    <w:rsid w:val="00DE5731"/>
    <w:rsid w:val="00DE5F33"/>
    <w:rsid w:val="00DE7A62"/>
    <w:rsid w:val="00DF001B"/>
    <w:rsid w:val="00DF096C"/>
    <w:rsid w:val="00DF1652"/>
    <w:rsid w:val="00DF1916"/>
    <w:rsid w:val="00DF2B93"/>
    <w:rsid w:val="00DF304F"/>
    <w:rsid w:val="00DF7516"/>
    <w:rsid w:val="00E02AA2"/>
    <w:rsid w:val="00E03C3D"/>
    <w:rsid w:val="00E04844"/>
    <w:rsid w:val="00E10964"/>
    <w:rsid w:val="00E10B60"/>
    <w:rsid w:val="00E11BE3"/>
    <w:rsid w:val="00E12A54"/>
    <w:rsid w:val="00E12BF5"/>
    <w:rsid w:val="00E1388C"/>
    <w:rsid w:val="00E1654E"/>
    <w:rsid w:val="00E16E1F"/>
    <w:rsid w:val="00E205DA"/>
    <w:rsid w:val="00E21E43"/>
    <w:rsid w:val="00E21EAB"/>
    <w:rsid w:val="00E22B3E"/>
    <w:rsid w:val="00E23572"/>
    <w:rsid w:val="00E245DF"/>
    <w:rsid w:val="00E25CC6"/>
    <w:rsid w:val="00E2616D"/>
    <w:rsid w:val="00E263C2"/>
    <w:rsid w:val="00E3010F"/>
    <w:rsid w:val="00E313B7"/>
    <w:rsid w:val="00E3152B"/>
    <w:rsid w:val="00E31FF8"/>
    <w:rsid w:val="00E328FB"/>
    <w:rsid w:val="00E32D21"/>
    <w:rsid w:val="00E33CA7"/>
    <w:rsid w:val="00E36A98"/>
    <w:rsid w:val="00E37DE6"/>
    <w:rsid w:val="00E41963"/>
    <w:rsid w:val="00E43D20"/>
    <w:rsid w:val="00E4530F"/>
    <w:rsid w:val="00E46508"/>
    <w:rsid w:val="00E4677A"/>
    <w:rsid w:val="00E5043F"/>
    <w:rsid w:val="00E507CD"/>
    <w:rsid w:val="00E50B01"/>
    <w:rsid w:val="00E510F4"/>
    <w:rsid w:val="00E51B99"/>
    <w:rsid w:val="00E51C66"/>
    <w:rsid w:val="00E520B2"/>
    <w:rsid w:val="00E522AD"/>
    <w:rsid w:val="00E551C2"/>
    <w:rsid w:val="00E57B8F"/>
    <w:rsid w:val="00E60031"/>
    <w:rsid w:val="00E621A5"/>
    <w:rsid w:val="00E63E2E"/>
    <w:rsid w:val="00E647F4"/>
    <w:rsid w:val="00E65013"/>
    <w:rsid w:val="00E6604D"/>
    <w:rsid w:val="00E674D2"/>
    <w:rsid w:val="00E676A7"/>
    <w:rsid w:val="00E72696"/>
    <w:rsid w:val="00E72B95"/>
    <w:rsid w:val="00E72E83"/>
    <w:rsid w:val="00E74F32"/>
    <w:rsid w:val="00E82892"/>
    <w:rsid w:val="00E8393E"/>
    <w:rsid w:val="00E83EEC"/>
    <w:rsid w:val="00E84DE4"/>
    <w:rsid w:val="00E867D9"/>
    <w:rsid w:val="00E90982"/>
    <w:rsid w:val="00E90C29"/>
    <w:rsid w:val="00E924A3"/>
    <w:rsid w:val="00E9488F"/>
    <w:rsid w:val="00E94E1D"/>
    <w:rsid w:val="00E956CC"/>
    <w:rsid w:val="00E962F7"/>
    <w:rsid w:val="00EA074C"/>
    <w:rsid w:val="00EA17BE"/>
    <w:rsid w:val="00EA1971"/>
    <w:rsid w:val="00EA4199"/>
    <w:rsid w:val="00EA46C3"/>
    <w:rsid w:val="00EA6743"/>
    <w:rsid w:val="00EA72C3"/>
    <w:rsid w:val="00EB0380"/>
    <w:rsid w:val="00EB09DC"/>
    <w:rsid w:val="00EB0BED"/>
    <w:rsid w:val="00EB32AF"/>
    <w:rsid w:val="00EB3666"/>
    <w:rsid w:val="00EB4143"/>
    <w:rsid w:val="00EB4227"/>
    <w:rsid w:val="00EB6EF5"/>
    <w:rsid w:val="00EB712A"/>
    <w:rsid w:val="00EB7449"/>
    <w:rsid w:val="00EC0DF9"/>
    <w:rsid w:val="00EC11CD"/>
    <w:rsid w:val="00EC239F"/>
    <w:rsid w:val="00EC2E7E"/>
    <w:rsid w:val="00EC30A6"/>
    <w:rsid w:val="00EC322F"/>
    <w:rsid w:val="00EC64CA"/>
    <w:rsid w:val="00ED00A6"/>
    <w:rsid w:val="00ED0B61"/>
    <w:rsid w:val="00ED0C19"/>
    <w:rsid w:val="00ED2880"/>
    <w:rsid w:val="00ED2997"/>
    <w:rsid w:val="00ED2E8B"/>
    <w:rsid w:val="00ED33B6"/>
    <w:rsid w:val="00ED581F"/>
    <w:rsid w:val="00ED60E1"/>
    <w:rsid w:val="00EE0CD0"/>
    <w:rsid w:val="00EE1B17"/>
    <w:rsid w:val="00EE2043"/>
    <w:rsid w:val="00EE392B"/>
    <w:rsid w:val="00EE5712"/>
    <w:rsid w:val="00EE6CEC"/>
    <w:rsid w:val="00EE74A5"/>
    <w:rsid w:val="00EF06D0"/>
    <w:rsid w:val="00EF286E"/>
    <w:rsid w:val="00EF3969"/>
    <w:rsid w:val="00EF56E8"/>
    <w:rsid w:val="00EF771B"/>
    <w:rsid w:val="00F005AA"/>
    <w:rsid w:val="00F00C9E"/>
    <w:rsid w:val="00F0161D"/>
    <w:rsid w:val="00F04D1C"/>
    <w:rsid w:val="00F06727"/>
    <w:rsid w:val="00F070DB"/>
    <w:rsid w:val="00F12F81"/>
    <w:rsid w:val="00F1768E"/>
    <w:rsid w:val="00F208EE"/>
    <w:rsid w:val="00F26255"/>
    <w:rsid w:val="00F2666A"/>
    <w:rsid w:val="00F2696F"/>
    <w:rsid w:val="00F30307"/>
    <w:rsid w:val="00F31D70"/>
    <w:rsid w:val="00F32542"/>
    <w:rsid w:val="00F33F57"/>
    <w:rsid w:val="00F3545E"/>
    <w:rsid w:val="00F3701C"/>
    <w:rsid w:val="00F37031"/>
    <w:rsid w:val="00F37F6C"/>
    <w:rsid w:val="00F40766"/>
    <w:rsid w:val="00F40A38"/>
    <w:rsid w:val="00F43964"/>
    <w:rsid w:val="00F43B39"/>
    <w:rsid w:val="00F460D3"/>
    <w:rsid w:val="00F4718F"/>
    <w:rsid w:val="00F509A7"/>
    <w:rsid w:val="00F50FE7"/>
    <w:rsid w:val="00F51FE5"/>
    <w:rsid w:val="00F53A17"/>
    <w:rsid w:val="00F54B81"/>
    <w:rsid w:val="00F60D65"/>
    <w:rsid w:val="00F60D9E"/>
    <w:rsid w:val="00F60DB3"/>
    <w:rsid w:val="00F610C7"/>
    <w:rsid w:val="00F61161"/>
    <w:rsid w:val="00F615DE"/>
    <w:rsid w:val="00F6212F"/>
    <w:rsid w:val="00F623C0"/>
    <w:rsid w:val="00F63EAB"/>
    <w:rsid w:val="00F6539D"/>
    <w:rsid w:val="00F653F8"/>
    <w:rsid w:val="00F65E18"/>
    <w:rsid w:val="00F6642E"/>
    <w:rsid w:val="00F66AD2"/>
    <w:rsid w:val="00F735A8"/>
    <w:rsid w:val="00F74568"/>
    <w:rsid w:val="00F745A1"/>
    <w:rsid w:val="00F77129"/>
    <w:rsid w:val="00F77570"/>
    <w:rsid w:val="00F77CBA"/>
    <w:rsid w:val="00F801F4"/>
    <w:rsid w:val="00F806FA"/>
    <w:rsid w:val="00F81307"/>
    <w:rsid w:val="00F81F83"/>
    <w:rsid w:val="00F82054"/>
    <w:rsid w:val="00F84159"/>
    <w:rsid w:val="00F847C4"/>
    <w:rsid w:val="00F8771F"/>
    <w:rsid w:val="00F9218C"/>
    <w:rsid w:val="00F95B0C"/>
    <w:rsid w:val="00FA0551"/>
    <w:rsid w:val="00FA1227"/>
    <w:rsid w:val="00FA2D46"/>
    <w:rsid w:val="00FA32E5"/>
    <w:rsid w:val="00FA3A6F"/>
    <w:rsid w:val="00FA4E94"/>
    <w:rsid w:val="00FA50B8"/>
    <w:rsid w:val="00FA54D5"/>
    <w:rsid w:val="00FB06A4"/>
    <w:rsid w:val="00FB0A53"/>
    <w:rsid w:val="00FB33E3"/>
    <w:rsid w:val="00FB48A5"/>
    <w:rsid w:val="00FB4D56"/>
    <w:rsid w:val="00FB7723"/>
    <w:rsid w:val="00FC11F2"/>
    <w:rsid w:val="00FC2BC2"/>
    <w:rsid w:val="00FC30B5"/>
    <w:rsid w:val="00FC335B"/>
    <w:rsid w:val="00FC3402"/>
    <w:rsid w:val="00FC3765"/>
    <w:rsid w:val="00FC4075"/>
    <w:rsid w:val="00FC4D36"/>
    <w:rsid w:val="00FC50A8"/>
    <w:rsid w:val="00FC6144"/>
    <w:rsid w:val="00FC7E9B"/>
    <w:rsid w:val="00FD1C17"/>
    <w:rsid w:val="00FD4407"/>
    <w:rsid w:val="00FD723D"/>
    <w:rsid w:val="00FE0F6C"/>
    <w:rsid w:val="00FE29AE"/>
    <w:rsid w:val="00FE3099"/>
    <w:rsid w:val="00FE3478"/>
    <w:rsid w:val="00FE3C7B"/>
    <w:rsid w:val="00FE42E6"/>
    <w:rsid w:val="00FE483D"/>
    <w:rsid w:val="00FE525F"/>
    <w:rsid w:val="00FE6BD0"/>
    <w:rsid w:val="00FE6DF9"/>
    <w:rsid w:val="00FE7471"/>
    <w:rsid w:val="00FF01C8"/>
    <w:rsid w:val="00FF0A6C"/>
    <w:rsid w:val="00FF1D46"/>
    <w:rsid w:val="00FF2CB5"/>
    <w:rsid w:val="00FF3677"/>
    <w:rsid w:val="00FF42BC"/>
    <w:rsid w:val="00FF4B43"/>
    <w:rsid w:val="00FF5085"/>
    <w:rsid w:val="00FF51B7"/>
    <w:rsid w:val="00FF5A89"/>
    <w:rsid w:val="00FF6689"/>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1">
    <w:name w:val="heading 1"/>
    <w:basedOn w:val="Normal"/>
    <w:next w:val="Normal"/>
    <w:link w:val="Heading1Char"/>
    <w:qFormat/>
    <w:rsid w:val="00D05B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link w:val="ListParagraphChar"/>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1"/>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 w:type="paragraph" w:customStyle="1" w:styleId="xmsolistparagraph">
    <w:name w:val="x_msolistparagraph"/>
    <w:basedOn w:val="Normal"/>
    <w:rsid w:val="00BC5DBF"/>
    <w:pPr>
      <w:widowControl/>
      <w:suppressAutoHyphens w:val="0"/>
      <w:spacing w:before="100" w:beforeAutospacing="1" w:after="100" w:afterAutospacing="1"/>
    </w:pPr>
    <w:rPr>
      <w:szCs w:val="24"/>
    </w:rPr>
  </w:style>
  <w:style w:type="paragraph" w:customStyle="1" w:styleId="xmsonormal">
    <w:name w:val="x_msonormal"/>
    <w:basedOn w:val="Normal"/>
    <w:rsid w:val="00E31FF8"/>
    <w:pPr>
      <w:widowControl/>
      <w:suppressAutoHyphens w:val="0"/>
      <w:spacing w:before="100" w:beforeAutospacing="1" w:after="100" w:afterAutospacing="1"/>
    </w:pPr>
    <w:rPr>
      <w:szCs w:val="24"/>
    </w:rPr>
  </w:style>
  <w:style w:type="character" w:styleId="CommentReference">
    <w:name w:val="annotation reference"/>
    <w:basedOn w:val="DefaultParagraphFont"/>
    <w:semiHidden/>
    <w:unhideWhenUsed/>
    <w:rsid w:val="00F3545E"/>
    <w:rPr>
      <w:sz w:val="16"/>
      <w:szCs w:val="16"/>
    </w:rPr>
  </w:style>
  <w:style w:type="paragraph" w:styleId="CommentText">
    <w:name w:val="annotation text"/>
    <w:basedOn w:val="Normal"/>
    <w:link w:val="CommentTextChar"/>
    <w:semiHidden/>
    <w:unhideWhenUsed/>
    <w:rsid w:val="00F3545E"/>
    <w:rPr>
      <w:sz w:val="20"/>
    </w:rPr>
  </w:style>
  <w:style w:type="character" w:customStyle="1" w:styleId="CommentTextChar">
    <w:name w:val="Comment Text Char"/>
    <w:basedOn w:val="DefaultParagraphFont"/>
    <w:link w:val="CommentText"/>
    <w:semiHidden/>
    <w:rsid w:val="00F3545E"/>
  </w:style>
  <w:style w:type="paragraph" w:styleId="CommentSubject">
    <w:name w:val="annotation subject"/>
    <w:basedOn w:val="CommentText"/>
    <w:next w:val="CommentText"/>
    <w:link w:val="CommentSubjectChar"/>
    <w:semiHidden/>
    <w:unhideWhenUsed/>
    <w:rsid w:val="00F3545E"/>
    <w:rPr>
      <w:b/>
      <w:bCs/>
    </w:rPr>
  </w:style>
  <w:style w:type="character" w:customStyle="1" w:styleId="CommentSubjectChar">
    <w:name w:val="Comment Subject Char"/>
    <w:basedOn w:val="CommentTextChar"/>
    <w:link w:val="CommentSubject"/>
    <w:semiHidden/>
    <w:rsid w:val="00F3545E"/>
    <w:rPr>
      <w:b/>
      <w:bCs/>
    </w:rPr>
  </w:style>
  <w:style w:type="character" w:customStyle="1" w:styleId="mark0bo0x6jgs">
    <w:name w:val="mark0bo0x6jgs"/>
    <w:basedOn w:val="DefaultParagraphFont"/>
    <w:rsid w:val="00E51C66"/>
  </w:style>
  <w:style w:type="paragraph" w:customStyle="1" w:styleId="lihz24u1nhma5y6gdh90a">
    <w:name w:val="lihz24u1nhma5y6gdh90a"/>
    <w:basedOn w:val="Normal"/>
    <w:rsid w:val="00AD3A32"/>
    <w:pPr>
      <w:widowControl/>
      <w:suppressAutoHyphens w:val="0"/>
      <w:spacing w:before="100" w:beforeAutospacing="1" w:after="100" w:afterAutospacing="1"/>
    </w:pPr>
    <w:rPr>
      <w:szCs w:val="24"/>
    </w:rPr>
  </w:style>
  <w:style w:type="character" w:customStyle="1" w:styleId="Heading1Char">
    <w:name w:val="Heading 1 Char"/>
    <w:basedOn w:val="DefaultParagraphFont"/>
    <w:link w:val="Heading1"/>
    <w:rsid w:val="00D05B5F"/>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rsid w:val="00B1334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152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04353669">
      <w:bodyDiv w:val="1"/>
      <w:marLeft w:val="0"/>
      <w:marRight w:val="0"/>
      <w:marTop w:val="0"/>
      <w:marBottom w:val="0"/>
      <w:divBdr>
        <w:top w:val="none" w:sz="0" w:space="0" w:color="auto"/>
        <w:left w:val="none" w:sz="0" w:space="0" w:color="auto"/>
        <w:bottom w:val="none" w:sz="0" w:space="0" w:color="auto"/>
        <w:right w:val="none" w:sz="0" w:space="0" w:color="auto"/>
      </w:divBdr>
    </w:div>
    <w:div w:id="138351894">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265307149">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379323165">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424962061">
      <w:bodyDiv w:val="1"/>
      <w:marLeft w:val="0"/>
      <w:marRight w:val="0"/>
      <w:marTop w:val="0"/>
      <w:marBottom w:val="0"/>
      <w:divBdr>
        <w:top w:val="none" w:sz="0" w:space="0" w:color="auto"/>
        <w:left w:val="none" w:sz="0" w:space="0" w:color="auto"/>
        <w:bottom w:val="none" w:sz="0" w:space="0" w:color="auto"/>
        <w:right w:val="none" w:sz="0" w:space="0" w:color="auto"/>
      </w:divBdr>
    </w:div>
    <w:div w:id="462816887">
      <w:bodyDiv w:val="1"/>
      <w:marLeft w:val="0"/>
      <w:marRight w:val="0"/>
      <w:marTop w:val="0"/>
      <w:marBottom w:val="0"/>
      <w:divBdr>
        <w:top w:val="none" w:sz="0" w:space="0" w:color="auto"/>
        <w:left w:val="none" w:sz="0" w:space="0" w:color="auto"/>
        <w:bottom w:val="none" w:sz="0" w:space="0" w:color="auto"/>
        <w:right w:val="none" w:sz="0" w:space="0" w:color="auto"/>
      </w:divBdr>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542254234">
      <w:bodyDiv w:val="1"/>
      <w:marLeft w:val="0"/>
      <w:marRight w:val="0"/>
      <w:marTop w:val="0"/>
      <w:marBottom w:val="0"/>
      <w:divBdr>
        <w:top w:val="none" w:sz="0" w:space="0" w:color="auto"/>
        <w:left w:val="none" w:sz="0" w:space="0" w:color="auto"/>
        <w:bottom w:val="none" w:sz="0" w:space="0" w:color="auto"/>
        <w:right w:val="none" w:sz="0" w:space="0" w:color="auto"/>
      </w:divBdr>
    </w:div>
    <w:div w:id="628628421">
      <w:bodyDiv w:val="1"/>
      <w:marLeft w:val="0"/>
      <w:marRight w:val="0"/>
      <w:marTop w:val="0"/>
      <w:marBottom w:val="0"/>
      <w:divBdr>
        <w:top w:val="none" w:sz="0" w:space="0" w:color="auto"/>
        <w:left w:val="none" w:sz="0" w:space="0" w:color="auto"/>
        <w:bottom w:val="none" w:sz="0" w:space="0" w:color="auto"/>
        <w:right w:val="none" w:sz="0" w:space="0" w:color="auto"/>
      </w:divBdr>
    </w:div>
    <w:div w:id="682560937">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86461488">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33823341">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126386966">
      <w:bodyDiv w:val="1"/>
      <w:marLeft w:val="0"/>
      <w:marRight w:val="0"/>
      <w:marTop w:val="0"/>
      <w:marBottom w:val="0"/>
      <w:divBdr>
        <w:top w:val="none" w:sz="0" w:space="0" w:color="auto"/>
        <w:left w:val="none" w:sz="0" w:space="0" w:color="auto"/>
        <w:bottom w:val="none" w:sz="0" w:space="0" w:color="auto"/>
        <w:right w:val="none" w:sz="0" w:space="0" w:color="auto"/>
      </w:divBdr>
    </w:div>
    <w:div w:id="1313219792">
      <w:bodyDiv w:val="1"/>
      <w:marLeft w:val="0"/>
      <w:marRight w:val="0"/>
      <w:marTop w:val="0"/>
      <w:marBottom w:val="0"/>
      <w:divBdr>
        <w:top w:val="none" w:sz="0" w:space="0" w:color="auto"/>
        <w:left w:val="none" w:sz="0" w:space="0" w:color="auto"/>
        <w:bottom w:val="none" w:sz="0" w:space="0" w:color="auto"/>
        <w:right w:val="none" w:sz="0" w:space="0" w:color="auto"/>
      </w:divBdr>
    </w:div>
    <w:div w:id="1328947598">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44445933">
      <w:bodyDiv w:val="1"/>
      <w:marLeft w:val="0"/>
      <w:marRight w:val="0"/>
      <w:marTop w:val="0"/>
      <w:marBottom w:val="0"/>
      <w:divBdr>
        <w:top w:val="none" w:sz="0" w:space="0" w:color="auto"/>
        <w:left w:val="none" w:sz="0" w:space="0" w:color="auto"/>
        <w:bottom w:val="none" w:sz="0" w:space="0" w:color="auto"/>
        <w:right w:val="none" w:sz="0" w:space="0" w:color="auto"/>
      </w:divBdr>
    </w:div>
    <w:div w:id="1570534925">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19994458">
      <w:bodyDiv w:val="1"/>
      <w:marLeft w:val="0"/>
      <w:marRight w:val="0"/>
      <w:marTop w:val="0"/>
      <w:marBottom w:val="0"/>
      <w:divBdr>
        <w:top w:val="none" w:sz="0" w:space="0" w:color="auto"/>
        <w:left w:val="none" w:sz="0" w:space="0" w:color="auto"/>
        <w:bottom w:val="none" w:sz="0" w:space="0" w:color="auto"/>
        <w:right w:val="none" w:sz="0" w:space="0" w:color="auto"/>
      </w:divBdr>
    </w:div>
    <w:div w:id="1631784588">
      <w:bodyDiv w:val="1"/>
      <w:marLeft w:val="0"/>
      <w:marRight w:val="0"/>
      <w:marTop w:val="0"/>
      <w:marBottom w:val="0"/>
      <w:divBdr>
        <w:top w:val="none" w:sz="0" w:space="0" w:color="auto"/>
        <w:left w:val="none" w:sz="0" w:space="0" w:color="auto"/>
        <w:bottom w:val="none" w:sz="0" w:space="0" w:color="auto"/>
        <w:right w:val="none" w:sz="0" w:space="0" w:color="auto"/>
      </w:divBdr>
    </w:div>
    <w:div w:id="1673679864">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799453481">
      <w:bodyDiv w:val="1"/>
      <w:marLeft w:val="0"/>
      <w:marRight w:val="0"/>
      <w:marTop w:val="0"/>
      <w:marBottom w:val="0"/>
      <w:divBdr>
        <w:top w:val="none" w:sz="0" w:space="0" w:color="auto"/>
        <w:left w:val="none" w:sz="0" w:space="0" w:color="auto"/>
        <w:bottom w:val="none" w:sz="0" w:space="0" w:color="auto"/>
        <w:right w:val="none" w:sz="0" w:space="0" w:color="auto"/>
      </w:divBdr>
    </w:div>
    <w:div w:id="1818647516">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1905025388">
      <w:bodyDiv w:val="1"/>
      <w:marLeft w:val="0"/>
      <w:marRight w:val="0"/>
      <w:marTop w:val="0"/>
      <w:marBottom w:val="0"/>
      <w:divBdr>
        <w:top w:val="none" w:sz="0" w:space="0" w:color="auto"/>
        <w:left w:val="none" w:sz="0" w:space="0" w:color="auto"/>
        <w:bottom w:val="none" w:sz="0" w:space="0" w:color="auto"/>
        <w:right w:val="none" w:sz="0" w:space="0" w:color="auto"/>
      </w:divBdr>
    </w:div>
    <w:div w:id="1953201363">
      <w:bodyDiv w:val="1"/>
      <w:marLeft w:val="0"/>
      <w:marRight w:val="0"/>
      <w:marTop w:val="0"/>
      <w:marBottom w:val="0"/>
      <w:divBdr>
        <w:top w:val="none" w:sz="0" w:space="0" w:color="auto"/>
        <w:left w:val="none" w:sz="0" w:space="0" w:color="auto"/>
        <w:bottom w:val="none" w:sz="0" w:space="0" w:color="auto"/>
        <w:right w:val="none" w:sz="0" w:space="0" w:color="auto"/>
      </w:divBdr>
    </w:div>
    <w:div w:id="1997997676">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054193114">
      <w:bodyDiv w:val="1"/>
      <w:marLeft w:val="0"/>
      <w:marRight w:val="0"/>
      <w:marTop w:val="0"/>
      <w:marBottom w:val="0"/>
      <w:divBdr>
        <w:top w:val="none" w:sz="0" w:space="0" w:color="auto"/>
        <w:left w:val="none" w:sz="0" w:space="0" w:color="auto"/>
        <w:bottom w:val="none" w:sz="0" w:space="0" w:color="auto"/>
        <w:right w:val="none" w:sz="0" w:space="0" w:color="auto"/>
      </w:divBdr>
    </w:div>
    <w:div w:id="2105149475">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3</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Sara Porter</dc:creator>
  <cp:keywords/>
  <dc:description/>
  <cp:lastModifiedBy>Sara Porter</cp:lastModifiedBy>
  <cp:revision>207</cp:revision>
  <cp:lastPrinted>2025-05-22T13:50:00Z</cp:lastPrinted>
  <dcterms:created xsi:type="dcterms:W3CDTF">2024-01-24T12:47:00Z</dcterms:created>
  <dcterms:modified xsi:type="dcterms:W3CDTF">2026-07-14T09:05:00Z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