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CE6A3" w14:textId="01325BC4" w:rsidR="00D856C7" w:rsidRPr="00D30ECF" w:rsidRDefault="00DA1950">
      <w:pPr>
        <w:jc w:val="center"/>
        <w:rPr>
          <w:rFonts w:asciiTheme="minorHAnsi" w:hAnsiTheme="minorHAnsi" w:cstheme="minorHAnsi"/>
          <w:b/>
          <w:sz w:val="28"/>
          <w:szCs w:val="28"/>
          <w:u w:val="single"/>
        </w:rPr>
      </w:pPr>
      <w:r w:rsidRPr="00D30ECF">
        <w:rPr>
          <w:rFonts w:asciiTheme="minorHAnsi" w:hAnsiTheme="minorHAnsi" w:cstheme="minorHAnsi"/>
          <w:b/>
          <w:sz w:val="28"/>
          <w:szCs w:val="28"/>
          <w:u w:val="single"/>
        </w:rPr>
        <w:t>WATLINGTON PARISH COUNCIL</w:t>
      </w:r>
    </w:p>
    <w:p w14:paraId="71F8B4D5" w14:textId="77777777" w:rsidR="00D856C7" w:rsidRPr="00D30ECF" w:rsidRDefault="00D856C7">
      <w:pPr>
        <w:jc w:val="center"/>
        <w:rPr>
          <w:rFonts w:asciiTheme="minorHAnsi" w:hAnsiTheme="minorHAnsi" w:cstheme="minorHAnsi"/>
          <w:b/>
          <w:sz w:val="18"/>
          <w:szCs w:val="18"/>
        </w:rPr>
      </w:pPr>
    </w:p>
    <w:p w14:paraId="6D3E435E" w14:textId="77777777" w:rsidR="00D856C7" w:rsidRPr="00D30ECF" w:rsidRDefault="00D856C7">
      <w:pPr>
        <w:rPr>
          <w:rFonts w:asciiTheme="minorHAnsi" w:hAnsiTheme="minorHAnsi" w:cstheme="minorHAnsi"/>
        </w:rPr>
        <w:sectPr w:rsidR="00D856C7" w:rsidRPr="00D30ECF" w:rsidSect="000C30ED">
          <w:footerReference w:type="default" r:id="rId8"/>
          <w:pgSz w:w="12240" w:h="15840"/>
          <w:pgMar w:top="284" w:right="567" w:bottom="567" w:left="567" w:header="0" w:footer="567" w:gutter="0"/>
          <w:cols w:space="720"/>
          <w:formProt w:val="0"/>
          <w:docGrid w:linePitch="360"/>
        </w:sectPr>
      </w:pPr>
    </w:p>
    <w:p w14:paraId="08AB4DE2" w14:textId="763F183C" w:rsidR="00D856C7" w:rsidRPr="00D30ECF" w:rsidRDefault="00DA1950">
      <w:pPr>
        <w:ind w:firstLine="284"/>
        <w:rPr>
          <w:rFonts w:asciiTheme="minorHAnsi" w:hAnsiTheme="minorHAnsi" w:cstheme="minorHAnsi"/>
          <w:b/>
          <w:sz w:val="16"/>
          <w:szCs w:val="16"/>
        </w:rPr>
      </w:pPr>
      <w:r w:rsidRPr="00D30ECF">
        <w:rPr>
          <w:rFonts w:asciiTheme="minorHAnsi" w:hAnsiTheme="minorHAnsi" w:cstheme="minorHAnsi"/>
          <w:b/>
          <w:sz w:val="16"/>
          <w:szCs w:val="16"/>
        </w:rPr>
        <w:t xml:space="preserve">Parish </w:t>
      </w:r>
      <w:r w:rsidR="008B497F" w:rsidRPr="00D30ECF">
        <w:rPr>
          <w:rFonts w:asciiTheme="minorHAnsi" w:hAnsiTheme="minorHAnsi" w:cstheme="minorHAnsi"/>
          <w:b/>
          <w:sz w:val="16"/>
          <w:szCs w:val="16"/>
        </w:rPr>
        <w:t>Clerk</w:t>
      </w:r>
      <w:r w:rsidRPr="00D30ECF">
        <w:rPr>
          <w:rFonts w:asciiTheme="minorHAnsi" w:hAnsiTheme="minorHAnsi" w:cstheme="minorHAnsi"/>
          <w:b/>
          <w:sz w:val="16"/>
          <w:szCs w:val="16"/>
        </w:rPr>
        <w:t xml:space="preserve">, Mrs </w:t>
      </w:r>
      <w:r w:rsidR="008B497F" w:rsidRPr="00D30ECF">
        <w:rPr>
          <w:rFonts w:asciiTheme="minorHAnsi" w:hAnsiTheme="minorHAnsi" w:cstheme="minorHAnsi"/>
          <w:b/>
          <w:sz w:val="16"/>
          <w:szCs w:val="16"/>
        </w:rPr>
        <w:t>Sara Porter</w:t>
      </w:r>
    </w:p>
    <w:p w14:paraId="4D358316" w14:textId="168C78E5" w:rsidR="00D856C7" w:rsidRPr="00D30ECF" w:rsidRDefault="00DA1950">
      <w:pPr>
        <w:ind w:firstLine="284"/>
        <w:rPr>
          <w:rFonts w:asciiTheme="minorHAnsi" w:hAnsiTheme="minorHAnsi" w:cstheme="minorHAnsi"/>
          <w:sz w:val="16"/>
          <w:szCs w:val="16"/>
        </w:rPr>
      </w:pPr>
      <w:r w:rsidRPr="00D30ECF">
        <w:rPr>
          <w:rFonts w:asciiTheme="minorHAnsi" w:hAnsiTheme="minorHAnsi" w:cstheme="minorHAnsi"/>
          <w:sz w:val="16"/>
          <w:szCs w:val="16"/>
        </w:rPr>
        <w:t xml:space="preserve">01553 </w:t>
      </w:r>
      <w:r w:rsidR="008B497F" w:rsidRPr="00D30ECF">
        <w:rPr>
          <w:rFonts w:asciiTheme="minorHAnsi" w:hAnsiTheme="minorHAnsi" w:cstheme="minorHAnsi"/>
          <w:sz w:val="16"/>
          <w:szCs w:val="16"/>
        </w:rPr>
        <w:t>810777</w:t>
      </w:r>
    </w:p>
    <w:p w14:paraId="18F2C467" w14:textId="7B26D94D" w:rsidR="00D856C7" w:rsidRPr="00D30ECF" w:rsidRDefault="008D0010" w:rsidP="00E90C29">
      <w:pPr>
        <w:ind w:left="142" w:firstLine="142"/>
        <w:rPr>
          <w:rFonts w:asciiTheme="minorHAnsi" w:hAnsiTheme="minorHAnsi" w:cstheme="minorHAnsi"/>
          <w:sz w:val="16"/>
          <w:szCs w:val="16"/>
        </w:rPr>
      </w:pPr>
      <w:r w:rsidRPr="00D30ECF">
        <w:rPr>
          <w:rFonts w:asciiTheme="minorHAnsi" w:hAnsiTheme="minorHAnsi" w:cstheme="minorHAnsi"/>
          <w:sz w:val="16"/>
          <w:szCs w:val="16"/>
        </w:rPr>
        <w:t>clerk@</w:t>
      </w:r>
      <w:r w:rsidR="008B497F" w:rsidRPr="00D30ECF">
        <w:rPr>
          <w:rFonts w:asciiTheme="minorHAnsi" w:hAnsiTheme="minorHAnsi" w:cstheme="minorHAnsi"/>
          <w:sz w:val="16"/>
          <w:szCs w:val="16"/>
        </w:rPr>
        <w:t>watlington</w:t>
      </w:r>
      <w:r w:rsidRPr="00D30ECF">
        <w:rPr>
          <w:rFonts w:asciiTheme="minorHAnsi" w:hAnsiTheme="minorHAnsi" w:cstheme="minorHAnsi"/>
          <w:sz w:val="16"/>
          <w:szCs w:val="16"/>
        </w:rPr>
        <w:t>-norfolk-pc.gov.uk</w:t>
      </w:r>
    </w:p>
    <w:p w14:paraId="34655BFD" w14:textId="39B6A84D" w:rsidR="00D856C7" w:rsidRPr="00D30ECF" w:rsidRDefault="008B497F">
      <w:pPr>
        <w:tabs>
          <w:tab w:val="left" w:pos="4820"/>
        </w:tabs>
        <w:ind w:right="379"/>
        <w:jc w:val="right"/>
        <w:rPr>
          <w:rFonts w:asciiTheme="minorHAnsi" w:hAnsiTheme="minorHAnsi" w:cstheme="minorHAnsi"/>
          <w:b/>
          <w:sz w:val="16"/>
          <w:szCs w:val="16"/>
        </w:rPr>
      </w:pPr>
      <w:r w:rsidRPr="00D30ECF">
        <w:rPr>
          <w:rFonts w:asciiTheme="minorHAnsi" w:hAnsiTheme="minorHAnsi" w:cstheme="minorHAnsi"/>
          <w:b/>
          <w:sz w:val="16"/>
          <w:szCs w:val="16"/>
        </w:rPr>
        <w:t>42 Church Road, Watlington Village Hall</w:t>
      </w:r>
    </w:p>
    <w:p w14:paraId="14F7F30E" w14:textId="05DF731D" w:rsidR="008B497F" w:rsidRPr="00D30ECF" w:rsidRDefault="008B497F" w:rsidP="00E90C29">
      <w:pPr>
        <w:tabs>
          <w:tab w:val="left" w:pos="4820"/>
        </w:tabs>
        <w:ind w:right="379"/>
        <w:jc w:val="right"/>
        <w:rPr>
          <w:rFonts w:asciiTheme="minorHAnsi" w:hAnsiTheme="minorHAnsi" w:cstheme="minorHAnsi"/>
          <w:sz w:val="16"/>
          <w:szCs w:val="16"/>
        </w:rPr>
      </w:pPr>
      <w:r w:rsidRPr="00D30ECF">
        <w:rPr>
          <w:rFonts w:asciiTheme="minorHAnsi" w:hAnsiTheme="minorHAnsi" w:cstheme="minorHAnsi"/>
          <w:sz w:val="16"/>
          <w:szCs w:val="16"/>
        </w:rPr>
        <w:t>Watlington, King’s Lynn</w:t>
      </w:r>
    </w:p>
    <w:p w14:paraId="36DF97BF" w14:textId="708C8B32" w:rsidR="00D856C7" w:rsidRPr="00D30ECF" w:rsidRDefault="008B497F" w:rsidP="00E90C29">
      <w:pPr>
        <w:tabs>
          <w:tab w:val="left" w:pos="4820"/>
        </w:tabs>
        <w:ind w:right="379"/>
        <w:jc w:val="right"/>
        <w:rPr>
          <w:rFonts w:asciiTheme="minorHAnsi" w:hAnsiTheme="minorHAnsi" w:cstheme="minorHAnsi"/>
          <w:sz w:val="16"/>
          <w:szCs w:val="16"/>
        </w:rPr>
      </w:pPr>
      <w:r w:rsidRPr="00D30ECF">
        <w:rPr>
          <w:rFonts w:asciiTheme="minorHAnsi" w:hAnsiTheme="minorHAnsi" w:cstheme="minorHAnsi"/>
          <w:sz w:val="16"/>
          <w:szCs w:val="16"/>
        </w:rPr>
        <w:t>Norfolk, PE33 0HE</w:t>
      </w:r>
    </w:p>
    <w:p w14:paraId="3ACD58A6" w14:textId="77777777" w:rsidR="00D856C7" w:rsidRPr="00D30ECF" w:rsidRDefault="00D856C7">
      <w:pPr>
        <w:rPr>
          <w:rFonts w:asciiTheme="minorHAnsi" w:hAnsiTheme="minorHAnsi" w:cstheme="minorHAnsi"/>
        </w:rPr>
        <w:sectPr w:rsidR="00D856C7" w:rsidRPr="00D30ECF">
          <w:type w:val="continuous"/>
          <w:pgSz w:w="12240" w:h="15840"/>
          <w:pgMar w:top="284" w:right="567" w:bottom="737" w:left="567" w:header="0" w:footer="680" w:gutter="0"/>
          <w:cols w:num="2" w:space="708"/>
          <w:formProt w:val="0"/>
          <w:docGrid w:linePitch="360"/>
        </w:sectPr>
      </w:pPr>
    </w:p>
    <w:p w14:paraId="72CE9F1C" w14:textId="4BD17377" w:rsidR="00D856C7" w:rsidRPr="00D30ECF" w:rsidRDefault="008D0010">
      <w:pPr>
        <w:jc w:val="center"/>
        <w:rPr>
          <w:rFonts w:asciiTheme="minorHAnsi" w:hAnsiTheme="minorHAnsi" w:cstheme="minorHAnsi"/>
          <w:sz w:val="16"/>
          <w:szCs w:val="16"/>
        </w:rPr>
      </w:pPr>
      <w:r w:rsidRPr="00D30ECF">
        <w:rPr>
          <w:rFonts w:asciiTheme="minorHAnsi" w:hAnsiTheme="minorHAnsi" w:cstheme="minorHAnsi"/>
          <w:sz w:val="16"/>
          <w:szCs w:val="16"/>
        </w:rPr>
        <w:t>www.watlington-</w:t>
      </w:r>
      <w:r w:rsidR="00DA1950" w:rsidRPr="00D30ECF">
        <w:rPr>
          <w:rFonts w:asciiTheme="minorHAnsi" w:hAnsiTheme="minorHAnsi" w:cstheme="minorHAnsi"/>
          <w:sz w:val="16"/>
          <w:szCs w:val="16"/>
        </w:rPr>
        <w:t>norfolk</w:t>
      </w:r>
      <w:r w:rsidRPr="00D30ECF">
        <w:rPr>
          <w:rFonts w:asciiTheme="minorHAnsi" w:hAnsiTheme="minorHAnsi" w:cstheme="minorHAnsi"/>
          <w:sz w:val="16"/>
          <w:szCs w:val="16"/>
        </w:rPr>
        <w:t>-pc</w:t>
      </w:r>
      <w:r w:rsidR="00DA1950" w:rsidRPr="00D30ECF">
        <w:rPr>
          <w:rFonts w:asciiTheme="minorHAnsi" w:hAnsiTheme="minorHAnsi" w:cstheme="minorHAnsi"/>
          <w:sz w:val="16"/>
          <w:szCs w:val="16"/>
        </w:rPr>
        <w:t>.gov.uk</w:t>
      </w:r>
    </w:p>
    <w:p w14:paraId="7BBAE7F5" w14:textId="77777777" w:rsidR="00D856C7" w:rsidRPr="00D30ECF" w:rsidRDefault="00D856C7">
      <w:pPr>
        <w:pStyle w:val="NoSpacing"/>
        <w:pBdr>
          <w:bottom w:val="single" w:sz="4" w:space="1" w:color="000000"/>
        </w:pBdr>
        <w:rPr>
          <w:rFonts w:asciiTheme="minorHAnsi" w:hAnsiTheme="minorHAnsi" w:cstheme="minorHAnsi"/>
          <w:sz w:val="8"/>
          <w:szCs w:val="16"/>
        </w:rPr>
      </w:pPr>
    </w:p>
    <w:p w14:paraId="6FBFA510" w14:textId="55522715" w:rsidR="003D7668" w:rsidRPr="00D30ECF" w:rsidRDefault="003D7668" w:rsidP="00B8567F">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sz w:val="22"/>
          <w:szCs w:val="22"/>
        </w:rPr>
      </w:pPr>
      <w:bookmarkStart w:id="0" w:name="_Hlk24622151"/>
      <w:r w:rsidRPr="00D30ECF">
        <w:rPr>
          <w:rFonts w:asciiTheme="minorHAnsi" w:hAnsiTheme="minorHAnsi" w:cstheme="minorHAnsi"/>
          <w:sz w:val="22"/>
          <w:szCs w:val="22"/>
        </w:rPr>
        <w:t xml:space="preserve">Councillors are hereby summoned to attend the </w:t>
      </w:r>
      <w:r w:rsidR="004F0ABB" w:rsidRPr="00D30ECF">
        <w:rPr>
          <w:rFonts w:asciiTheme="minorHAnsi" w:hAnsiTheme="minorHAnsi" w:cstheme="minorHAnsi"/>
          <w:b/>
          <w:bCs/>
          <w:sz w:val="22"/>
          <w:szCs w:val="22"/>
        </w:rPr>
        <w:t>Full Council</w:t>
      </w:r>
      <w:r w:rsidRPr="00D30ECF">
        <w:rPr>
          <w:rFonts w:asciiTheme="minorHAnsi" w:hAnsiTheme="minorHAnsi" w:cstheme="minorHAnsi"/>
          <w:b/>
          <w:bCs/>
          <w:sz w:val="22"/>
          <w:szCs w:val="22"/>
        </w:rPr>
        <w:t xml:space="preserve"> Meeting</w:t>
      </w:r>
      <w:r w:rsidRPr="00D30ECF">
        <w:rPr>
          <w:rFonts w:asciiTheme="minorHAnsi" w:hAnsiTheme="minorHAnsi" w:cstheme="minorHAnsi"/>
          <w:sz w:val="22"/>
          <w:szCs w:val="22"/>
        </w:rPr>
        <w:t xml:space="preserve"> of Watlington Parish Council on </w:t>
      </w:r>
      <w:r w:rsidRPr="00D30ECF">
        <w:rPr>
          <w:rFonts w:asciiTheme="minorHAnsi" w:hAnsiTheme="minorHAnsi" w:cstheme="minorHAnsi"/>
          <w:b/>
          <w:sz w:val="22"/>
          <w:szCs w:val="22"/>
        </w:rPr>
        <w:t xml:space="preserve">Tuesday, </w:t>
      </w:r>
      <w:r w:rsidR="004F0ABB" w:rsidRPr="00D30ECF">
        <w:rPr>
          <w:rFonts w:asciiTheme="minorHAnsi" w:hAnsiTheme="minorHAnsi" w:cstheme="minorHAnsi"/>
          <w:b/>
          <w:sz w:val="22"/>
          <w:szCs w:val="22"/>
        </w:rPr>
        <w:t>2</w:t>
      </w:r>
      <w:r w:rsidR="00BF3FE9" w:rsidRPr="00D30ECF">
        <w:rPr>
          <w:rFonts w:asciiTheme="minorHAnsi" w:hAnsiTheme="minorHAnsi" w:cstheme="minorHAnsi"/>
          <w:b/>
          <w:sz w:val="22"/>
          <w:szCs w:val="22"/>
        </w:rPr>
        <w:t>8</w:t>
      </w:r>
      <w:r w:rsidR="00BF3FE9" w:rsidRPr="00D30ECF">
        <w:rPr>
          <w:rFonts w:asciiTheme="minorHAnsi" w:hAnsiTheme="minorHAnsi" w:cstheme="minorHAnsi"/>
          <w:b/>
          <w:sz w:val="22"/>
          <w:szCs w:val="22"/>
          <w:vertAlign w:val="superscript"/>
        </w:rPr>
        <w:t>th</w:t>
      </w:r>
      <w:r w:rsidR="00BF3FE9" w:rsidRPr="00D30ECF">
        <w:rPr>
          <w:rFonts w:asciiTheme="minorHAnsi" w:hAnsiTheme="minorHAnsi" w:cstheme="minorHAnsi"/>
          <w:b/>
          <w:sz w:val="22"/>
          <w:szCs w:val="22"/>
        </w:rPr>
        <w:t xml:space="preserve"> July </w:t>
      </w:r>
      <w:r w:rsidR="000966A2" w:rsidRPr="00D30ECF">
        <w:rPr>
          <w:rFonts w:asciiTheme="minorHAnsi" w:hAnsiTheme="minorHAnsi" w:cstheme="minorHAnsi"/>
          <w:b/>
          <w:sz w:val="22"/>
          <w:szCs w:val="22"/>
        </w:rPr>
        <w:t>202</w:t>
      </w:r>
      <w:r w:rsidR="00DC50E4" w:rsidRPr="00D30ECF">
        <w:rPr>
          <w:rFonts w:asciiTheme="minorHAnsi" w:hAnsiTheme="minorHAnsi" w:cstheme="minorHAnsi"/>
          <w:b/>
          <w:sz w:val="22"/>
          <w:szCs w:val="22"/>
        </w:rPr>
        <w:t>6</w:t>
      </w:r>
      <w:r w:rsidRPr="00D30ECF">
        <w:rPr>
          <w:rFonts w:asciiTheme="minorHAnsi" w:hAnsiTheme="minorHAnsi" w:cstheme="minorHAnsi"/>
          <w:b/>
          <w:sz w:val="22"/>
          <w:szCs w:val="22"/>
        </w:rPr>
        <w:t xml:space="preserve"> </w:t>
      </w:r>
      <w:r w:rsidRPr="00D30ECF">
        <w:rPr>
          <w:rFonts w:asciiTheme="minorHAnsi" w:hAnsiTheme="minorHAnsi" w:cstheme="minorHAnsi"/>
          <w:sz w:val="22"/>
          <w:szCs w:val="22"/>
        </w:rPr>
        <w:t xml:space="preserve">at </w:t>
      </w:r>
      <w:r w:rsidR="00A62CA3" w:rsidRPr="00D30ECF">
        <w:rPr>
          <w:rFonts w:asciiTheme="minorHAnsi" w:hAnsiTheme="minorHAnsi" w:cstheme="minorHAnsi"/>
          <w:b/>
          <w:bCs/>
          <w:sz w:val="22"/>
          <w:szCs w:val="22"/>
        </w:rPr>
        <w:t>7.00</w:t>
      </w:r>
      <w:r w:rsidR="00B9513E" w:rsidRPr="00D30ECF">
        <w:rPr>
          <w:rFonts w:asciiTheme="minorHAnsi" w:hAnsiTheme="minorHAnsi" w:cstheme="minorHAnsi"/>
          <w:b/>
          <w:bCs/>
          <w:sz w:val="22"/>
          <w:szCs w:val="22"/>
        </w:rPr>
        <w:t>pm</w:t>
      </w:r>
      <w:r w:rsidRPr="00D30ECF">
        <w:rPr>
          <w:rFonts w:asciiTheme="minorHAnsi" w:hAnsiTheme="minorHAnsi" w:cstheme="minorHAnsi"/>
          <w:sz w:val="22"/>
          <w:szCs w:val="22"/>
        </w:rPr>
        <w:t xml:space="preserve"> in the </w:t>
      </w:r>
      <w:r w:rsidR="006C2995" w:rsidRPr="00D30ECF">
        <w:rPr>
          <w:rFonts w:asciiTheme="minorHAnsi" w:hAnsiTheme="minorHAnsi" w:cstheme="minorHAnsi"/>
          <w:b/>
          <w:sz w:val="22"/>
          <w:szCs w:val="22"/>
        </w:rPr>
        <w:t>Jubilee</w:t>
      </w:r>
      <w:r w:rsidR="004F0ABB" w:rsidRPr="00D30ECF">
        <w:rPr>
          <w:rFonts w:asciiTheme="minorHAnsi" w:hAnsiTheme="minorHAnsi" w:cstheme="minorHAnsi"/>
          <w:b/>
          <w:sz w:val="22"/>
          <w:szCs w:val="22"/>
        </w:rPr>
        <w:t xml:space="preserve"> Hall</w:t>
      </w:r>
      <w:r w:rsidRPr="00D30ECF">
        <w:rPr>
          <w:rFonts w:asciiTheme="minorHAnsi" w:hAnsiTheme="minorHAnsi" w:cstheme="minorHAnsi"/>
          <w:b/>
          <w:sz w:val="22"/>
          <w:szCs w:val="22"/>
        </w:rPr>
        <w:t>, Watlington Village Hall</w:t>
      </w:r>
      <w:r w:rsidRPr="00D30ECF">
        <w:rPr>
          <w:rFonts w:asciiTheme="minorHAnsi" w:hAnsiTheme="minorHAnsi" w:cstheme="minorHAnsi"/>
          <w:sz w:val="22"/>
          <w:szCs w:val="22"/>
        </w:rPr>
        <w:t>, Watlington, for the purpose of transacting the business on the agenda shown below.</w:t>
      </w:r>
    </w:p>
    <w:p w14:paraId="262C4243" w14:textId="77777777" w:rsidR="003D7668" w:rsidRPr="00E44D7C" w:rsidRDefault="003D7668" w:rsidP="00075014">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both"/>
        <w:rPr>
          <w:rFonts w:ascii="Brush Script MT" w:hAnsi="Brush Script MT" w:cstheme="minorHAnsi"/>
          <w:sz w:val="40"/>
          <w:szCs w:val="40"/>
        </w:rPr>
      </w:pPr>
      <w:bookmarkStart w:id="1" w:name="_Hlk24622037"/>
      <w:r w:rsidRPr="00E44D7C">
        <w:rPr>
          <w:rFonts w:ascii="Brush Script MT" w:hAnsi="Brush Script MT" w:cstheme="minorHAnsi"/>
          <w:sz w:val="40"/>
          <w:szCs w:val="40"/>
        </w:rPr>
        <w:t>Sara Porter</w:t>
      </w:r>
    </w:p>
    <w:p w14:paraId="0AF6CA1A" w14:textId="77777777" w:rsidR="003D7668" w:rsidRPr="00D30ECF"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30ECF">
        <w:rPr>
          <w:rFonts w:asciiTheme="minorHAnsi" w:hAnsiTheme="minorHAnsi" w:cstheme="minorHAnsi"/>
          <w:sz w:val="22"/>
          <w:szCs w:val="22"/>
        </w:rPr>
        <w:t>Sara Porter (Mrs)</w:t>
      </w:r>
    </w:p>
    <w:p w14:paraId="38B3FF0B" w14:textId="77777777" w:rsidR="003D7668" w:rsidRPr="00D30ECF"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30ECF">
        <w:rPr>
          <w:rFonts w:asciiTheme="minorHAnsi" w:hAnsiTheme="minorHAnsi" w:cstheme="minorHAnsi"/>
          <w:sz w:val="22"/>
          <w:szCs w:val="22"/>
        </w:rPr>
        <w:t>Parish Clerk</w:t>
      </w:r>
    </w:p>
    <w:bookmarkEnd w:id="1"/>
    <w:p w14:paraId="6C4C1A4A" w14:textId="1B01EA41" w:rsidR="003D7668" w:rsidRPr="00D30ECF" w:rsidRDefault="00BF3FE9"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heme="minorHAnsi"/>
          <w:sz w:val="22"/>
          <w:szCs w:val="22"/>
        </w:rPr>
      </w:pPr>
      <w:r w:rsidRPr="00D30ECF">
        <w:rPr>
          <w:rFonts w:asciiTheme="minorHAnsi" w:hAnsiTheme="minorHAnsi" w:cstheme="minorHAnsi"/>
          <w:sz w:val="22"/>
          <w:szCs w:val="22"/>
        </w:rPr>
        <w:t>23</w:t>
      </w:r>
      <w:r w:rsidRPr="00D30ECF">
        <w:rPr>
          <w:rFonts w:asciiTheme="minorHAnsi" w:hAnsiTheme="minorHAnsi" w:cstheme="minorHAnsi"/>
          <w:sz w:val="22"/>
          <w:szCs w:val="22"/>
          <w:vertAlign w:val="superscript"/>
        </w:rPr>
        <w:t>rd</w:t>
      </w:r>
      <w:r w:rsidRPr="00D30ECF">
        <w:rPr>
          <w:rFonts w:asciiTheme="minorHAnsi" w:hAnsiTheme="minorHAnsi" w:cstheme="minorHAnsi"/>
          <w:sz w:val="22"/>
          <w:szCs w:val="22"/>
        </w:rPr>
        <w:t xml:space="preserve"> July</w:t>
      </w:r>
      <w:r w:rsidR="000966A2" w:rsidRPr="00D30ECF">
        <w:rPr>
          <w:rFonts w:asciiTheme="minorHAnsi" w:hAnsiTheme="minorHAnsi" w:cstheme="minorHAnsi"/>
          <w:sz w:val="22"/>
          <w:szCs w:val="22"/>
        </w:rPr>
        <w:t xml:space="preserve"> 202</w:t>
      </w:r>
      <w:r w:rsidR="00DC50E4" w:rsidRPr="00D30ECF">
        <w:rPr>
          <w:rFonts w:asciiTheme="minorHAnsi" w:hAnsiTheme="minorHAnsi" w:cstheme="minorHAnsi"/>
          <w:sz w:val="22"/>
          <w:szCs w:val="22"/>
        </w:rPr>
        <w:t>6</w:t>
      </w:r>
    </w:p>
    <w:p w14:paraId="3E998C28" w14:textId="77777777" w:rsidR="003D7668" w:rsidRPr="00D30ECF" w:rsidRDefault="003D7668" w:rsidP="00C97591">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60"/>
        <w:jc w:val="both"/>
        <w:rPr>
          <w:rFonts w:asciiTheme="minorHAnsi" w:hAnsiTheme="minorHAnsi" w:cstheme="minorHAnsi"/>
          <w:sz w:val="22"/>
          <w:szCs w:val="22"/>
        </w:rPr>
      </w:pPr>
      <w:r w:rsidRPr="00D30ECF">
        <w:rPr>
          <w:rFonts w:asciiTheme="minorHAnsi" w:hAnsiTheme="minorHAnsi" w:cstheme="minorHAnsi"/>
          <w:sz w:val="22"/>
          <w:szCs w:val="22"/>
        </w:rPr>
        <w:t>The meeting is open to the press and public.  Any parishioner wishing to raise a matter on the agenda should speak when invited by the Chairman during the ‘Public Open Forum’.</w:t>
      </w:r>
    </w:p>
    <w:p w14:paraId="23A2BD5D" w14:textId="02F4E8F0" w:rsidR="003D7668" w:rsidRPr="00D30ECF" w:rsidRDefault="003D7668" w:rsidP="005A00F9">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jc w:val="both"/>
        <w:rPr>
          <w:rFonts w:asciiTheme="minorHAnsi" w:hAnsiTheme="minorHAnsi" w:cstheme="minorHAnsi"/>
          <w:color w:val="C00000"/>
          <w:sz w:val="20"/>
        </w:rPr>
      </w:pPr>
      <w:r w:rsidRPr="00D30ECF">
        <w:rPr>
          <w:rFonts w:asciiTheme="minorHAnsi" w:hAnsiTheme="minorHAnsi" w:cstheme="minorHAnsi"/>
          <w:color w:val="002060"/>
          <w:sz w:val="20"/>
        </w:rPr>
        <w:t xml:space="preserve">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  </w:t>
      </w:r>
      <w:r w:rsidRPr="00D30ECF">
        <w:rPr>
          <w:rFonts w:asciiTheme="minorHAnsi" w:hAnsiTheme="minorHAnsi" w:cstheme="minorHAnsi"/>
          <w:color w:val="C00000"/>
          <w:sz w:val="20"/>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p w14:paraId="55583D4A" w14:textId="77777777" w:rsidR="00D264BA" w:rsidRPr="00D30ECF" w:rsidRDefault="00D264BA" w:rsidP="00D264BA">
      <w:pPr>
        <w:tabs>
          <w:tab w:val="left" w:pos="426"/>
        </w:tabs>
        <w:spacing w:before="60" w:after="60"/>
        <w:jc w:val="both"/>
        <w:rPr>
          <w:rFonts w:asciiTheme="minorHAnsi" w:hAnsiTheme="minorHAnsi" w:cstheme="minorHAnsi"/>
          <w:b/>
          <w:bCs/>
          <w:sz w:val="22"/>
          <w:szCs w:val="22"/>
          <w:u w:val="single"/>
        </w:rPr>
      </w:pPr>
      <w:r w:rsidRPr="00D30ECF">
        <w:rPr>
          <w:rFonts w:asciiTheme="minorHAnsi" w:hAnsiTheme="minorHAnsi" w:cstheme="minorHAnsi"/>
          <w:b/>
          <w:bCs/>
          <w:sz w:val="22"/>
          <w:szCs w:val="22"/>
          <w:u w:val="single"/>
        </w:rPr>
        <w:t>AGENDA</w:t>
      </w:r>
    </w:p>
    <w:p w14:paraId="6063FCCE" w14:textId="77777777" w:rsidR="00D264BA" w:rsidRPr="00D30ECF" w:rsidRDefault="00D264BA" w:rsidP="003373AF">
      <w:pPr>
        <w:pStyle w:val="ListParagraph"/>
        <w:numPr>
          <w:ilvl w:val="0"/>
          <w:numId w:val="4"/>
        </w:numPr>
        <w:tabs>
          <w:tab w:val="left" w:pos="426"/>
        </w:tabs>
        <w:spacing w:before="60" w:after="60"/>
        <w:ind w:left="709" w:hanging="709"/>
        <w:jc w:val="both"/>
        <w:rPr>
          <w:rFonts w:asciiTheme="minorHAnsi" w:hAnsiTheme="minorHAnsi" w:cstheme="minorHAnsi"/>
          <w:b/>
          <w:sz w:val="22"/>
          <w:szCs w:val="22"/>
        </w:rPr>
      </w:pPr>
      <w:r w:rsidRPr="00D30ECF">
        <w:rPr>
          <w:rFonts w:asciiTheme="minorHAnsi" w:hAnsiTheme="minorHAnsi" w:cstheme="minorHAnsi"/>
          <w:b/>
          <w:sz w:val="22"/>
          <w:szCs w:val="22"/>
        </w:rPr>
        <w:t>To receive and accept apologies and reasons for absence</w:t>
      </w:r>
    </w:p>
    <w:p w14:paraId="76E65BC0" w14:textId="77777777" w:rsidR="00D264BA" w:rsidRPr="00D30ECF" w:rsidRDefault="00D264BA" w:rsidP="003373AF">
      <w:pPr>
        <w:pStyle w:val="ListParagraph"/>
        <w:widowControl/>
        <w:numPr>
          <w:ilvl w:val="0"/>
          <w:numId w:val="4"/>
        </w:numPr>
        <w:tabs>
          <w:tab w:val="left" w:pos="426"/>
        </w:tabs>
        <w:suppressAutoHyphens w:val="0"/>
        <w:spacing w:before="60" w:after="60"/>
        <w:ind w:left="709" w:hanging="709"/>
        <w:jc w:val="both"/>
        <w:rPr>
          <w:rFonts w:asciiTheme="minorHAnsi" w:hAnsiTheme="minorHAnsi" w:cstheme="minorHAnsi"/>
          <w:b/>
          <w:sz w:val="22"/>
          <w:szCs w:val="22"/>
        </w:rPr>
      </w:pPr>
      <w:r w:rsidRPr="00D30ECF">
        <w:rPr>
          <w:rFonts w:asciiTheme="minorHAnsi" w:hAnsiTheme="minorHAnsi" w:cstheme="minorHAnsi"/>
          <w:b/>
          <w:sz w:val="22"/>
          <w:szCs w:val="22"/>
        </w:rPr>
        <w:t>To receive declarations of interest for items on the agenda and any requests for dispensation</w:t>
      </w:r>
    </w:p>
    <w:p w14:paraId="74B20092" w14:textId="03EE1547" w:rsidR="004F0ABB" w:rsidRPr="00D30ECF" w:rsidRDefault="00D264BA" w:rsidP="004F0ABB">
      <w:pPr>
        <w:pStyle w:val="ListParagraph"/>
        <w:numPr>
          <w:ilvl w:val="0"/>
          <w:numId w:val="4"/>
        </w:numPr>
        <w:tabs>
          <w:tab w:val="left" w:pos="426"/>
        </w:tabs>
        <w:spacing w:before="60" w:after="60"/>
        <w:ind w:left="709" w:hanging="709"/>
        <w:jc w:val="both"/>
        <w:rPr>
          <w:rFonts w:asciiTheme="minorHAnsi" w:hAnsiTheme="minorHAnsi" w:cstheme="minorHAnsi"/>
          <w:b/>
          <w:sz w:val="22"/>
          <w:szCs w:val="22"/>
        </w:rPr>
      </w:pPr>
      <w:r w:rsidRPr="00D30ECF">
        <w:rPr>
          <w:rFonts w:asciiTheme="minorHAnsi" w:hAnsiTheme="minorHAnsi" w:cstheme="minorHAnsi"/>
          <w:b/>
          <w:sz w:val="22"/>
          <w:szCs w:val="22"/>
        </w:rPr>
        <w:t xml:space="preserve">To approve the minutes of the </w:t>
      </w:r>
      <w:r w:rsidR="00BF3FE9" w:rsidRPr="00D30ECF">
        <w:rPr>
          <w:rFonts w:asciiTheme="minorHAnsi" w:hAnsiTheme="minorHAnsi" w:cstheme="minorHAnsi"/>
          <w:b/>
          <w:sz w:val="22"/>
          <w:szCs w:val="22"/>
        </w:rPr>
        <w:t>Full Council</w:t>
      </w:r>
      <w:r w:rsidR="004F0ABB" w:rsidRPr="00D30ECF">
        <w:rPr>
          <w:rFonts w:asciiTheme="minorHAnsi" w:hAnsiTheme="minorHAnsi" w:cstheme="minorHAnsi"/>
          <w:b/>
          <w:sz w:val="22"/>
          <w:szCs w:val="22"/>
        </w:rPr>
        <w:t xml:space="preserve"> M</w:t>
      </w:r>
      <w:r w:rsidRPr="00D30ECF">
        <w:rPr>
          <w:rFonts w:asciiTheme="minorHAnsi" w:hAnsiTheme="minorHAnsi" w:cstheme="minorHAnsi"/>
          <w:b/>
          <w:sz w:val="22"/>
          <w:szCs w:val="22"/>
        </w:rPr>
        <w:t xml:space="preserve">eeting held on Tuesday, </w:t>
      </w:r>
      <w:r w:rsidR="00BF3FE9" w:rsidRPr="00D30ECF">
        <w:rPr>
          <w:rFonts w:asciiTheme="minorHAnsi" w:hAnsiTheme="minorHAnsi" w:cstheme="minorHAnsi"/>
          <w:b/>
          <w:sz w:val="22"/>
          <w:szCs w:val="22"/>
        </w:rPr>
        <w:t>23</w:t>
      </w:r>
      <w:r w:rsidR="00BF3FE9" w:rsidRPr="00D30ECF">
        <w:rPr>
          <w:rFonts w:asciiTheme="minorHAnsi" w:hAnsiTheme="minorHAnsi" w:cstheme="minorHAnsi"/>
          <w:b/>
          <w:sz w:val="22"/>
          <w:szCs w:val="22"/>
          <w:vertAlign w:val="superscript"/>
        </w:rPr>
        <w:t>rd</w:t>
      </w:r>
      <w:r w:rsidR="00BF3FE9" w:rsidRPr="00D30ECF">
        <w:rPr>
          <w:rFonts w:asciiTheme="minorHAnsi" w:hAnsiTheme="minorHAnsi" w:cstheme="minorHAnsi"/>
          <w:b/>
          <w:sz w:val="22"/>
          <w:szCs w:val="22"/>
        </w:rPr>
        <w:t xml:space="preserve"> June </w:t>
      </w:r>
      <w:r w:rsidR="002C58D3" w:rsidRPr="00D30ECF">
        <w:rPr>
          <w:rFonts w:asciiTheme="minorHAnsi" w:hAnsiTheme="minorHAnsi" w:cstheme="minorHAnsi"/>
          <w:b/>
          <w:sz w:val="22"/>
          <w:szCs w:val="22"/>
        </w:rPr>
        <w:t>2026</w:t>
      </w:r>
      <w:r w:rsidRPr="00D30ECF">
        <w:rPr>
          <w:rFonts w:asciiTheme="minorHAnsi" w:hAnsiTheme="minorHAnsi" w:cstheme="minorHAnsi"/>
          <w:b/>
          <w:sz w:val="22"/>
          <w:szCs w:val="22"/>
        </w:rPr>
        <w:t xml:space="preserve"> (Items </w:t>
      </w:r>
      <w:r w:rsidR="00BF3FE9" w:rsidRPr="00D30ECF">
        <w:rPr>
          <w:rFonts w:asciiTheme="minorHAnsi" w:hAnsiTheme="minorHAnsi" w:cstheme="minorHAnsi"/>
          <w:b/>
          <w:sz w:val="22"/>
          <w:szCs w:val="22"/>
        </w:rPr>
        <w:t>61</w:t>
      </w:r>
      <w:r w:rsidRPr="00D30ECF">
        <w:rPr>
          <w:rFonts w:asciiTheme="minorHAnsi" w:hAnsiTheme="minorHAnsi" w:cstheme="minorHAnsi"/>
          <w:b/>
          <w:sz w:val="22"/>
          <w:szCs w:val="22"/>
        </w:rPr>
        <w:t>/2</w:t>
      </w:r>
      <w:r w:rsidR="002C58D3" w:rsidRPr="00D30ECF">
        <w:rPr>
          <w:rFonts w:asciiTheme="minorHAnsi" w:hAnsiTheme="minorHAnsi" w:cstheme="minorHAnsi"/>
          <w:b/>
          <w:sz w:val="22"/>
          <w:szCs w:val="22"/>
        </w:rPr>
        <w:t>6</w:t>
      </w:r>
      <w:r w:rsidRPr="00D30ECF">
        <w:rPr>
          <w:rFonts w:asciiTheme="minorHAnsi" w:hAnsiTheme="minorHAnsi" w:cstheme="minorHAnsi"/>
          <w:b/>
          <w:sz w:val="22"/>
          <w:szCs w:val="22"/>
        </w:rPr>
        <w:t xml:space="preserve"> - </w:t>
      </w:r>
      <w:r w:rsidR="00346510" w:rsidRPr="00D30ECF">
        <w:rPr>
          <w:rFonts w:asciiTheme="minorHAnsi" w:hAnsiTheme="minorHAnsi" w:cstheme="minorHAnsi"/>
          <w:b/>
          <w:sz w:val="22"/>
          <w:szCs w:val="22"/>
        </w:rPr>
        <w:t>75</w:t>
      </w:r>
      <w:r w:rsidRPr="00D30ECF">
        <w:rPr>
          <w:rFonts w:asciiTheme="minorHAnsi" w:hAnsiTheme="minorHAnsi" w:cstheme="minorHAnsi"/>
          <w:b/>
          <w:sz w:val="22"/>
          <w:szCs w:val="22"/>
        </w:rPr>
        <w:t>/2</w:t>
      </w:r>
      <w:r w:rsidR="002C58D3" w:rsidRPr="00D30ECF">
        <w:rPr>
          <w:rFonts w:asciiTheme="minorHAnsi" w:hAnsiTheme="minorHAnsi" w:cstheme="minorHAnsi"/>
          <w:b/>
          <w:sz w:val="22"/>
          <w:szCs w:val="22"/>
        </w:rPr>
        <w:t>6</w:t>
      </w:r>
      <w:r w:rsidRPr="00D30ECF">
        <w:rPr>
          <w:rFonts w:asciiTheme="minorHAnsi" w:hAnsiTheme="minorHAnsi" w:cstheme="minorHAnsi"/>
          <w:b/>
          <w:sz w:val="22"/>
          <w:szCs w:val="22"/>
        </w:rPr>
        <w:t>)</w:t>
      </w:r>
    </w:p>
    <w:p w14:paraId="23206D56" w14:textId="6935524E" w:rsidR="00D264BA" w:rsidRPr="00D30ECF"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D30ECF">
        <w:rPr>
          <w:rFonts w:asciiTheme="minorHAnsi" w:hAnsiTheme="minorHAnsi" w:cstheme="minorHAnsi"/>
          <w:b/>
          <w:sz w:val="22"/>
          <w:szCs w:val="22"/>
          <w:u w:val="single"/>
        </w:rPr>
        <w:t>TO ADJOURN THE MEETING IN ORDER TO ALLOW REPORTS TO BE RECEIVED AND THE PRESS AND/OR MEMBERS OF THE PUBLIC TO ADDRESS THE COUNCIL IN A PUBLIC OPEN FORUM (Maximum 20 minutes – 3 minutes per speaker)</w:t>
      </w:r>
    </w:p>
    <w:p w14:paraId="2E0F4BAB" w14:textId="77777777" w:rsidR="00D264BA" w:rsidRPr="00D30ECF"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color w:val="FF0000"/>
          <w:sz w:val="22"/>
          <w:szCs w:val="22"/>
          <w:u w:val="single"/>
        </w:rPr>
      </w:pPr>
      <w:r w:rsidRPr="00D30ECF">
        <w:rPr>
          <w:rFonts w:asciiTheme="minorHAnsi" w:hAnsiTheme="minorHAnsi" w:cstheme="minorHAnsi"/>
          <w:b/>
          <w:sz w:val="22"/>
          <w:szCs w:val="22"/>
        </w:rPr>
        <w:t>Reports</w:t>
      </w:r>
    </w:p>
    <w:p w14:paraId="1BD6A748" w14:textId="6561C6D2" w:rsidR="00D264BA" w:rsidRPr="00D30ECF"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D30ECF">
        <w:rPr>
          <w:rFonts w:asciiTheme="minorHAnsi" w:hAnsiTheme="minorHAnsi" w:cstheme="minorHAnsi"/>
          <w:sz w:val="22"/>
          <w:szCs w:val="22"/>
        </w:rPr>
        <w:t xml:space="preserve">County Cllr </w:t>
      </w:r>
      <w:r w:rsidR="004F0ABB" w:rsidRPr="00D30ECF">
        <w:rPr>
          <w:rFonts w:asciiTheme="minorHAnsi" w:hAnsiTheme="minorHAnsi" w:cstheme="minorHAnsi"/>
          <w:sz w:val="22"/>
          <w:szCs w:val="22"/>
        </w:rPr>
        <w:t>Olivia Morris</w:t>
      </w:r>
    </w:p>
    <w:p w14:paraId="14DC2590" w14:textId="77777777" w:rsidR="00D264BA" w:rsidRPr="00D30ECF" w:rsidRDefault="00D264BA" w:rsidP="00D264BA">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sz w:val="22"/>
          <w:szCs w:val="22"/>
        </w:rPr>
      </w:pPr>
      <w:r w:rsidRPr="00D30ECF">
        <w:rPr>
          <w:rFonts w:asciiTheme="minorHAnsi" w:hAnsiTheme="minorHAnsi" w:cstheme="minorHAnsi"/>
          <w:sz w:val="22"/>
          <w:szCs w:val="22"/>
        </w:rPr>
        <w:t>Borough Cllr Jim Bhondi</w:t>
      </w:r>
    </w:p>
    <w:p w14:paraId="5B72F907" w14:textId="3B2B26CE" w:rsidR="007933E0" w:rsidRPr="00D30ECF" w:rsidRDefault="00D264BA" w:rsidP="007933E0">
      <w:pPr>
        <w:pStyle w:val="NoSpacing"/>
        <w:pBdr>
          <w:top w:val="single" w:sz="4" w:space="1" w:color="000000"/>
          <w:left w:val="single" w:sz="4" w:space="0" w:color="000000"/>
          <w:bottom w:val="single" w:sz="4" w:space="1" w:color="000000"/>
          <w:right w:val="single" w:sz="4" w:space="4" w:color="000000"/>
        </w:pBdr>
        <w:tabs>
          <w:tab w:val="left" w:pos="0"/>
        </w:tabs>
        <w:jc w:val="both"/>
        <w:rPr>
          <w:rFonts w:asciiTheme="minorHAnsi" w:hAnsiTheme="minorHAnsi" w:cstheme="minorHAnsi"/>
          <w:b/>
          <w:sz w:val="22"/>
          <w:szCs w:val="22"/>
        </w:rPr>
      </w:pPr>
      <w:r w:rsidRPr="00D30ECF">
        <w:rPr>
          <w:rFonts w:asciiTheme="minorHAnsi" w:hAnsiTheme="minorHAnsi" w:cstheme="minorHAnsi"/>
          <w:b/>
          <w:sz w:val="22"/>
          <w:szCs w:val="22"/>
        </w:rPr>
        <w:t>Public Participation</w:t>
      </w:r>
      <w:bookmarkEnd w:id="0"/>
    </w:p>
    <w:p w14:paraId="4E55DCA0" w14:textId="77777777" w:rsidR="00346510" w:rsidRPr="00D30ECF" w:rsidRDefault="00346510" w:rsidP="00346510">
      <w:pPr>
        <w:pStyle w:val="ListParagraph"/>
        <w:numPr>
          <w:ilvl w:val="0"/>
          <w:numId w:val="2"/>
        </w:numPr>
        <w:tabs>
          <w:tab w:val="left" w:pos="426"/>
        </w:tabs>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sz w:val="22"/>
          <w:szCs w:val="22"/>
        </w:rPr>
        <w:t xml:space="preserve">To consider and resolve Co-option(s) for the position of Councillor(s) </w:t>
      </w:r>
      <w:r w:rsidRPr="00D30ECF">
        <w:rPr>
          <w:rFonts w:asciiTheme="minorHAnsi" w:hAnsiTheme="minorHAnsi" w:cstheme="minorHAnsi"/>
          <w:bCs/>
          <w:sz w:val="22"/>
          <w:szCs w:val="22"/>
        </w:rPr>
        <w:t xml:space="preserve">(potential candidate(s) to attend meeting and provide short </w:t>
      </w:r>
      <w:r w:rsidRPr="00D30ECF">
        <w:rPr>
          <w:rFonts w:asciiTheme="minorHAnsi" w:hAnsiTheme="minorHAnsi" w:cstheme="minorHAnsi"/>
          <w:color w:val="202124"/>
          <w:sz w:val="22"/>
          <w:szCs w:val="22"/>
          <w:shd w:val="clear" w:color="auto" w:fill="FFFFFF"/>
        </w:rPr>
        <w:t>résumé</w:t>
      </w:r>
      <w:r w:rsidRPr="00D30ECF">
        <w:rPr>
          <w:rFonts w:asciiTheme="minorHAnsi" w:hAnsiTheme="minorHAnsi" w:cstheme="minorHAnsi"/>
          <w:bCs/>
          <w:sz w:val="22"/>
          <w:szCs w:val="22"/>
        </w:rPr>
        <w:t>)</w:t>
      </w:r>
    </w:p>
    <w:p w14:paraId="4EFDCAAE" w14:textId="77777777" w:rsidR="00346510" w:rsidRPr="00D30ECF" w:rsidRDefault="00346510" w:rsidP="00346510">
      <w:pPr>
        <w:pStyle w:val="ListParagraph"/>
        <w:numPr>
          <w:ilvl w:val="1"/>
          <w:numId w:val="2"/>
        </w:numPr>
        <w:tabs>
          <w:tab w:val="left" w:pos="426"/>
        </w:tabs>
        <w:spacing w:before="60" w:after="60"/>
        <w:ind w:left="993" w:hanging="567"/>
        <w:jc w:val="both"/>
        <w:rPr>
          <w:rFonts w:asciiTheme="minorHAnsi" w:hAnsiTheme="minorHAnsi" w:cstheme="minorHAnsi"/>
          <w:b/>
          <w:sz w:val="22"/>
          <w:szCs w:val="22"/>
        </w:rPr>
      </w:pPr>
      <w:r w:rsidRPr="00D30ECF">
        <w:rPr>
          <w:rFonts w:asciiTheme="minorHAnsi" w:hAnsiTheme="minorHAnsi" w:cstheme="minorHAnsi"/>
          <w:bCs/>
          <w:sz w:val="22"/>
          <w:szCs w:val="22"/>
        </w:rPr>
        <w:t>If elected, to resolve that the Councillor(s) is/are granted a dispensation until the end of their term in May 2027, or resignation, whichever is the sooner, to enable them to take part in Council business where this would otherwise be prohibited because they have a Disclosable Pecuniary Interest</w:t>
      </w:r>
    </w:p>
    <w:p w14:paraId="69E80097" w14:textId="5FB305C1" w:rsidR="00653424" w:rsidRPr="00D30ECF" w:rsidRDefault="00653424" w:rsidP="004F0ABB">
      <w:pPr>
        <w:pStyle w:val="ListParagraph"/>
        <w:numPr>
          <w:ilvl w:val="0"/>
          <w:numId w:val="2"/>
        </w:numPr>
        <w:tabs>
          <w:tab w:val="left" w:pos="426"/>
          <w:tab w:val="left" w:pos="993"/>
        </w:tabs>
        <w:spacing w:before="60" w:after="60"/>
        <w:ind w:hanging="720"/>
        <w:jc w:val="both"/>
        <w:rPr>
          <w:rFonts w:asciiTheme="minorHAnsi" w:hAnsiTheme="minorHAnsi" w:cstheme="minorHAnsi"/>
          <w:b/>
          <w:sz w:val="22"/>
          <w:szCs w:val="22"/>
        </w:rPr>
      </w:pPr>
      <w:r w:rsidRPr="00D30ECF">
        <w:rPr>
          <w:rFonts w:asciiTheme="minorHAnsi" w:hAnsiTheme="minorHAnsi" w:cstheme="minorHAnsi"/>
          <w:b/>
          <w:sz w:val="22"/>
          <w:szCs w:val="22"/>
        </w:rPr>
        <w:t>To receive Finances and Clerk’s Report</w:t>
      </w:r>
    </w:p>
    <w:p w14:paraId="2E7C203A" w14:textId="0B725325" w:rsidR="00653424" w:rsidRPr="00D30ECF" w:rsidRDefault="00653424" w:rsidP="005551F6">
      <w:pPr>
        <w:pStyle w:val="ListParagraph"/>
        <w:numPr>
          <w:ilvl w:val="1"/>
          <w:numId w:val="2"/>
        </w:numPr>
        <w:tabs>
          <w:tab w:val="left" w:pos="0"/>
        </w:tabs>
        <w:spacing w:before="60" w:after="60"/>
        <w:jc w:val="both"/>
        <w:rPr>
          <w:rFonts w:asciiTheme="minorHAnsi" w:hAnsiTheme="minorHAnsi" w:cstheme="minorHAnsi"/>
          <w:vanish/>
          <w:sz w:val="22"/>
          <w:szCs w:val="22"/>
        </w:rPr>
      </w:pPr>
    </w:p>
    <w:p w14:paraId="6AED2BF5" w14:textId="77777777" w:rsidR="00653424" w:rsidRPr="00D30ECF" w:rsidRDefault="00653424" w:rsidP="004F0ABB">
      <w:pPr>
        <w:tabs>
          <w:tab w:val="left" w:pos="0"/>
        </w:tabs>
        <w:spacing w:before="60" w:after="60"/>
        <w:ind w:left="993" w:hanging="567"/>
        <w:jc w:val="both"/>
        <w:rPr>
          <w:rFonts w:asciiTheme="minorHAnsi" w:hAnsiTheme="minorHAnsi" w:cstheme="minorHAnsi"/>
          <w:vanish/>
          <w:sz w:val="22"/>
          <w:szCs w:val="22"/>
        </w:rPr>
      </w:pPr>
    </w:p>
    <w:p w14:paraId="27BC3C82" w14:textId="77777777" w:rsidR="00653424" w:rsidRPr="00D30ECF" w:rsidRDefault="00653424" w:rsidP="004F0ABB">
      <w:pPr>
        <w:tabs>
          <w:tab w:val="left" w:pos="0"/>
        </w:tabs>
        <w:spacing w:before="60" w:after="60"/>
        <w:ind w:left="993" w:hanging="567"/>
        <w:jc w:val="both"/>
        <w:rPr>
          <w:rFonts w:asciiTheme="minorHAnsi" w:hAnsiTheme="minorHAnsi" w:cstheme="minorHAnsi"/>
          <w:vanish/>
          <w:sz w:val="22"/>
          <w:szCs w:val="22"/>
        </w:rPr>
      </w:pPr>
    </w:p>
    <w:p w14:paraId="7B6A0D48" w14:textId="77777777" w:rsidR="00653424" w:rsidRPr="00D30ECF" w:rsidRDefault="00653424" w:rsidP="004F0ABB">
      <w:pPr>
        <w:tabs>
          <w:tab w:val="left" w:pos="0"/>
        </w:tabs>
        <w:spacing w:before="60" w:after="60"/>
        <w:ind w:left="993" w:hanging="567"/>
        <w:jc w:val="both"/>
        <w:rPr>
          <w:rFonts w:asciiTheme="minorHAnsi" w:hAnsiTheme="minorHAnsi" w:cstheme="minorHAnsi"/>
          <w:vanish/>
          <w:sz w:val="22"/>
          <w:szCs w:val="22"/>
        </w:rPr>
      </w:pPr>
    </w:p>
    <w:p w14:paraId="2E8C7CFE" w14:textId="77777777" w:rsidR="00653424" w:rsidRPr="00D30ECF" w:rsidRDefault="00653424" w:rsidP="004F0ABB">
      <w:pPr>
        <w:tabs>
          <w:tab w:val="left" w:pos="0"/>
        </w:tabs>
        <w:spacing w:before="60" w:after="60"/>
        <w:ind w:left="993" w:hanging="567"/>
        <w:jc w:val="both"/>
        <w:rPr>
          <w:rFonts w:asciiTheme="minorHAnsi" w:hAnsiTheme="minorHAnsi" w:cstheme="minorHAnsi"/>
          <w:vanish/>
          <w:sz w:val="22"/>
          <w:szCs w:val="22"/>
        </w:rPr>
      </w:pPr>
    </w:p>
    <w:p w14:paraId="01BF3C0E" w14:textId="77777777" w:rsidR="00AE0DAA" w:rsidRPr="00D30ECF" w:rsidRDefault="00AE0DAA" w:rsidP="004F0ABB">
      <w:pPr>
        <w:tabs>
          <w:tab w:val="left" w:pos="0"/>
        </w:tabs>
        <w:spacing w:before="60" w:after="60"/>
        <w:ind w:left="993" w:hanging="567"/>
        <w:jc w:val="both"/>
        <w:rPr>
          <w:rFonts w:asciiTheme="minorHAnsi" w:hAnsiTheme="minorHAnsi" w:cstheme="minorHAnsi"/>
          <w:vanish/>
          <w:sz w:val="22"/>
          <w:szCs w:val="22"/>
        </w:rPr>
      </w:pPr>
    </w:p>
    <w:p w14:paraId="4F6B3324" w14:textId="2C6C5843" w:rsidR="00653424" w:rsidRPr="00D30ECF" w:rsidRDefault="005551F6" w:rsidP="00247E78">
      <w:pPr>
        <w:pStyle w:val="Index"/>
        <w:tabs>
          <w:tab w:val="left" w:pos="993"/>
        </w:tabs>
        <w:ind w:left="993" w:hanging="567"/>
        <w:rPr>
          <w:rFonts w:asciiTheme="minorHAnsi" w:hAnsiTheme="minorHAnsi" w:cstheme="minorHAnsi"/>
          <w:vanish/>
          <w:sz w:val="22"/>
          <w:szCs w:val="22"/>
        </w:rPr>
      </w:pPr>
      <w:r w:rsidRPr="00D30ECF">
        <w:rPr>
          <w:rFonts w:asciiTheme="minorHAnsi" w:hAnsiTheme="minorHAnsi" w:cstheme="minorHAnsi"/>
          <w:sz w:val="22"/>
          <w:szCs w:val="22"/>
        </w:rPr>
        <w:t>5.1.</w:t>
      </w:r>
      <w:r w:rsidRPr="00D30ECF">
        <w:rPr>
          <w:rFonts w:asciiTheme="minorHAnsi" w:hAnsiTheme="minorHAnsi" w:cstheme="minorHAnsi"/>
          <w:sz w:val="22"/>
          <w:szCs w:val="22"/>
        </w:rPr>
        <w:tab/>
      </w:r>
      <w:r w:rsidR="00653424" w:rsidRPr="00D30ECF">
        <w:rPr>
          <w:rFonts w:asciiTheme="minorHAnsi" w:hAnsiTheme="minorHAnsi" w:cstheme="minorHAnsi"/>
          <w:sz w:val="22"/>
          <w:szCs w:val="22"/>
        </w:rPr>
        <w:t>To receive the Clerk’s financial report (Finance Master Summary to date, Bank Account Statements, Bank</w:t>
      </w:r>
      <w:r w:rsidR="003C3530" w:rsidRPr="00D30ECF">
        <w:rPr>
          <w:rFonts w:asciiTheme="minorHAnsi" w:hAnsiTheme="minorHAnsi" w:cstheme="minorHAnsi"/>
          <w:sz w:val="22"/>
          <w:szCs w:val="22"/>
        </w:rPr>
        <w:t xml:space="preserve"> </w:t>
      </w:r>
      <w:r w:rsidR="00653424" w:rsidRPr="00D30ECF">
        <w:rPr>
          <w:rFonts w:asciiTheme="minorHAnsi" w:hAnsiTheme="minorHAnsi" w:cstheme="minorHAnsi"/>
          <w:sz w:val="22"/>
          <w:szCs w:val="22"/>
        </w:rPr>
        <w:t xml:space="preserve">Reconciliations </w:t>
      </w:r>
      <w:r w:rsidR="0061276D" w:rsidRPr="00D30ECF">
        <w:rPr>
          <w:rFonts w:asciiTheme="minorHAnsi" w:hAnsiTheme="minorHAnsi" w:cstheme="minorHAnsi"/>
          <w:sz w:val="22"/>
          <w:szCs w:val="22"/>
        </w:rPr>
        <w:t>(</w:t>
      </w:r>
      <w:r w:rsidR="00653424" w:rsidRPr="00D30ECF">
        <w:rPr>
          <w:rFonts w:asciiTheme="minorHAnsi" w:hAnsiTheme="minorHAnsi" w:cstheme="minorHAnsi"/>
          <w:sz w:val="22"/>
          <w:szCs w:val="22"/>
        </w:rPr>
        <w:t>circulated with agenda)</w:t>
      </w:r>
    </w:p>
    <w:p w14:paraId="5E95DEF1" w14:textId="77777777" w:rsidR="00653424" w:rsidRPr="00D30ECF" w:rsidRDefault="00653424" w:rsidP="00247E78">
      <w:pPr>
        <w:tabs>
          <w:tab w:val="left" w:pos="426"/>
          <w:tab w:val="left" w:pos="993"/>
        </w:tabs>
        <w:spacing w:before="60" w:after="60"/>
        <w:ind w:left="993" w:hanging="567"/>
        <w:jc w:val="both"/>
        <w:rPr>
          <w:rFonts w:asciiTheme="minorHAnsi" w:hAnsiTheme="minorHAnsi" w:cstheme="minorHAnsi"/>
          <w:vanish/>
          <w:sz w:val="22"/>
          <w:szCs w:val="22"/>
        </w:rPr>
      </w:pPr>
    </w:p>
    <w:p w14:paraId="67D2DAC2" w14:textId="77777777" w:rsidR="00CF204D" w:rsidRPr="00D30ECF" w:rsidRDefault="00CF204D" w:rsidP="00247E78">
      <w:pPr>
        <w:tabs>
          <w:tab w:val="left" w:pos="426"/>
          <w:tab w:val="left" w:pos="993"/>
        </w:tabs>
        <w:spacing w:before="60" w:after="60"/>
        <w:ind w:left="993" w:hanging="567"/>
        <w:jc w:val="both"/>
        <w:rPr>
          <w:rFonts w:asciiTheme="minorHAnsi" w:hAnsiTheme="minorHAnsi" w:cstheme="minorHAnsi"/>
          <w:sz w:val="22"/>
          <w:szCs w:val="22"/>
        </w:rPr>
      </w:pPr>
    </w:p>
    <w:p w14:paraId="5F2447A3" w14:textId="526EDCD3" w:rsidR="00CF204D" w:rsidRPr="00D30ECF" w:rsidRDefault="00CF204D" w:rsidP="00CF204D">
      <w:pPr>
        <w:pStyle w:val="ListParagraph"/>
        <w:numPr>
          <w:ilvl w:val="1"/>
          <w:numId w:val="2"/>
        </w:numPr>
        <w:tabs>
          <w:tab w:val="left" w:pos="426"/>
        </w:tabs>
        <w:spacing w:before="60" w:after="60"/>
        <w:jc w:val="both"/>
        <w:rPr>
          <w:rFonts w:asciiTheme="minorHAnsi" w:hAnsiTheme="minorHAnsi" w:cstheme="minorHAnsi"/>
          <w:sz w:val="22"/>
          <w:szCs w:val="22"/>
        </w:rPr>
      </w:pPr>
      <w:r w:rsidRPr="00D30ECF">
        <w:rPr>
          <w:rFonts w:asciiTheme="minorHAnsi" w:hAnsiTheme="minorHAnsi" w:cstheme="minorHAnsi"/>
          <w:sz w:val="22"/>
          <w:szCs w:val="22"/>
        </w:rPr>
        <w:t>To approve the annual Council insurance renewal with Clear Councils due 1</w:t>
      </w:r>
      <w:r w:rsidRPr="00D30ECF">
        <w:rPr>
          <w:rFonts w:asciiTheme="minorHAnsi" w:hAnsiTheme="minorHAnsi" w:cstheme="minorHAnsi"/>
          <w:sz w:val="22"/>
          <w:szCs w:val="22"/>
          <w:vertAlign w:val="superscript"/>
        </w:rPr>
        <w:t>st</w:t>
      </w:r>
      <w:r w:rsidRPr="00D30ECF">
        <w:rPr>
          <w:rFonts w:asciiTheme="minorHAnsi" w:hAnsiTheme="minorHAnsi" w:cstheme="minorHAnsi"/>
          <w:sz w:val="22"/>
          <w:szCs w:val="22"/>
        </w:rPr>
        <w:t xml:space="preserve"> August 2026 </w:t>
      </w:r>
      <w:r w:rsidR="00441891" w:rsidRPr="00D30ECF">
        <w:rPr>
          <w:rFonts w:asciiTheme="minorHAnsi" w:hAnsiTheme="minorHAnsi" w:cstheme="minorHAnsi"/>
          <w:sz w:val="22"/>
          <w:szCs w:val="22"/>
        </w:rPr>
        <w:t xml:space="preserve">at a cost </w:t>
      </w:r>
      <w:r w:rsidR="001E05A7" w:rsidRPr="00D30ECF">
        <w:rPr>
          <w:rFonts w:asciiTheme="minorHAnsi" w:hAnsiTheme="minorHAnsi" w:cstheme="minorHAnsi"/>
          <w:sz w:val="22"/>
          <w:szCs w:val="22"/>
        </w:rPr>
        <w:t>of £1.864.61 (</w:t>
      </w:r>
      <w:r w:rsidRPr="00D30ECF">
        <w:rPr>
          <w:rFonts w:asciiTheme="minorHAnsi" w:hAnsiTheme="minorHAnsi" w:cstheme="minorHAnsi"/>
          <w:sz w:val="22"/>
          <w:szCs w:val="22"/>
        </w:rPr>
        <w:t>2025/2026 premium was £1,819.78) (</w:t>
      </w:r>
      <w:r w:rsidR="001E05A7" w:rsidRPr="00D30ECF">
        <w:rPr>
          <w:rFonts w:asciiTheme="minorHAnsi" w:hAnsiTheme="minorHAnsi" w:cstheme="minorHAnsi"/>
          <w:sz w:val="22"/>
          <w:szCs w:val="22"/>
        </w:rPr>
        <w:t>circulated with agenda</w:t>
      </w:r>
      <w:r w:rsidRPr="00D30ECF">
        <w:rPr>
          <w:rFonts w:asciiTheme="minorHAnsi" w:hAnsiTheme="minorHAnsi" w:cstheme="minorHAnsi"/>
          <w:sz w:val="22"/>
          <w:szCs w:val="22"/>
        </w:rPr>
        <w:t>)</w:t>
      </w:r>
    </w:p>
    <w:p w14:paraId="74E45C81" w14:textId="2DDA6954" w:rsidR="00B3452B" w:rsidRPr="00D30ECF" w:rsidRDefault="00B3452B" w:rsidP="00CF204D">
      <w:pPr>
        <w:pStyle w:val="ListParagraph"/>
        <w:numPr>
          <w:ilvl w:val="1"/>
          <w:numId w:val="2"/>
        </w:numPr>
        <w:tabs>
          <w:tab w:val="left" w:pos="426"/>
        </w:tabs>
        <w:spacing w:before="60" w:after="60"/>
        <w:jc w:val="both"/>
        <w:rPr>
          <w:rFonts w:asciiTheme="minorHAnsi" w:hAnsiTheme="minorHAnsi" w:cstheme="minorHAnsi"/>
          <w:sz w:val="22"/>
          <w:szCs w:val="22"/>
        </w:rPr>
      </w:pPr>
      <w:r w:rsidRPr="00D30ECF">
        <w:rPr>
          <w:rFonts w:asciiTheme="minorHAnsi" w:hAnsiTheme="minorHAnsi" w:cstheme="minorHAnsi"/>
          <w:sz w:val="22"/>
          <w:szCs w:val="22"/>
        </w:rPr>
        <w:t>To approve the purchase of a Logitech C720 webcam with built in microphone from Amazon at a cost of £14.16 + £2.83 VAT (total £16.99) and desktop speakers at a cost of £10.82 + £2.16 VAT (total £12.98)</w:t>
      </w:r>
    </w:p>
    <w:p w14:paraId="7B321645" w14:textId="77777777" w:rsidR="001F0FCF" w:rsidRPr="00D30ECF" w:rsidRDefault="001F0FCF" w:rsidP="001F0FCF">
      <w:pPr>
        <w:pStyle w:val="ListParagraph"/>
        <w:numPr>
          <w:ilvl w:val="1"/>
          <w:numId w:val="2"/>
        </w:numPr>
        <w:tabs>
          <w:tab w:val="left" w:pos="426"/>
        </w:tabs>
        <w:spacing w:before="60" w:after="60"/>
        <w:jc w:val="both"/>
        <w:rPr>
          <w:rFonts w:asciiTheme="minorHAnsi" w:hAnsiTheme="minorHAnsi" w:cstheme="minorHAnsi"/>
          <w:color w:val="000000"/>
          <w:sz w:val="22"/>
          <w:szCs w:val="22"/>
        </w:rPr>
      </w:pPr>
      <w:r w:rsidRPr="00D30ECF">
        <w:rPr>
          <w:rFonts w:asciiTheme="minorHAnsi" w:hAnsiTheme="minorHAnsi" w:cstheme="minorHAnsi"/>
          <w:color w:val="000000"/>
          <w:sz w:val="22"/>
          <w:szCs w:val="22"/>
        </w:rPr>
        <w:t>Grants and Donations (LGA S137)</w:t>
      </w:r>
    </w:p>
    <w:p w14:paraId="14734BE2" w14:textId="2E25A58B" w:rsidR="005551F6" w:rsidRPr="00D30ECF" w:rsidRDefault="005551F6" w:rsidP="005551F6">
      <w:pPr>
        <w:pStyle w:val="ListParagraph"/>
        <w:numPr>
          <w:ilvl w:val="2"/>
          <w:numId w:val="2"/>
        </w:numPr>
        <w:tabs>
          <w:tab w:val="left" w:pos="426"/>
          <w:tab w:val="left" w:pos="1701"/>
        </w:tabs>
        <w:spacing w:before="60" w:after="60"/>
        <w:ind w:hanging="219"/>
        <w:jc w:val="both"/>
        <w:rPr>
          <w:rFonts w:asciiTheme="minorHAnsi" w:hAnsiTheme="minorHAnsi" w:cstheme="minorHAnsi"/>
          <w:color w:val="000000"/>
          <w:sz w:val="22"/>
          <w:szCs w:val="22"/>
        </w:rPr>
      </w:pPr>
      <w:r w:rsidRPr="00D30ECF">
        <w:rPr>
          <w:rFonts w:asciiTheme="minorHAnsi" w:hAnsiTheme="minorHAnsi" w:cstheme="minorHAnsi"/>
          <w:color w:val="000000"/>
          <w:sz w:val="22"/>
          <w:szCs w:val="22"/>
        </w:rPr>
        <w:t>Downham &amp; District Royal British Legion Cycle Ride &amp; Poppy Appeal (circulated with agenda)</w:t>
      </w:r>
    </w:p>
    <w:p w14:paraId="154D71A7" w14:textId="52A7F40E" w:rsidR="005551F6" w:rsidRPr="00D30ECF" w:rsidRDefault="005551F6" w:rsidP="005551F6">
      <w:pPr>
        <w:pStyle w:val="ListParagraph"/>
        <w:numPr>
          <w:ilvl w:val="2"/>
          <w:numId w:val="2"/>
        </w:numPr>
        <w:tabs>
          <w:tab w:val="left" w:pos="1701"/>
        </w:tabs>
        <w:spacing w:before="60" w:after="60"/>
        <w:ind w:left="1701" w:hanging="708"/>
        <w:jc w:val="both"/>
        <w:rPr>
          <w:rFonts w:asciiTheme="minorHAnsi" w:hAnsiTheme="minorHAnsi" w:cstheme="minorHAnsi"/>
          <w:color w:val="000000"/>
          <w:sz w:val="22"/>
          <w:szCs w:val="22"/>
        </w:rPr>
      </w:pPr>
      <w:r w:rsidRPr="00D30ECF">
        <w:rPr>
          <w:rFonts w:asciiTheme="minorHAnsi" w:hAnsiTheme="minorHAnsi" w:cstheme="minorHAnsi"/>
          <w:color w:val="000000"/>
          <w:sz w:val="22"/>
          <w:szCs w:val="22"/>
        </w:rPr>
        <w:t>Angel Field Millennium Green Trust (circulated with agenda)</w:t>
      </w:r>
    </w:p>
    <w:p w14:paraId="4B8D618E" w14:textId="77777777" w:rsidR="001F0FCF" w:rsidRPr="00D30ECF" w:rsidRDefault="001F0FCF" w:rsidP="001F0FCF">
      <w:pPr>
        <w:pStyle w:val="ListParagraph"/>
        <w:numPr>
          <w:ilvl w:val="1"/>
          <w:numId w:val="8"/>
        </w:numPr>
        <w:tabs>
          <w:tab w:val="left" w:pos="426"/>
        </w:tabs>
        <w:spacing w:before="60" w:after="60"/>
        <w:jc w:val="both"/>
        <w:rPr>
          <w:rFonts w:asciiTheme="minorHAnsi" w:hAnsiTheme="minorHAnsi" w:cstheme="minorHAnsi"/>
          <w:vanish/>
          <w:sz w:val="22"/>
          <w:szCs w:val="22"/>
        </w:rPr>
      </w:pPr>
    </w:p>
    <w:p w14:paraId="09E4749B" w14:textId="77777777" w:rsidR="001F0FCF" w:rsidRPr="00D30ECF" w:rsidRDefault="001F0FCF" w:rsidP="001F0FCF">
      <w:pPr>
        <w:pStyle w:val="ListParagraph"/>
        <w:numPr>
          <w:ilvl w:val="1"/>
          <w:numId w:val="8"/>
        </w:numPr>
        <w:tabs>
          <w:tab w:val="left" w:pos="426"/>
        </w:tabs>
        <w:spacing w:before="60" w:after="60"/>
        <w:jc w:val="both"/>
        <w:rPr>
          <w:rFonts w:asciiTheme="minorHAnsi" w:hAnsiTheme="minorHAnsi" w:cstheme="minorHAnsi"/>
          <w:vanish/>
          <w:sz w:val="22"/>
          <w:szCs w:val="22"/>
        </w:rPr>
      </w:pPr>
    </w:p>
    <w:p w14:paraId="1C5A26FE" w14:textId="77777777" w:rsidR="001F0FCF" w:rsidRPr="00D30ECF" w:rsidRDefault="001F0FCF" w:rsidP="001F0FCF">
      <w:pPr>
        <w:pStyle w:val="ListParagraph"/>
        <w:numPr>
          <w:ilvl w:val="1"/>
          <w:numId w:val="8"/>
        </w:numPr>
        <w:tabs>
          <w:tab w:val="left" w:pos="426"/>
        </w:tabs>
        <w:spacing w:before="60" w:after="60"/>
        <w:jc w:val="both"/>
        <w:rPr>
          <w:rFonts w:asciiTheme="minorHAnsi" w:hAnsiTheme="minorHAnsi" w:cstheme="minorHAnsi"/>
          <w:vanish/>
          <w:sz w:val="22"/>
          <w:szCs w:val="22"/>
        </w:rPr>
      </w:pPr>
    </w:p>
    <w:p w14:paraId="49969918" w14:textId="77777777" w:rsidR="001F0FCF" w:rsidRPr="00D30ECF" w:rsidRDefault="001F0FCF" w:rsidP="001F0FCF">
      <w:pPr>
        <w:pStyle w:val="ListParagraph"/>
        <w:numPr>
          <w:ilvl w:val="1"/>
          <w:numId w:val="8"/>
        </w:numPr>
        <w:tabs>
          <w:tab w:val="left" w:pos="426"/>
        </w:tabs>
        <w:spacing w:before="60" w:after="60"/>
        <w:jc w:val="both"/>
        <w:rPr>
          <w:rFonts w:asciiTheme="minorHAnsi" w:hAnsiTheme="minorHAnsi" w:cstheme="minorHAnsi"/>
          <w:vanish/>
          <w:sz w:val="22"/>
          <w:szCs w:val="22"/>
        </w:rPr>
      </w:pPr>
    </w:p>
    <w:p w14:paraId="317BF7C0" w14:textId="77777777" w:rsidR="001F0FCF" w:rsidRPr="00D30ECF" w:rsidRDefault="001F0FCF" w:rsidP="001F0FCF">
      <w:pPr>
        <w:pStyle w:val="ListParagraph"/>
        <w:numPr>
          <w:ilvl w:val="1"/>
          <w:numId w:val="8"/>
        </w:numPr>
        <w:tabs>
          <w:tab w:val="left" w:pos="426"/>
        </w:tabs>
        <w:spacing w:before="60" w:after="60"/>
        <w:jc w:val="both"/>
        <w:rPr>
          <w:rFonts w:asciiTheme="minorHAnsi" w:hAnsiTheme="minorHAnsi" w:cstheme="minorHAnsi"/>
          <w:vanish/>
          <w:sz w:val="22"/>
          <w:szCs w:val="22"/>
        </w:rPr>
      </w:pPr>
    </w:p>
    <w:p w14:paraId="5B239D37" w14:textId="18AA52B2" w:rsidR="005039EE" w:rsidRPr="00D30ECF" w:rsidRDefault="00653424" w:rsidP="00CF204D">
      <w:pPr>
        <w:pStyle w:val="ListParagraph"/>
        <w:widowControl/>
        <w:numPr>
          <w:ilvl w:val="1"/>
          <w:numId w:val="2"/>
        </w:numPr>
        <w:suppressAutoHyphens w:val="0"/>
        <w:autoSpaceDE w:val="0"/>
        <w:autoSpaceDN w:val="0"/>
        <w:adjustRightInd w:val="0"/>
        <w:spacing w:before="60" w:after="60"/>
        <w:jc w:val="both"/>
        <w:rPr>
          <w:rFonts w:asciiTheme="minorHAnsi" w:hAnsiTheme="minorHAnsi" w:cstheme="minorHAnsi"/>
          <w:sz w:val="22"/>
          <w:szCs w:val="22"/>
        </w:rPr>
      </w:pPr>
      <w:r w:rsidRPr="00D30ECF">
        <w:rPr>
          <w:rFonts w:asciiTheme="minorHAnsi" w:hAnsiTheme="minorHAnsi" w:cstheme="minorHAnsi"/>
          <w:sz w:val="22"/>
          <w:szCs w:val="22"/>
        </w:rPr>
        <w:t xml:space="preserve">To receive and agree finances since </w:t>
      </w:r>
      <w:r w:rsidR="00814EB6" w:rsidRPr="00D30ECF">
        <w:rPr>
          <w:rFonts w:asciiTheme="minorHAnsi" w:hAnsiTheme="minorHAnsi" w:cstheme="minorHAnsi"/>
          <w:sz w:val="22"/>
          <w:szCs w:val="22"/>
        </w:rPr>
        <w:t xml:space="preserve">the </w:t>
      </w:r>
      <w:r w:rsidRPr="00D30ECF">
        <w:rPr>
          <w:rFonts w:asciiTheme="minorHAnsi" w:hAnsiTheme="minorHAnsi" w:cstheme="minorHAnsi"/>
          <w:sz w:val="22"/>
          <w:szCs w:val="22"/>
        </w:rPr>
        <w:t>last meeting and approve pre-authorised payments and pending disbursements to be made (circulated with agenda / late bills &amp; receipts to be tabled at meeting)</w:t>
      </w:r>
    </w:p>
    <w:p w14:paraId="10AE0351" w14:textId="77777777" w:rsidR="00B3452B" w:rsidRPr="00D30ECF" w:rsidRDefault="00B3452B" w:rsidP="00B3452B">
      <w:pPr>
        <w:pStyle w:val="ListParagraph"/>
        <w:widowControl/>
        <w:suppressAutoHyphens w:val="0"/>
        <w:autoSpaceDE w:val="0"/>
        <w:autoSpaceDN w:val="0"/>
        <w:adjustRightInd w:val="0"/>
        <w:spacing w:before="60" w:after="60"/>
        <w:ind w:left="996"/>
        <w:jc w:val="both"/>
        <w:rPr>
          <w:rFonts w:asciiTheme="minorHAnsi" w:hAnsiTheme="minorHAnsi" w:cstheme="minorHAnsi"/>
          <w:sz w:val="22"/>
          <w:szCs w:val="22"/>
        </w:rPr>
      </w:pPr>
    </w:p>
    <w:p w14:paraId="22DCFF73" w14:textId="13ECD9D2" w:rsidR="008871D0" w:rsidRPr="00D30ECF" w:rsidRDefault="008871D0" w:rsidP="00980710">
      <w:pPr>
        <w:pStyle w:val="NoSpacing"/>
        <w:numPr>
          <w:ilvl w:val="0"/>
          <w:numId w:val="18"/>
        </w:numPr>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sz w:val="22"/>
          <w:szCs w:val="22"/>
        </w:rPr>
        <w:lastRenderedPageBreak/>
        <w:t xml:space="preserve">To </w:t>
      </w:r>
      <w:r w:rsidR="00A86538" w:rsidRPr="00D30ECF">
        <w:rPr>
          <w:rFonts w:asciiTheme="minorHAnsi" w:hAnsiTheme="minorHAnsi" w:cstheme="minorHAnsi"/>
          <w:b/>
          <w:sz w:val="22"/>
          <w:szCs w:val="22"/>
        </w:rPr>
        <w:t>receive</w:t>
      </w:r>
      <w:r w:rsidRPr="00D30ECF">
        <w:rPr>
          <w:rFonts w:asciiTheme="minorHAnsi" w:hAnsiTheme="minorHAnsi" w:cstheme="minorHAnsi"/>
          <w:b/>
          <w:sz w:val="22"/>
          <w:szCs w:val="22"/>
        </w:rPr>
        <w:t xml:space="preserve"> Planning Applications and Planning Decisions from the BCKL&amp;WN</w:t>
      </w:r>
      <w:r w:rsidR="00583056" w:rsidRPr="00D30ECF">
        <w:rPr>
          <w:rFonts w:asciiTheme="minorHAnsi" w:hAnsiTheme="minorHAnsi" w:cstheme="minorHAnsi"/>
          <w:b/>
          <w:sz w:val="22"/>
          <w:szCs w:val="22"/>
        </w:rPr>
        <w:t xml:space="preserve"> </w:t>
      </w:r>
      <w:r w:rsidR="00583056" w:rsidRPr="00D30ECF">
        <w:rPr>
          <w:rFonts w:asciiTheme="minorHAnsi" w:hAnsiTheme="minorHAnsi" w:cstheme="minorHAnsi"/>
          <w:bCs/>
          <w:sz w:val="22"/>
          <w:szCs w:val="22"/>
        </w:rPr>
        <w:t>(circulated prior to agenda)</w:t>
      </w:r>
    </w:p>
    <w:p w14:paraId="706CFD0C" w14:textId="0E3D59D2" w:rsidR="008871D0" w:rsidRPr="00D30ECF" w:rsidRDefault="008871D0" w:rsidP="00062F21">
      <w:pPr>
        <w:pStyle w:val="NoSpacing"/>
        <w:numPr>
          <w:ilvl w:val="1"/>
          <w:numId w:val="18"/>
        </w:numPr>
        <w:tabs>
          <w:tab w:val="left" w:pos="0"/>
          <w:tab w:val="left" w:pos="709"/>
        </w:tabs>
        <w:spacing w:before="60" w:after="60"/>
        <w:ind w:left="993" w:hanging="567"/>
        <w:jc w:val="both"/>
        <w:rPr>
          <w:rFonts w:asciiTheme="minorHAnsi" w:hAnsiTheme="minorHAnsi" w:cstheme="minorHAnsi"/>
          <w:vanish/>
          <w:sz w:val="22"/>
          <w:szCs w:val="22"/>
        </w:rPr>
      </w:pPr>
      <w:r w:rsidRPr="00D30ECF">
        <w:rPr>
          <w:rFonts w:asciiTheme="minorHAnsi" w:hAnsiTheme="minorHAnsi" w:cstheme="minorHAnsi"/>
          <w:sz w:val="22"/>
          <w:szCs w:val="22"/>
        </w:rPr>
        <w:t>Planning Applications for consultation</w:t>
      </w:r>
    </w:p>
    <w:p w14:paraId="2034BB55" w14:textId="77777777" w:rsidR="008871D0" w:rsidRPr="00D30ECF" w:rsidRDefault="008871D0" w:rsidP="00C97591">
      <w:pPr>
        <w:tabs>
          <w:tab w:val="left" w:pos="0"/>
        </w:tabs>
        <w:spacing w:before="60" w:after="60"/>
        <w:ind w:left="993" w:hanging="567"/>
        <w:jc w:val="both"/>
        <w:rPr>
          <w:rFonts w:asciiTheme="minorHAnsi" w:hAnsiTheme="minorHAnsi" w:cstheme="minorHAnsi"/>
          <w:vanish/>
          <w:sz w:val="22"/>
          <w:szCs w:val="22"/>
        </w:rPr>
      </w:pPr>
    </w:p>
    <w:p w14:paraId="22037D07" w14:textId="77777777" w:rsidR="008871D0" w:rsidRPr="00D30ECF" w:rsidRDefault="008871D0" w:rsidP="00C97591">
      <w:pPr>
        <w:tabs>
          <w:tab w:val="left" w:pos="0"/>
        </w:tabs>
        <w:spacing w:before="60" w:after="60"/>
        <w:ind w:left="993" w:hanging="567"/>
        <w:jc w:val="both"/>
        <w:rPr>
          <w:rFonts w:asciiTheme="minorHAnsi" w:hAnsiTheme="minorHAnsi" w:cstheme="minorHAnsi"/>
          <w:vanish/>
          <w:sz w:val="22"/>
          <w:szCs w:val="22"/>
        </w:rPr>
      </w:pPr>
    </w:p>
    <w:p w14:paraId="7AE04484" w14:textId="77777777" w:rsidR="008871D0" w:rsidRPr="00D30ECF" w:rsidRDefault="008871D0" w:rsidP="00C97591">
      <w:pPr>
        <w:tabs>
          <w:tab w:val="left" w:pos="0"/>
        </w:tabs>
        <w:spacing w:before="60" w:after="60"/>
        <w:ind w:left="993" w:hanging="567"/>
        <w:jc w:val="both"/>
        <w:rPr>
          <w:rFonts w:asciiTheme="minorHAnsi" w:hAnsiTheme="minorHAnsi" w:cstheme="minorHAnsi"/>
          <w:vanish/>
          <w:sz w:val="22"/>
          <w:szCs w:val="22"/>
        </w:rPr>
      </w:pPr>
    </w:p>
    <w:p w14:paraId="6AC7D63B" w14:textId="77777777" w:rsidR="00D21A01" w:rsidRPr="00D30ECF" w:rsidRDefault="00D21A01" w:rsidP="0036253D">
      <w:pPr>
        <w:pStyle w:val="NoSpacing"/>
        <w:numPr>
          <w:ilvl w:val="1"/>
          <w:numId w:val="18"/>
        </w:numPr>
        <w:tabs>
          <w:tab w:val="left" w:pos="0"/>
          <w:tab w:val="left" w:pos="993"/>
        </w:tabs>
        <w:spacing w:before="60" w:after="60"/>
        <w:ind w:left="992" w:hanging="567"/>
        <w:jc w:val="both"/>
        <w:rPr>
          <w:rFonts w:asciiTheme="minorHAnsi" w:hAnsiTheme="minorHAnsi" w:cstheme="minorHAnsi"/>
          <w:sz w:val="22"/>
          <w:szCs w:val="22"/>
        </w:rPr>
      </w:pPr>
    </w:p>
    <w:p w14:paraId="0CF3D9C4" w14:textId="79BFED11" w:rsidR="0036253D" w:rsidRPr="00D30ECF" w:rsidRDefault="00D21A01" w:rsidP="00D21A01">
      <w:pPr>
        <w:pStyle w:val="NoSpacing"/>
        <w:tabs>
          <w:tab w:val="left" w:pos="0"/>
          <w:tab w:val="left" w:pos="993"/>
        </w:tabs>
        <w:spacing w:before="60" w:after="60"/>
        <w:ind w:left="425"/>
        <w:jc w:val="both"/>
        <w:rPr>
          <w:rFonts w:asciiTheme="minorHAnsi" w:hAnsiTheme="minorHAnsi" w:cstheme="minorHAnsi"/>
          <w:sz w:val="22"/>
          <w:szCs w:val="22"/>
        </w:rPr>
      </w:pPr>
      <w:r w:rsidRPr="00D30ECF">
        <w:rPr>
          <w:rFonts w:asciiTheme="minorHAnsi" w:hAnsiTheme="minorHAnsi" w:cstheme="minorHAnsi"/>
          <w:sz w:val="22"/>
          <w:szCs w:val="22"/>
        </w:rPr>
        <w:t>6.2.</w:t>
      </w:r>
      <w:r w:rsidRPr="00D30ECF">
        <w:rPr>
          <w:rFonts w:asciiTheme="minorHAnsi" w:hAnsiTheme="minorHAnsi" w:cstheme="minorHAnsi"/>
          <w:sz w:val="22"/>
          <w:szCs w:val="22"/>
        </w:rPr>
        <w:tab/>
      </w:r>
      <w:r w:rsidR="008871D0" w:rsidRPr="00D30ECF">
        <w:rPr>
          <w:rFonts w:asciiTheme="minorHAnsi" w:hAnsiTheme="minorHAnsi" w:cstheme="minorHAnsi"/>
          <w:sz w:val="22"/>
          <w:szCs w:val="22"/>
        </w:rPr>
        <w:t>Planning Decisions received</w:t>
      </w:r>
    </w:p>
    <w:p w14:paraId="2766564B" w14:textId="514A51DB" w:rsidR="00985063" w:rsidRPr="00D30ECF" w:rsidRDefault="00985063" w:rsidP="00985063">
      <w:pPr>
        <w:pStyle w:val="NoSpacing"/>
        <w:numPr>
          <w:ilvl w:val="2"/>
          <w:numId w:val="18"/>
        </w:numPr>
        <w:tabs>
          <w:tab w:val="left" w:pos="0"/>
          <w:tab w:val="left" w:pos="993"/>
        </w:tabs>
        <w:spacing w:before="60" w:after="60"/>
        <w:ind w:left="1701" w:hanging="708"/>
        <w:jc w:val="both"/>
        <w:rPr>
          <w:rFonts w:asciiTheme="minorHAnsi" w:hAnsiTheme="minorHAnsi" w:cstheme="minorHAnsi"/>
          <w:sz w:val="22"/>
          <w:szCs w:val="22"/>
        </w:rPr>
      </w:pPr>
      <w:r w:rsidRPr="00D30ECF">
        <w:rPr>
          <w:rFonts w:asciiTheme="minorHAnsi" w:hAnsiTheme="minorHAnsi" w:cstheme="minorHAnsi"/>
          <w:sz w:val="22"/>
          <w:szCs w:val="22"/>
        </w:rPr>
        <w:t>26/00657/F – The Poplars, 2 Fen Road – Conversion of existing outbuilding into residential annexe and construction of new carport and storage building – Application Withdrawn</w:t>
      </w:r>
    </w:p>
    <w:p w14:paraId="314DD580" w14:textId="77777777" w:rsidR="008871D0" w:rsidRPr="00D30ECF" w:rsidRDefault="008871D0" w:rsidP="00C97591">
      <w:pPr>
        <w:tabs>
          <w:tab w:val="left" w:pos="0"/>
          <w:tab w:val="left" w:pos="993"/>
        </w:tabs>
        <w:spacing w:before="60" w:after="60"/>
        <w:ind w:left="993" w:hanging="567"/>
        <w:jc w:val="both"/>
        <w:rPr>
          <w:rFonts w:asciiTheme="minorHAnsi" w:hAnsiTheme="minorHAnsi" w:cstheme="minorHAnsi"/>
          <w:vanish/>
          <w:sz w:val="22"/>
          <w:szCs w:val="22"/>
        </w:rPr>
      </w:pPr>
    </w:p>
    <w:p w14:paraId="120469CB" w14:textId="77777777" w:rsidR="008871D0" w:rsidRPr="00D30ECF" w:rsidRDefault="008871D0" w:rsidP="00C97591">
      <w:pPr>
        <w:tabs>
          <w:tab w:val="left" w:pos="0"/>
          <w:tab w:val="left" w:pos="993"/>
        </w:tabs>
        <w:spacing w:before="60" w:after="60"/>
        <w:ind w:left="993" w:hanging="567"/>
        <w:jc w:val="both"/>
        <w:rPr>
          <w:rFonts w:asciiTheme="minorHAnsi" w:hAnsiTheme="minorHAnsi" w:cstheme="minorHAnsi"/>
          <w:vanish/>
          <w:sz w:val="22"/>
          <w:szCs w:val="22"/>
        </w:rPr>
      </w:pPr>
    </w:p>
    <w:p w14:paraId="4E5B3F80" w14:textId="390037AC" w:rsidR="008871D0" w:rsidRPr="00D30ECF" w:rsidRDefault="00D21A01" w:rsidP="00D21A01">
      <w:pPr>
        <w:pStyle w:val="ListParagraph"/>
        <w:numPr>
          <w:ilvl w:val="1"/>
          <w:numId w:val="18"/>
        </w:numPr>
        <w:tabs>
          <w:tab w:val="left" w:pos="0"/>
          <w:tab w:val="left" w:pos="993"/>
        </w:tabs>
        <w:spacing w:before="60" w:after="60"/>
        <w:jc w:val="both"/>
        <w:rPr>
          <w:rFonts w:asciiTheme="minorHAnsi" w:hAnsiTheme="minorHAnsi" w:cstheme="minorHAnsi"/>
          <w:sz w:val="22"/>
          <w:szCs w:val="22"/>
        </w:rPr>
      </w:pPr>
      <w:r w:rsidRPr="00D30ECF">
        <w:rPr>
          <w:rFonts w:asciiTheme="minorHAnsi" w:hAnsiTheme="minorHAnsi" w:cstheme="minorHAnsi"/>
          <w:sz w:val="22"/>
          <w:szCs w:val="22"/>
        </w:rPr>
        <w:t>6.3.</w:t>
      </w:r>
      <w:r w:rsidRPr="00D30ECF">
        <w:rPr>
          <w:rFonts w:asciiTheme="minorHAnsi" w:hAnsiTheme="minorHAnsi" w:cstheme="minorHAnsi"/>
          <w:sz w:val="22"/>
          <w:szCs w:val="22"/>
        </w:rPr>
        <w:tab/>
      </w:r>
      <w:r w:rsidR="008871D0" w:rsidRPr="00D30ECF">
        <w:rPr>
          <w:rFonts w:asciiTheme="minorHAnsi" w:hAnsiTheme="minorHAnsi" w:cstheme="minorHAnsi"/>
          <w:sz w:val="22"/>
          <w:szCs w:val="22"/>
        </w:rPr>
        <w:t>Late Planning Applications and Decisions</w:t>
      </w:r>
      <w:r w:rsidR="00583056" w:rsidRPr="00D30ECF">
        <w:rPr>
          <w:rFonts w:asciiTheme="minorHAnsi" w:hAnsiTheme="minorHAnsi" w:cstheme="minorHAnsi"/>
          <w:sz w:val="22"/>
          <w:szCs w:val="22"/>
        </w:rPr>
        <w:t xml:space="preserve"> (tabled at meeting</w:t>
      </w:r>
    </w:p>
    <w:p w14:paraId="5A503A80" w14:textId="77777777" w:rsidR="00730A55" w:rsidRPr="00D30ECF" w:rsidRDefault="008871D0" w:rsidP="003373AF">
      <w:pPr>
        <w:pStyle w:val="NoSpacing"/>
        <w:numPr>
          <w:ilvl w:val="1"/>
          <w:numId w:val="18"/>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Other Planning Matters</w:t>
      </w:r>
    </w:p>
    <w:p w14:paraId="33FE991C" w14:textId="4DB083C4" w:rsidR="00296C2E" w:rsidRPr="00D30ECF" w:rsidRDefault="00296C2E" w:rsidP="003373AF">
      <w:pPr>
        <w:pStyle w:val="NoSpacing"/>
        <w:numPr>
          <w:ilvl w:val="2"/>
          <w:numId w:val="18"/>
        </w:numPr>
        <w:tabs>
          <w:tab w:val="left" w:pos="0"/>
          <w:tab w:val="left" w:pos="1701"/>
        </w:tabs>
        <w:spacing w:before="60" w:after="60"/>
        <w:ind w:hanging="219"/>
        <w:jc w:val="both"/>
        <w:rPr>
          <w:rFonts w:asciiTheme="minorHAnsi" w:hAnsiTheme="minorHAnsi" w:cstheme="minorHAnsi"/>
          <w:sz w:val="22"/>
          <w:szCs w:val="22"/>
        </w:rPr>
      </w:pPr>
      <w:r w:rsidRPr="00D30ECF">
        <w:rPr>
          <w:rFonts w:asciiTheme="minorHAnsi" w:hAnsiTheme="minorHAnsi" w:cstheme="minorHAnsi"/>
          <w:sz w:val="22"/>
          <w:szCs w:val="22"/>
        </w:rPr>
        <w:t>23/00030/F – Land off Rowan Close</w:t>
      </w:r>
    </w:p>
    <w:p w14:paraId="1CC1ADEA" w14:textId="3A3C7BC0" w:rsidR="007D1754" w:rsidRPr="00D30ECF" w:rsidRDefault="007D1754" w:rsidP="00980710">
      <w:pPr>
        <w:pStyle w:val="NoSpacing"/>
        <w:numPr>
          <w:ilvl w:val="0"/>
          <w:numId w:val="7"/>
        </w:numPr>
        <w:tabs>
          <w:tab w:val="left" w:pos="709"/>
        </w:tabs>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sz w:val="22"/>
          <w:szCs w:val="22"/>
        </w:rPr>
        <w:t xml:space="preserve">To approve the Parish Council’s endorsement to the Flag of the Fens </w:t>
      </w:r>
      <w:r w:rsidRPr="00D30ECF">
        <w:rPr>
          <w:rFonts w:asciiTheme="minorHAnsi" w:hAnsiTheme="minorHAnsi" w:cstheme="minorHAnsi"/>
          <w:bCs/>
          <w:sz w:val="22"/>
          <w:szCs w:val="22"/>
        </w:rPr>
        <w:t xml:space="preserve">(circulated prior to </w:t>
      </w:r>
      <w:r w:rsidR="00840C29" w:rsidRPr="00D30ECF">
        <w:rPr>
          <w:rFonts w:asciiTheme="minorHAnsi" w:hAnsiTheme="minorHAnsi" w:cstheme="minorHAnsi"/>
          <w:bCs/>
          <w:sz w:val="22"/>
          <w:szCs w:val="22"/>
        </w:rPr>
        <w:t xml:space="preserve">and with </w:t>
      </w:r>
      <w:r w:rsidRPr="00D30ECF">
        <w:rPr>
          <w:rFonts w:asciiTheme="minorHAnsi" w:hAnsiTheme="minorHAnsi" w:cstheme="minorHAnsi"/>
          <w:bCs/>
          <w:sz w:val="22"/>
          <w:szCs w:val="22"/>
        </w:rPr>
        <w:t>agenda)</w:t>
      </w:r>
    </w:p>
    <w:p w14:paraId="79E88F8F" w14:textId="77777777" w:rsidR="009D4D25" w:rsidRPr="00D30ECF" w:rsidRDefault="009D4D25" w:rsidP="004964EE">
      <w:pPr>
        <w:pStyle w:val="NoSpacing"/>
        <w:numPr>
          <w:ilvl w:val="0"/>
          <w:numId w:val="7"/>
        </w:numPr>
        <w:tabs>
          <w:tab w:val="left" w:pos="709"/>
        </w:tabs>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sz w:val="22"/>
          <w:szCs w:val="22"/>
        </w:rPr>
        <w:t>To receive general Correspondence/Enquiries</w:t>
      </w:r>
    </w:p>
    <w:p w14:paraId="4B4ACE5C" w14:textId="77777777" w:rsidR="00FE3099" w:rsidRPr="00D30ECF" w:rsidRDefault="009D4D25" w:rsidP="00FE3099">
      <w:pPr>
        <w:pStyle w:val="NoSpacing"/>
        <w:numPr>
          <w:ilvl w:val="1"/>
          <w:numId w:val="7"/>
        </w:numPr>
        <w:tabs>
          <w:tab w:val="left" w:pos="567"/>
          <w:tab w:val="left" w:pos="993"/>
        </w:tabs>
        <w:spacing w:before="60" w:after="60"/>
        <w:ind w:left="357" w:firstLine="68"/>
        <w:jc w:val="both"/>
        <w:rPr>
          <w:rFonts w:asciiTheme="minorHAnsi" w:hAnsiTheme="minorHAnsi" w:cstheme="minorHAnsi"/>
          <w:sz w:val="22"/>
          <w:szCs w:val="22"/>
        </w:rPr>
      </w:pPr>
      <w:r w:rsidRPr="00D30ECF">
        <w:rPr>
          <w:rFonts w:asciiTheme="minorHAnsi" w:hAnsiTheme="minorHAnsi" w:cstheme="minorHAnsi"/>
          <w:sz w:val="22"/>
          <w:szCs w:val="22"/>
        </w:rPr>
        <w:t>For action/information</w:t>
      </w:r>
    </w:p>
    <w:p w14:paraId="31515F39" w14:textId="13976548" w:rsidR="005920E4" w:rsidRPr="00D30ECF" w:rsidRDefault="005920E4" w:rsidP="005920E4">
      <w:pPr>
        <w:pStyle w:val="NoSpacing"/>
        <w:numPr>
          <w:ilvl w:val="2"/>
          <w:numId w:val="7"/>
        </w:numPr>
        <w:tabs>
          <w:tab w:val="left" w:pos="567"/>
          <w:tab w:val="left" w:pos="993"/>
        </w:tabs>
        <w:spacing w:before="60" w:after="60"/>
        <w:ind w:left="1701" w:hanging="708"/>
        <w:jc w:val="both"/>
        <w:rPr>
          <w:rFonts w:asciiTheme="minorHAnsi" w:hAnsiTheme="minorHAnsi" w:cstheme="minorHAnsi"/>
          <w:sz w:val="22"/>
          <w:szCs w:val="22"/>
        </w:rPr>
      </w:pPr>
      <w:r w:rsidRPr="00D30ECF">
        <w:rPr>
          <w:rFonts w:asciiTheme="minorHAnsi" w:hAnsiTheme="minorHAnsi" w:cstheme="minorHAnsi"/>
          <w:sz w:val="22"/>
          <w:szCs w:val="22"/>
        </w:rPr>
        <w:t>To consider a telephone enquiry and subsequent emails from a resident in Thieves Bridge Road regarding the National speed limit and other highways matters and approve the actions to be taken</w:t>
      </w:r>
      <w:r w:rsidR="0068049B" w:rsidRPr="00D30ECF">
        <w:rPr>
          <w:rFonts w:asciiTheme="minorHAnsi" w:hAnsiTheme="minorHAnsi" w:cstheme="minorHAnsi"/>
          <w:sz w:val="22"/>
          <w:szCs w:val="22"/>
        </w:rPr>
        <w:t xml:space="preserve"> (circulated prior to </w:t>
      </w:r>
      <w:r w:rsidR="00840C29" w:rsidRPr="00D30ECF">
        <w:rPr>
          <w:rFonts w:asciiTheme="minorHAnsi" w:hAnsiTheme="minorHAnsi" w:cstheme="minorHAnsi"/>
          <w:sz w:val="22"/>
          <w:szCs w:val="22"/>
        </w:rPr>
        <w:t xml:space="preserve">and with </w:t>
      </w:r>
      <w:r w:rsidR="0068049B" w:rsidRPr="00D30ECF">
        <w:rPr>
          <w:rFonts w:asciiTheme="minorHAnsi" w:hAnsiTheme="minorHAnsi" w:cstheme="minorHAnsi"/>
          <w:sz w:val="22"/>
          <w:szCs w:val="22"/>
        </w:rPr>
        <w:t>agenda)</w:t>
      </w:r>
    </w:p>
    <w:p w14:paraId="51894F4E" w14:textId="77777777" w:rsidR="009D4D25" w:rsidRPr="00D30ECF" w:rsidRDefault="009D4D25" w:rsidP="009D4D25">
      <w:pPr>
        <w:pStyle w:val="NoSpacing"/>
        <w:numPr>
          <w:ilvl w:val="1"/>
          <w:numId w:val="7"/>
        </w:numPr>
        <w:tabs>
          <w:tab w:val="left" w:pos="567"/>
          <w:tab w:val="left" w:pos="993"/>
        </w:tabs>
        <w:spacing w:before="60" w:after="60"/>
        <w:ind w:left="357" w:firstLine="68"/>
        <w:jc w:val="both"/>
        <w:rPr>
          <w:rFonts w:asciiTheme="minorHAnsi" w:hAnsiTheme="minorHAnsi" w:cstheme="minorHAnsi"/>
          <w:sz w:val="22"/>
          <w:szCs w:val="22"/>
        </w:rPr>
      </w:pPr>
      <w:r w:rsidRPr="00D30ECF">
        <w:rPr>
          <w:rFonts w:asciiTheme="minorHAnsi" w:hAnsiTheme="minorHAnsi" w:cstheme="minorHAnsi"/>
          <w:sz w:val="22"/>
          <w:szCs w:val="22"/>
        </w:rPr>
        <w:t>Late Correspondence</w:t>
      </w:r>
    </w:p>
    <w:p w14:paraId="1BB43695" w14:textId="77777777" w:rsidR="009D4D25" w:rsidRPr="00D30ECF" w:rsidRDefault="009D4D25" w:rsidP="004964EE">
      <w:pPr>
        <w:pStyle w:val="NoSpacing"/>
        <w:numPr>
          <w:ilvl w:val="0"/>
          <w:numId w:val="12"/>
        </w:numPr>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bCs/>
          <w:sz w:val="22"/>
          <w:szCs w:val="22"/>
        </w:rPr>
        <w:t>To receive reports from Councillors/Clerk (as listed on the agenda) regarding i</w:t>
      </w:r>
      <w:r w:rsidRPr="00D30ECF">
        <w:rPr>
          <w:rFonts w:asciiTheme="minorHAnsi" w:hAnsiTheme="minorHAnsi" w:cstheme="minorHAnsi"/>
          <w:b/>
          <w:sz w:val="22"/>
          <w:szCs w:val="22"/>
        </w:rPr>
        <w:t xml:space="preserve">ssues and community matters </w:t>
      </w:r>
      <w:r w:rsidRPr="00D30ECF">
        <w:rPr>
          <w:rFonts w:asciiTheme="minorHAnsi" w:hAnsiTheme="minorHAnsi" w:cstheme="minorHAnsi"/>
          <w:sz w:val="22"/>
          <w:szCs w:val="22"/>
        </w:rPr>
        <w:t>(circulated with agenda if applicable)</w:t>
      </w:r>
    </w:p>
    <w:p w14:paraId="6E36B5AD" w14:textId="72EA759A" w:rsidR="00E415FD" w:rsidRPr="00D30ECF" w:rsidRDefault="00980710" w:rsidP="00E415FD">
      <w:pPr>
        <w:pStyle w:val="NoSpacing"/>
        <w:numPr>
          <w:ilvl w:val="1"/>
          <w:numId w:val="12"/>
        </w:numPr>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 xml:space="preserve">To receive confirmation of the BCKL&amp;WN’s rejection to the </w:t>
      </w:r>
      <w:r w:rsidR="009D4D25" w:rsidRPr="00D30ECF">
        <w:rPr>
          <w:rFonts w:asciiTheme="minorHAnsi" w:hAnsiTheme="minorHAnsi" w:cstheme="minorHAnsi"/>
          <w:sz w:val="22"/>
          <w:szCs w:val="22"/>
        </w:rPr>
        <w:t xml:space="preserve">Football Club’s grant application for </w:t>
      </w:r>
      <w:r w:rsidR="00B97069" w:rsidRPr="00D30ECF">
        <w:rPr>
          <w:rFonts w:asciiTheme="minorHAnsi" w:hAnsiTheme="minorHAnsi" w:cstheme="minorHAnsi"/>
          <w:sz w:val="22"/>
          <w:szCs w:val="22"/>
        </w:rPr>
        <w:t>£1,000 towards the purchase of a rugby post, installation and post protector at a total cost of £2,000</w:t>
      </w:r>
      <w:r w:rsidR="00840C29" w:rsidRPr="00D30ECF">
        <w:rPr>
          <w:rFonts w:asciiTheme="minorHAnsi" w:hAnsiTheme="minorHAnsi" w:cstheme="minorHAnsi"/>
          <w:sz w:val="22"/>
          <w:szCs w:val="22"/>
        </w:rPr>
        <w:t xml:space="preserve"> (circulated prior to agenda)</w:t>
      </w:r>
    </w:p>
    <w:p w14:paraId="165903B7" w14:textId="67F02279" w:rsidR="009D4D25" w:rsidRPr="00D30ECF" w:rsidRDefault="009D4D25" w:rsidP="009D4D25">
      <w:pPr>
        <w:pStyle w:val="NoSpacing"/>
        <w:numPr>
          <w:ilvl w:val="0"/>
          <w:numId w:val="12"/>
        </w:numPr>
        <w:spacing w:before="60" w:after="60"/>
        <w:ind w:left="426" w:hanging="426"/>
        <w:jc w:val="both"/>
        <w:rPr>
          <w:rFonts w:asciiTheme="minorHAnsi" w:hAnsiTheme="minorHAnsi" w:cstheme="minorHAnsi"/>
          <w:i/>
          <w:iCs/>
          <w:sz w:val="22"/>
          <w:szCs w:val="22"/>
        </w:rPr>
      </w:pPr>
      <w:r w:rsidRPr="00D30ECF">
        <w:rPr>
          <w:rFonts w:asciiTheme="minorHAnsi" w:hAnsiTheme="minorHAnsi" w:cstheme="minorHAnsi"/>
          <w:b/>
          <w:sz w:val="22"/>
          <w:szCs w:val="22"/>
        </w:rPr>
        <w:t xml:space="preserve">To receive </w:t>
      </w:r>
      <w:r w:rsidR="00522D73" w:rsidRPr="00D30ECF">
        <w:rPr>
          <w:rFonts w:asciiTheme="minorHAnsi" w:hAnsiTheme="minorHAnsi" w:cstheme="minorHAnsi"/>
          <w:b/>
          <w:sz w:val="22"/>
          <w:szCs w:val="22"/>
        </w:rPr>
        <w:t>written report</w:t>
      </w:r>
      <w:r w:rsidRPr="00D30ECF">
        <w:rPr>
          <w:rFonts w:asciiTheme="minorHAnsi" w:hAnsiTheme="minorHAnsi" w:cstheme="minorHAnsi"/>
          <w:b/>
          <w:sz w:val="22"/>
          <w:szCs w:val="22"/>
        </w:rPr>
        <w:t xml:space="preserve"> </w:t>
      </w:r>
      <w:r w:rsidR="00522D73" w:rsidRPr="00D30ECF">
        <w:rPr>
          <w:rFonts w:asciiTheme="minorHAnsi" w:hAnsiTheme="minorHAnsi" w:cstheme="minorHAnsi"/>
          <w:b/>
          <w:sz w:val="22"/>
          <w:szCs w:val="22"/>
        </w:rPr>
        <w:t>from</w:t>
      </w:r>
      <w:r w:rsidRPr="00D30ECF">
        <w:rPr>
          <w:rFonts w:asciiTheme="minorHAnsi" w:hAnsiTheme="minorHAnsi" w:cstheme="minorHAnsi"/>
          <w:b/>
          <w:sz w:val="22"/>
          <w:szCs w:val="22"/>
        </w:rPr>
        <w:t xml:space="preserve"> the Community Pavilion</w:t>
      </w:r>
      <w:r w:rsidR="00522D73" w:rsidRPr="00D30ECF">
        <w:rPr>
          <w:rFonts w:asciiTheme="minorHAnsi" w:hAnsiTheme="minorHAnsi" w:cstheme="minorHAnsi"/>
          <w:b/>
          <w:sz w:val="22"/>
          <w:szCs w:val="22"/>
        </w:rPr>
        <w:t xml:space="preserve"> Working Party</w:t>
      </w:r>
      <w:r w:rsidRPr="00D30ECF">
        <w:rPr>
          <w:rFonts w:asciiTheme="minorHAnsi" w:hAnsiTheme="minorHAnsi" w:cstheme="minorHAnsi"/>
          <w:b/>
          <w:sz w:val="22"/>
          <w:szCs w:val="22"/>
        </w:rPr>
        <w:t xml:space="preserve"> </w:t>
      </w:r>
      <w:r w:rsidRPr="00D30ECF">
        <w:rPr>
          <w:rFonts w:asciiTheme="minorHAnsi" w:hAnsiTheme="minorHAnsi" w:cstheme="minorHAnsi"/>
          <w:bCs/>
          <w:sz w:val="22"/>
          <w:szCs w:val="22"/>
        </w:rPr>
        <w:t>(</w:t>
      </w:r>
      <w:r w:rsidR="004E70E4" w:rsidRPr="00D30ECF">
        <w:rPr>
          <w:rFonts w:asciiTheme="minorHAnsi" w:hAnsiTheme="minorHAnsi" w:cstheme="minorHAnsi"/>
          <w:bCs/>
          <w:sz w:val="22"/>
          <w:szCs w:val="22"/>
        </w:rPr>
        <w:t xml:space="preserve">construction </w:t>
      </w:r>
      <w:r w:rsidRPr="00D30ECF">
        <w:rPr>
          <w:rFonts w:asciiTheme="minorHAnsi" w:hAnsiTheme="minorHAnsi" w:cstheme="minorHAnsi"/>
          <w:bCs/>
          <w:sz w:val="22"/>
          <w:szCs w:val="22"/>
        </w:rPr>
        <w:t>progress reports circulated prior to agenda)</w:t>
      </w:r>
    </w:p>
    <w:p w14:paraId="64F94CB1" w14:textId="3CD9DC1E" w:rsidR="007C6872" w:rsidRPr="00D30ECF" w:rsidRDefault="007C6872" w:rsidP="00B97069">
      <w:pPr>
        <w:pStyle w:val="NoSpacing"/>
        <w:numPr>
          <w:ilvl w:val="1"/>
          <w:numId w:val="12"/>
        </w:numPr>
        <w:spacing w:before="60" w:after="60"/>
        <w:ind w:left="993" w:hanging="567"/>
        <w:jc w:val="both"/>
        <w:rPr>
          <w:rFonts w:asciiTheme="minorHAnsi" w:hAnsiTheme="minorHAnsi" w:cstheme="minorHAnsi"/>
          <w:i/>
          <w:iCs/>
          <w:sz w:val="22"/>
          <w:szCs w:val="22"/>
        </w:rPr>
      </w:pPr>
      <w:r w:rsidRPr="00D30ECF">
        <w:rPr>
          <w:rFonts w:asciiTheme="minorHAnsi" w:hAnsiTheme="minorHAnsi" w:cstheme="minorHAnsi"/>
          <w:sz w:val="22"/>
          <w:szCs w:val="22"/>
        </w:rPr>
        <w:t xml:space="preserve">To receive information regarding the current floodlighting </w:t>
      </w:r>
      <w:r w:rsidR="00346510" w:rsidRPr="00D30ECF">
        <w:rPr>
          <w:rFonts w:asciiTheme="minorHAnsi" w:hAnsiTheme="minorHAnsi" w:cstheme="minorHAnsi"/>
          <w:sz w:val="22"/>
          <w:szCs w:val="22"/>
        </w:rPr>
        <w:t xml:space="preserve">power </w:t>
      </w:r>
      <w:r w:rsidRPr="00D30ECF">
        <w:rPr>
          <w:rFonts w:asciiTheme="minorHAnsi" w:hAnsiTheme="minorHAnsi" w:cstheme="minorHAnsi"/>
          <w:sz w:val="22"/>
          <w:szCs w:val="22"/>
        </w:rPr>
        <w:t xml:space="preserve">and </w:t>
      </w:r>
      <w:r w:rsidR="005A168A" w:rsidRPr="00D30ECF">
        <w:rPr>
          <w:rFonts w:asciiTheme="minorHAnsi" w:hAnsiTheme="minorHAnsi" w:cstheme="minorHAnsi"/>
          <w:sz w:val="22"/>
          <w:szCs w:val="22"/>
        </w:rPr>
        <w:t>details of the</w:t>
      </w:r>
      <w:r w:rsidR="00346510" w:rsidRPr="00D30ECF">
        <w:rPr>
          <w:rFonts w:asciiTheme="minorHAnsi" w:hAnsiTheme="minorHAnsi" w:cstheme="minorHAnsi"/>
          <w:sz w:val="22"/>
          <w:szCs w:val="22"/>
        </w:rPr>
        <w:t xml:space="preserve"> </w:t>
      </w:r>
      <w:r w:rsidRPr="00D30ECF">
        <w:rPr>
          <w:rFonts w:asciiTheme="minorHAnsi" w:hAnsiTheme="minorHAnsi" w:cstheme="minorHAnsi"/>
          <w:sz w:val="22"/>
          <w:szCs w:val="22"/>
        </w:rPr>
        <w:t>transfer of supply to the Parish Council</w:t>
      </w:r>
      <w:r w:rsidR="005A168A" w:rsidRPr="00D30ECF">
        <w:rPr>
          <w:rFonts w:asciiTheme="minorHAnsi" w:hAnsiTheme="minorHAnsi" w:cstheme="minorHAnsi"/>
          <w:sz w:val="22"/>
          <w:szCs w:val="22"/>
        </w:rPr>
        <w:t>, if required by the Football Club</w:t>
      </w:r>
      <w:r w:rsidRPr="00D30ECF">
        <w:rPr>
          <w:rFonts w:asciiTheme="minorHAnsi" w:hAnsiTheme="minorHAnsi" w:cstheme="minorHAnsi"/>
          <w:sz w:val="22"/>
          <w:szCs w:val="22"/>
        </w:rPr>
        <w:t xml:space="preserve"> (circulated with agenda)</w:t>
      </w:r>
    </w:p>
    <w:p w14:paraId="46ED5CB1" w14:textId="6B4CD636" w:rsidR="00C14233" w:rsidRPr="00D30ECF" w:rsidRDefault="00045E6C" w:rsidP="00C14233">
      <w:pPr>
        <w:pStyle w:val="NoSpacing"/>
        <w:numPr>
          <w:ilvl w:val="1"/>
          <w:numId w:val="12"/>
        </w:numPr>
        <w:spacing w:before="60" w:after="60"/>
        <w:ind w:left="993" w:hanging="567"/>
        <w:jc w:val="both"/>
        <w:rPr>
          <w:rFonts w:asciiTheme="minorHAnsi" w:hAnsiTheme="minorHAnsi" w:cstheme="minorHAnsi"/>
          <w:i/>
          <w:iCs/>
          <w:sz w:val="22"/>
          <w:szCs w:val="22"/>
        </w:rPr>
      </w:pPr>
      <w:r w:rsidRPr="00D30ECF">
        <w:rPr>
          <w:rFonts w:asciiTheme="minorHAnsi" w:hAnsiTheme="minorHAnsi" w:cstheme="minorHAnsi"/>
          <w:sz w:val="22"/>
          <w:szCs w:val="22"/>
        </w:rPr>
        <w:t xml:space="preserve">To receive </w:t>
      </w:r>
      <w:r w:rsidR="004E70E4" w:rsidRPr="00D30ECF">
        <w:rPr>
          <w:rFonts w:asciiTheme="minorHAnsi" w:hAnsiTheme="minorHAnsi" w:cstheme="minorHAnsi"/>
          <w:sz w:val="22"/>
          <w:szCs w:val="22"/>
        </w:rPr>
        <w:t xml:space="preserve">an </w:t>
      </w:r>
      <w:r w:rsidR="00522D73" w:rsidRPr="00D30ECF">
        <w:rPr>
          <w:rFonts w:asciiTheme="minorHAnsi" w:hAnsiTheme="minorHAnsi" w:cstheme="minorHAnsi"/>
          <w:sz w:val="22"/>
          <w:szCs w:val="22"/>
        </w:rPr>
        <w:t xml:space="preserve">update on </w:t>
      </w:r>
      <w:r w:rsidR="00E51B99" w:rsidRPr="00D30ECF">
        <w:rPr>
          <w:rFonts w:asciiTheme="minorHAnsi" w:hAnsiTheme="minorHAnsi" w:cstheme="minorHAnsi"/>
          <w:sz w:val="22"/>
          <w:szCs w:val="22"/>
        </w:rPr>
        <w:t xml:space="preserve">an </w:t>
      </w:r>
      <w:proofErr w:type="spellStart"/>
      <w:r w:rsidR="00E51B99" w:rsidRPr="00D30ECF">
        <w:rPr>
          <w:rFonts w:asciiTheme="minorHAnsi" w:hAnsiTheme="minorHAnsi" w:cstheme="minorHAnsi"/>
          <w:sz w:val="22"/>
          <w:szCs w:val="22"/>
        </w:rPr>
        <w:t>Inpost</w:t>
      </w:r>
      <w:proofErr w:type="spellEnd"/>
      <w:r w:rsidR="00E51B99" w:rsidRPr="00D30ECF">
        <w:rPr>
          <w:rFonts w:asciiTheme="minorHAnsi" w:hAnsiTheme="minorHAnsi" w:cstheme="minorHAnsi"/>
          <w:sz w:val="22"/>
          <w:szCs w:val="22"/>
        </w:rPr>
        <w:t xml:space="preserve"> locker for the Football Club to host </w:t>
      </w:r>
      <w:r w:rsidR="00522D73" w:rsidRPr="00D30ECF">
        <w:rPr>
          <w:rFonts w:asciiTheme="minorHAnsi" w:hAnsiTheme="minorHAnsi" w:cstheme="minorHAnsi"/>
          <w:sz w:val="22"/>
          <w:szCs w:val="22"/>
        </w:rPr>
        <w:t>on</w:t>
      </w:r>
      <w:r w:rsidR="00E51B99" w:rsidRPr="00D30ECF">
        <w:rPr>
          <w:rFonts w:asciiTheme="minorHAnsi" w:hAnsiTheme="minorHAnsi" w:cstheme="minorHAnsi"/>
          <w:sz w:val="22"/>
          <w:szCs w:val="22"/>
        </w:rPr>
        <w:t xml:space="preserve"> the Recreation Field</w:t>
      </w:r>
    </w:p>
    <w:p w14:paraId="48DD984F" w14:textId="5499B156" w:rsidR="00E9065F" w:rsidRPr="00D30ECF" w:rsidRDefault="00E9065F" w:rsidP="00C14233">
      <w:pPr>
        <w:pStyle w:val="NoSpacing"/>
        <w:numPr>
          <w:ilvl w:val="1"/>
          <w:numId w:val="12"/>
        </w:numPr>
        <w:spacing w:before="60" w:after="60"/>
        <w:ind w:left="993" w:hanging="567"/>
        <w:jc w:val="both"/>
        <w:rPr>
          <w:rFonts w:asciiTheme="minorHAnsi" w:hAnsiTheme="minorHAnsi" w:cstheme="minorHAnsi"/>
          <w:i/>
          <w:iCs/>
          <w:sz w:val="22"/>
          <w:szCs w:val="22"/>
        </w:rPr>
      </w:pPr>
      <w:r w:rsidRPr="00D30ECF">
        <w:rPr>
          <w:rFonts w:asciiTheme="minorHAnsi" w:hAnsiTheme="minorHAnsi" w:cstheme="minorHAnsi"/>
          <w:sz w:val="22"/>
          <w:szCs w:val="22"/>
        </w:rPr>
        <w:t>To approve the actions to be taken in regard to seeking new clubs and societies for the future use of the pavilion and fields</w:t>
      </w:r>
    </w:p>
    <w:p w14:paraId="44A00272" w14:textId="4B9BED27" w:rsidR="00A53727" w:rsidRPr="00D30ECF" w:rsidRDefault="00A53727" w:rsidP="00C14233">
      <w:pPr>
        <w:pStyle w:val="NoSpacing"/>
        <w:numPr>
          <w:ilvl w:val="1"/>
          <w:numId w:val="12"/>
        </w:numPr>
        <w:spacing w:before="60" w:after="60"/>
        <w:ind w:left="993" w:hanging="567"/>
        <w:jc w:val="both"/>
        <w:rPr>
          <w:rFonts w:asciiTheme="minorHAnsi" w:hAnsiTheme="minorHAnsi" w:cstheme="minorHAnsi"/>
          <w:i/>
          <w:iCs/>
          <w:sz w:val="22"/>
          <w:szCs w:val="22"/>
        </w:rPr>
      </w:pPr>
      <w:r w:rsidRPr="00D30ECF">
        <w:rPr>
          <w:rFonts w:asciiTheme="minorHAnsi" w:hAnsiTheme="minorHAnsi" w:cstheme="minorHAnsi"/>
          <w:sz w:val="22"/>
          <w:szCs w:val="22"/>
        </w:rPr>
        <w:t xml:space="preserve">To approve the purchase of 30 banqueting chairs at a cost of £10.00 each (£300.00 total) and approve </w:t>
      </w:r>
      <w:r w:rsidR="00F46927" w:rsidRPr="00D30ECF">
        <w:rPr>
          <w:rFonts w:asciiTheme="minorHAnsi" w:hAnsiTheme="minorHAnsi" w:cstheme="minorHAnsi"/>
          <w:sz w:val="22"/>
          <w:szCs w:val="22"/>
        </w:rPr>
        <w:t xml:space="preserve">travel expenses </w:t>
      </w:r>
      <w:r w:rsidR="000754DC" w:rsidRPr="00D30ECF">
        <w:rPr>
          <w:rFonts w:asciiTheme="minorHAnsi" w:hAnsiTheme="minorHAnsi" w:cstheme="minorHAnsi"/>
          <w:sz w:val="22"/>
          <w:szCs w:val="22"/>
        </w:rPr>
        <w:t>at</w:t>
      </w:r>
      <w:r w:rsidR="00F46927" w:rsidRPr="00D30ECF">
        <w:rPr>
          <w:rFonts w:asciiTheme="minorHAnsi" w:hAnsiTheme="minorHAnsi" w:cstheme="minorHAnsi"/>
          <w:sz w:val="22"/>
          <w:szCs w:val="22"/>
        </w:rPr>
        <w:t xml:space="preserve"> approximately £100.00 </w:t>
      </w:r>
      <w:r w:rsidR="000754DC" w:rsidRPr="00D30ECF">
        <w:rPr>
          <w:rFonts w:asciiTheme="minorHAnsi" w:hAnsiTheme="minorHAnsi" w:cstheme="minorHAnsi"/>
          <w:sz w:val="22"/>
          <w:szCs w:val="22"/>
        </w:rPr>
        <w:t xml:space="preserve">for </w:t>
      </w:r>
      <w:r w:rsidR="004D06E1" w:rsidRPr="00D30ECF">
        <w:rPr>
          <w:rFonts w:asciiTheme="minorHAnsi" w:hAnsiTheme="minorHAnsi" w:cstheme="minorHAnsi"/>
          <w:sz w:val="22"/>
          <w:szCs w:val="22"/>
        </w:rPr>
        <w:t xml:space="preserve">Cllr </w:t>
      </w:r>
      <w:proofErr w:type="spellStart"/>
      <w:r w:rsidR="004D06E1" w:rsidRPr="00D30ECF">
        <w:rPr>
          <w:rFonts w:asciiTheme="minorHAnsi" w:hAnsiTheme="minorHAnsi" w:cstheme="minorHAnsi"/>
          <w:sz w:val="22"/>
          <w:szCs w:val="22"/>
        </w:rPr>
        <w:t>Zipfell</w:t>
      </w:r>
      <w:proofErr w:type="spellEnd"/>
      <w:r w:rsidR="000754DC" w:rsidRPr="00D30ECF">
        <w:rPr>
          <w:rFonts w:asciiTheme="minorHAnsi" w:hAnsiTheme="minorHAnsi" w:cstheme="minorHAnsi"/>
          <w:sz w:val="22"/>
          <w:szCs w:val="22"/>
        </w:rPr>
        <w:t xml:space="preserve"> </w:t>
      </w:r>
      <w:r w:rsidRPr="00D30ECF">
        <w:rPr>
          <w:rFonts w:asciiTheme="minorHAnsi" w:hAnsiTheme="minorHAnsi" w:cstheme="minorHAnsi"/>
          <w:sz w:val="22"/>
          <w:szCs w:val="22"/>
        </w:rPr>
        <w:t>to collect them</w:t>
      </w:r>
    </w:p>
    <w:p w14:paraId="4F01672F" w14:textId="3D6F5B68" w:rsidR="00715FDC" w:rsidRPr="00D30ECF" w:rsidRDefault="00715FDC" w:rsidP="00C14233">
      <w:pPr>
        <w:pStyle w:val="NoSpacing"/>
        <w:numPr>
          <w:ilvl w:val="1"/>
          <w:numId w:val="12"/>
        </w:numPr>
        <w:spacing w:before="60" w:after="60"/>
        <w:ind w:left="993" w:hanging="567"/>
        <w:jc w:val="both"/>
        <w:rPr>
          <w:rFonts w:asciiTheme="minorHAnsi" w:hAnsiTheme="minorHAnsi" w:cstheme="minorHAnsi"/>
          <w:i/>
          <w:iCs/>
          <w:sz w:val="22"/>
          <w:szCs w:val="22"/>
        </w:rPr>
      </w:pPr>
      <w:r w:rsidRPr="00D30ECF">
        <w:rPr>
          <w:rFonts w:asciiTheme="minorHAnsi" w:hAnsiTheme="minorHAnsi" w:cstheme="minorHAnsi"/>
          <w:sz w:val="22"/>
          <w:szCs w:val="22"/>
        </w:rPr>
        <w:t xml:space="preserve">To receive details of the additional CCTV cameras required from AMR </w:t>
      </w:r>
      <w:r w:rsidR="000B39BF" w:rsidRPr="00D30ECF">
        <w:rPr>
          <w:rFonts w:asciiTheme="minorHAnsi" w:hAnsiTheme="minorHAnsi" w:cstheme="minorHAnsi"/>
          <w:sz w:val="22"/>
          <w:szCs w:val="22"/>
        </w:rPr>
        <w:t xml:space="preserve">Group Ltd </w:t>
      </w:r>
      <w:r w:rsidRPr="00D30ECF">
        <w:rPr>
          <w:rFonts w:asciiTheme="minorHAnsi" w:hAnsiTheme="minorHAnsi" w:cstheme="minorHAnsi"/>
          <w:sz w:val="22"/>
          <w:szCs w:val="22"/>
        </w:rPr>
        <w:t xml:space="preserve">and approve the </w:t>
      </w:r>
      <w:r w:rsidR="007A3663" w:rsidRPr="00D30ECF">
        <w:rPr>
          <w:rFonts w:asciiTheme="minorHAnsi" w:hAnsiTheme="minorHAnsi" w:cstheme="minorHAnsi"/>
          <w:sz w:val="22"/>
          <w:szCs w:val="22"/>
        </w:rPr>
        <w:t xml:space="preserve">disbursement </w:t>
      </w:r>
      <w:r w:rsidRPr="00D30ECF">
        <w:rPr>
          <w:rFonts w:asciiTheme="minorHAnsi" w:hAnsiTheme="minorHAnsi" w:cstheme="minorHAnsi"/>
          <w:sz w:val="22"/>
          <w:szCs w:val="22"/>
        </w:rPr>
        <w:t>costs for the system and electrical works</w:t>
      </w:r>
    </w:p>
    <w:p w14:paraId="6FF032D5" w14:textId="77777777" w:rsidR="009D4D25" w:rsidRPr="00D30ECF" w:rsidRDefault="009D4D25" w:rsidP="009D4D25">
      <w:pPr>
        <w:pStyle w:val="ListParagraph"/>
        <w:numPr>
          <w:ilvl w:val="0"/>
          <w:numId w:val="12"/>
        </w:numPr>
        <w:tabs>
          <w:tab w:val="left" w:pos="0"/>
          <w:tab w:val="left" w:pos="993"/>
        </w:tabs>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sz w:val="22"/>
          <w:szCs w:val="22"/>
        </w:rPr>
        <w:t>To receive update regarding the acquisition of Diocese’ land known as ‘Land East of Downham Road’ (pursuant to S124 of the LGA 1972 and S9 of the Open Spaces Act 1906)</w:t>
      </w:r>
    </w:p>
    <w:p w14:paraId="4764484C" w14:textId="6F8B5C34" w:rsidR="005A168A" w:rsidRPr="00D30ECF" w:rsidRDefault="005A168A" w:rsidP="005A168A">
      <w:pPr>
        <w:pStyle w:val="ListParagraph"/>
        <w:numPr>
          <w:ilvl w:val="1"/>
          <w:numId w:val="12"/>
        </w:numPr>
        <w:tabs>
          <w:tab w:val="left" w:pos="0"/>
          <w:tab w:val="left" w:pos="993"/>
        </w:tabs>
        <w:spacing w:before="60" w:after="60"/>
        <w:ind w:left="993" w:hanging="567"/>
        <w:jc w:val="both"/>
        <w:rPr>
          <w:rFonts w:asciiTheme="minorHAnsi" w:hAnsiTheme="minorHAnsi" w:cstheme="minorHAnsi"/>
          <w:bCs/>
          <w:sz w:val="22"/>
          <w:szCs w:val="22"/>
        </w:rPr>
      </w:pPr>
      <w:r w:rsidRPr="00D30ECF">
        <w:rPr>
          <w:rFonts w:asciiTheme="minorHAnsi" w:hAnsiTheme="minorHAnsi" w:cstheme="minorHAnsi"/>
          <w:bCs/>
          <w:sz w:val="22"/>
          <w:szCs w:val="22"/>
        </w:rPr>
        <w:t>To receive and approve the legal transactional documents (Contract, Transfer and Overage) from the Diocese for the purchase of land (circulated with the agenda)</w:t>
      </w:r>
    </w:p>
    <w:p w14:paraId="78002161" w14:textId="5114B0BA" w:rsidR="00E9065F" w:rsidRPr="00D30ECF" w:rsidRDefault="00E9065F" w:rsidP="00E9065F">
      <w:pPr>
        <w:pStyle w:val="NoSpacing"/>
        <w:numPr>
          <w:ilvl w:val="0"/>
          <w:numId w:val="12"/>
        </w:numPr>
        <w:spacing w:before="60" w:after="60"/>
        <w:ind w:left="426" w:hanging="426"/>
        <w:jc w:val="both"/>
        <w:rPr>
          <w:rFonts w:asciiTheme="minorHAnsi" w:hAnsiTheme="minorHAnsi" w:cstheme="minorHAnsi"/>
          <w:i/>
          <w:iCs/>
          <w:sz w:val="22"/>
          <w:szCs w:val="22"/>
        </w:rPr>
      </w:pPr>
      <w:r w:rsidRPr="00D30ECF">
        <w:rPr>
          <w:rFonts w:asciiTheme="minorHAnsi" w:hAnsiTheme="minorHAnsi" w:cstheme="minorHAnsi"/>
          <w:b/>
          <w:sz w:val="22"/>
          <w:szCs w:val="22"/>
        </w:rPr>
        <w:t xml:space="preserve">To receive written report from the Contracts Working Party </w:t>
      </w:r>
      <w:r w:rsidRPr="00D30ECF">
        <w:rPr>
          <w:rFonts w:asciiTheme="minorHAnsi" w:hAnsiTheme="minorHAnsi" w:cstheme="minorHAnsi"/>
          <w:bCs/>
          <w:sz w:val="22"/>
          <w:szCs w:val="22"/>
        </w:rPr>
        <w:t>(circulated prior to agenda)</w:t>
      </w:r>
    </w:p>
    <w:p w14:paraId="6CDB0DC9" w14:textId="77777777" w:rsidR="009D4D25" w:rsidRPr="00D30ECF" w:rsidRDefault="009D4D25" w:rsidP="009D4D25">
      <w:pPr>
        <w:pStyle w:val="NoSpacing"/>
        <w:numPr>
          <w:ilvl w:val="0"/>
          <w:numId w:val="12"/>
        </w:numPr>
        <w:spacing w:before="60" w:after="60"/>
        <w:ind w:left="426" w:hanging="426"/>
        <w:jc w:val="both"/>
        <w:rPr>
          <w:rFonts w:asciiTheme="minorHAnsi" w:hAnsiTheme="minorHAnsi" w:cstheme="minorHAnsi"/>
          <w:sz w:val="22"/>
          <w:szCs w:val="22"/>
        </w:rPr>
      </w:pPr>
      <w:r w:rsidRPr="00D30ECF">
        <w:rPr>
          <w:rFonts w:asciiTheme="minorHAnsi" w:hAnsiTheme="minorHAnsi" w:cstheme="minorHAnsi"/>
          <w:b/>
          <w:sz w:val="22"/>
          <w:szCs w:val="22"/>
        </w:rPr>
        <w:t xml:space="preserve">To receive reports/updates on Open Spaces, Play Areas and Community Matters and consider and approve any actions required </w:t>
      </w:r>
      <w:r w:rsidRPr="00D30ECF">
        <w:rPr>
          <w:rFonts w:asciiTheme="minorHAnsi" w:hAnsiTheme="minorHAnsi" w:cstheme="minorHAnsi"/>
          <w:sz w:val="22"/>
          <w:szCs w:val="22"/>
        </w:rPr>
        <w:t>(reports circulated with agenda if applicable)</w:t>
      </w:r>
    </w:p>
    <w:p w14:paraId="2AACD454" w14:textId="77777777"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Allotments – Cllr Golding to report</w:t>
      </w:r>
    </w:p>
    <w:p w14:paraId="6E0ABEEA" w14:textId="6D037EB2" w:rsidR="00B64152" w:rsidRPr="00D30ECF" w:rsidRDefault="00B64152" w:rsidP="00DA2D18">
      <w:pPr>
        <w:pStyle w:val="NoSpacing"/>
        <w:numPr>
          <w:ilvl w:val="2"/>
          <w:numId w:val="12"/>
        </w:numPr>
        <w:tabs>
          <w:tab w:val="left" w:pos="0"/>
          <w:tab w:val="left" w:pos="1701"/>
        </w:tabs>
        <w:spacing w:before="60" w:after="60"/>
        <w:ind w:firstLine="273"/>
        <w:jc w:val="both"/>
        <w:rPr>
          <w:rFonts w:asciiTheme="minorHAnsi" w:hAnsiTheme="minorHAnsi" w:cstheme="minorHAnsi"/>
          <w:sz w:val="22"/>
          <w:szCs w:val="22"/>
        </w:rPr>
      </w:pPr>
      <w:r w:rsidRPr="00D30ECF">
        <w:rPr>
          <w:rFonts w:asciiTheme="minorHAnsi" w:hAnsiTheme="minorHAnsi" w:cstheme="minorHAnsi"/>
          <w:sz w:val="22"/>
          <w:szCs w:val="22"/>
        </w:rPr>
        <w:t>Plot 1A</w:t>
      </w:r>
      <w:r w:rsidR="002B0A16" w:rsidRPr="00D30ECF">
        <w:rPr>
          <w:rFonts w:asciiTheme="minorHAnsi" w:hAnsiTheme="minorHAnsi" w:cstheme="minorHAnsi"/>
          <w:sz w:val="22"/>
          <w:szCs w:val="22"/>
        </w:rPr>
        <w:t>, Paige Close</w:t>
      </w:r>
      <w:r w:rsidRPr="00D30ECF">
        <w:rPr>
          <w:rFonts w:asciiTheme="minorHAnsi" w:hAnsiTheme="minorHAnsi" w:cstheme="minorHAnsi"/>
          <w:sz w:val="22"/>
          <w:szCs w:val="22"/>
        </w:rPr>
        <w:t xml:space="preserve"> –</w:t>
      </w:r>
      <w:r w:rsidR="00FD70E5" w:rsidRPr="00D30ECF">
        <w:rPr>
          <w:rFonts w:asciiTheme="minorHAnsi" w:hAnsiTheme="minorHAnsi" w:cstheme="minorHAnsi"/>
          <w:sz w:val="22"/>
          <w:szCs w:val="22"/>
        </w:rPr>
        <w:t xml:space="preserve"> update</w:t>
      </w:r>
    </w:p>
    <w:p w14:paraId="559C31CD" w14:textId="1DEB60BB" w:rsidR="002B0A16" w:rsidRPr="00D30ECF" w:rsidRDefault="002B0A16" w:rsidP="00DA2D18">
      <w:pPr>
        <w:pStyle w:val="NoSpacing"/>
        <w:numPr>
          <w:ilvl w:val="2"/>
          <w:numId w:val="12"/>
        </w:numPr>
        <w:tabs>
          <w:tab w:val="left" w:pos="0"/>
          <w:tab w:val="left" w:pos="1701"/>
        </w:tabs>
        <w:spacing w:before="60" w:after="60"/>
        <w:ind w:firstLine="273"/>
        <w:jc w:val="both"/>
        <w:rPr>
          <w:rFonts w:asciiTheme="minorHAnsi" w:hAnsiTheme="minorHAnsi" w:cstheme="minorHAnsi"/>
          <w:sz w:val="22"/>
          <w:szCs w:val="22"/>
        </w:rPr>
      </w:pPr>
      <w:r w:rsidRPr="00D30ECF">
        <w:rPr>
          <w:rFonts w:asciiTheme="minorHAnsi" w:hAnsiTheme="minorHAnsi" w:cstheme="minorHAnsi"/>
          <w:sz w:val="22"/>
          <w:szCs w:val="22"/>
        </w:rPr>
        <w:t>Plot 13A, Paige Close – complaints about weeds</w:t>
      </w:r>
    </w:p>
    <w:p w14:paraId="7C68C42E" w14:textId="77777777"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 xml:space="preserve">Play Areas &amp; Open Spaces (Cllr Bailey – Warren Close, Cllr Bailey – Stone Close, Cllr </w:t>
      </w:r>
      <w:proofErr w:type="spellStart"/>
      <w:r w:rsidRPr="00D30ECF">
        <w:rPr>
          <w:rFonts w:asciiTheme="minorHAnsi" w:hAnsiTheme="minorHAnsi" w:cstheme="minorHAnsi"/>
          <w:sz w:val="22"/>
          <w:szCs w:val="22"/>
        </w:rPr>
        <w:t>Zipfell</w:t>
      </w:r>
      <w:proofErr w:type="spellEnd"/>
      <w:r w:rsidRPr="00D30ECF">
        <w:rPr>
          <w:rFonts w:asciiTheme="minorHAnsi" w:hAnsiTheme="minorHAnsi" w:cstheme="minorHAnsi"/>
          <w:sz w:val="22"/>
          <w:szCs w:val="22"/>
        </w:rPr>
        <w:t xml:space="preserve"> – Recreation Field &amp; MUGA)</w:t>
      </w:r>
    </w:p>
    <w:p w14:paraId="5A3B1C0F" w14:textId="1B4F27D5" w:rsidR="009D4D25" w:rsidRPr="00D30ECF" w:rsidRDefault="009D4D25" w:rsidP="009D4D25">
      <w:pPr>
        <w:pStyle w:val="NoSpacing"/>
        <w:numPr>
          <w:ilvl w:val="2"/>
          <w:numId w:val="12"/>
        </w:numPr>
        <w:tabs>
          <w:tab w:val="left" w:pos="0"/>
          <w:tab w:val="left" w:pos="1701"/>
        </w:tabs>
        <w:spacing w:before="60" w:after="60"/>
        <w:ind w:left="1701" w:hanging="708"/>
        <w:jc w:val="both"/>
        <w:rPr>
          <w:rFonts w:asciiTheme="minorHAnsi" w:hAnsiTheme="minorHAnsi" w:cstheme="minorHAnsi"/>
          <w:sz w:val="22"/>
          <w:szCs w:val="22"/>
        </w:rPr>
      </w:pPr>
      <w:r w:rsidRPr="00D30ECF">
        <w:rPr>
          <w:rFonts w:asciiTheme="minorHAnsi" w:hAnsiTheme="minorHAnsi" w:cstheme="minorHAnsi"/>
          <w:sz w:val="22"/>
          <w:szCs w:val="22"/>
        </w:rPr>
        <w:t xml:space="preserve">To receive </w:t>
      </w:r>
      <w:r w:rsidR="00E415FD" w:rsidRPr="00D30ECF">
        <w:rPr>
          <w:rFonts w:asciiTheme="minorHAnsi" w:hAnsiTheme="minorHAnsi" w:cstheme="minorHAnsi"/>
          <w:sz w:val="22"/>
          <w:szCs w:val="22"/>
        </w:rPr>
        <w:t>a</w:t>
      </w:r>
      <w:r w:rsidR="00346510" w:rsidRPr="00D30ECF">
        <w:rPr>
          <w:rFonts w:asciiTheme="minorHAnsi" w:hAnsiTheme="minorHAnsi" w:cstheme="minorHAnsi"/>
          <w:sz w:val="22"/>
          <w:szCs w:val="22"/>
        </w:rPr>
        <w:t xml:space="preserve"> quotation from </w:t>
      </w:r>
      <w:proofErr w:type="spellStart"/>
      <w:r w:rsidR="00AB7481" w:rsidRPr="00D30ECF">
        <w:rPr>
          <w:rFonts w:asciiTheme="minorHAnsi" w:hAnsiTheme="minorHAnsi" w:cstheme="minorHAnsi"/>
          <w:bCs/>
          <w:sz w:val="22"/>
          <w:szCs w:val="22"/>
        </w:rPr>
        <w:t>Dawbarn</w:t>
      </w:r>
      <w:proofErr w:type="spellEnd"/>
      <w:r w:rsidR="00AB7481" w:rsidRPr="00D30ECF">
        <w:rPr>
          <w:rFonts w:asciiTheme="minorHAnsi" w:hAnsiTheme="minorHAnsi" w:cstheme="minorHAnsi"/>
          <w:bCs/>
          <w:sz w:val="22"/>
          <w:szCs w:val="22"/>
        </w:rPr>
        <w:t xml:space="preserve"> Parts, Wisbech, </w:t>
      </w:r>
      <w:r w:rsidR="00346510" w:rsidRPr="00D30ECF">
        <w:rPr>
          <w:rFonts w:asciiTheme="minorHAnsi" w:hAnsiTheme="minorHAnsi" w:cstheme="minorHAnsi"/>
          <w:sz w:val="22"/>
          <w:szCs w:val="22"/>
        </w:rPr>
        <w:t>for a</w:t>
      </w:r>
      <w:r w:rsidR="00492E7D" w:rsidRPr="00D30ECF">
        <w:rPr>
          <w:rFonts w:asciiTheme="minorHAnsi" w:hAnsiTheme="minorHAnsi" w:cstheme="minorHAnsi"/>
          <w:sz w:val="22"/>
          <w:szCs w:val="22"/>
        </w:rPr>
        <w:t xml:space="preserve"> </w:t>
      </w:r>
      <w:r w:rsidR="00B97069" w:rsidRPr="00D30ECF">
        <w:rPr>
          <w:rFonts w:asciiTheme="minorHAnsi" w:hAnsiTheme="minorHAnsi" w:cstheme="minorHAnsi"/>
          <w:sz w:val="22"/>
          <w:szCs w:val="22"/>
        </w:rPr>
        <w:t xml:space="preserve">replacement </w:t>
      </w:r>
      <w:r w:rsidRPr="00D30ECF">
        <w:rPr>
          <w:rFonts w:asciiTheme="minorHAnsi" w:hAnsiTheme="minorHAnsi" w:cstheme="minorHAnsi"/>
          <w:sz w:val="22"/>
          <w:szCs w:val="22"/>
        </w:rPr>
        <w:t xml:space="preserve">chain balance </w:t>
      </w:r>
      <w:r w:rsidR="00B97069" w:rsidRPr="00D30ECF">
        <w:rPr>
          <w:rFonts w:asciiTheme="minorHAnsi" w:hAnsiTheme="minorHAnsi" w:cstheme="minorHAnsi"/>
          <w:sz w:val="22"/>
          <w:szCs w:val="22"/>
        </w:rPr>
        <w:t>surface</w:t>
      </w:r>
      <w:r w:rsidRPr="00D30ECF">
        <w:rPr>
          <w:rFonts w:asciiTheme="minorHAnsi" w:hAnsiTheme="minorHAnsi" w:cstheme="minorHAnsi"/>
          <w:sz w:val="22"/>
          <w:szCs w:val="22"/>
        </w:rPr>
        <w:t xml:space="preserve"> </w:t>
      </w:r>
      <w:r w:rsidR="00AB7481" w:rsidRPr="00D30ECF">
        <w:rPr>
          <w:rFonts w:asciiTheme="minorHAnsi" w:hAnsiTheme="minorHAnsi" w:cstheme="minorHAnsi"/>
          <w:sz w:val="22"/>
          <w:szCs w:val="22"/>
        </w:rPr>
        <w:t xml:space="preserve">(rope and fixtures) </w:t>
      </w:r>
      <w:r w:rsidRPr="00D30ECF">
        <w:rPr>
          <w:rFonts w:asciiTheme="minorHAnsi" w:hAnsiTheme="minorHAnsi" w:cstheme="minorHAnsi"/>
          <w:sz w:val="22"/>
          <w:szCs w:val="22"/>
        </w:rPr>
        <w:t>on the Recreation Ground</w:t>
      </w:r>
      <w:r w:rsidR="00B97069" w:rsidRPr="00D30ECF">
        <w:rPr>
          <w:rFonts w:asciiTheme="minorHAnsi" w:hAnsiTheme="minorHAnsi" w:cstheme="minorHAnsi"/>
          <w:sz w:val="22"/>
          <w:szCs w:val="22"/>
        </w:rPr>
        <w:t xml:space="preserve"> </w:t>
      </w:r>
      <w:r w:rsidRPr="00D30ECF">
        <w:rPr>
          <w:rFonts w:asciiTheme="minorHAnsi" w:hAnsiTheme="minorHAnsi" w:cstheme="minorHAnsi"/>
          <w:sz w:val="22"/>
          <w:szCs w:val="22"/>
        </w:rPr>
        <w:t xml:space="preserve">and </w:t>
      </w:r>
      <w:r w:rsidR="00B97069" w:rsidRPr="00D30ECF">
        <w:rPr>
          <w:rFonts w:asciiTheme="minorHAnsi" w:hAnsiTheme="minorHAnsi" w:cstheme="minorHAnsi"/>
          <w:sz w:val="22"/>
          <w:szCs w:val="22"/>
        </w:rPr>
        <w:t>approve the disbursement costs</w:t>
      </w:r>
    </w:p>
    <w:p w14:paraId="28B05553" w14:textId="4D02F36A" w:rsidR="009D4D25" w:rsidRPr="00D30ECF" w:rsidRDefault="009D4D25" w:rsidP="009D4D25">
      <w:pPr>
        <w:pStyle w:val="NoSpacing"/>
        <w:numPr>
          <w:ilvl w:val="2"/>
          <w:numId w:val="12"/>
        </w:numPr>
        <w:tabs>
          <w:tab w:val="left" w:pos="0"/>
          <w:tab w:val="left" w:pos="1701"/>
        </w:tabs>
        <w:spacing w:before="60" w:after="60"/>
        <w:ind w:left="1701" w:hanging="708"/>
        <w:jc w:val="both"/>
        <w:rPr>
          <w:rFonts w:asciiTheme="minorHAnsi" w:hAnsiTheme="minorHAnsi" w:cstheme="minorHAnsi"/>
          <w:sz w:val="22"/>
          <w:szCs w:val="22"/>
        </w:rPr>
      </w:pPr>
      <w:r w:rsidRPr="00D30ECF">
        <w:rPr>
          <w:rFonts w:asciiTheme="minorHAnsi" w:hAnsiTheme="minorHAnsi" w:cstheme="minorHAnsi"/>
          <w:sz w:val="22"/>
          <w:szCs w:val="22"/>
        </w:rPr>
        <w:t xml:space="preserve">To </w:t>
      </w:r>
      <w:r w:rsidR="00B97069" w:rsidRPr="00D30ECF">
        <w:rPr>
          <w:rFonts w:asciiTheme="minorHAnsi" w:hAnsiTheme="minorHAnsi" w:cstheme="minorHAnsi"/>
          <w:sz w:val="22"/>
          <w:szCs w:val="22"/>
        </w:rPr>
        <w:t xml:space="preserve">receive an update on a potential </w:t>
      </w:r>
      <w:r w:rsidRPr="00D30ECF">
        <w:rPr>
          <w:rFonts w:asciiTheme="minorHAnsi" w:hAnsiTheme="minorHAnsi" w:cstheme="minorHAnsi"/>
          <w:sz w:val="22"/>
          <w:szCs w:val="22"/>
        </w:rPr>
        <w:t xml:space="preserve">grant for </w:t>
      </w:r>
      <w:r w:rsidR="00522D73" w:rsidRPr="00D30ECF">
        <w:rPr>
          <w:rFonts w:asciiTheme="minorHAnsi" w:hAnsiTheme="minorHAnsi" w:cstheme="minorHAnsi"/>
          <w:sz w:val="22"/>
          <w:szCs w:val="22"/>
        </w:rPr>
        <w:t>Target Trainer</w:t>
      </w:r>
      <w:r w:rsidRPr="00D30ECF">
        <w:rPr>
          <w:rFonts w:asciiTheme="minorHAnsi" w:hAnsiTheme="minorHAnsi" w:cstheme="minorHAnsi"/>
          <w:sz w:val="22"/>
          <w:szCs w:val="22"/>
        </w:rPr>
        <w:t xml:space="preserve"> equipment by Finding Fitness</w:t>
      </w:r>
    </w:p>
    <w:p w14:paraId="2D924C02" w14:textId="520F706C" w:rsidR="00CA0C14" w:rsidRPr="00D30ECF" w:rsidRDefault="00CA0C14" w:rsidP="00CA0C14">
      <w:pPr>
        <w:pStyle w:val="NoSpacing"/>
        <w:numPr>
          <w:ilvl w:val="2"/>
          <w:numId w:val="12"/>
        </w:numPr>
        <w:tabs>
          <w:tab w:val="left" w:pos="0"/>
          <w:tab w:val="left" w:pos="1418"/>
        </w:tabs>
        <w:spacing w:before="60" w:after="60"/>
        <w:ind w:left="1701" w:hanging="708"/>
        <w:jc w:val="both"/>
        <w:rPr>
          <w:rFonts w:asciiTheme="minorHAnsi" w:hAnsiTheme="minorHAnsi" w:cstheme="minorHAnsi"/>
          <w:sz w:val="22"/>
          <w:szCs w:val="22"/>
        </w:rPr>
      </w:pPr>
      <w:r w:rsidRPr="00D30ECF">
        <w:rPr>
          <w:rFonts w:asciiTheme="minorHAnsi" w:hAnsiTheme="minorHAnsi" w:cstheme="minorHAnsi"/>
          <w:sz w:val="22"/>
          <w:szCs w:val="22"/>
        </w:rPr>
        <w:lastRenderedPageBreak/>
        <w:t>To receive and consider the annual inspection reports (circulated prior to agenda)</w:t>
      </w:r>
    </w:p>
    <w:p w14:paraId="0FC61DE2" w14:textId="77777777"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Community Payback – Cllr Golding to report</w:t>
      </w:r>
    </w:p>
    <w:p w14:paraId="3E751A94" w14:textId="43B33517"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Police Matters and village incidents/vandalism reports</w:t>
      </w:r>
    </w:p>
    <w:p w14:paraId="2D897170" w14:textId="77777777"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SAM2 – Cllr Prior to report</w:t>
      </w:r>
    </w:p>
    <w:p w14:paraId="0CD1AF15" w14:textId="79FF2CB1"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 xml:space="preserve">Village Hall – Cllr </w:t>
      </w:r>
      <w:r w:rsidR="00CE4B75" w:rsidRPr="00D30ECF">
        <w:rPr>
          <w:rFonts w:asciiTheme="minorHAnsi" w:hAnsiTheme="minorHAnsi" w:cstheme="minorHAnsi"/>
          <w:sz w:val="22"/>
          <w:szCs w:val="22"/>
        </w:rPr>
        <w:t>Brown</w:t>
      </w:r>
      <w:r w:rsidRPr="00D30ECF">
        <w:rPr>
          <w:rFonts w:asciiTheme="minorHAnsi" w:hAnsiTheme="minorHAnsi" w:cstheme="minorHAnsi"/>
          <w:sz w:val="22"/>
          <w:szCs w:val="22"/>
        </w:rPr>
        <w:t xml:space="preserve"> to report</w:t>
      </w:r>
    </w:p>
    <w:p w14:paraId="55FEEE94" w14:textId="1CA448A8" w:rsidR="00CE4B75" w:rsidRPr="00D30ECF" w:rsidRDefault="00CE4B75" w:rsidP="00CE4B75">
      <w:pPr>
        <w:pStyle w:val="NoSpacing"/>
        <w:numPr>
          <w:ilvl w:val="2"/>
          <w:numId w:val="12"/>
        </w:numPr>
        <w:tabs>
          <w:tab w:val="left" w:pos="0"/>
        </w:tabs>
        <w:spacing w:before="60" w:after="60"/>
        <w:ind w:left="1701" w:hanging="708"/>
        <w:jc w:val="both"/>
        <w:rPr>
          <w:rFonts w:asciiTheme="minorHAnsi" w:hAnsiTheme="minorHAnsi" w:cstheme="minorHAnsi"/>
          <w:sz w:val="22"/>
          <w:szCs w:val="22"/>
        </w:rPr>
      </w:pPr>
      <w:r w:rsidRPr="00D30ECF">
        <w:rPr>
          <w:rFonts w:asciiTheme="minorHAnsi" w:hAnsiTheme="minorHAnsi" w:cstheme="minorHAnsi"/>
          <w:sz w:val="22"/>
          <w:szCs w:val="22"/>
        </w:rPr>
        <w:t xml:space="preserve">To approve recharging the Village Hall for their net </w:t>
      </w:r>
      <w:proofErr w:type="gramStart"/>
      <w:r w:rsidRPr="00D30ECF">
        <w:rPr>
          <w:rFonts w:asciiTheme="minorHAnsi" w:hAnsiTheme="minorHAnsi" w:cstheme="minorHAnsi"/>
          <w:sz w:val="22"/>
          <w:szCs w:val="22"/>
        </w:rPr>
        <w:t>grounds</w:t>
      </w:r>
      <w:proofErr w:type="gramEnd"/>
      <w:r w:rsidRPr="00D30ECF">
        <w:rPr>
          <w:rFonts w:asciiTheme="minorHAnsi" w:hAnsiTheme="minorHAnsi" w:cstheme="minorHAnsi"/>
          <w:sz w:val="22"/>
          <w:szCs w:val="22"/>
        </w:rPr>
        <w:t xml:space="preserve"> maintenance charges by Holly Landscapes, following the land purchase from the Diocese</w:t>
      </w:r>
    </w:p>
    <w:p w14:paraId="38208D87" w14:textId="50E2D086" w:rsidR="009D4D25" w:rsidRPr="00D30ECF" w:rsidRDefault="00A55F71" w:rsidP="009D4D25">
      <w:pPr>
        <w:pStyle w:val="NoSpacing"/>
        <w:numPr>
          <w:ilvl w:val="0"/>
          <w:numId w:val="12"/>
        </w:numPr>
        <w:spacing w:before="60" w:after="60"/>
        <w:ind w:left="426" w:hanging="426"/>
        <w:jc w:val="both"/>
        <w:rPr>
          <w:rFonts w:asciiTheme="minorHAnsi" w:hAnsiTheme="minorHAnsi" w:cstheme="minorHAnsi"/>
          <w:b/>
          <w:bCs/>
          <w:sz w:val="22"/>
          <w:szCs w:val="22"/>
        </w:rPr>
      </w:pPr>
      <w:r w:rsidRPr="00D30ECF">
        <w:rPr>
          <w:rFonts w:asciiTheme="minorHAnsi" w:hAnsiTheme="minorHAnsi" w:cstheme="minorHAnsi"/>
          <w:b/>
          <w:bCs/>
          <w:sz w:val="22"/>
          <w:szCs w:val="22"/>
        </w:rPr>
        <w:t xml:space="preserve">To receive an update on the approved </w:t>
      </w:r>
      <w:r w:rsidR="009D4D25" w:rsidRPr="00D30ECF">
        <w:rPr>
          <w:rFonts w:asciiTheme="minorHAnsi" w:hAnsiTheme="minorHAnsi" w:cstheme="minorHAnsi"/>
          <w:b/>
          <w:bCs/>
          <w:sz w:val="22"/>
          <w:szCs w:val="22"/>
        </w:rPr>
        <w:t>Parish Partnership Scheme 2026/2027 (</w:t>
      </w:r>
      <w:r w:rsidR="00492E7D" w:rsidRPr="00D30ECF">
        <w:rPr>
          <w:rFonts w:asciiTheme="minorHAnsi" w:hAnsiTheme="minorHAnsi" w:cstheme="minorHAnsi"/>
          <w:b/>
          <w:bCs/>
          <w:sz w:val="22"/>
          <w:szCs w:val="22"/>
        </w:rPr>
        <w:t xml:space="preserve">Station Road </w:t>
      </w:r>
      <w:r w:rsidR="009D4D25" w:rsidRPr="00D30ECF">
        <w:rPr>
          <w:rFonts w:asciiTheme="minorHAnsi" w:hAnsiTheme="minorHAnsi" w:cstheme="minorHAnsi"/>
          <w:b/>
          <w:bCs/>
          <w:sz w:val="22"/>
          <w:szCs w:val="22"/>
        </w:rPr>
        <w:t>trod extension)</w:t>
      </w:r>
    </w:p>
    <w:p w14:paraId="53E24005" w14:textId="77777777" w:rsidR="009D4D25" w:rsidRPr="00D30ECF" w:rsidRDefault="009D4D25" w:rsidP="009D4D25">
      <w:pPr>
        <w:spacing w:before="60" w:after="60"/>
        <w:ind w:left="426" w:hanging="426"/>
        <w:jc w:val="both"/>
        <w:rPr>
          <w:rFonts w:asciiTheme="minorHAnsi" w:hAnsiTheme="minorHAnsi" w:cstheme="minorHAnsi"/>
          <w:vanish/>
          <w:sz w:val="22"/>
          <w:szCs w:val="22"/>
        </w:rPr>
      </w:pPr>
    </w:p>
    <w:p w14:paraId="29BEE0B3" w14:textId="77777777" w:rsidR="009D4D25" w:rsidRPr="00D30ECF" w:rsidRDefault="009D4D25" w:rsidP="009D4D25">
      <w:pPr>
        <w:spacing w:before="60" w:after="60"/>
        <w:ind w:left="426" w:hanging="426"/>
        <w:jc w:val="both"/>
        <w:rPr>
          <w:rFonts w:asciiTheme="minorHAnsi" w:hAnsiTheme="minorHAnsi" w:cstheme="minorHAnsi"/>
          <w:vanish/>
          <w:sz w:val="22"/>
          <w:szCs w:val="22"/>
        </w:rPr>
      </w:pPr>
    </w:p>
    <w:p w14:paraId="1ABF078D" w14:textId="77777777" w:rsidR="009D4D25" w:rsidRPr="00D30ECF" w:rsidRDefault="009D4D25" w:rsidP="009D4D25">
      <w:pPr>
        <w:spacing w:before="60" w:after="60"/>
        <w:ind w:left="426" w:hanging="426"/>
        <w:jc w:val="both"/>
        <w:rPr>
          <w:rFonts w:asciiTheme="minorHAnsi" w:hAnsiTheme="minorHAnsi" w:cstheme="minorHAnsi"/>
          <w:vanish/>
          <w:sz w:val="22"/>
          <w:szCs w:val="22"/>
        </w:rPr>
      </w:pPr>
    </w:p>
    <w:p w14:paraId="2D915B81" w14:textId="77777777" w:rsidR="009D4D25" w:rsidRPr="00D30ECF" w:rsidRDefault="009D4D25" w:rsidP="009D4D25">
      <w:pPr>
        <w:pStyle w:val="NoSpacing"/>
        <w:numPr>
          <w:ilvl w:val="0"/>
          <w:numId w:val="12"/>
        </w:numPr>
        <w:spacing w:before="60" w:after="60"/>
        <w:ind w:left="426" w:hanging="426"/>
        <w:jc w:val="both"/>
        <w:rPr>
          <w:rFonts w:asciiTheme="minorHAnsi" w:hAnsiTheme="minorHAnsi" w:cstheme="minorHAnsi"/>
          <w:b/>
          <w:sz w:val="22"/>
          <w:szCs w:val="22"/>
        </w:rPr>
      </w:pPr>
      <w:r w:rsidRPr="00D30ECF">
        <w:rPr>
          <w:rFonts w:asciiTheme="minorHAnsi" w:hAnsiTheme="minorHAnsi" w:cstheme="minorHAnsi"/>
          <w:b/>
          <w:sz w:val="22"/>
          <w:szCs w:val="22"/>
        </w:rPr>
        <w:t>Date and time of next meeting</w:t>
      </w:r>
    </w:p>
    <w:p w14:paraId="3C702EF1" w14:textId="31959538" w:rsidR="009D4D25" w:rsidRPr="00D30ECF" w:rsidRDefault="009D4D25" w:rsidP="009D4D25">
      <w:pPr>
        <w:pStyle w:val="NoSpacing"/>
        <w:numPr>
          <w:ilvl w:val="1"/>
          <w:numId w:val="12"/>
        </w:numPr>
        <w:tabs>
          <w:tab w:val="left" w:pos="0"/>
        </w:tabs>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 xml:space="preserve">The </w:t>
      </w:r>
      <w:r w:rsidR="00A55F71" w:rsidRPr="00D30ECF">
        <w:rPr>
          <w:rFonts w:asciiTheme="minorHAnsi" w:hAnsiTheme="minorHAnsi" w:cstheme="minorHAnsi"/>
          <w:sz w:val="22"/>
          <w:szCs w:val="22"/>
        </w:rPr>
        <w:t xml:space="preserve">next Full Council meeting </w:t>
      </w:r>
      <w:r w:rsidRPr="00D30ECF">
        <w:rPr>
          <w:rFonts w:asciiTheme="minorHAnsi" w:hAnsiTheme="minorHAnsi" w:cstheme="minorHAnsi"/>
          <w:sz w:val="22"/>
          <w:szCs w:val="22"/>
        </w:rPr>
        <w:t xml:space="preserve">is scheduled to take place on Tuesday, </w:t>
      </w:r>
      <w:r w:rsidR="00346510" w:rsidRPr="00D30ECF">
        <w:rPr>
          <w:rFonts w:asciiTheme="minorHAnsi" w:hAnsiTheme="minorHAnsi" w:cstheme="minorHAnsi"/>
          <w:sz w:val="22"/>
          <w:szCs w:val="22"/>
        </w:rPr>
        <w:t>1</w:t>
      </w:r>
      <w:r w:rsidR="00346510" w:rsidRPr="00D30ECF">
        <w:rPr>
          <w:rFonts w:asciiTheme="minorHAnsi" w:hAnsiTheme="minorHAnsi" w:cstheme="minorHAnsi"/>
          <w:sz w:val="22"/>
          <w:szCs w:val="22"/>
          <w:vertAlign w:val="superscript"/>
        </w:rPr>
        <w:t>st</w:t>
      </w:r>
      <w:r w:rsidR="00346510" w:rsidRPr="00D30ECF">
        <w:rPr>
          <w:rFonts w:asciiTheme="minorHAnsi" w:hAnsiTheme="minorHAnsi" w:cstheme="minorHAnsi"/>
          <w:sz w:val="22"/>
          <w:szCs w:val="22"/>
        </w:rPr>
        <w:t xml:space="preserve"> September</w:t>
      </w:r>
      <w:r w:rsidRPr="00D30ECF">
        <w:rPr>
          <w:rFonts w:asciiTheme="minorHAnsi" w:hAnsiTheme="minorHAnsi" w:cstheme="minorHAnsi"/>
          <w:sz w:val="22"/>
          <w:szCs w:val="22"/>
        </w:rPr>
        <w:t xml:space="preserve"> 2026 at 7.00pm, in the </w:t>
      </w:r>
      <w:r w:rsidR="00346510" w:rsidRPr="00D30ECF">
        <w:rPr>
          <w:rFonts w:asciiTheme="minorHAnsi" w:hAnsiTheme="minorHAnsi" w:cstheme="minorHAnsi"/>
          <w:sz w:val="22"/>
          <w:szCs w:val="22"/>
        </w:rPr>
        <w:t>Main</w:t>
      </w:r>
      <w:r w:rsidR="005264AB" w:rsidRPr="00D30ECF">
        <w:rPr>
          <w:rFonts w:asciiTheme="minorHAnsi" w:hAnsiTheme="minorHAnsi" w:cstheme="minorHAnsi"/>
          <w:sz w:val="22"/>
          <w:szCs w:val="22"/>
        </w:rPr>
        <w:t xml:space="preserve"> Hall</w:t>
      </w:r>
      <w:r w:rsidRPr="00D30ECF">
        <w:rPr>
          <w:rFonts w:asciiTheme="minorHAnsi" w:hAnsiTheme="minorHAnsi" w:cstheme="minorHAnsi"/>
          <w:sz w:val="22"/>
          <w:szCs w:val="22"/>
        </w:rPr>
        <w:t>, Village Hall</w:t>
      </w:r>
    </w:p>
    <w:p w14:paraId="3CAB4ABC" w14:textId="77777777" w:rsidR="00185C1E" w:rsidRPr="00D30ECF" w:rsidRDefault="00185C1E" w:rsidP="00185C1E">
      <w:pPr>
        <w:pStyle w:val="NoSpacing"/>
        <w:widowControl/>
        <w:numPr>
          <w:ilvl w:val="0"/>
          <w:numId w:val="29"/>
        </w:numPr>
        <w:suppressAutoHyphens w:val="0"/>
        <w:spacing w:before="60" w:after="60"/>
        <w:ind w:left="448" w:hanging="448"/>
        <w:jc w:val="both"/>
        <w:rPr>
          <w:rFonts w:asciiTheme="minorHAnsi" w:hAnsiTheme="minorHAnsi" w:cstheme="minorHAnsi"/>
          <w:sz w:val="22"/>
          <w:szCs w:val="22"/>
        </w:rPr>
      </w:pPr>
      <w:r w:rsidRPr="00D30ECF">
        <w:rPr>
          <w:rFonts w:asciiTheme="minorHAnsi" w:hAnsiTheme="minorHAnsi" w:cstheme="minorHAnsi"/>
          <w:b/>
          <w:sz w:val="22"/>
          <w:szCs w:val="22"/>
        </w:rPr>
        <w:t>Exclusion of Press and Public – To consider a resolution under the Public Bodies (Admission to meetings) Act 1960 Section 1 that the press and public be excluded from the meeting in order to discuss the following confidential item</w:t>
      </w:r>
    </w:p>
    <w:p w14:paraId="125EDEFF" w14:textId="77777777" w:rsidR="00185C1E" w:rsidRPr="00D30ECF" w:rsidRDefault="00185C1E" w:rsidP="00185C1E">
      <w:pPr>
        <w:pStyle w:val="NoSpacing"/>
        <w:widowControl/>
        <w:suppressAutoHyphens w:val="0"/>
        <w:spacing w:before="60" w:after="60"/>
        <w:ind w:left="448"/>
        <w:jc w:val="both"/>
        <w:rPr>
          <w:rFonts w:asciiTheme="minorHAnsi" w:hAnsiTheme="minorHAnsi" w:cstheme="minorHAnsi"/>
          <w:sz w:val="16"/>
          <w:szCs w:val="16"/>
        </w:rPr>
      </w:pPr>
      <w:r w:rsidRPr="00D30ECF">
        <w:rPr>
          <w:rFonts w:asciiTheme="minorHAnsi" w:hAnsiTheme="minorHAnsi" w:cstheme="minorHAnsi"/>
          <w:color w:val="C00000"/>
          <w:sz w:val="16"/>
          <w:szCs w:val="16"/>
        </w:rPr>
        <w:t>Councillors may not film, record and/or broadcast from this point forward</w:t>
      </w:r>
    </w:p>
    <w:p w14:paraId="5C9DA82A" w14:textId="77777777" w:rsidR="00185C1E" w:rsidRPr="00D30ECF" w:rsidRDefault="00185C1E" w:rsidP="00185C1E">
      <w:pPr>
        <w:pStyle w:val="ListParagraph"/>
        <w:widowControl/>
        <w:numPr>
          <w:ilvl w:val="0"/>
          <w:numId w:val="28"/>
        </w:numPr>
        <w:suppressAutoHyphens w:val="0"/>
        <w:spacing w:before="60" w:after="60"/>
        <w:jc w:val="both"/>
        <w:rPr>
          <w:rFonts w:asciiTheme="minorHAnsi" w:hAnsiTheme="minorHAnsi" w:cstheme="minorHAnsi"/>
          <w:vanish/>
          <w:sz w:val="22"/>
          <w:szCs w:val="22"/>
        </w:rPr>
      </w:pPr>
    </w:p>
    <w:p w14:paraId="274930B2" w14:textId="5544351E" w:rsidR="00185C1E" w:rsidRPr="00D30ECF" w:rsidRDefault="00185C1E" w:rsidP="00185C1E">
      <w:pPr>
        <w:pStyle w:val="NoSpacing"/>
        <w:widowControl/>
        <w:numPr>
          <w:ilvl w:val="1"/>
          <w:numId w:val="29"/>
        </w:numPr>
        <w:tabs>
          <w:tab w:val="left" w:pos="709"/>
        </w:tabs>
        <w:suppressAutoHyphens w:val="0"/>
        <w:spacing w:before="60" w:after="60"/>
        <w:ind w:left="993" w:hanging="567"/>
        <w:jc w:val="both"/>
        <w:rPr>
          <w:rFonts w:asciiTheme="minorHAnsi" w:hAnsiTheme="minorHAnsi" w:cstheme="minorHAnsi"/>
          <w:sz w:val="22"/>
          <w:szCs w:val="22"/>
        </w:rPr>
      </w:pPr>
      <w:r w:rsidRPr="00D30ECF">
        <w:rPr>
          <w:rFonts w:asciiTheme="minorHAnsi" w:hAnsiTheme="minorHAnsi" w:cstheme="minorHAnsi"/>
          <w:sz w:val="22"/>
          <w:szCs w:val="22"/>
        </w:rPr>
        <w:t xml:space="preserve">To receive and consider a </w:t>
      </w:r>
      <w:r w:rsidR="00885E1B" w:rsidRPr="00D30ECF">
        <w:rPr>
          <w:rFonts w:asciiTheme="minorHAnsi" w:hAnsiTheme="minorHAnsi" w:cstheme="minorHAnsi"/>
          <w:sz w:val="22"/>
          <w:szCs w:val="22"/>
        </w:rPr>
        <w:t xml:space="preserve">written </w:t>
      </w:r>
      <w:r w:rsidRPr="00D30ECF">
        <w:rPr>
          <w:rFonts w:asciiTheme="minorHAnsi" w:hAnsiTheme="minorHAnsi" w:cstheme="minorHAnsi"/>
          <w:sz w:val="22"/>
          <w:szCs w:val="22"/>
        </w:rPr>
        <w:t xml:space="preserve">complaint made against the Clerk </w:t>
      </w:r>
      <w:r w:rsidR="001C2C17" w:rsidRPr="00D30ECF">
        <w:rPr>
          <w:rFonts w:asciiTheme="minorHAnsi" w:hAnsiTheme="minorHAnsi" w:cstheme="minorHAnsi"/>
          <w:sz w:val="22"/>
          <w:szCs w:val="22"/>
        </w:rPr>
        <w:t xml:space="preserve">by a member of public </w:t>
      </w:r>
      <w:r w:rsidRPr="00D30ECF">
        <w:rPr>
          <w:rFonts w:asciiTheme="minorHAnsi" w:hAnsiTheme="minorHAnsi" w:cstheme="minorHAnsi"/>
          <w:sz w:val="22"/>
          <w:szCs w:val="22"/>
        </w:rPr>
        <w:t>and approve the actions to be taken</w:t>
      </w:r>
      <w:r w:rsidR="00840C29" w:rsidRPr="00D30ECF">
        <w:rPr>
          <w:rFonts w:asciiTheme="minorHAnsi" w:hAnsiTheme="minorHAnsi" w:cstheme="minorHAnsi"/>
          <w:sz w:val="22"/>
          <w:szCs w:val="22"/>
        </w:rPr>
        <w:t xml:space="preserve"> (to be tabled at meeting)</w:t>
      </w:r>
    </w:p>
    <w:p w14:paraId="233B8007" w14:textId="77777777" w:rsidR="00185C1E" w:rsidRPr="00D30ECF" w:rsidRDefault="00185C1E" w:rsidP="00185C1E">
      <w:pPr>
        <w:pStyle w:val="NoSpacing"/>
        <w:tabs>
          <w:tab w:val="left" w:pos="0"/>
        </w:tabs>
        <w:spacing w:before="60" w:after="60"/>
        <w:jc w:val="both"/>
        <w:rPr>
          <w:rFonts w:asciiTheme="minorHAnsi" w:hAnsiTheme="minorHAnsi" w:cstheme="minorHAnsi"/>
          <w:sz w:val="22"/>
          <w:szCs w:val="22"/>
        </w:rPr>
      </w:pPr>
    </w:p>
    <w:p w14:paraId="45B6FCB9" w14:textId="77777777" w:rsidR="001E1136" w:rsidRPr="00D30ECF" w:rsidRDefault="001E1136" w:rsidP="001E1136">
      <w:pPr>
        <w:spacing w:before="60" w:after="60"/>
        <w:ind w:left="426" w:hanging="426"/>
        <w:jc w:val="both"/>
        <w:rPr>
          <w:rFonts w:asciiTheme="minorHAnsi" w:hAnsiTheme="minorHAnsi" w:cstheme="minorHAnsi"/>
          <w:vanish/>
          <w:sz w:val="21"/>
        </w:rPr>
      </w:pPr>
    </w:p>
    <w:p w14:paraId="180A1DDA" w14:textId="77777777" w:rsidR="001E1136" w:rsidRPr="00D30ECF" w:rsidRDefault="001E1136" w:rsidP="001E1136">
      <w:pPr>
        <w:spacing w:before="60" w:after="60"/>
        <w:ind w:left="426" w:hanging="426"/>
        <w:jc w:val="both"/>
        <w:rPr>
          <w:rFonts w:asciiTheme="minorHAnsi" w:hAnsiTheme="minorHAnsi" w:cstheme="minorHAnsi"/>
          <w:vanish/>
          <w:sz w:val="21"/>
        </w:rPr>
      </w:pPr>
    </w:p>
    <w:p w14:paraId="5727E319" w14:textId="77777777" w:rsidR="001E1136" w:rsidRPr="00D30ECF" w:rsidRDefault="001E1136" w:rsidP="001E1136">
      <w:pPr>
        <w:spacing w:before="60" w:after="60"/>
        <w:ind w:left="426" w:hanging="426"/>
        <w:jc w:val="both"/>
        <w:rPr>
          <w:rFonts w:asciiTheme="minorHAnsi" w:hAnsiTheme="minorHAnsi" w:cstheme="minorHAnsi"/>
          <w:vanish/>
          <w:sz w:val="21"/>
        </w:rPr>
      </w:pPr>
    </w:p>
    <w:sectPr w:rsidR="001E1136" w:rsidRPr="00D30ECF" w:rsidSect="00543D90">
      <w:type w:val="continuous"/>
      <w:pgSz w:w="12240" w:h="15840"/>
      <w:pgMar w:top="567" w:right="851" w:bottom="567" w:left="851" w:header="0" w:footer="68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BAED5" w14:textId="77777777" w:rsidR="00AB1D28" w:rsidRDefault="00AB1D28" w:rsidP="00D856C7">
      <w:r>
        <w:separator/>
      </w:r>
    </w:p>
  </w:endnote>
  <w:endnote w:type="continuationSeparator" w:id="0">
    <w:p w14:paraId="6073385B" w14:textId="77777777" w:rsidR="00AB1D28" w:rsidRDefault="00AB1D28" w:rsidP="00D8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9027085"/>
      <w:docPartObj>
        <w:docPartGallery w:val="Page Numbers (Top of Page)"/>
        <w:docPartUnique/>
      </w:docPartObj>
    </w:sdtPr>
    <w:sdtEndPr/>
    <w:sdtContent>
      <w:p w14:paraId="482615CF" w14:textId="77777777" w:rsidR="00D856C7" w:rsidRDefault="00DA1950">
        <w:pPr>
          <w:pStyle w:val="Footer"/>
          <w:jc w:val="right"/>
        </w:pPr>
        <w:r>
          <w:rPr>
            <w:rFonts w:asciiTheme="minorHAnsi" w:hAnsiTheme="minorHAnsi"/>
            <w:sz w:val="16"/>
            <w:szCs w:val="16"/>
          </w:rPr>
          <w:t xml:space="preserve">Page </w:t>
        </w:r>
        <w:r w:rsidR="004E63CA">
          <w:rPr>
            <w:rFonts w:asciiTheme="minorHAnsi" w:hAnsiTheme="minorHAnsi"/>
            <w:bCs/>
            <w:sz w:val="16"/>
            <w:szCs w:val="16"/>
          </w:rPr>
          <w:fldChar w:fldCharType="begin"/>
        </w:r>
        <w:r>
          <w:rPr>
            <w:rFonts w:ascii="Calibri" w:hAnsi="Calibri"/>
            <w:bCs/>
            <w:sz w:val="16"/>
            <w:szCs w:val="16"/>
          </w:rPr>
          <w:instrText>PAGE</w:instrText>
        </w:r>
        <w:r w:rsidR="004E63CA">
          <w:rPr>
            <w:rFonts w:ascii="Calibri" w:hAnsi="Calibri"/>
            <w:bCs/>
            <w:sz w:val="16"/>
            <w:szCs w:val="16"/>
          </w:rPr>
          <w:fldChar w:fldCharType="separate"/>
        </w:r>
        <w:r w:rsidR="00004043">
          <w:rPr>
            <w:rFonts w:ascii="Calibri" w:hAnsi="Calibri"/>
            <w:bCs/>
            <w:noProof/>
            <w:sz w:val="16"/>
            <w:szCs w:val="16"/>
          </w:rPr>
          <w:t>1</w:t>
        </w:r>
        <w:r w:rsidR="004E63CA">
          <w:rPr>
            <w:rFonts w:ascii="Calibri" w:hAnsi="Calibri"/>
            <w:bCs/>
            <w:sz w:val="16"/>
            <w:szCs w:val="16"/>
          </w:rPr>
          <w:fldChar w:fldCharType="end"/>
        </w:r>
        <w:r>
          <w:rPr>
            <w:rFonts w:asciiTheme="minorHAnsi" w:hAnsiTheme="minorHAnsi"/>
            <w:sz w:val="16"/>
            <w:szCs w:val="16"/>
          </w:rPr>
          <w:t xml:space="preserve"> of </w:t>
        </w:r>
        <w:r w:rsidR="004E63CA">
          <w:rPr>
            <w:rFonts w:asciiTheme="minorHAnsi" w:hAnsiTheme="minorHAnsi"/>
            <w:bCs/>
            <w:sz w:val="16"/>
            <w:szCs w:val="16"/>
          </w:rPr>
          <w:fldChar w:fldCharType="begin"/>
        </w:r>
        <w:r>
          <w:rPr>
            <w:rFonts w:ascii="Calibri" w:hAnsi="Calibri"/>
            <w:bCs/>
            <w:sz w:val="16"/>
            <w:szCs w:val="16"/>
          </w:rPr>
          <w:instrText>NUMPAGES</w:instrText>
        </w:r>
        <w:r w:rsidR="004E63CA">
          <w:rPr>
            <w:rFonts w:ascii="Calibri" w:hAnsi="Calibri"/>
            <w:bCs/>
            <w:sz w:val="16"/>
            <w:szCs w:val="16"/>
          </w:rPr>
          <w:fldChar w:fldCharType="separate"/>
        </w:r>
        <w:r w:rsidR="00004043">
          <w:rPr>
            <w:rFonts w:ascii="Calibri" w:hAnsi="Calibri"/>
            <w:bCs/>
            <w:noProof/>
            <w:sz w:val="16"/>
            <w:szCs w:val="16"/>
          </w:rPr>
          <w:t>2</w:t>
        </w:r>
        <w:r w:rsidR="004E63CA">
          <w:rPr>
            <w:rFonts w:ascii="Calibri" w:hAnsi="Calibri"/>
            <w:bCs/>
            <w:sz w:val="16"/>
            <w:szCs w:val="16"/>
          </w:rPr>
          <w:fldChar w:fldCharType="end"/>
        </w:r>
      </w:p>
    </w:sdtContent>
  </w:sdt>
  <w:p w14:paraId="781F832F" w14:textId="77777777" w:rsidR="00D856C7" w:rsidRDefault="00D85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98D15" w14:textId="77777777" w:rsidR="00AB1D28" w:rsidRDefault="00AB1D28" w:rsidP="00D856C7">
      <w:r>
        <w:separator/>
      </w:r>
    </w:p>
  </w:footnote>
  <w:footnote w:type="continuationSeparator" w:id="0">
    <w:p w14:paraId="77A93E18" w14:textId="77777777" w:rsidR="00AB1D28" w:rsidRDefault="00AB1D28" w:rsidP="00D85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B52"/>
    <w:multiLevelType w:val="multilevel"/>
    <w:tmpl w:val="CF34739E"/>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45F6BF1"/>
    <w:multiLevelType w:val="multilevel"/>
    <w:tmpl w:val="B7167C20"/>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5250470"/>
    <w:multiLevelType w:val="multilevel"/>
    <w:tmpl w:val="B6349CA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F62CB"/>
    <w:multiLevelType w:val="multilevel"/>
    <w:tmpl w:val="AA4A64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F574E9"/>
    <w:multiLevelType w:val="multilevel"/>
    <w:tmpl w:val="A0FECA10"/>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b w:val="0"/>
        <w:bCs/>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21AD1632"/>
    <w:multiLevelType w:val="multilevel"/>
    <w:tmpl w:val="3EC2F57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22F96B14"/>
    <w:multiLevelType w:val="multilevel"/>
    <w:tmpl w:val="9E828BF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8D6391"/>
    <w:multiLevelType w:val="multilevel"/>
    <w:tmpl w:val="D08E616A"/>
    <w:lvl w:ilvl="0">
      <w:start w:val="11"/>
      <w:numFmt w:val="decimal"/>
      <w:lvlText w:val="%1."/>
      <w:lvlJc w:val="left"/>
      <w:pPr>
        <w:ind w:left="1080" w:hanging="720"/>
      </w:pPr>
      <w:rPr>
        <w:rFonts w:cs="Times New Roman" w:hint="default"/>
        <w:b/>
        <w:sz w:val="22"/>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0" w15:restartNumberingAfterBreak="0">
    <w:nsid w:val="2ED9765A"/>
    <w:multiLevelType w:val="multilevel"/>
    <w:tmpl w:val="411E9E1A"/>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DD30D3C"/>
    <w:multiLevelType w:val="multilevel"/>
    <w:tmpl w:val="9430707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b w:val="0"/>
        <w:bCs/>
      </w:rPr>
    </w:lvl>
    <w:lvl w:ilvl="2">
      <w:start w:val="1"/>
      <w:numFmt w:val="decimal"/>
      <w:isLgl/>
      <w:lvlText w:val="%1.%2.%3."/>
      <w:lvlJc w:val="left"/>
      <w:pPr>
        <w:ind w:left="1212" w:hanging="720"/>
      </w:pPr>
      <w:rPr>
        <w:rFonts w:asciiTheme="minorHAnsi" w:hAnsiTheme="minorHAnsi" w:cstheme="minorHAnsi" w:hint="default"/>
        <w:b w:val="0"/>
        <w:bCs/>
        <w:sz w:val="22"/>
        <w:szCs w:val="22"/>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40E25A00"/>
    <w:multiLevelType w:val="multilevel"/>
    <w:tmpl w:val="3C44455A"/>
    <w:lvl w:ilvl="0">
      <w:start w:val="7"/>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8A4213"/>
    <w:multiLevelType w:val="multilevel"/>
    <w:tmpl w:val="6B32E74C"/>
    <w:lvl w:ilvl="0">
      <w:start w:val="4"/>
      <w:numFmt w:val="decimal"/>
      <w:lvlText w:val="%1."/>
      <w:lvlJc w:val="left"/>
      <w:pPr>
        <w:ind w:left="1080" w:hanging="720"/>
      </w:pPr>
      <w:rPr>
        <w:rFonts w:hint="default"/>
        <w:b/>
        <w:bCs w:val="0"/>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4257478"/>
    <w:multiLevelType w:val="multilevel"/>
    <w:tmpl w:val="FD1476EE"/>
    <w:lvl w:ilvl="0">
      <w:start w:val="16"/>
      <w:numFmt w:val="decimal"/>
      <w:lvlText w:val="%1."/>
      <w:lvlJc w:val="left"/>
      <w:pPr>
        <w:ind w:left="1080" w:hanging="720"/>
      </w:pPr>
      <w:rPr>
        <w:rFonts w:cs="Times New Roman" w:hint="default"/>
        <w:b/>
        <w:sz w:val="20"/>
        <w:szCs w:val="22"/>
      </w:rPr>
    </w:lvl>
    <w:lvl w:ilvl="1">
      <w:start w:val="1"/>
      <w:numFmt w:val="decimal"/>
      <w:lvlText w:val="%1.%2."/>
      <w:lvlJc w:val="left"/>
      <w:pPr>
        <w:ind w:left="1440" w:hanging="720"/>
      </w:pPr>
      <w:rPr>
        <w:rFonts w:cs="Times New Roman" w:hint="default"/>
        <w:b w:val="0"/>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5" w15:restartNumberingAfterBreak="0">
    <w:nsid w:val="50E10820"/>
    <w:multiLevelType w:val="multilevel"/>
    <w:tmpl w:val="010A19EE"/>
    <w:lvl w:ilvl="0">
      <w:start w:val="1"/>
      <w:numFmt w:val="decimal"/>
      <w:lvlText w:val="%1."/>
      <w:lvlJc w:val="left"/>
      <w:pPr>
        <w:ind w:left="1080" w:hanging="720"/>
      </w:pPr>
      <w:rPr>
        <w:rFonts w:asciiTheme="minorHAnsi" w:eastAsia="Times New Roman" w:hAnsiTheme="minorHAnsi" w:cstheme="minorHAnsi"/>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8920AB"/>
    <w:multiLevelType w:val="multilevel"/>
    <w:tmpl w:val="D09EB7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FC0E8B"/>
    <w:multiLevelType w:val="multilevel"/>
    <w:tmpl w:val="1C2054A6"/>
    <w:lvl w:ilvl="0">
      <w:start w:val="6"/>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8" w15:restartNumberingAfterBreak="0">
    <w:nsid w:val="56AC5A2A"/>
    <w:multiLevelType w:val="multilevel"/>
    <w:tmpl w:val="D09EB7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AB2A50"/>
    <w:multiLevelType w:val="multilevel"/>
    <w:tmpl w:val="BCD8201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5DCA6B64"/>
    <w:multiLevelType w:val="multilevel"/>
    <w:tmpl w:val="79344C2A"/>
    <w:styleLink w:val="Style1"/>
    <w:lvl w:ilvl="0">
      <w:start w:val="5"/>
      <w:numFmt w:val="decimal"/>
      <w:lvlText w:val="%1."/>
      <w:lvlJc w:val="left"/>
      <w:pPr>
        <w:ind w:left="360" w:hanging="360"/>
      </w:pPr>
      <w:rPr>
        <w:b/>
        <w:sz w:val="20"/>
      </w:rPr>
    </w:lvl>
    <w:lvl w:ilvl="1">
      <w:start w:val="1"/>
      <w:numFmt w:val="decimal"/>
      <w:lvlText w:val="%1.%2."/>
      <w:lvlJc w:val="left"/>
      <w:pPr>
        <w:ind w:left="780" w:hanging="360"/>
      </w:pPr>
      <w:rPr>
        <w:rFonts w:ascii="Calibri" w:hAnsi="Calibri"/>
        <w:b w:val="0"/>
        <w:sz w:val="20"/>
      </w:rPr>
    </w:lvl>
    <w:lvl w:ilvl="2">
      <w:start w:val="1"/>
      <w:numFmt w:val="decimal"/>
      <w:lvlText w:val="%1.%2.%3."/>
      <w:lvlJc w:val="left"/>
      <w:pPr>
        <w:ind w:left="1560" w:hanging="720"/>
      </w:pPr>
      <w:rPr>
        <w:b w:val="0"/>
        <w:sz w:val="20"/>
      </w:rPr>
    </w:lvl>
    <w:lvl w:ilvl="3">
      <w:start w:val="1"/>
      <w:numFmt w:val="decimal"/>
      <w:lvlText w:val="%1.%2.%3.%4."/>
      <w:lvlJc w:val="left"/>
      <w:pPr>
        <w:ind w:left="1980" w:hanging="720"/>
      </w:pPr>
      <w:rPr>
        <w:b w:val="0"/>
      </w:rPr>
    </w:lvl>
    <w:lvl w:ilvl="4">
      <w:start w:val="1"/>
      <w:numFmt w:val="decimal"/>
      <w:lvlText w:val="%1.%2.%3.%4.%5."/>
      <w:lvlJc w:val="left"/>
      <w:pPr>
        <w:ind w:left="2760" w:hanging="1080"/>
      </w:pPr>
      <w:rPr>
        <w:b w:val="0"/>
      </w:rPr>
    </w:lvl>
    <w:lvl w:ilvl="5">
      <w:start w:val="1"/>
      <w:numFmt w:val="decimal"/>
      <w:lvlText w:val="%1.%2.%3.%4.%5.%6."/>
      <w:lvlJc w:val="left"/>
      <w:pPr>
        <w:ind w:left="3180" w:hanging="1080"/>
      </w:pPr>
      <w:rPr>
        <w:b w:val="0"/>
      </w:rPr>
    </w:lvl>
    <w:lvl w:ilvl="6">
      <w:start w:val="1"/>
      <w:numFmt w:val="decimal"/>
      <w:lvlText w:val="%1.%2.%3.%4.%5.%6.%7."/>
      <w:lvlJc w:val="left"/>
      <w:pPr>
        <w:ind w:left="3960" w:hanging="1440"/>
      </w:pPr>
      <w:rPr>
        <w:b w:val="0"/>
      </w:rPr>
    </w:lvl>
    <w:lvl w:ilvl="7">
      <w:start w:val="1"/>
      <w:numFmt w:val="decimal"/>
      <w:lvlText w:val="%1.%2.%3.%4.%5.%6.%7.%8."/>
      <w:lvlJc w:val="left"/>
      <w:pPr>
        <w:ind w:left="4380" w:hanging="1440"/>
      </w:pPr>
      <w:rPr>
        <w:b w:val="0"/>
      </w:rPr>
    </w:lvl>
    <w:lvl w:ilvl="8">
      <w:start w:val="1"/>
      <w:numFmt w:val="decimal"/>
      <w:lvlText w:val="%1.%2.%3.%4.%5.%6.%7.%8.%9."/>
      <w:lvlJc w:val="left"/>
      <w:pPr>
        <w:ind w:left="5160" w:hanging="1800"/>
      </w:pPr>
      <w:rPr>
        <w:b w:val="0"/>
      </w:rPr>
    </w:lvl>
  </w:abstractNum>
  <w:abstractNum w:abstractNumId="21" w15:restartNumberingAfterBreak="0">
    <w:nsid w:val="618E43E6"/>
    <w:multiLevelType w:val="multilevel"/>
    <w:tmpl w:val="0A0A964E"/>
    <w:lvl w:ilvl="0">
      <w:start w:val="19"/>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A42CCC"/>
    <w:multiLevelType w:val="multilevel"/>
    <w:tmpl w:val="91560482"/>
    <w:lvl w:ilvl="0">
      <w:start w:val="4"/>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3" w15:restartNumberingAfterBreak="0">
    <w:nsid w:val="61B107D9"/>
    <w:multiLevelType w:val="multilevel"/>
    <w:tmpl w:val="218C489A"/>
    <w:lvl w:ilvl="0">
      <w:start w:val="7"/>
      <w:numFmt w:val="decimal"/>
      <w:lvlText w:val="%1."/>
      <w:lvlJc w:val="left"/>
      <w:pPr>
        <w:ind w:left="1080" w:hanging="720"/>
      </w:pPr>
      <w:rPr>
        <w:rFonts w:hint="default"/>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35F78A8"/>
    <w:multiLevelType w:val="multilevel"/>
    <w:tmpl w:val="AA4A648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5" w15:restartNumberingAfterBreak="0">
    <w:nsid w:val="63E64306"/>
    <w:multiLevelType w:val="multilevel"/>
    <w:tmpl w:val="F6689DA8"/>
    <w:lvl w:ilvl="0">
      <w:start w:val="17"/>
      <w:numFmt w:val="decimal"/>
      <w:lvlText w:val="%1."/>
      <w:lvlJc w:val="left"/>
      <w:pPr>
        <w:ind w:left="405" w:hanging="405"/>
      </w:pPr>
      <w:rPr>
        <w:rFonts w:hint="default"/>
      </w:rPr>
    </w:lvl>
    <w:lvl w:ilvl="1">
      <w:start w:val="1"/>
      <w:numFmt w:val="decimal"/>
      <w:lvlText w:val="%1.%2."/>
      <w:lvlJc w:val="left"/>
      <w:pPr>
        <w:ind w:left="840" w:hanging="40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26" w15:restartNumberingAfterBreak="0">
    <w:nsid w:val="68C81F86"/>
    <w:multiLevelType w:val="multilevel"/>
    <w:tmpl w:val="E8DE0A46"/>
    <w:lvl w:ilvl="0">
      <w:start w:val="9"/>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400517"/>
    <w:multiLevelType w:val="multilevel"/>
    <w:tmpl w:val="E0DAC56E"/>
    <w:lvl w:ilvl="0">
      <w:start w:val="8"/>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16cid:durableId="1484855538">
    <w:abstractNumId w:val="20"/>
  </w:num>
  <w:num w:numId="2" w16cid:durableId="475534038">
    <w:abstractNumId w:val="11"/>
  </w:num>
  <w:num w:numId="3" w16cid:durableId="21905456">
    <w:abstractNumId w:val="27"/>
  </w:num>
  <w:num w:numId="4" w16cid:durableId="1256595767">
    <w:abstractNumId w:val="15"/>
  </w:num>
  <w:num w:numId="5" w16cid:durableId="159737985">
    <w:abstractNumId w:val="3"/>
  </w:num>
  <w:num w:numId="6" w16cid:durableId="1998218234">
    <w:abstractNumId w:val="5"/>
  </w:num>
  <w:num w:numId="7" w16cid:durableId="1213539701">
    <w:abstractNumId w:val="12"/>
  </w:num>
  <w:num w:numId="8" w16cid:durableId="1352073961">
    <w:abstractNumId w:val="22"/>
  </w:num>
  <w:num w:numId="9" w16cid:durableId="1084374404">
    <w:abstractNumId w:val="8"/>
  </w:num>
  <w:num w:numId="10" w16cid:durableId="449128211">
    <w:abstractNumId w:val="1"/>
  </w:num>
  <w:num w:numId="11" w16cid:durableId="206066388">
    <w:abstractNumId w:val="4"/>
  </w:num>
  <w:num w:numId="12" w16cid:durableId="537089519">
    <w:abstractNumId w:val="26"/>
  </w:num>
  <w:num w:numId="13" w16cid:durableId="534467888">
    <w:abstractNumId w:val="21"/>
  </w:num>
  <w:num w:numId="14" w16cid:durableId="377362135">
    <w:abstractNumId w:val="23"/>
  </w:num>
  <w:num w:numId="15" w16cid:durableId="995954043">
    <w:abstractNumId w:val="10"/>
  </w:num>
  <w:num w:numId="16" w16cid:durableId="1568758458">
    <w:abstractNumId w:val="16"/>
  </w:num>
  <w:num w:numId="17" w16cid:durableId="97339467">
    <w:abstractNumId w:val="2"/>
  </w:num>
  <w:num w:numId="18" w16cid:durableId="77333122">
    <w:abstractNumId w:val="17"/>
  </w:num>
  <w:num w:numId="19" w16cid:durableId="1990866205">
    <w:abstractNumId w:val="0"/>
  </w:num>
  <w:num w:numId="20" w16cid:durableId="543374567">
    <w:abstractNumId w:val="24"/>
  </w:num>
  <w:num w:numId="21" w16cid:durableId="1897664588">
    <w:abstractNumId w:val="28"/>
  </w:num>
  <w:num w:numId="22" w16cid:durableId="113139284">
    <w:abstractNumId w:val="19"/>
  </w:num>
  <w:num w:numId="23" w16cid:durableId="865754655">
    <w:abstractNumId w:val="18"/>
  </w:num>
  <w:num w:numId="24" w16cid:durableId="1661470160">
    <w:abstractNumId w:val="25"/>
  </w:num>
  <w:num w:numId="25" w16cid:durableId="2076126375">
    <w:abstractNumId w:val="13"/>
  </w:num>
  <w:num w:numId="26" w16cid:durableId="1605530116">
    <w:abstractNumId w:val="7"/>
  </w:num>
  <w:num w:numId="27" w16cid:durableId="1522091467">
    <w:abstractNumId w:val="6"/>
  </w:num>
  <w:num w:numId="28" w16cid:durableId="1712143057">
    <w:abstractNumId w:val="9"/>
  </w:num>
  <w:num w:numId="29" w16cid:durableId="143486442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6C7"/>
    <w:rsid w:val="0000014C"/>
    <w:rsid w:val="000024FA"/>
    <w:rsid w:val="00003134"/>
    <w:rsid w:val="000031FE"/>
    <w:rsid w:val="000037A0"/>
    <w:rsid w:val="000039D8"/>
    <w:rsid w:val="00004030"/>
    <w:rsid w:val="00004043"/>
    <w:rsid w:val="000051B2"/>
    <w:rsid w:val="00005905"/>
    <w:rsid w:val="000063BA"/>
    <w:rsid w:val="000068E0"/>
    <w:rsid w:val="00006D44"/>
    <w:rsid w:val="0000765C"/>
    <w:rsid w:val="000076BC"/>
    <w:rsid w:val="00010B2E"/>
    <w:rsid w:val="00013E77"/>
    <w:rsid w:val="0001550A"/>
    <w:rsid w:val="00016323"/>
    <w:rsid w:val="00016A1C"/>
    <w:rsid w:val="0001753E"/>
    <w:rsid w:val="00017719"/>
    <w:rsid w:val="00017AF0"/>
    <w:rsid w:val="00017D37"/>
    <w:rsid w:val="00022767"/>
    <w:rsid w:val="000228DA"/>
    <w:rsid w:val="0002311E"/>
    <w:rsid w:val="00025CEF"/>
    <w:rsid w:val="00025FB8"/>
    <w:rsid w:val="00025FFF"/>
    <w:rsid w:val="0002719B"/>
    <w:rsid w:val="0003143F"/>
    <w:rsid w:val="0003197E"/>
    <w:rsid w:val="00032DAA"/>
    <w:rsid w:val="000331C7"/>
    <w:rsid w:val="00033259"/>
    <w:rsid w:val="00036B5D"/>
    <w:rsid w:val="00040359"/>
    <w:rsid w:val="00041C31"/>
    <w:rsid w:val="00042F56"/>
    <w:rsid w:val="00045E6C"/>
    <w:rsid w:val="000467B4"/>
    <w:rsid w:val="000472F9"/>
    <w:rsid w:val="00047AD5"/>
    <w:rsid w:val="000507A2"/>
    <w:rsid w:val="00050844"/>
    <w:rsid w:val="00053052"/>
    <w:rsid w:val="00054A59"/>
    <w:rsid w:val="00057F36"/>
    <w:rsid w:val="00060F78"/>
    <w:rsid w:val="00062902"/>
    <w:rsid w:val="00062D11"/>
    <w:rsid w:val="0006308A"/>
    <w:rsid w:val="00064D6B"/>
    <w:rsid w:val="000652FC"/>
    <w:rsid w:val="00065406"/>
    <w:rsid w:val="000667C8"/>
    <w:rsid w:val="0007008C"/>
    <w:rsid w:val="00070CE0"/>
    <w:rsid w:val="00071B9D"/>
    <w:rsid w:val="00071C4B"/>
    <w:rsid w:val="00073A77"/>
    <w:rsid w:val="00073D74"/>
    <w:rsid w:val="00075014"/>
    <w:rsid w:val="000754DC"/>
    <w:rsid w:val="000758E4"/>
    <w:rsid w:val="00077965"/>
    <w:rsid w:val="00080F52"/>
    <w:rsid w:val="00083018"/>
    <w:rsid w:val="000833E9"/>
    <w:rsid w:val="00085769"/>
    <w:rsid w:val="00086104"/>
    <w:rsid w:val="00086D89"/>
    <w:rsid w:val="000875A0"/>
    <w:rsid w:val="000877AA"/>
    <w:rsid w:val="000909C8"/>
    <w:rsid w:val="00092E41"/>
    <w:rsid w:val="000956C7"/>
    <w:rsid w:val="00096490"/>
    <w:rsid w:val="000966A2"/>
    <w:rsid w:val="00096E6E"/>
    <w:rsid w:val="000A2AB3"/>
    <w:rsid w:val="000A2C7E"/>
    <w:rsid w:val="000A3B6D"/>
    <w:rsid w:val="000A46F3"/>
    <w:rsid w:val="000A5465"/>
    <w:rsid w:val="000A5D33"/>
    <w:rsid w:val="000A7D56"/>
    <w:rsid w:val="000A7D7C"/>
    <w:rsid w:val="000A7EE4"/>
    <w:rsid w:val="000B0428"/>
    <w:rsid w:val="000B2784"/>
    <w:rsid w:val="000B39BF"/>
    <w:rsid w:val="000B4474"/>
    <w:rsid w:val="000B4535"/>
    <w:rsid w:val="000B4DF1"/>
    <w:rsid w:val="000B5183"/>
    <w:rsid w:val="000B54CE"/>
    <w:rsid w:val="000B5E42"/>
    <w:rsid w:val="000B5EC9"/>
    <w:rsid w:val="000B6344"/>
    <w:rsid w:val="000B673C"/>
    <w:rsid w:val="000B7F61"/>
    <w:rsid w:val="000C0746"/>
    <w:rsid w:val="000C0FFB"/>
    <w:rsid w:val="000C2C5D"/>
    <w:rsid w:val="000C30ED"/>
    <w:rsid w:val="000C32DE"/>
    <w:rsid w:val="000C751F"/>
    <w:rsid w:val="000D03E9"/>
    <w:rsid w:val="000D2A83"/>
    <w:rsid w:val="000D39A5"/>
    <w:rsid w:val="000D425A"/>
    <w:rsid w:val="000D4E34"/>
    <w:rsid w:val="000E19D1"/>
    <w:rsid w:val="000E3C65"/>
    <w:rsid w:val="000E4114"/>
    <w:rsid w:val="000E61FA"/>
    <w:rsid w:val="000F1AC7"/>
    <w:rsid w:val="000F1C3E"/>
    <w:rsid w:val="000F347C"/>
    <w:rsid w:val="000F7246"/>
    <w:rsid w:val="00100E7D"/>
    <w:rsid w:val="00101A8D"/>
    <w:rsid w:val="00101A8E"/>
    <w:rsid w:val="001024C3"/>
    <w:rsid w:val="001057B8"/>
    <w:rsid w:val="001058AD"/>
    <w:rsid w:val="00105F24"/>
    <w:rsid w:val="00106BDC"/>
    <w:rsid w:val="00107110"/>
    <w:rsid w:val="00107856"/>
    <w:rsid w:val="001079A4"/>
    <w:rsid w:val="001105D1"/>
    <w:rsid w:val="0011357A"/>
    <w:rsid w:val="001144BC"/>
    <w:rsid w:val="0011615C"/>
    <w:rsid w:val="0012032C"/>
    <w:rsid w:val="0012128C"/>
    <w:rsid w:val="00121298"/>
    <w:rsid w:val="001220C7"/>
    <w:rsid w:val="001225A6"/>
    <w:rsid w:val="00122F0F"/>
    <w:rsid w:val="0012320F"/>
    <w:rsid w:val="00123540"/>
    <w:rsid w:val="001237B2"/>
    <w:rsid w:val="00123826"/>
    <w:rsid w:val="00124697"/>
    <w:rsid w:val="00125253"/>
    <w:rsid w:val="00125310"/>
    <w:rsid w:val="00126155"/>
    <w:rsid w:val="00126609"/>
    <w:rsid w:val="0013040F"/>
    <w:rsid w:val="00131850"/>
    <w:rsid w:val="00132762"/>
    <w:rsid w:val="001331D2"/>
    <w:rsid w:val="0013568D"/>
    <w:rsid w:val="00136BCA"/>
    <w:rsid w:val="00137898"/>
    <w:rsid w:val="0014021C"/>
    <w:rsid w:val="00140C39"/>
    <w:rsid w:val="00140EDA"/>
    <w:rsid w:val="00143B99"/>
    <w:rsid w:val="00143BBC"/>
    <w:rsid w:val="00143DA3"/>
    <w:rsid w:val="0014471B"/>
    <w:rsid w:val="00144E35"/>
    <w:rsid w:val="00144E76"/>
    <w:rsid w:val="00145CB3"/>
    <w:rsid w:val="00145DB5"/>
    <w:rsid w:val="00145F62"/>
    <w:rsid w:val="00147E86"/>
    <w:rsid w:val="00147F8C"/>
    <w:rsid w:val="00151463"/>
    <w:rsid w:val="00151C4C"/>
    <w:rsid w:val="00152BC1"/>
    <w:rsid w:val="001536ED"/>
    <w:rsid w:val="00153E56"/>
    <w:rsid w:val="00154379"/>
    <w:rsid w:val="0015686F"/>
    <w:rsid w:val="00157B2F"/>
    <w:rsid w:val="00157F62"/>
    <w:rsid w:val="00160CB6"/>
    <w:rsid w:val="00161440"/>
    <w:rsid w:val="00161E44"/>
    <w:rsid w:val="00163859"/>
    <w:rsid w:val="00164708"/>
    <w:rsid w:val="00164CDD"/>
    <w:rsid w:val="00164D4E"/>
    <w:rsid w:val="00170506"/>
    <w:rsid w:val="001738D3"/>
    <w:rsid w:val="00176152"/>
    <w:rsid w:val="00180BDE"/>
    <w:rsid w:val="00180C67"/>
    <w:rsid w:val="00182361"/>
    <w:rsid w:val="00182445"/>
    <w:rsid w:val="001827F2"/>
    <w:rsid w:val="00185231"/>
    <w:rsid w:val="00185C1E"/>
    <w:rsid w:val="00185D9A"/>
    <w:rsid w:val="00185E9A"/>
    <w:rsid w:val="00190504"/>
    <w:rsid w:val="00190CED"/>
    <w:rsid w:val="00190D37"/>
    <w:rsid w:val="00190FFB"/>
    <w:rsid w:val="00193B22"/>
    <w:rsid w:val="00196397"/>
    <w:rsid w:val="001973AB"/>
    <w:rsid w:val="001A0856"/>
    <w:rsid w:val="001A1F50"/>
    <w:rsid w:val="001A20DB"/>
    <w:rsid w:val="001A2613"/>
    <w:rsid w:val="001A4651"/>
    <w:rsid w:val="001A6E4E"/>
    <w:rsid w:val="001B03B1"/>
    <w:rsid w:val="001B2749"/>
    <w:rsid w:val="001B2EC0"/>
    <w:rsid w:val="001B2F0C"/>
    <w:rsid w:val="001B6301"/>
    <w:rsid w:val="001B75A1"/>
    <w:rsid w:val="001B7B07"/>
    <w:rsid w:val="001C1F74"/>
    <w:rsid w:val="001C2C17"/>
    <w:rsid w:val="001C4726"/>
    <w:rsid w:val="001C62A9"/>
    <w:rsid w:val="001C704D"/>
    <w:rsid w:val="001D341F"/>
    <w:rsid w:val="001D40F9"/>
    <w:rsid w:val="001D5259"/>
    <w:rsid w:val="001D62FF"/>
    <w:rsid w:val="001D720D"/>
    <w:rsid w:val="001D7493"/>
    <w:rsid w:val="001E03BB"/>
    <w:rsid w:val="001E05A7"/>
    <w:rsid w:val="001E1136"/>
    <w:rsid w:val="001E148A"/>
    <w:rsid w:val="001E1B4A"/>
    <w:rsid w:val="001E2075"/>
    <w:rsid w:val="001E38B1"/>
    <w:rsid w:val="001E3BEB"/>
    <w:rsid w:val="001E7A41"/>
    <w:rsid w:val="001F048A"/>
    <w:rsid w:val="001F0FCF"/>
    <w:rsid w:val="001F2395"/>
    <w:rsid w:val="001F2F42"/>
    <w:rsid w:val="001F3DE4"/>
    <w:rsid w:val="001F7021"/>
    <w:rsid w:val="001F7C0B"/>
    <w:rsid w:val="00200935"/>
    <w:rsid w:val="00202192"/>
    <w:rsid w:val="00203A09"/>
    <w:rsid w:val="002048E9"/>
    <w:rsid w:val="00204983"/>
    <w:rsid w:val="00206BF1"/>
    <w:rsid w:val="00207C5D"/>
    <w:rsid w:val="00207FA6"/>
    <w:rsid w:val="00211717"/>
    <w:rsid w:val="00212B24"/>
    <w:rsid w:val="002136BA"/>
    <w:rsid w:val="0021380B"/>
    <w:rsid w:val="00214818"/>
    <w:rsid w:val="0021482D"/>
    <w:rsid w:val="00215C19"/>
    <w:rsid w:val="00220911"/>
    <w:rsid w:val="00221A20"/>
    <w:rsid w:val="0022387E"/>
    <w:rsid w:val="00223F34"/>
    <w:rsid w:val="00224189"/>
    <w:rsid w:val="00224C9C"/>
    <w:rsid w:val="00224CE3"/>
    <w:rsid w:val="00224E19"/>
    <w:rsid w:val="00226B81"/>
    <w:rsid w:val="00230DF5"/>
    <w:rsid w:val="00230E54"/>
    <w:rsid w:val="00231DB8"/>
    <w:rsid w:val="00231F94"/>
    <w:rsid w:val="002328CE"/>
    <w:rsid w:val="0023320E"/>
    <w:rsid w:val="00233438"/>
    <w:rsid w:val="00235CA6"/>
    <w:rsid w:val="00235E90"/>
    <w:rsid w:val="0023715F"/>
    <w:rsid w:val="002377EC"/>
    <w:rsid w:val="002407C2"/>
    <w:rsid w:val="00240CA4"/>
    <w:rsid w:val="00243609"/>
    <w:rsid w:val="00243DA6"/>
    <w:rsid w:val="00244B58"/>
    <w:rsid w:val="00245103"/>
    <w:rsid w:val="00247E78"/>
    <w:rsid w:val="002500CE"/>
    <w:rsid w:val="00251265"/>
    <w:rsid w:val="00252FF1"/>
    <w:rsid w:val="00254247"/>
    <w:rsid w:val="00255B1E"/>
    <w:rsid w:val="002560D3"/>
    <w:rsid w:val="00256C25"/>
    <w:rsid w:val="0025705E"/>
    <w:rsid w:val="00257B48"/>
    <w:rsid w:val="00257F91"/>
    <w:rsid w:val="0026073C"/>
    <w:rsid w:val="00260DC4"/>
    <w:rsid w:val="00261AD7"/>
    <w:rsid w:val="00261C0D"/>
    <w:rsid w:val="0026236B"/>
    <w:rsid w:val="002633E4"/>
    <w:rsid w:val="002643C9"/>
    <w:rsid w:val="002668A3"/>
    <w:rsid w:val="00272F7F"/>
    <w:rsid w:val="002758E7"/>
    <w:rsid w:val="00277633"/>
    <w:rsid w:val="002779D4"/>
    <w:rsid w:val="00280D97"/>
    <w:rsid w:val="00282994"/>
    <w:rsid w:val="00283868"/>
    <w:rsid w:val="00283A50"/>
    <w:rsid w:val="00284687"/>
    <w:rsid w:val="00284CD4"/>
    <w:rsid w:val="00287530"/>
    <w:rsid w:val="002911E6"/>
    <w:rsid w:val="0029181A"/>
    <w:rsid w:val="00292E95"/>
    <w:rsid w:val="00295918"/>
    <w:rsid w:val="00296C2E"/>
    <w:rsid w:val="00296E3F"/>
    <w:rsid w:val="002A0EB6"/>
    <w:rsid w:val="002A1762"/>
    <w:rsid w:val="002A4BB5"/>
    <w:rsid w:val="002A7B41"/>
    <w:rsid w:val="002B0222"/>
    <w:rsid w:val="002B0A16"/>
    <w:rsid w:val="002B0AA7"/>
    <w:rsid w:val="002B308E"/>
    <w:rsid w:val="002B39FD"/>
    <w:rsid w:val="002B565B"/>
    <w:rsid w:val="002B5766"/>
    <w:rsid w:val="002B66B0"/>
    <w:rsid w:val="002B7BF7"/>
    <w:rsid w:val="002C0262"/>
    <w:rsid w:val="002C0FB0"/>
    <w:rsid w:val="002C107A"/>
    <w:rsid w:val="002C1CA7"/>
    <w:rsid w:val="002C4646"/>
    <w:rsid w:val="002C58D3"/>
    <w:rsid w:val="002D0886"/>
    <w:rsid w:val="002D133C"/>
    <w:rsid w:val="002D1E09"/>
    <w:rsid w:val="002D2D88"/>
    <w:rsid w:val="002D42C5"/>
    <w:rsid w:val="002D43E4"/>
    <w:rsid w:val="002D4AD7"/>
    <w:rsid w:val="002D5019"/>
    <w:rsid w:val="002D5E11"/>
    <w:rsid w:val="002E0BC2"/>
    <w:rsid w:val="002E1885"/>
    <w:rsid w:val="002E1AD1"/>
    <w:rsid w:val="002E1BF7"/>
    <w:rsid w:val="002E2AD9"/>
    <w:rsid w:val="002E39F0"/>
    <w:rsid w:val="002E4660"/>
    <w:rsid w:val="002E4B78"/>
    <w:rsid w:val="002E78D8"/>
    <w:rsid w:val="002F6724"/>
    <w:rsid w:val="002F6DF8"/>
    <w:rsid w:val="002F76DC"/>
    <w:rsid w:val="00304615"/>
    <w:rsid w:val="003066C3"/>
    <w:rsid w:val="00307459"/>
    <w:rsid w:val="003076D8"/>
    <w:rsid w:val="00310FF8"/>
    <w:rsid w:val="00312817"/>
    <w:rsid w:val="00312DD6"/>
    <w:rsid w:val="00312EC0"/>
    <w:rsid w:val="0031370E"/>
    <w:rsid w:val="00313BC4"/>
    <w:rsid w:val="00314447"/>
    <w:rsid w:val="0031589D"/>
    <w:rsid w:val="0031589E"/>
    <w:rsid w:val="0032061A"/>
    <w:rsid w:val="00321E88"/>
    <w:rsid w:val="00324B7F"/>
    <w:rsid w:val="003266D8"/>
    <w:rsid w:val="00326C01"/>
    <w:rsid w:val="00327FB3"/>
    <w:rsid w:val="00335D99"/>
    <w:rsid w:val="003363F0"/>
    <w:rsid w:val="003373AF"/>
    <w:rsid w:val="003402BA"/>
    <w:rsid w:val="00342AE3"/>
    <w:rsid w:val="003439F4"/>
    <w:rsid w:val="00344366"/>
    <w:rsid w:val="003447D1"/>
    <w:rsid w:val="00344A16"/>
    <w:rsid w:val="003456F9"/>
    <w:rsid w:val="00346039"/>
    <w:rsid w:val="003461E1"/>
    <w:rsid w:val="00346510"/>
    <w:rsid w:val="00347A90"/>
    <w:rsid w:val="0035218A"/>
    <w:rsid w:val="00354A35"/>
    <w:rsid w:val="00354AA2"/>
    <w:rsid w:val="00356EB4"/>
    <w:rsid w:val="00361ABC"/>
    <w:rsid w:val="0036253D"/>
    <w:rsid w:val="003628B0"/>
    <w:rsid w:val="00362B85"/>
    <w:rsid w:val="003656FA"/>
    <w:rsid w:val="00366AFB"/>
    <w:rsid w:val="003671BF"/>
    <w:rsid w:val="00370275"/>
    <w:rsid w:val="00371FC4"/>
    <w:rsid w:val="00372B89"/>
    <w:rsid w:val="00374394"/>
    <w:rsid w:val="00374925"/>
    <w:rsid w:val="003772C7"/>
    <w:rsid w:val="0038098F"/>
    <w:rsid w:val="003827C6"/>
    <w:rsid w:val="00384AD7"/>
    <w:rsid w:val="003869C1"/>
    <w:rsid w:val="00390157"/>
    <w:rsid w:val="0039046D"/>
    <w:rsid w:val="003914D9"/>
    <w:rsid w:val="00392286"/>
    <w:rsid w:val="003922AA"/>
    <w:rsid w:val="00394144"/>
    <w:rsid w:val="00395284"/>
    <w:rsid w:val="00396B78"/>
    <w:rsid w:val="00396FD7"/>
    <w:rsid w:val="003A1F9F"/>
    <w:rsid w:val="003A3A87"/>
    <w:rsid w:val="003A3C81"/>
    <w:rsid w:val="003A5428"/>
    <w:rsid w:val="003A6A17"/>
    <w:rsid w:val="003A6AA5"/>
    <w:rsid w:val="003A7FFA"/>
    <w:rsid w:val="003B0A3E"/>
    <w:rsid w:val="003B0B6B"/>
    <w:rsid w:val="003B2EDB"/>
    <w:rsid w:val="003B7BF5"/>
    <w:rsid w:val="003C0578"/>
    <w:rsid w:val="003C19D0"/>
    <w:rsid w:val="003C2038"/>
    <w:rsid w:val="003C3180"/>
    <w:rsid w:val="003C347B"/>
    <w:rsid w:val="003C3530"/>
    <w:rsid w:val="003C6579"/>
    <w:rsid w:val="003C7C89"/>
    <w:rsid w:val="003D072C"/>
    <w:rsid w:val="003D2440"/>
    <w:rsid w:val="003D4BF1"/>
    <w:rsid w:val="003D510B"/>
    <w:rsid w:val="003D6069"/>
    <w:rsid w:val="003D69B3"/>
    <w:rsid w:val="003D7668"/>
    <w:rsid w:val="003E0CB2"/>
    <w:rsid w:val="003E21C9"/>
    <w:rsid w:val="003E25BA"/>
    <w:rsid w:val="003E3328"/>
    <w:rsid w:val="003E3B2D"/>
    <w:rsid w:val="003E433C"/>
    <w:rsid w:val="003E6293"/>
    <w:rsid w:val="003E739D"/>
    <w:rsid w:val="003F3383"/>
    <w:rsid w:val="003F4F78"/>
    <w:rsid w:val="003F54E0"/>
    <w:rsid w:val="003F69F2"/>
    <w:rsid w:val="003F777D"/>
    <w:rsid w:val="00400DB1"/>
    <w:rsid w:val="0040167F"/>
    <w:rsid w:val="00402D3B"/>
    <w:rsid w:val="00403B20"/>
    <w:rsid w:val="00404949"/>
    <w:rsid w:val="00405268"/>
    <w:rsid w:val="0040540B"/>
    <w:rsid w:val="00405426"/>
    <w:rsid w:val="00407A25"/>
    <w:rsid w:val="00410993"/>
    <w:rsid w:val="004112B4"/>
    <w:rsid w:val="004120A5"/>
    <w:rsid w:val="00412BEF"/>
    <w:rsid w:val="0041305E"/>
    <w:rsid w:val="004137CC"/>
    <w:rsid w:val="00413E46"/>
    <w:rsid w:val="0041513C"/>
    <w:rsid w:val="004169DF"/>
    <w:rsid w:val="00417DB3"/>
    <w:rsid w:val="00421D83"/>
    <w:rsid w:val="00421F99"/>
    <w:rsid w:val="00424584"/>
    <w:rsid w:val="004278A6"/>
    <w:rsid w:val="00427BFB"/>
    <w:rsid w:val="00432D5D"/>
    <w:rsid w:val="00433426"/>
    <w:rsid w:val="00435769"/>
    <w:rsid w:val="00435850"/>
    <w:rsid w:val="004370FE"/>
    <w:rsid w:val="00440531"/>
    <w:rsid w:val="00441513"/>
    <w:rsid w:val="00441891"/>
    <w:rsid w:val="004431E1"/>
    <w:rsid w:val="00443677"/>
    <w:rsid w:val="00443A98"/>
    <w:rsid w:val="00443F01"/>
    <w:rsid w:val="0044672B"/>
    <w:rsid w:val="00447692"/>
    <w:rsid w:val="00447C58"/>
    <w:rsid w:val="00452B7C"/>
    <w:rsid w:val="00453BB7"/>
    <w:rsid w:val="00453BE8"/>
    <w:rsid w:val="00454092"/>
    <w:rsid w:val="00456832"/>
    <w:rsid w:val="00456868"/>
    <w:rsid w:val="0046015D"/>
    <w:rsid w:val="004604B9"/>
    <w:rsid w:val="004610FD"/>
    <w:rsid w:val="00461C30"/>
    <w:rsid w:val="00461D5A"/>
    <w:rsid w:val="004627B1"/>
    <w:rsid w:val="004635FB"/>
    <w:rsid w:val="0047066F"/>
    <w:rsid w:val="00471D1A"/>
    <w:rsid w:val="00471D22"/>
    <w:rsid w:val="00472CB6"/>
    <w:rsid w:val="00473D69"/>
    <w:rsid w:val="0047411D"/>
    <w:rsid w:val="00474B25"/>
    <w:rsid w:val="00475AAB"/>
    <w:rsid w:val="004773EC"/>
    <w:rsid w:val="004776F0"/>
    <w:rsid w:val="004810D6"/>
    <w:rsid w:val="004818E2"/>
    <w:rsid w:val="00486A5E"/>
    <w:rsid w:val="00487629"/>
    <w:rsid w:val="00492E7D"/>
    <w:rsid w:val="00493523"/>
    <w:rsid w:val="00493A4B"/>
    <w:rsid w:val="00494C8A"/>
    <w:rsid w:val="004952E1"/>
    <w:rsid w:val="00495350"/>
    <w:rsid w:val="004964EE"/>
    <w:rsid w:val="00496650"/>
    <w:rsid w:val="00497248"/>
    <w:rsid w:val="00497D01"/>
    <w:rsid w:val="004A00BA"/>
    <w:rsid w:val="004A0FCA"/>
    <w:rsid w:val="004A3887"/>
    <w:rsid w:val="004A66F7"/>
    <w:rsid w:val="004A7572"/>
    <w:rsid w:val="004A7F65"/>
    <w:rsid w:val="004B5610"/>
    <w:rsid w:val="004B5BD7"/>
    <w:rsid w:val="004B5F4F"/>
    <w:rsid w:val="004B65B9"/>
    <w:rsid w:val="004C3E88"/>
    <w:rsid w:val="004C5F68"/>
    <w:rsid w:val="004C6374"/>
    <w:rsid w:val="004C6C46"/>
    <w:rsid w:val="004D03E0"/>
    <w:rsid w:val="004D06E1"/>
    <w:rsid w:val="004D0B1C"/>
    <w:rsid w:val="004D309D"/>
    <w:rsid w:val="004D32ED"/>
    <w:rsid w:val="004D4720"/>
    <w:rsid w:val="004D4E85"/>
    <w:rsid w:val="004D64C3"/>
    <w:rsid w:val="004D7966"/>
    <w:rsid w:val="004E1877"/>
    <w:rsid w:val="004E1CD5"/>
    <w:rsid w:val="004E3B1D"/>
    <w:rsid w:val="004E63CA"/>
    <w:rsid w:val="004E70E4"/>
    <w:rsid w:val="004F0A7B"/>
    <w:rsid w:val="004F0ABB"/>
    <w:rsid w:val="004F1404"/>
    <w:rsid w:val="004F1A6B"/>
    <w:rsid w:val="004F558D"/>
    <w:rsid w:val="004F70BE"/>
    <w:rsid w:val="00500D17"/>
    <w:rsid w:val="00500E04"/>
    <w:rsid w:val="005039EE"/>
    <w:rsid w:val="00503DB3"/>
    <w:rsid w:val="005042FF"/>
    <w:rsid w:val="00505875"/>
    <w:rsid w:val="00505EF0"/>
    <w:rsid w:val="005064D4"/>
    <w:rsid w:val="00506A11"/>
    <w:rsid w:val="0050721D"/>
    <w:rsid w:val="00510185"/>
    <w:rsid w:val="00514F13"/>
    <w:rsid w:val="00522D73"/>
    <w:rsid w:val="005264AB"/>
    <w:rsid w:val="0052660F"/>
    <w:rsid w:val="00530346"/>
    <w:rsid w:val="00531E7D"/>
    <w:rsid w:val="005363C2"/>
    <w:rsid w:val="00536CC7"/>
    <w:rsid w:val="00537157"/>
    <w:rsid w:val="00537243"/>
    <w:rsid w:val="00537FFC"/>
    <w:rsid w:val="00540505"/>
    <w:rsid w:val="00540507"/>
    <w:rsid w:val="005415E2"/>
    <w:rsid w:val="005422D4"/>
    <w:rsid w:val="00543D90"/>
    <w:rsid w:val="005456C8"/>
    <w:rsid w:val="0054693E"/>
    <w:rsid w:val="00546B48"/>
    <w:rsid w:val="00547F62"/>
    <w:rsid w:val="005505B5"/>
    <w:rsid w:val="00550EA0"/>
    <w:rsid w:val="005525D7"/>
    <w:rsid w:val="00553811"/>
    <w:rsid w:val="005551F6"/>
    <w:rsid w:val="00555699"/>
    <w:rsid w:val="005566C8"/>
    <w:rsid w:val="005619C4"/>
    <w:rsid w:val="005625FB"/>
    <w:rsid w:val="00562713"/>
    <w:rsid w:val="00563042"/>
    <w:rsid w:val="00563186"/>
    <w:rsid w:val="005634DB"/>
    <w:rsid w:val="00563A4D"/>
    <w:rsid w:val="00563D6F"/>
    <w:rsid w:val="0056444F"/>
    <w:rsid w:val="00565C8F"/>
    <w:rsid w:val="00566090"/>
    <w:rsid w:val="005700C1"/>
    <w:rsid w:val="0057052B"/>
    <w:rsid w:val="00570565"/>
    <w:rsid w:val="00571E34"/>
    <w:rsid w:val="005737A7"/>
    <w:rsid w:val="0057436E"/>
    <w:rsid w:val="005753EF"/>
    <w:rsid w:val="00575AB7"/>
    <w:rsid w:val="005764B1"/>
    <w:rsid w:val="005805C2"/>
    <w:rsid w:val="005808D7"/>
    <w:rsid w:val="00580BF9"/>
    <w:rsid w:val="00582308"/>
    <w:rsid w:val="00583056"/>
    <w:rsid w:val="00583E45"/>
    <w:rsid w:val="005845C0"/>
    <w:rsid w:val="00585125"/>
    <w:rsid w:val="00585441"/>
    <w:rsid w:val="005859A0"/>
    <w:rsid w:val="00585B2E"/>
    <w:rsid w:val="00585D95"/>
    <w:rsid w:val="00585E10"/>
    <w:rsid w:val="0058655F"/>
    <w:rsid w:val="005872FA"/>
    <w:rsid w:val="0059036A"/>
    <w:rsid w:val="00590628"/>
    <w:rsid w:val="005920E4"/>
    <w:rsid w:val="0059306E"/>
    <w:rsid w:val="005934D5"/>
    <w:rsid w:val="0059456C"/>
    <w:rsid w:val="0059700A"/>
    <w:rsid w:val="00597EFD"/>
    <w:rsid w:val="005A00F9"/>
    <w:rsid w:val="005A168A"/>
    <w:rsid w:val="005A2119"/>
    <w:rsid w:val="005A52DB"/>
    <w:rsid w:val="005A63B1"/>
    <w:rsid w:val="005A6770"/>
    <w:rsid w:val="005A6C15"/>
    <w:rsid w:val="005B25AC"/>
    <w:rsid w:val="005B2B97"/>
    <w:rsid w:val="005B2F4C"/>
    <w:rsid w:val="005B56F4"/>
    <w:rsid w:val="005B653D"/>
    <w:rsid w:val="005B7FC7"/>
    <w:rsid w:val="005C0AD4"/>
    <w:rsid w:val="005C3E5E"/>
    <w:rsid w:val="005C47DA"/>
    <w:rsid w:val="005C4BA2"/>
    <w:rsid w:val="005C549B"/>
    <w:rsid w:val="005D0A53"/>
    <w:rsid w:val="005D108C"/>
    <w:rsid w:val="005D2EB7"/>
    <w:rsid w:val="005D3554"/>
    <w:rsid w:val="005E2E25"/>
    <w:rsid w:val="005E7174"/>
    <w:rsid w:val="005E7FA1"/>
    <w:rsid w:val="005F143A"/>
    <w:rsid w:val="005F31E5"/>
    <w:rsid w:val="005F4D04"/>
    <w:rsid w:val="005F65C0"/>
    <w:rsid w:val="005F7488"/>
    <w:rsid w:val="00600024"/>
    <w:rsid w:val="00600D2B"/>
    <w:rsid w:val="00601E93"/>
    <w:rsid w:val="00603700"/>
    <w:rsid w:val="0060502C"/>
    <w:rsid w:val="00607A3A"/>
    <w:rsid w:val="00607E88"/>
    <w:rsid w:val="006102CF"/>
    <w:rsid w:val="00610A5E"/>
    <w:rsid w:val="00610D14"/>
    <w:rsid w:val="00611E3B"/>
    <w:rsid w:val="00611F91"/>
    <w:rsid w:val="0061276D"/>
    <w:rsid w:val="006136D7"/>
    <w:rsid w:val="00613778"/>
    <w:rsid w:val="00616C8D"/>
    <w:rsid w:val="0062365F"/>
    <w:rsid w:val="00624415"/>
    <w:rsid w:val="00624E7C"/>
    <w:rsid w:val="006279C8"/>
    <w:rsid w:val="006279D4"/>
    <w:rsid w:val="006279E6"/>
    <w:rsid w:val="00631E72"/>
    <w:rsid w:val="00633557"/>
    <w:rsid w:val="0063600A"/>
    <w:rsid w:val="006367CA"/>
    <w:rsid w:val="00636B66"/>
    <w:rsid w:val="00641C73"/>
    <w:rsid w:val="00642841"/>
    <w:rsid w:val="00643B6B"/>
    <w:rsid w:val="00645484"/>
    <w:rsid w:val="00646045"/>
    <w:rsid w:val="00646E70"/>
    <w:rsid w:val="00647233"/>
    <w:rsid w:val="00647D04"/>
    <w:rsid w:val="00647EE4"/>
    <w:rsid w:val="0065060D"/>
    <w:rsid w:val="00650A52"/>
    <w:rsid w:val="006514B8"/>
    <w:rsid w:val="006523CF"/>
    <w:rsid w:val="0065317B"/>
    <w:rsid w:val="00653424"/>
    <w:rsid w:val="00653D7B"/>
    <w:rsid w:val="00654147"/>
    <w:rsid w:val="0065602D"/>
    <w:rsid w:val="00656603"/>
    <w:rsid w:val="0065664A"/>
    <w:rsid w:val="00657C17"/>
    <w:rsid w:val="006607CD"/>
    <w:rsid w:val="00662290"/>
    <w:rsid w:val="00662935"/>
    <w:rsid w:val="00662F06"/>
    <w:rsid w:val="00663415"/>
    <w:rsid w:val="00671D73"/>
    <w:rsid w:val="006751F3"/>
    <w:rsid w:val="006757BF"/>
    <w:rsid w:val="0067659B"/>
    <w:rsid w:val="00676B40"/>
    <w:rsid w:val="00676F61"/>
    <w:rsid w:val="0068038F"/>
    <w:rsid w:val="0068049B"/>
    <w:rsid w:val="00681922"/>
    <w:rsid w:val="00681958"/>
    <w:rsid w:val="00682DBE"/>
    <w:rsid w:val="00683AA2"/>
    <w:rsid w:val="006845ED"/>
    <w:rsid w:val="00685350"/>
    <w:rsid w:val="00685923"/>
    <w:rsid w:val="00686042"/>
    <w:rsid w:val="006862CA"/>
    <w:rsid w:val="0068662B"/>
    <w:rsid w:val="00686775"/>
    <w:rsid w:val="006918F5"/>
    <w:rsid w:val="00691C89"/>
    <w:rsid w:val="0069207D"/>
    <w:rsid w:val="00692267"/>
    <w:rsid w:val="006933A0"/>
    <w:rsid w:val="00693A3A"/>
    <w:rsid w:val="00694144"/>
    <w:rsid w:val="006957AD"/>
    <w:rsid w:val="00695EFE"/>
    <w:rsid w:val="00697468"/>
    <w:rsid w:val="006A16B3"/>
    <w:rsid w:val="006A3B1D"/>
    <w:rsid w:val="006A51C7"/>
    <w:rsid w:val="006A6988"/>
    <w:rsid w:val="006B1DC1"/>
    <w:rsid w:val="006B2D5D"/>
    <w:rsid w:val="006B2F27"/>
    <w:rsid w:val="006B461C"/>
    <w:rsid w:val="006B6CF4"/>
    <w:rsid w:val="006C1B1B"/>
    <w:rsid w:val="006C2995"/>
    <w:rsid w:val="006C2F42"/>
    <w:rsid w:val="006C3A51"/>
    <w:rsid w:val="006C4039"/>
    <w:rsid w:val="006C494F"/>
    <w:rsid w:val="006C6EE9"/>
    <w:rsid w:val="006D0133"/>
    <w:rsid w:val="006D09CB"/>
    <w:rsid w:val="006D0DCA"/>
    <w:rsid w:val="006D38D1"/>
    <w:rsid w:val="006D3B27"/>
    <w:rsid w:val="006D57BA"/>
    <w:rsid w:val="006D5ADF"/>
    <w:rsid w:val="006E1D6A"/>
    <w:rsid w:val="006E2C24"/>
    <w:rsid w:val="006E6068"/>
    <w:rsid w:val="006E6260"/>
    <w:rsid w:val="006E6C78"/>
    <w:rsid w:val="006E7126"/>
    <w:rsid w:val="006E76D2"/>
    <w:rsid w:val="006F48AB"/>
    <w:rsid w:val="006F568A"/>
    <w:rsid w:val="006F7818"/>
    <w:rsid w:val="00700BB6"/>
    <w:rsid w:val="00702177"/>
    <w:rsid w:val="00702631"/>
    <w:rsid w:val="00703102"/>
    <w:rsid w:val="00704C36"/>
    <w:rsid w:val="0070527D"/>
    <w:rsid w:val="00705AF1"/>
    <w:rsid w:val="00711EAB"/>
    <w:rsid w:val="00713170"/>
    <w:rsid w:val="0071352F"/>
    <w:rsid w:val="00714185"/>
    <w:rsid w:val="0071516F"/>
    <w:rsid w:val="00715FDC"/>
    <w:rsid w:val="007177E2"/>
    <w:rsid w:val="00720E8E"/>
    <w:rsid w:val="00721294"/>
    <w:rsid w:val="0072333D"/>
    <w:rsid w:val="00723FB4"/>
    <w:rsid w:val="00724817"/>
    <w:rsid w:val="00725289"/>
    <w:rsid w:val="007268C0"/>
    <w:rsid w:val="00726EC6"/>
    <w:rsid w:val="007276E7"/>
    <w:rsid w:val="00730469"/>
    <w:rsid w:val="00730A55"/>
    <w:rsid w:val="00732373"/>
    <w:rsid w:val="00735BFD"/>
    <w:rsid w:val="00736583"/>
    <w:rsid w:val="00737108"/>
    <w:rsid w:val="007371E6"/>
    <w:rsid w:val="0073754C"/>
    <w:rsid w:val="00741251"/>
    <w:rsid w:val="00742C0C"/>
    <w:rsid w:val="00742DA7"/>
    <w:rsid w:val="00742F0D"/>
    <w:rsid w:val="00744ED6"/>
    <w:rsid w:val="00746FCB"/>
    <w:rsid w:val="00747AC0"/>
    <w:rsid w:val="00750316"/>
    <w:rsid w:val="0075327D"/>
    <w:rsid w:val="00756476"/>
    <w:rsid w:val="0075650E"/>
    <w:rsid w:val="00756F97"/>
    <w:rsid w:val="0075721E"/>
    <w:rsid w:val="00757DC8"/>
    <w:rsid w:val="00760A2C"/>
    <w:rsid w:val="00761368"/>
    <w:rsid w:val="007665B7"/>
    <w:rsid w:val="0077149B"/>
    <w:rsid w:val="00771BF8"/>
    <w:rsid w:val="00772740"/>
    <w:rsid w:val="0077570D"/>
    <w:rsid w:val="007773C6"/>
    <w:rsid w:val="00780198"/>
    <w:rsid w:val="0078028B"/>
    <w:rsid w:val="0078483C"/>
    <w:rsid w:val="0078626F"/>
    <w:rsid w:val="00786B02"/>
    <w:rsid w:val="00786B8C"/>
    <w:rsid w:val="0078713F"/>
    <w:rsid w:val="00791E45"/>
    <w:rsid w:val="0079271F"/>
    <w:rsid w:val="007933E0"/>
    <w:rsid w:val="0079463D"/>
    <w:rsid w:val="00794AD3"/>
    <w:rsid w:val="00795C44"/>
    <w:rsid w:val="00795E33"/>
    <w:rsid w:val="00796B10"/>
    <w:rsid w:val="007A0F1D"/>
    <w:rsid w:val="007A3663"/>
    <w:rsid w:val="007A36ED"/>
    <w:rsid w:val="007A4080"/>
    <w:rsid w:val="007A499B"/>
    <w:rsid w:val="007A5270"/>
    <w:rsid w:val="007A5DE4"/>
    <w:rsid w:val="007A6498"/>
    <w:rsid w:val="007A6652"/>
    <w:rsid w:val="007A73CC"/>
    <w:rsid w:val="007A7515"/>
    <w:rsid w:val="007B0DB5"/>
    <w:rsid w:val="007B131A"/>
    <w:rsid w:val="007B2333"/>
    <w:rsid w:val="007B386D"/>
    <w:rsid w:val="007B4528"/>
    <w:rsid w:val="007B50CF"/>
    <w:rsid w:val="007B51D4"/>
    <w:rsid w:val="007B525E"/>
    <w:rsid w:val="007B6D66"/>
    <w:rsid w:val="007B794A"/>
    <w:rsid w:val="007C0C26"/>
    <w:rsid w:val="007C23C8"/>
    <w:rsid w:val="007C55AF"/>
    <w:rsid w:val="007C562F"/>
    <w:rsid w:val="007C58DD"/>
    <w:rsid w:val="007C6872"/>
    <w:rsid w:val="007C6FD1"/>
    <w:rsid w:val="007D080E"/>
    <w:rsid w:val="007D143E"/>
    <w:rsid w:val="007D1754"/>
    <w:rsid w:val="007D2CA0"/>
    <w:rsid w:val="007D2CBA"/>
    <w:rsid w:val="007D4397"/>
    <w:rsid w:val="007D4AA9"/>
    <w:rsid w:val="007D4D63"/>
    <w:rsid w:val="007D6B7B"/>
    <w:rsid w:val="007D6CC9"/>
    <w:rsid w:val="007D782E"/>
    <w:rsid w:val="007D7F41"/>
    <w:rsid w:val="007E04BB"/>
    <w:rsid w:val="007E1219"/>
    <w:rsid w:val="007E1808"/>
    <w:rsid w:val="007E3972"/>
    <w:rsid w:val="007E437C"/>
    <w:rsid w:val="007E453C"/>
    <w:rsid w:val="007E4C76"/>
    <w:rsid w:val="007E4E39"/>
    <w:rsid w:val="007E73B4"/>
    <w:rsid w:val="007E7D84"/>
    <w:rsid w:val="007F02ED"/>
    <w:rsid w:val="007F082E"/>
    <w:rsid w:val="007F15A0"/>
    <w:rsid w:val="007F5650"/>
    <w:rsid w:val="007F572F"/>
    <w:rsid w:val="007F7CBC"/>
    <w:rsid w:val="00800D68"/>
    <w:rsid w:val="00806CD8"/>
    <w:rsid w:val="008071FE"/>
    <w:rsid w:val="0081074E"/>
    <w:rsid w:val="0081366C"/>
    <w:rsid w:val="00814EB6"/>
    <w:rsid w:val="0081542A"/>
    <w:rsid w:val="00815733"/>
    <w:rsid w:val="008158F4"/>
    <w:rsid w:val="00817E3D"/>
    <w:rsid w:val="00820EC9"/>
    <w:rsid w:val="008212B0"/>
    <w:rsid w:val="00822435"/>
    <w:rsid w:val="00830FC3"/>
    <w:rsid w:val="008314AE"/>
    <w:rsid w:val="00831832"/>
    <w:rsid w:val="008318AF"/>
    <w:rsid w:val="008318F2"/>
    <w:rsid w:val="00831B85"/>
    <w:rsid w:val="0083229A"/>
    <w:rsid w:val="008322C0"/>
    <w:rsid w:val="00834B50"/>
    <w:rsid w:val="00835A81"/>
    <w:rsid w:val="0083660C"/>
    <w:rsid w:val="00836D9A"/>
    <w:rsid w:val="00836EF3"/>
    <w:rsid w:val="00836F99"/>
    <w:rsid w:val="008375A1"/>
    <w:rsid w:val="00840031"/>
    <w:rsid w:val="00840217"/>
    <w:rsid w:val="00840C29"/>
    <w:rsid w:val="00840ECC"/>
    <w:rsid w:val="00840FB8"/>
    <w:rsid w:val="008420ED"/>
    <w:rsid w:val="00842790"/>
    <w:rsid w:val="008433ED"/>
    <w:rsid w:val="00844B08"/>
    <w:rsid w:val="00844B8A"/>
    <w:rsid w:val="008452E8"/>
    <w:rsid w:val="00845422"/>
    <w:rsid w:val="008456F4"/>
    <w:rsid w:val="00850158"/>
    <w:rsid w:val="00850178"/>
    <w:rsid w:val="00850DCD"/>
    <w:rsid w:val="00853070"/>
    <w:rsid w:val="00855471"/>
    <w:rsid w:val="0085718D"/>
    <w:rsid w:val="00857244"/>
    <w:rsid w:val="0086021F"/>
    <w:rsid w:val="00860534"/>
    <w:rsid w:val="0086090A"/>
    <w:rsid w:val="00861C15"/>
    <w:rsid w:val="00861C16"/>
    <w:rsid w:val="00861E2F"/>
    <w:rsid w:val="00863E46"/>
    <w:rsid w:val="00866F43"/>
    <w:rsid w:val="008717D9"/>
    <w:rsid w:val="00872A7C"/>
    <w:rsid w:val="00875A2C"/>
    <w:rsid w:val="00881C9A"/>
    <w:rsid w:val="00885E1B"/>
    <w:rsid w:val="00885F06"/>
    <w:rsid w:val="00886FCB"/>
    <w:rsid w:val="008871D0"/>
    <w:rsid w:val="008907D6"/>
    <w:rsid w:val="0089121F"/>
    <w:rsid w:val="00893970"/>
    <w:rsid w:val="00894191"/>
    <w:rsid w:val="008948D5"/>
    <w:rsid w:val="00894B13"/>
    <w:rsid w:val="00894E28"/>
    <w:rsid w:val="00895C55"/>
    <w:rsid w:val="00896654"/>
    <w:rsid w:val="00896E32"/>
    <w:rsid w:val="00896F2C"/>
    <w:rsid w:val="00897747"/>
    <w:rsid w:val="008A0C4F"/>
    <w:rsid w:val="008A1F73"/>
    <w:rsid w:val="008A2078"/>
    <w:rsid w:val="008A3048"/>
    <w:rsid w:val="008A3B73"/>
    <w:rsid w:val="008A5FE4"/>
    <w:rsid w:val="008A6D82"/>
    <w:rsid w:val="008A7C61"/>
    <w:rsid w:val="008B0C9E"/>
    <w:rsid w:val="008B1DB3"/>
    <w:rsid w:val="008B2435"/>
    <w:rsid w:val="008B497F"/>
    <w:rsid w:val="008B4D15"/>
    <w:rsid w:val="008B61A4"/>
    <w:rsid w:val="008B7865"/>
    <w:rsid w:val="008C083F"/>
    <w:rsid w:val="008C13F3"/>
    <w:rsid w:val="008C223A"/>
    <w:rsid w:val="008C42BB"/>
    <w:rsid w:val="008C5720"/>
    <w:rsid w:val="008C5923"/>
    <w:rsid w:val="008C6209"/>
    <w:rsid w:val="008C6604"/>
    <w:rsid w:val="008C6910"/>
    <w:rsid w:val="008D0010"/>
    <w:rsid w:val="008D39F3"/>
    <w:rsid w:val="008D44CB"/>
    <w:rsid w:val="008D553A"/>
    <w:rsid w:val="008D557C"/>
    <w:rsid w:val="008D5B6D"/>
    <w:rsid w:val="008D60F3"/>
    <w:rsid w:val="008D6103"/>
    <w:rsid w:val="008D6377"/>
    <w:rsid w:val="008D7477"/>
    <w:rsid w:val="008D7727"/>
    <w:rsid w:val="008E2D80"/>
    <w:rsid w:val="008E4641"/>
    <w:rsid w:val="008E6ED1"/>
    <w:rsid w:val="008F3F24"/>
    <w:rsid w:val="008F534C"/>
    <w:rsid w:val="008F53F5"/>
    <w:rsid w:val="009007A2"/>
    <w:rsid w:val="00902B90"/>
    <w:rsid w:val="00904B4D"/>
    <w:rsid w:val="00906419"/>
    <w:rsid w:val="00910D99"/>
    <w:rsid w:val="00913D22"/>
    <w:rsid w:val="009153B4"/>
    <w:rsid w:val="00915A5F"/>
    <w:rsid w:val="009168CF"/>
    <w:rsid w:val="00916D71"/>
    <w:rsid w:val="00917AFD"/>
    <w:rsid w:val="00920A91"/>
    <w:rsid w:val="00920CB8"/>
    <w:rsid w:val="0092110C"/>
    <w:rsid w:val="00924298"/>
    <w:rsid w:val="00925F25"/>
    <w:rsid w:val="00926AA5"/>
    <w:rsid w:val="0092704D"/>
    <w:rsid w:val="00927F65"/>
    <w:rsid w:val="009310C8"/>
    <w:rsid w:val="00931809"/>
    <w:rsid w:val="009327F4"/>
    <w:rsid w:val="00933176"/>
    <w:rsid w:val="00933227"/>
    <w:rsid w:val="00934B76"/>
    <w:rsid w:val="009367D8"/>
    <w:rsid w:val="00937167"/>
    <w:rsid w:val="00937307"/>
    <w:rsid w:val="00937971"/>
    <w:rsid w:val="009404CB"/>
    <w:rsid w:val="00941BCD"/>
    <w:rsid w:val="00942341"/>
    <w:rsid w:val="0094245C"/>
    <w:rsid w:val="009428E4"/>
    <w:rsid w:val="00942E45"/>
    <w:rsid w:val="00943463"/>
    <w:rsid w:val="00944476"/>
    <w:rsid w:val="0094632C"/>
    <w:rsid w:val="0094660C"/>
    <w:rsid w:val="009526F7"/>
    <w:rsid w:val="009531A8"/>
    <w:rsid w:val="009533F3"/>
    <w:rsid w:val="00954494"/>
    <w:rsid w:val="009550AE"/>
    <w:rsid w:val="0095512C"/>
    <w:rsid w:val="0095514A"/>
    <w:rsid w:val="009565D4"/>
    <w:rsid w:val="009579EA"/>
    <w:rsid w:val="009602F1"/>
    <w:rsid w:val="00960A15"/>
    <w:rsid w:val="0096155D"/>
    <w:rsid w:val="00961764"/>
    <w:rsid w:val="00962340"/>
    <w:rsid w:val="00963147"/>
    <w:rsid w:val="009643F2"/>
    <w:rsid w:val="00970102"/>
    <w:rsid w:val="00970AB5"/>
    <w:rsid w:val="00970B1C"/>
    <w:rsid w:val="0097151E"/>
    <w:rsid w:val="00973179"/>
    <w:rsid w:val="009740E5"/>
    <w:rsid w:val="00974265"/>
    <w:rsid w:val="00975148"/>
    <w:rsid w:val="00975A0B"/>
    <w:rsid w:val="00976E96"/>
    <w:rsid w:val="00976EB6"/>
    <w:rsid w:val="009771F6"/>
    <w:rsid w:val="00977435"/>
    <w:rsid w:val="00980710"/>
    <w:rsid w:val="00980A11"/>
    <w:rsid w:val="00985063"/>
    <w:rsid w:val="00986552"/>
    <w:rsid w:val="00987912"/>
    <w:rsid w:val="00990295"/>
    <w:rsid w:val="009914E4"/>
    <w:rsid w:val="00991EEA"/>
    <w:rsid w:val="009927C0"/>
    <w:rsid w:val="009928E0"/>
    <w:rsid w:val="0099450B"/>
    <w:rsid w:val="009952C9"/>
    <w:rsid w:val="00995C97"/>
    <w:rsid w:val="00996096"/>
    <w:rsid w:val="009A16A3"/>
    <w:rsid w:val="009A35CF"/>
    <w:rsid w:val="009A4892"/>
    <w:rsid w:val="009A5320"/>
    <w:rsid w:val="009A53A6"/>
    <w:rsid w:val="009A5948"/>
    <w:rsid w:val="009A7C21"/>
    <w:rsid w:val="009A7EC3"/>
    <w:rsid w:val="009B113A"/>
    <w:rsid w:val="009B2B91"/>
    <w:rsid w:val="009B2F6B"/>
    <w:rsid w:val="009B30A4"/>
    <w:rsid w:val="009B3269"/>
    <w:rsid w:val="009B339F"/>
    <w:rsid w:val="009B38E8"/>
    <w:rsid w:val="009B5359"/>
    <w:rsid w:val="009B55C0"/>
    <w:rsid w:val="009B650B"/>
    <w:rsid w:val="009B6CF2"/>
    <w:rsid w:val="009B7C6D"/>
    <w:rsid w:val="009C1047"/>
    <w:rsid w:val="009C109D"/>
    <w:rsid w:val="009C181D"/>
    <w:rsid w:val="009C20AD"/>
    <w:rsid w:val="009C233D"/>
    <w:rsid w:val="009C44D8"/>
    <w:rsid w:val="009C45E5"/>
    <w:rsid w:val="009C4C95"/>
    <w:rsid w:val="009C5C1C"/>
    <w:rsid w:val="009C7F90"/>
    <w:rsid w:val="009D08C6"/>
    <w:rsid w:val="009D0C1F"/>
    <w:rsid w:val="009D0C37"/>
    <w:rsid w:val="009D23BF"/>
    <w:rsid w:val="009D25F9"/>
    <w:rsid w:val="009D3475"/>
    <w:rsid w:val="009D3B3D"/>
    <w:rsid w:val="009D46CC"/>
    <w:rsid w:val="009D4D25"/>
    <w:rsid w:val="009D58D4"/>
    <w:rsid w:val="009D6532"/>
    <w:rsid w:val="009D738F"/>
    <w:rsid w:val="009E120F"/>
    <w:rsid w:val="009E1395"/>
    <w:rsid w:val="009E145C"/>
    <w:rsid w:val="009E3631"/>
    <w:rsid w:val="009E3657"/>
    <w:rsid w:val="009E3FAC"/>
    <w:rsid w:val="009E4829"/>
    <w:rsid w:val="009E5590"/>
    <w:rsid w:val="009E6051"/>
    <w:rsid w:val="009E6105"/>
    <w:rsid w:val="009E6A97"/>
    <w:rsid w:val="009F0EDE"/>
    <w:rsid w:val="009F2B2D"/>
    <w:rsid w:val="009F3A36"/>
    <w:rsid w:val="009F6E77"/>
    <w:rsid w:val="009F75E9"/>
    <w:rsid w:val="009F77F7"/>
    <w:rsid w:val="009F7D52"/>
    <w:rsid w:val="00A01BE2"/>
    <w:rsid w:val="00A02559"/>
    <w:rsid w:val="00A05DB6"/>
    <w:rsid w:val="00A06B8A"/>
    <w:rsid w:val="00A0749A"/>
    <w:rsid w:val="00A11349"/>
    <w:rsid w:val="00A1168B"/>
    <w:rsid w:val="00A127C8"/>
    <w:rsid w:val="00A145F4"/>
    <w:rsid w:val="00A14CE1"/>
    <w:rsid w:val="00A14E9F"/>
    <w:rsid w:val="00A15627"/>
    <w:rsid w:val="00A16FAB"/>
    <w:rsid w:val="00A20D27"/>
    <w:rsid w:val="00A21754"/>
    <w:rsid w:val="00A22925"/>
    <w:rsid w:val="00A23695"/>
    <w:rsid w:val="00A2491A"/>
    <w:rsid w:val="00A24D42"/>
    <w:rsid w:val="00A2737A"/>
    <w:rsid w:val="00A27999"/>
    <w:rsid w:val="00A306D8"/>
    <w:rsid w:val="00A318EA"/>
    <w:rsid w:val="00A33028"/>
    <w:rsid w:val="00A345CD"/>
    <w:rsid w:val="00A34B94"/>
    <w:rsid w:val="00A403CB"/>
    <w:rsid w:val="00A43302"/>
    <w:rsid w:val="00A45855"/>
    <w:rsid w:val="00A45CBE"/>
    <w:rsid w:val="00A501D9"/>
    <w:rsid w:val="00A50EA2"/>
    <w:rsid w:val="00A51798"/>
    <w:rsid w:val="00A51995"/>
    <w:rsid w:val="00A52113"/>
    <w:rsid w:val="00A5293F"/>
    <w:rsid w:val="00A53727"/>
    <w:rsid w:val="00A5403E"/>
    <w:rsid w:val="00A543CC"/>
    <w:rsid w:val="00A54B77"/>
    <w:rsid w:val="00A55F71"/>
    <w:rsid w:val="00A5633D"/>
    <w:rsid w:val="00A56590"/>
    <w:rsid w:val="00A57D6B"/>
    <w:rsid w:val="00A6153A"/>
    <w:rsid w:val="00A62CA3"/>
    <w:rsid w:val="00A63736"/>
    <w:rsid w:val="00A6494D"/>
    <w:rsid w:val="00A64B06"/>
    <w:rsid w:val="00A65384"/>
    <w:rsid w:val="00A65829"/>
    <w:rsid w:val="00A65CC8"/>
    <w:rsid w:val="00A661FA"/>
    <w:rsid w:val="00A6652F"/>
    <w:rsid w:val="00A67E93"/>
    <w:rsid w:val="00A70BC0"/>
    <w:rsid w:val="00A73881"/>
    <w:rsid w:val="00A73959"/>
    <w:rsid w:val="00A742D9"/>
    <w:rsid w:val="00A75D67"/>
    <w:rsid w:val="00A829DF"/>
    <w:rsid w:val="00A83410"/>
    <w:rsid w:val="00A83630"/>
    <w:rsid w:val="00A8379E"/>
    <w:rsid w:val="00A8434E"/>
    <w:rsid w:val="00A8561C"/>
    <w:rsid w:val="00A8638B"/>
    <w:rsid w:val="00A86538"/>
    <w:rsid w:val="00A87771"/>
    <w:rsid w:val="00A87A49"/>
    <w:rsid w:val="00A913C1"/>
    <w:rsid w:val="00A91A50"/>
    <w:rsid w:val="00A91D78"/>
    <w:rsid w:val="00A9205A"/>
    <w:rsid w:val="00A95EB1"/>
    <w:rsid w:val="00A963B2"/>
    <w:rsid w:val="00A968E0"/>
    <w:rsid w:val="00A974F6"/>
    <w:rsid w:val="00AA045B"/>
    <w:rsid w:val="00AA050E"/>
    <w:rsid w:val="00AA1E2B"/>
    <w:rsid w:val="00AA1FD1"/>
    <w:rsid w:val="00AA2735"/>
    <w:rsid w:val="00AA2C94"/>
    <w:rsid w:val="00AA38F9"/>
    <w:rsid w:val="00AA5E17"/>
    <w:rsid w:val="00AB0015"/>
    <w:rsid w:val="00AB1CA6"/>
    <w:rsid w:val="00AB1D28"/>
    <w:rsid w:val="00AB427F"/>
    <w:rsid w:val="00AB5643"/>
    <w:rsid w:val="00AB6069"/>
    <w:rsid w:val="00AB72DE"/>
    <w:rsid w:val="00AB7481"/>
    <w:rsid w:val="00AB78A4"/>
    <w:rsid w:val="00AC018D"/>
    <w:rsid w:val="00AC06CA"/>
    <w:rsid w:val="00AC0AEA"/>
    <w:rsid w:val="00AC268E"/>
    <w:rsid w:val="00AC2FD9"/>
    <w:rsid w:val="00AC4573"/>
    <w:rsid w:val="00AC4AB6"/>
    <w:rsid w:val="00AC6E05"/>
    <w:rsid w:val="00AD015C"/>
    <w:rsid w:val="00AD0C9D"/>
    <w:rsid w:val="00AD1A15"/>
    <w:rsid w:val="00AD1DF9"/>
    <w:rsid w:val="00AD2EB5"/>
    <w:rsid w:val="00AD3A32"/>
    <w:rsid w:val="00AD5EC4"/>
    <w:rsid w:val="00AD65F6"/>
    <w:rsid w:val="00AD704A"/>
    <w:rsid w:val="00AD70C0"/>
    <w:rsid w:val="00AD77C3"/>
    <w:rsid w:val="00AE0DAA"/>
    <w:rsid w:val="00AE3A8A"/>
    <w:rsid w:val="00AE5BCB"/>
    <w:rsid w:val="00AF0173"/>
    <w:rsid w:val="00AF0540"/>
    <w:rsid w:val="00AF1F6E"/>
    <w:rsid w:val="00AF23F7"/>
    <w:rsid w:val="00AF30E5"/>
    <w:rsid w:val="00AF479C"/>
    <w:rsid w:val="00AF573A"/>
    <w:rsid w:val="00AF6CDA"/>
    <w:rsid w:val="00AF798E"/>
    <w:rsid w:val="00B006DE"/>
    <w:rsid w:val="00B034A3"/>
    <w:rsid w:val="00B06A13"/>
    <w:rsid w:val="00B0728A"/>
    <w:rsid w:val="00B0728C"/>
    <w:rsid w:val="00B104BD"/>
    <w:rsid w:val="00B106A4"/>
    <w:rsid w:val="00B113E2"/>
    <w:rsid w:val="00B1252A"/>
    <w:rsid w:val="00B13349"/>
    <w:rsid w:val="00B14B28"/>
    <w:rsid w:val="00B150A3"/>
    <w:rsid w:val="00B1542F"/>
    <w:rsid w:val="00B16801"/>
    <w:rsid w:val="00B16C07"/>
    <w:rsid w:val="00B17A08"/>
    <w:rsid w:val="00B219AE"/>
    <w:rsid w:val="00B23888"/>
    <w:rsid w:val="00B24710"/>
    <w:rsid w:val="00B27523"/>
    <w:rsid w:val="00B27CBD"/>
    <w:rsid w:val="00B340D5"/>
    <w:rsid w:val="00B343B3"/>
    <w:rsid w:val="00B3452B"/>
    <w:rsid w:val="00B3569F"/>
    <w:rsid w:val="00B3640F"/>
    <w:rsid w:val="00B372BC"/>
    <w:rsid w:val="00B37680"/>
    <w:rsid w:val="00B42133"/>
    <w:rsid w:val="00B4425F"/>
    <w:rsid w:val="00B464A7"/>
    <w:rsid w:val="00B47A33"/>
    <w:rsid w:val="00B47DD2"/>
    <w:rsid w:val="00B50113"/>
    <w:rsid w:val="00B51218"/>
    <w:rsid w:val="00B51E0A"/>
    <w:rsid w:val="00B53D10"/>
    <w:rsid w:val="00B54010"/>
    <w:rsid w:val="00B54B45"/>
    <w:rsid w:val="00B5715A"/>
    <w:rsid w:val="00B57E19"/>
    <w:rsid w:val="00B604EB"/>
    <w:rsid w:val="00B607BC"/>
    <w:rsid w:val="00B61157"/>
    <w:rsid w:val="00B615BA"/>
    <w:rsid w:val="00B6214D"/>
    <w:rsid w:val="00B62E47"/>
    <w:rsid w:val="00B6377B"/>
    <w:rsid w:val="00B64152"/>
    <w:rsid w:val="00B64B75"/>
    <w:rsid w:val="00B64CB6"/>
    <w:rsid w:val="00B65656"/>
    <w:rsid w:val="00B65DB6"/>
    <w:rsid w:val="00B666E8"/>
    <w:rsid w:val="00B7446B"/>
    <w:rsid w:val="00B75376"/>
    <w:rsid w:val="00B81BB8"/>
    <w:rsid w:val="00B81BC1"/>
    <w:rsid w:val="00B82014"/>
    <w:rsid w:val="00B83F2B"/>
    <w:rsid w:val="00B84206"/>
    <w:rsid w:val="00B84A16"/>
    <w:rsid w:val="00B8567F"/>
    <w:rsid w:val="00B85970"/>
    <w:rsid w:val="00B8654F"/>
    <w:rsid w:val="00B90F1C"/>
    <w:rsid w:val="00B92EE6"/>
    <w:rsid w:val="00B9309A"/>
    <w:rsid w:val="00B9513E"/>
    <w:rsid w:val="00B95543"/>
    <w:rsid w:val="00B95A64"/>
    <w:rsid w:val="00B96295"/>
    <w:rsid w:val="00B966BD"/>
    <w:rsid w:val="00B97069"/>
    <w:rsid w:val="00BA0EFB"/>
    <w:rsid w:val="00BA0F4A"/>
    <w:rsid w:val="00BA1E8C"/>
    <w:rsid w:val="00BA2276"/>
    <w:rsid w:val="00BA34AF"/>
    <w:rsid w:val="00BA3BA1"/>
    <w:rsid w:val="00BA45FD"/>
    <w:rsid w:val="00BB210F"/>
    <w:rsid w:val="00BB214B"/>
    <w:rsid w:val="00BB34DF"/>
    <w:rsid w:val="00BB3CEE"/>
    <w:rsid w:val="00BB4007"/>
    <w:rsid w:val="00BB4C32"/>
    <w:rsid w:val="00BB4DA5"/>
    <w:rsid w:val="00BB7C61"/>
    <w:rsid w:val="00BC082F"/>
    <w:rsid w:val="00BC0EE6"/>
    <w:rsid w:val="00BC1EBD"/>
    <w:rsid w:val="00BC1F19"/>
    <w:rsid w:val="00BC3ACE"/>
    <w:rsid w:val="00BC413A"/>
    <w:rsid w:val="00BC5DBF"/>
    <w:rsid w:val="00BC6BFB"/>
    <w:rsid w:val="00BD0EA2"/>
    <w:rsid w:val="00BD17D9"/>
    <w:rsid w:val="00BD25B4"/>
    <w:rsid w:val="00BD29D3"/>
    <w:rsid w:val="00BD3654"/>
    <w:rsid w:val="00BD4271"/>
    <w:rsid w:val="00BD56C6"/>
    <w:rsid w:val="00BD60AD"/>
    <w:rsid w:val="00BD6FDF"/>
    <w:rsid w:val="00BE0652"/>
    <w:rsid w:val="00BE17AF"/>
    <w:rsid w:val="00BE2C78"/>
    <w:rsid w:val="00BE337A"/>
    <w:rsid w:val="00BE3D48"/>
    <w:rsid w:val="00BE4AE0"/>
    <w:rsid w:val="00BE4DAA"/>
    <w:rsid w:val="00BE689A"/>
    <w:rsid w:val="00BF04EE"/>
    <w:rsid w:val="00BF1822"/>
    <w:rsid w:val="00BF3326"/>
    <w:rsid w:val="00BF3FE9"/>
    <w:rsid w:val="00BF415D"/>
    <w:rsid w:val="00BF53FA"/>
    <w:rsid w:val="00BF581D"/>
    <w:rsid w:val="00BF7B42"/>
    <w:rsid w:val="00C01180"/>
    <w:rsid w:val="00C02D00"/>
    <w:rsid w:val="00C042C8"/>
    <w:rsid w:val="00C05BC0"/>
    <w:rsid w:val="00C06EE7"/>
    <w:rsid w:val="00C10E91"/>
    <w:rsid w:val="00C115F4"/>
    <w:rsid w:val="00C13692"/>
    <w:rsid w:val="00C13CCB"/>
    <w:rsid w:val="00C14233"/>
    <w:rsid w:val="00C172CF"/>
    <w:rsid w:val="00C173B3"/>
    <w:rsid w:val="00C218F4"/>
    <w:rsid w:val="00C23273"/>
    <w:rsid w:val="00C30714"/>
    <w:rsid w:val="00C31BAE"/>
    <w:rsid w:val="00C33909"/>
    <w:rsid w:val="00C3533A"/>
    <w:rsid w:val="00C35D11"/>
    <w:rsid w:val="00C404F5"/>
    <w:rsid w:val="00C410FB"/>
    <w:rsid w:val="00C4149B"/>
    <w:rsid w:val="00C41B12"/>
    <w:rsid w:val="00C430C9"/>
    <w:rsid w:val="00C4385F"/>
    <w:rsid w:val="00C461D7"/>
    <w:rsid w:val="00C464B7"/>
    <w:rsid w:val="00C4686D"/>
    <w:rsid w:val="00C46A16"/>
    <w:rsid w:val="00C50583"/>
    <w:rsid w:val="00C5173B"/>
    <w:rsid w:val="00C51E20"/>
    <w:rsid w:val="00C5314F"/>
    <w:rsid w:val="00C53970"/>
    <w:rsid w:val="00C53A6B"/>
    <w:rsid w:val="00C54A25"/>
    <w:rsid w:val="00C54C4F"/>
    <w:rsid w:val="00C554C3"/>
    <w:rsid w:val="00C5612C"/>
    <w:rsid w:val="00C602B1"/>
    <w:rsid w:val="00C607B3"/>
    <w:rsid w:val="00C61C27"/>
    <w:rsid w:val="00C62325"/>
    <w:rsid w:val="00C64109"/>
    <w:rsid w:val="00C647C2"/>
    <w:rsid w:val="00C64E56"/>
    <w:rsid w:val="00C6525D"/>
    <w:rsid w:val="00C66269"/>
    <w:rsid w:val="00C676E9"/>
    <w:rsid w:val="00C67CAE"/>
    <w:rsid w:val="00C70B7A"/>
    <w:rsid w:val="00C72629"/>
    <w:rsid w:val="00C729DA"/>
    <w:rsid w:val="00C7431F"/>
    <w:rsid w:val="00C81239"/>
    <w:rsid w:val="00C86DC5"/>
    <w:rsid w:val="00C87E04"/>
    <w:rsid w:val="00C9170F"/>
    <w:rsid w:val="00C92A45"/>
    <w:rsid w:val="00C92D3C"/>
    <w:rsid w:val="00C935A9"/>
    <w:rsid w:val="00C94A95"/>
    <w:rsid w:val="00C94D69"/>
    <w:rsid w:val="00C95271"/>
    <w:rsid w:val="00C95BBB"/>
    <w:rsid w:val="00C9609A"/>
    <w:rsid w:val="00C97591"/>
    <w:rsid w:val="00CA0351"/>
    <w:rsid w:val="00CA0C14"/>
    <w:rsid w:val="00CA1173"/>
    <w:rsid w:val="00CA2254"/>
    <w:rsid w:val="00CA2C88"/>
    <w:rsid w:val="00CA3754"/>
    <w:rsid w:val="00CA5516"/>
    <w:rsid w:val="00CA5664"/>
    <w:rsid w:val="00CA5BDA"/>
    <w:rsid w:val="00CA6E07"/>
    <w:rsid w:val="00CB096C"/>
    <w:rsid w:val="00CB0A7D"/>
    <w:rsid w:val="00CB0D42"/>
    <w:rsid w:val="00CB30D5"/>
    <w:rsid w:val="00CB34A3"/>
    <w:rsid w:val="00CB384C"/>
    <w:rsid w:val="00CB3CA4"/>
    <w:rsid w:val="00CB46DF"/>
    <w:rsid w:val="00CB4D25"/>
    <w:rsid w:val="00CB5242"/>
    <w:rsid w:val="00CB6AA7"/>
    <w:rsid w:val="00CB77E4"/>
    <w:rsid w:val="00CB7AF2"/>
    <w:rsid w:val="00CC381A"/>
    <w:rsid w:val="00CC3BEE"/>
    <w:rsid w:val="00CC5DDD"/>
    <w:rsid w:val="00CD0597"/>
    <w:rsid w:val="00CD197B"/>
    <w:rsid w:val="00CD231E"/>
    <w:rsid w:val="00CD2AF7"/>
    <w:rsid w:val="00CD62FC"/>
    <w:rsid w:val="00CD685F"/>
    <w:rsid w:val="00CD7D1D"/>
    <w:rsid w:val="00CE1D37"/>
    <w:rsid w:val="00CE1D57"/>
    <w:rsid w:val="00CE22FD"/>
    <w:rsid w:val="00CE43F6"/>
    <w:rsid w:val="00CE48C5"/>
    <w:rsid w:val="00CE498C"/>
    <w:rsid w:val="00CE4B75"/>
    <w:rsid w:val="00CE4D32"/>
    <w:rsid w:val="00CE56AE"/>
    <w:rsid w:val="00CE5F6A"/>
    <w:rsid w:val="00CE6B89"/>
    <w:rsid w:val="00CE74C3"/>
    <w:rsid w:val="00CF092C"/>
    <w:rsid w:val="00CF1F33"/>
    <w:rsid w:val="00CF204D"/>
    <w:rsid w:val="00CF241F"/>
    <w:rsid w:val="00CF3263"/>
    <w:rsid w:val="00CF37F9"/>
    <w:rsid w:val="00CF50D0"/>
    <w:rsid w:val="00CF5842"/>
    <w:rsid w:val="00CF68C2"/>
    <w:rsid w:val="00CF6D7D"/>
    <w:rsid w:val="00CF77D3"/>
    <w:rsid w:val="00D00699"/>
    <w:rsid w:val="00D014CC"/>
    <w:rsid w:val="00D03076"/>
    <w:rsid w:val="00D05B5F"/>
    <w:rsid w:val="00D05FF9"/>
    <w:rsid w:val="00D06157"/>
    <w:rsid w:val="00D066D8"/>
    <w:rsid w:val="00D07E5E"/>
    <w:rsid w:val="00D108D2"/>
    <w:rsid w:val="00D10E27"/>
    <w:rsid w:val="00D12473"/>
    <w:rsid w:val="00D125FB"/>
    <w:rsid w:val="00D127D7"/>
    <w:rsid w:val="00D134EA"/>
    <w:rsid w:val="00D1419E"/>
    <w:rsid w:val="00D14C06"/>
    <w:rsid w:val="00D15791"/>
    <w:rsid w:val="00D20474"/>
    <w:rsid w:val="00D20C1F"/>
    <w:rsid w:val="00D21A01"/>
    <w:rsid w:val="00D23EEC"/>
    <w:rsid w:val="00D264BA"/>
    <w:rsid w:val="00D272AA"/>
    <w:rsid w:val="00D277CB"/>
    <w:rsid w:val="00D278E7"/>
    <w:rsid w:val="00D27ABC"/>
    <w:rsid w:val="00D27D9D"/>
    <w:rsid w:val="00D30ECF"/>
    <w:rsid w:val="00D310E4"/>
    <w:rsid w:val="00D32D1D"/>
    <w:rsid w:val="00D33A5D"/>
    <w:rsid w:val="00D358EC"/>
    <w:rsid w:val="00D35D9C"/>
    <w:rsid w:val="00D36ED8"/>
    <w:rsid w:val="00D37396"/>
    <w:rsid w:val="00D373E6"/>
    <w:rsid w:val="00D405F3"/>
    <w:rsid w:val="00D4320E"/>
    <w:rsid w:val="00D435F2"/>
    <w:rsid w:val="00D45CF7"/>
    <w:rsid w:val="00D47DF0"/>
    <w:rsid w:val="00D525EA"/>
    <w:rsid w:val="00D52840"/>
    <w:rsid w:val="00D52BFC"/>
    <w:rsid w:val="00D54A52"/>
    <w:rsid w:val="00D55593"/>
    <w:rsid w:val="00D55A2A"/>
    <w:rsid w:val="00D60FDF"/>
    <w:rsid w:val="00D6370A"/>
    <w:rsid w:val="00D64C5B"/>
    <w:rsid w:val="00D64CD8"/>
    <w:rsid w:val="00D662A5"/>
    <w:rsid w:val="00D67DAC"/>
    <w:rsid w:val="00D706CB"/>
    <w:rsid w:val="00D71C66"/>
    <w:rsid w:val="00D73111"/>
    <w:rsid w:val="00D81BF0"/>
    <w:rsid w:val="00D83331"/>
    <w:rsid w:val="00D83CC5"/>
    <w:rsid w:val="00D843A1"/>
    <w:rsid w:val="00D856C7"/>
    <w:rsid w:val="00D86BF9"/>
    <w:rsid w:val="00D87F10"/>
    <w:rsid w:val="00D907DF"/>
    <w:rsid w:val="00D90AD3"/>
    <w:rsid w:val="00D91308"/>
    <w:rsid w:val="00D91684"/>
    <w:rsid w:val="00D925AA"/>
    <w:rsid w:val="00D92E07"/>
    <w:rsid w:val="00D93BBE"/>
    <w:rsid w:val="00D93D12"/>
    <w:rsid w:val="00D94B77"/>
    <w:rsid w:val="00D961DB"/>
    <w:rsid w:val="00DA0D1D"/>
    <w:rsid w:val="00DA1068"/>
    <w:rsid w:val="00DA1509"/>
    <w:rsid w:val="00DA1950"/>
    <w:rsid w:val="00DA1F39"/>
    <w:rsid w:val="00DA238B"/>
    <w:rsid w:val="00DA2D18"/>
    <w:rsid w:val="00DA31A6"/>
    <w:rsid w:val="00DA3FE9"/>
    <w:rsid w:val="00DA5717"/>
    <w:rsid w:val="00DA5845"/>
    <w:rsid w:val="00DA6542"/>
    <w:rsid w:val="00DA654B"/>
    <w:rsid w:val="00DA7ADA"/>
    <w:rsid w:val="00DB066C"/>
    <w:rsid w:val="00DB1B5F"/>
    <w:rsid w:val="00DB2772"/>
    <w:rsid w:val="00DB2BED"/>
    <w:rsid w:val="00DB2F91"/>
    <w:rsid w:val="00DB30E9"/>
    <w:rsid w:val="00DB3377"/>
    <w:rsid w:val="00DB4884"/>
    <w:rsid w:val="00DB5C61"/>
    <w:rsid w:val="00DB67E0"/>
    <w:rsid w:val="00DB6EF2"/>
    <w:rsid w:val="00DC227A"/>
    <w:rsid w:val="00DC2CAE"/>
    <w:rsid w:val="00DC385B"/>
    <w:rsid w:val="00DC50E4"/>
    <w:rsid w:val="00DC5DC3"/>
    <w:rsid w:val="00DC61CB"/>
    <w:rsid w:val="00DC7A8F"/>
    <w:rsid w:val="00DC7F40"/>
    <w:rsid w:val="00DD1194"/>
    <w:rsid w:val="00DD300C"/>
    <w:rsid w:val="00DD4038"/>
    <w:rsid w:val="00DD557D"/>
    <w:rsid w:val="00DD6C3C"/>
    <w:rsid w:val="00DE218F"/>
    <w:rsid w:val="00DE266D"/>
    <w:rsid w:val="00DE27CB"/>
    <w:rsid w:val="00DE36C6"/>
    <w:rsid w:val="00DE3A98"/>
    <w:rsid w:val="00DE4751"/>
    <w:rsid w:val="00DE49EA"/>
    <w:rsid w:val="00DE5731"/>
    <w:rsid w:val="00DE5F33"/>
    <w:rsid w:val="00DE7A62"/>
    <w:rsid w:val="00DF001B"/>
    <w:rsid w:val="00DF096C"/>
    <w:rsid w:val="00DF1652"/>
    <w:rsid w:val="00DF1916"/>
    <w:rsid w:val="00DF2B93"/>
    <w:rsid w:val="00DF304F"/>
    <w:rsid w:val="00DF7516"/>
    <w:rsid w:val="00E02AA2"/>
    <w:rsid w:val="00E03C3D"/>
    <w:rsid w:val="00E04844"/>
    <w:rsid w:val="00E10964"/>
    <w:rsid w:val="00E10B60"/>
    <w:rsid w:val="00E11BE3"/>
    <w:rsid w:val="00E12A54"/>
    <w:rsid w:val="00E12BF5"/>
    <w:rsid w:val="00E1388C"/>
    <w:rsid w:val="00E1654E"/>
    <w:rsid w:val="00E16E1F"/>
    <w:rsid w:val="00E205DA"/>
    <w:rsid w:val="00E21E43"/>
    <w:rsid w:val="00E21EAB"/>
    <w:rsid w:val="00E22B3E"/>
    <w:rsid w:val="00E23572"/>
    <w:rsid w:val="00E245DF"/>
    <w:rsid w:val="00E25CC6"/>
    <w:rsid w:val="00E2616D"/>
    <w:rsid w:val="00E263C2"/>
    <w:rsid w:val="00E3010F"/>
    <w:rsid w:val="00E313B7"/>
    <w:rsid w:val="00E3152B"/>
    <w:rsid w:val="00E31FF8"/>
    <w:rsid w:val="00E328FB"/>
    <w:rsid w:val="00E32D21"/>
    <w:rsid w:val="00E33CA7"/>
    <w:rsid w:val="00E36A98"/>
    <w:rsid w:val="00E37DE6"/>
    <w:rsid w:val="00E415FD"/>
    <w:rsid w:val="00E41963"/>
    <w:rsid w:val="00E43D20"/>
    <w:rsid w:val="00E44D7C"/>
    <w:rsid w:val="00E4530F"/>
    <w:rsid w:val="00E46508"/>
    <w:rsid w:val="00E4677A"/>
    <w:rsid w:val="00E5043F"/>
    <w:rsid w:val="00E507CD"/>
    <w:rsid w:val="00E50B01"/>
    <w:rsid w:val="00E510F4"/>
    <w:rsid w:val="00E51B99"/>
    <w:rsid w:val="00E51C66"/>
    <w:rsid w:val="00E520B2"/>
    <w:rsid w:val="00E522AD"/>
    <w:rsid w:val="00E551C2"/>
    <w:rsid w:val="00E57B8F"/>
    <w:rsid w:val="00E60031"/>
    <w:rsid w:val="00E6131D"/>
    <w:rsid w:val="00E621A5"/>
    <w:rsid w:val="00E63E2E"/>
    <w:rsid w:val="00E647F4"/>
    <w:rsid w:val="00E65013"/>
    <w:rsid w:val="00E6604D"/>
    <w:rsid w:val="00E674D2"/>
    <w:rsid w:val="00E676A7"/>
    <w:rsid w:val="00E72696"/>
    <w:rsid w:val="00E72B95"/>
    <w:rsid w:val="00E72E83"/>
    <w:rsid w:val="00E74F32"/>
    <w:rsid w:val="00E82892"/>
    <w:rsid w:val="00E8393E"/>
    <w:rsid w:val="00E83EEC"/>
    <w:rsid w:val="00E84DE4"/>
    <w:rsid w:val="00E867D9"/>
    <w:rsid w:val="00E9065F"/>
    <w:rsid w:val="00E90982"/>
    <w:rsid w:val="00E90C29"/>
    <w:rsid w:val="00E924A3"/>
    <w:rsid w:val="00E9488F"/>
    <w:rsid w:val="00E94E1D"/>
    <w:rsid w:val="00E956CC"/>
    <w:rsid w:val="00E962F7"/>
    <w:rsid w:val="00EA074C"/>
    <w:rsid w:val="00EA17BE"/>
    <w:rsid w:val="00EA1971"/>
    <w:rsid w:val="00EA4199"/>
    <w:rsid w:val="00EA46C3"/>
    <w:rsid w:val="00EA6743"/>
    <w:rsid w:val="00EA72C3"/>
    <w:rsid w:val="00EB0380"/>
    <w:rsid w:val="00EB09DC"/>
    <w:rsid w:val="00EB0BED"/>
    <w:rsid w:val="00EB32AF"/>
    <w:rsid w:val="00EB3666"/>
    <w:rsid w:val="00EB4143"/>
    <w:rsid w:val="00EB4227"/>
    <w:rsid w:val="00EB5463"/>
    <w:rsid w:val="00EB6EF5"/>
    <w:rsid w:val="00EB712A"/>
    <w:rsid w:val="00EB7449"/>
    <w:rsid w:val="00EC0DF9"/>
    <w:rsid w:val="00EC11CD"/>
    <w:rsid w:val="00EC239F"/>
    <w:rsid w:val="00EC2E7E"/>
    <w:rsid w:val="00EC30A6"/>
    <w:rsid w:val="00EC322F"/>
    <w:rsid w:val="00EC64CA"/>
    <w:rsid w:val="00ED00A6"/>
    <w:rsid w:val="00ED0B61"/>
    <w:rsid w:val="00ED0C19"/>
    <w:rsid w:val="00ED2880"/>
    <w:rsid w:val="00ED2997"/>
    <w:rsid w:val="00ED2E8B"/>
    <w:rsid w:val="00ED33B6"/>
    <w:rsid w:val="00ED34CF"/>
    <w:rsid w:val="00ED581F"/>
    <w:rsid w:val="00ED60E1"/>
    <w:rsid w:val="00EE0CD0"/>
    <w:rsid w:val="00EE1B17"/>
    <w:rsid w:val="00EE2043"/>
    <w:rsid w:val="00EE392B"/>
    <w:rsid w:val="00EE5712"/>
    <w:rsid w:val="00EE6CEC"/>
    <w:rsid w:val="00EE74A5"/>
    <w:rsid w:val="00EF06D0"/>
    <w:rsid w:val="00EF286E"/>
    <w:rsid w:val="00EF3969"/>
    <w:rsid w:val="00EF56E8"/>
    <w:rsid w:val="00EF771B"/>
    <w:rsid w:val="00F005AA"/>
    <w:rsid w:val="00F00C9E"/>
    <w:rsid w:val="00F0161D"/>
    <w:rsid w:val="00F04D1C"/>
    <w:rsid w:val="00F06727"/>
    <w:rsid w:val="00F070DB"/>
    <w:rsid w:val="00F12F81"/>
    <w:rsid w:val="00F1768E"/>
    <w:rsid w:val="00F208EE"/>
    <w:rsid w:val="00F22C13"/>
    <w:rsid w:val="00F26255"/>
    <w:rsid w:val="00F2666A"/>
    <w:rsid w:val="00F2696F"/>
    <w:rsid w:val="00F30307"/>
    <w:rsid w:val="00F31D70"/>
    <w:rsid w:val="00F32542"/>
    <w:rsid w:val="00F33F57"/>
    <w:rsid w:val="00F3545E"/>
    <w:rsid w:val="00F3701C"/>
    <w:rsid w:val="00F37031"/>
    <w:rsid w:val="00F37F6C"/>
    <w:rsid w:val="00F40766"/>
    <w:rsid w:val="00F40A38"/>
    <w:rsid w:val="00F43964"/>
    <w:rsid w:val="00F43B39"/>
    <w:rsid w:val="00F460D3"/>
    <w:rsid w:val="00F46927"/>
    <w:rsid w:val="00F4718F"/>
    <w:rsid w:val="00F509A7"/>
    <w:rsid w:val="00F50FE7"/>
    <w:rsid w:val="00F51FE5"/>
    <w:rsid w:val="00F53A17"/>
    <w:rsid w:val="00F54B81"/>
    <w:rsid w:val="00F60D65"/>
    <w:rsid w:val="00F60D9E"/>
    <w:rsid w:val="00F60DB3"/>
    <w:rsid w:val="00F610C7"/>
    <w:rsid w:val="00F61161"/>
    <w:rsid w:val="00F615DE"/>
    <w:rsid w:val="00F6212F"/>
    <w:rsid w:val="00F623C0"/>
    <w:rsid w:val="00F63EAB"/>
    <w:rsid w:val="00F649F6"/>
    <w:rsid w:val="00F6539D"/>
    <w:rsid w:val="00F653F8"/>
    <w:rsid w:val="00F65E18"/>
    <w:rsid w:val="00F6642E"/>
    <w:rsid w:val="00F66AD2"/>
    <w:rsid w:val="00F735A8"/>
    <w:rsid w:val="00F74568"/>
    <w:rsid w:val="00F745A1"/>
    <w:rsid w:val="00F77129"/>
    <w:rsid w:val="00F77570"/>
    <w:rsid w:val="00F77CBA"/>
    <w:rsid w:val="00F77D31"/>
    <w:rsid w:val="00F801F4"/>
    <w:rsid w:val="00F806FA"/>
    <w:rsid w:val="00F81307"/>
    <w:rsid w:val="00F81F83"/>
    <w:rsid w:val="00F82054"/>
    <w:rsid w:val="00F84159"/>
    <w:rsid w:val="00F847C4"/>
    <w:rsid w:val="00F8771F"/>
    <w:rsid w:val="00F9218C"/>
    <w:rsid w:val="00F95B0C"/>
    <w:rsid w:val="00FA0551"/>
    <w:rsid w:val="00FA1227"/>
    <w:rsid w:val="00FA2D46"/>
    <w:rsid w:val="00FA32E5"/>
    <w:rsid w:val="00FA3A6F"/>
    <w:rsid w:val="00FA4E94"/>
    <w:rsid w:val="00FA50B8"/>
    <w:rsid w:val="00FA54D5"/>
    <w:rsid w:val="00FB06A4"/>
    <w:rsid w:val="00FB0A53"/>
    <w:rsid w:val="00FB33E3"/>
    <w:rsid w:val="00FB48A5"/>
    <w:rsid w:val="00FB4D56"/>
    <w:rsid w:val="00FB7723"/>
    <w:rsid w:val="00FC11F2"/>
    <w:rsid w:val="00FC2BC2"/>
    <w:rsid w:val="00FC30B5"/>
    <w:rsid w:val="00FC335B"/>
    <w:rsid w:val="00FC3402"/>
    <w:rsid w:val="00FC3765"/>
    <w:rsid w:val="00FC4075"/>
    <w:rsid w:val="00FC4D36"/>
    <w:rsid w:val="00FC50A8"/>
    <w:rsid w:val="00FC6144"/>
    <w:rsid w:val="00FC7E9B"/>
    <w:rsid w:val="00FD1C17"/>
    <w:rsid w:val="00FD4407"/>
    <w:rsid w:val="00FD70E5"/>
    <w:rsid w:val="00FD723D"/>
    <w:rsid w:val="00FE0F6C"/>
    <w:rsid w:val="00FE29AE"/>
    <w:rsid w:val="00FE3099"/>
    <w:rsid w:val="00FE3478"/>
    <w:rsid w:val="00FE3C7B"/>
    <w:rsid w:val="00FE42E6"/>
    <w:rsid w:val="00FE483D"/>
    <w:rsid w:val="00FE525F"/>
    <w:rsid w:val="00FE6BD0"/>
    <w:rsid w:val="00FE6DF9"/>
    <w:rsid w:val="00FE7471"/>
    <w:rsid w:val="00FF01C8"/>
    <w:rsid w:val="00FF0A6C"/>
    <w:rsid w:val="00FF1D46"/>
    <w:rsid w:val="00FF2CB5"/>
    <w:rsid w:val="00FF3677"/>
    <w:rsid w:val="00FF42BC"/>
    <w:rsid w:val="00FF4B43"/>
    <w:rsid w:val="00FF5085"/>
    <w:rsid w:val="00FF51B7"/>
    <w:rsid w:val="00FF5A89"/>
    <w:rsid w:val="00FF6689"/>
    <w:rsid w:val="00FF7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71B04"/>
  <w15:docId w15:val="{CCE60E85-D7D5-402E-8D10-15D9ED0AD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7829"/>
    <w:pPr>
      <w:widowControl w:val="0"/>
      <w:suppressAutoHyphens/>
    </w:pPr>
    <w:rPr>
      <w:sz w:val="24"/>
    </w:rPr>
  </w:style>
  <w:style w:type="paragraph" w:styleId="Heading1">
    <w:name w:val="heading 1"/>
    <w:basedOn w:val="Normal"/>
    <w:next w:val="Normal"/>
    <w:link w:val="Heading1Char"/>
    <w:qFormat/>
    <w:rsid w:val="00D05B5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CD60D7"/>
    <w:pPr>
      <w:widowControl/>
      <w:suppressAutoHyphens w:val="0"/>
      <w:spacing w:beforeAutospacing="1"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AC2CD4"/>
  </w:style>
  <w:style w:type="character" w:customStyle="1" w:styleId="BalloonTextChar">
    <w:name w:val="Balloon Text Char"/>
    <w:link w:val="BalloonText"/>
    <w:qFormat/>
    <w:rsid w:val="009C678F"/>
    <w:rPr>
      <w:rFonts w:ascii="Tahoma" w:hAnsi="Tahoma" w:cs="Tahoma"/>
      <w:sz w:val="16"/>
      <w:szCs w:val="16"/>
    </w:rPr>
  </w:style>
  <w:style w:type="character" w:styleId="Strong">
    <w:name w:val="Strong"/>
    <w:uiPriority w:val="22"/>
    <w:qFormat/>
    <w:rsid w:val="008A54E8"/>
    <w:rPr>
      <w:b/>
      <w:bCs/>
    </w:rPr>
  </w:style>
  <w:style w:type="character" w:styleId="Emphasis">
    <w:name w:val="Emphasis"/>
    <w:basedOn w:val="DefaultParagraphFont"/>
    <w:uiPriority w:val="20"/>
    <w:qFormat/>
    <w:rsid w:val="004A09CC"/>
    <w:rPr>
      <w:i/>
      <w:iCs/>
    </w:rPr>
  </w:style>
  <w:style w:type="character" w:customStyle="1" w:styleId="HeaderChar">
    <w:name w:val="Header Char"/>
    <w:basedOn w:val="DefaultParagraphFont"/>
    <w:link w:val="Header"/>
    <w:qFormat/>
    <w:rsid w:val="005F3BF9"/>
    <w:rPr>
      <w:sz w:val="24"/>
    </w:rPr>
  </w:style>
  <w:style w:type="character" w:customStyle="1" w:styleId="FooterChar">
    <w:name w:val="Footer Char"/>
    <w:basedOn w:val="DefaultParagraphFont"/>
    <w:link w:val="Footer"/>
    <w:uiPriority w:val="99"/>
    <w:qFormat/>
    <w:rsid w:val="005F3BF9"/>
    <w:rPr>
      <w:sz w:val="24"/>
    </w:rPr>
  </w:style>
  <w:style w:type="character" w:customStyle="1" w:styleId="divider">
    <w:name w:val="divider"/>
    <w:basedOn w:val="DefaultParagraphFont"/>
    <w:qFormat/>
    <w:rsid w:val="00FF7C88"/>
  </w:style>
  <w:style w:type="character" w:customStyle="1" w:styleId="InternetLink">
    <w:name w:val="Internet Link"/>
    <w:basedOn w:val="DefaultParagraphFont"/>
    <w:rsid w:val="00771789"/>
    <w:rPr>
      <w:color w:val="0000FF" w:themeColor="hyperlink"/>
      <w:u w:val="single"/>
    </w:rPr>
  </w:style>
  <w:style w:type="character" w:customStyle="1" w:styleId="apple-converted-space">
    <w:name w:val="apple-converted-space"/>
    <w:basedOn w:val="DefaultParagraphFont"/>
    <w:qFormat/>
    <w:rsid w:val="009E70A4"/>
  </w:style>
  <w:style w:type="character" w:customStyle="1" w:styleId="casenumber">
    <w:name w:val="casenumber"/>
    <w:basedOn w:val="DefaultParagraphFont"/>
    <w:qFormat/>
    <w:rsid w:val="009E70A4"/>
  </w:style>
  <w:style w:type="character" w:customStyle="1" w:styleId="description">
    <w:name w:val="description"/>
    <w:basedOn w:val="DefaultParagraphFont"/>
    <w:qFormat/>
    <w:rsid w:val="009E70A4"/>
  </w:style>
  <w:style w:type="character" w:customStyle="1" w:styleId="Heading2Char">
    <w:name w:val="Heading 2 Char"/>
    <w:basedOn w:val="DefaultParagraphFont"/>
    <w:link w:val="Heading2"/>
    <w:uiPriority w:val="9"/>
    <w:qFormat/>
    <w:rsid w:val="00CD60D7"/>
    <w:rPr>
      <w:b/>
      <w:bCs/>
      <w:sz w:val="36"/>
      <w:szCs w:val="36"/>
    </w:rPr>
  </w:style>
  <w:style w:type="character" w:customStyle="1" w:styleId="ListLabel1">
    <w:name w:val="ListLabel 1"/>
    <w:qFormat/>
    <w:rsid w:val="00D856C7"/>
    <w:rPr>
      <w:rFonts w:cs="Tahoma"/>
      <w:b/>
      <w:color w:val="auto"/>
    </w:rPr>
  </w:style>
  <w:style w:type="character" w:customStyle="1" w:styleId="ListLabel2">
    <w:name w:val="ListLabel 2"/>
    <w:qFormat/>
    <w:rsid w:val="00D856C7"/>
    <w:rPr>
      <w:rFonts w:eastAsia="Times New Roman" w:cs="Tahoma"/>
      <w:b w:val="0"/>
    </w:rPr>
  </w:style>
  <w:style w:type="character" w:customStyle="1" w:styleId="ListLabel3">
    <w:name w:val="ListLabel 3"/>
    <w:qFormat/>
    <w:rsid w:val="00D856C7"/>
    <w:rPr>
      <w:b w:val="0"/>
    </w:rPr>
  </w:style>
  <w:style w:type="character" w:customStyle="1" w:styleId="ListLabel4">
    <w:name w:val="ListLabel 4"/>
    <w:qFormat/>
    <w:rsid w:val="00D856C7"/>
    <w:rPr>
      <w:rFonts w:cs="Tahoma"/>
      <w:b/>
    </w:rPr>
  </w:style>
  <w:style w:type="character" w:customStyle="1" w:styleId="ListLabel5">
    <w:name w:val="ListLabel 5"/>
    <w:qFormat/>
    <w:rsid w:val="00D856C7"/>
    <w:rPr>
      <w:rFonts w:eastAsia="Times New Roman" w:cs="Tahoma"/>
      <w:b w:val="0"/>
    </w:rPr>
  </w:style>
  <w:style w:type="character" w:customStyle="1" w:styleId="ListLabel6">
    <w:name w:val="ListLabel 6"/>
    <w:qFormat/>
    <w:rsid w:val="00D856C7"/>
    <w:rPr>
      <w:rFonts w:cs="Tahoma"/>
      <w:b/>
    </w:rPr>
  </w:style>
  <w:style w:type="character" w:customStyle="1" w:styleId="ListLabel7">
    <w:name w:val="ListLabel 7"/>
    <w:qFormat/>
    <w:rsid w:val="00D856C7"/>
    <w:rPr>
      <w:rFonts w:eastAsia="Times New Roman" w:cs="Tahoma"/>
      <w:b w:val="0"/>
    </w:rPr>
  </w:style>
  <w:style w:type="character" w:customStyle="1" w:styleId="ListLabel8">
    <w:name w:val="ListLabel 8"/>
    <w:qFormat/>
    <w:rsid w:val="00D856C7"/>
    <w:rPr>
      <w:rFonts w:eastAsia="Times New Roman" w:cs="Tahoma"/>
    </w:rPr>
  </w:style>
  <w:style w:type="character" w:customStyle="1" w:styleId="ListLabel9">
    <w:name w:val="ListLabel 9"/>
    <w:qFormat/>
    <w:rsid w:val="00D856C7"/>
    <w:rPr>
      <w:rFonts w:cs="Courier New"/>
    </w:rPr>
  </w:style>
  <w:style w:type="character" w:customStyle="1" w:styleId="ListLabel10">
    <w:name w:val="ListLabel 10"/>
    <w:qFormat/>
    <w:rsid w:val="00D856C7"/>
    <w:rPr>
      <w:rFonts w:cs="Courier New"/>
    </w:rPr>
  </w:style>
  <w:style w:type="character" w:customStyle="1" w:styleId="ListLabel11">
    <w:name w:val="ListLabel 11"/>
    <w:qFormat/>
    <w:rsid w:val="00D856C7"/>
    <w:rPr>
      <w:rFonts w:cs="Courier New"/>
    </w:rPr>
  </w:style>
  <w:style w:type="character" w:customStyle="1" w:styleId="ListLabel12">
    <w:name w:val="ListLabel 12"/>
    <w:qFormat/>
    <w:rsid w:val="00D856C7"/>
    <w:rPr>
      <w:rFonts w:eastAsia="Times New Roman" w:cs="Tahoma"/>
    </w:rPr>
  </w:style>
  <w:style w:type="character" w:customStyle="1" w:styleId="ListLabel13">
    <w:name w:val="ListLabel 13"/>
    <w:qFormat/>
    <w:rsid w:val="00D856C7"/>
    <w:rPr>
      <w:rFonts w:cs="Courier New"/>
    </w:rPr>
  </w:style>
  <w:style w:type="character" w:customStyle="1" w:styleId="ListLabel14">
    <w:name w:val="ListLabel 14"/>
    <w:qFormat/>
    <w:rsid w:val="00D856C7"/>
    <w:rPr>
      <w:rFonts w:cs="Courier New"/>
    </w:rPr>
  </w:style>
  <w:style w:type="character" w:customStyle="1" w:styleId="ListLabel15">
    <w:name w:val="ListLabel 15"/>
    <w:qFormat/>
    <w:rsid w:val="00D856C7"/>
    <w:rPr>
      <w:rFonts w:cs="Courier New"/>
    </w:rPr>
  </w:style>
  <w:style w:type="character" w:customStyle="1" w:styleId="ListLabel16">
    <w:name w:val="ListLabel 16"/>
    <w:qFormat/>
    <w:rsid w:val="00D856C7"/>
    <w:rPr>
      <w:rFonts w:eastAsia="Times New Roman" w:cs="Tahoma"/>
    </w:rPr>
  </w:style>
  <w:style w:type="character" w:customStyle="1" w:styleId="ListLabel17">
    <w:name w:val="ListLabel 17"/>
    <w:qFormat/>
    <w:rsid w:val="00D856C7"/>
    <w:rPr>
      <w:rFonts w:cs="Courier New"/>
    </w:rPr>
  </w:style>
  <w:style w:type="character" w:customStyle="1" w:styleId="ListLabel18">
    <w:name w:val="ListLabel 18"/>
    <w:qFormat/>
    <w:rsid w:val="00D856C7"/>
    <w:rPr>
      <w:rFonts w:cs="Courier New"/>
    </w:rPr>
  </w:style>
  <w:style w:type="character" w:customStyle="1" w:styleId="ListLabel19">
    <w:name w:val="ListLabel 19"/>
    <w:qFormat/>
    <w:rsid w:val="00D856C7"/>
    <w:rPr>
      <w:rFonts w:cs="Courier New"/>
    </w:rPr>
  </w:style>
  <w:style w:type="character" w:customStyle="1" w:styleId="ListLabel20">
    <w:name w:val="ListLabel 20"/>
    <w:qFormat/>
    <w:rsid w:val="00D856C7"/>
    <w:rPr>
      <w:sz w:val="20"/>
    </w:rPr>
  </w:style>
  <w:style w:type="character" w:customStyle="1" w:styleId="ListLabel21">
    <w:name w:val="ListLabel 21"/>
    <w:qFormat/>
    <w:rsid w:val="00D856C7"/>
    <w:rPr>
      <w:sz w:val="20"/>
    </w:rPr>
  </w:style>
  <w:style w:type="character" w:customStyle="1" w:styleId="ListLabel22">
    <w:name w:val="ListLabel 22"/>
    <w:qFormat/>
    <w:rsid w:val="00D856C7"/>
    <w:rPr>
      <w:sz w:val="20"/>
    </w:rPr>
  </w:style>
  <w:style w:type="character" w:customStyle="1" w:styleId="ListLabel23">
    <w:name w:val="ListLabel 23"/>
    <w:qFormat/>
    <w:rsid w:val="00D856C7"/>
    <w:rPr>
      <w:sz w:val="20"/>
    </w:rPr>
  </w:style>
  <w:style w:type="character" w:customStyle="1" w:styleId="ListLabel24">
    <w:name w:val="ListLabel 24"/>
    <w:qFormat/>
    <w:rsid w:val="00D856C7"/>
    <w:rPr>
      <w:sz w:val="20"/>
    </w:rPr>
  </w:style>
  <w:style w:type="character" w:customStyle="1" w:styleId="ListLabel25">
    <w:name w:val="ListLabel 25"/>
    <w:qFormat/>
    <w:rsid w:val="00D856C7"/>
    <w:rPr>
      <w:sz w:val="20"/>
    </w:rPr>
  </w:style>
  <w:style w:type="character" w:customStyle="1" w:styleId="ListLabel26">
    <w:name w:val="ListLabel 26"/>
    <w:qFormat/>
    <w:rsid w:val="00D856C7"/>
    <w:rPr>
      <w:sz w:val="20"/>
    </w:rPr>
  </w:style>
  <w:style w:type="character" w:customStyle="1" w:styleId="ListLabel27">
    <w:name w:val="ListLabel 27"/>
    <w:qFormat/>
    <w:rsid w:val="00D856C7"/>
    <w:rPr>
      <w:sz w:val="20"/>
    </w:rPr>
  </w:style>
  <w:style w:type="character" w:customStyle="1" w:styleId="ListLabel28">
    <w:name w:val="ListLabel 28"/>
    <w:qFormat/>
    <w:rsid w:val="00D856C7"/>
    <w:rPr>
      <w:sz w:val="20"/>
    </w:rPr>
  </w:style>
  <w:style w:type="character" w:customStyle="1" w:styleId="ListLabel29">
    <w:name w:val="ListLabel 29"/>
    <w:qFormat/>
    <w:rsid w:val="00D856C7"/>
    <w:rPr>
      <w:rFonts w:cs="Courier New"/>
    </w:rPr>
  </w:style>
  <w:style w:type="character" w:customStyle="1" w:styleId="ListLabel30">
    <w:name w:val="ListLabel 30"/>
    <w:qFormat/>
    <w:rsid w:val="00D856C7"/>
    <w:rPr>
      <w:rFonts w:cs="Courier New"/>
    </w:rPr>
  </w:style>
  <w:style w:type="character" w:customStyle="1" w:styleId="ListLabel31">
    <w:name w:val="ListLabel 31"/>
    <w:qFormat/>
    <w:rsid w:val="00D856C7"/>
    <w:rPr>
      <w:rFonts w:cs="Courier New"/>
    </w:rPr>
  </w:style>
  <w:style w:type="character" w:customStyle="1" w:styleId="ListLabel32">
    <w:name w:val="ListLabel 32"/>
    <w:qFormat/>
    <w:rsid w:val="00D856C7"/>
    <w:rPr>
      <w:b/>
    </w:rPr>
  </w:style>
  <w:style w:type="character" w:customStyle="1" w:styleId="ListLabel33">
    <w:name w:val="ListLabel 33"/>
    <w:qFormat/>
    <w:rsid w:val="00D856C7"/>
    <w:rPr>
      <w:b/>
    </w:rPr>
  </w:style>
  <w:style w:type="character" w:customStyle="1" w:styleId="ListLabel34">
    <w:name w:val="ListLabel 34"/>
    <w:qFormat/>
    <w:rsid w:val="00D856C7"/>
    <w:rPr>
      <w:b w:val="0"/>
    </w:rPr>
  </w:style>
  <w:style w:type="character" w:customStyle="1" w:styleId="ListLabel35">
    <w:name w:val="ListLabel 35"/>
    <w:qFormat/>
    <w:rsid w:val="00D856C7"/>
    <w:rPr>
      <w:b/>
    </w:rPr>
  </w:style>
  <w:style w:type="character" w:customStyle="1" w:styleId="ListLabel36">
    <w:name w:val="ListLabel 36"/>
    <w:qFormat/>
    <w:rsid w:val="00D856C7"/>
    <w:rPr>
      <w:b/>
    </w:rPr>
  </w:style>
  <w:style w:type="character" w:customStyle="1" w:styleId="ListLabel37">
    <w:name w:val="ListLabel 37"/>
    <w:qFormat/>
    <w:rsid w:val="00D856C7"/>
    <w:rPr>
      <w:b w:val="0"/>
    </w:rPr>
  </w:style>
  <w:style w:type="character" w:customStyle="1" w:styleId="ListLabel38">
    <w:name w:val="ListLabel 38"/>
    <w:qFormat/>
    <w:rsid w:val="00D856C7"/>
    <w:rPr>
      <w:b/>
    </w:rPr>
  </w:style>
  <w:style w:type="character" w:customStyle="1" w:styleId="ListLabel39">
    <w:name w:val="ListLabel 39"/>
    <w:qFormat/>
    <w:rsid w:val="00D856C7"/>
    <w:rPr>
      <w:b/>
    </w:rPr>
  </w:style>
  <w:style w:type="character" w:customStyle="1" w:styleId="ListLabel40">
    <w:name w:val="ListLabel 40"/>
    <w:qFormat/>
    <w:rsid w:val="00D856C7"/>
    <w:rPr>
      <w:b/>
    </w:rPr>
  </w:style>
  <w:style w:type="character" w:customStyle="1" w:styleId="ListLabel41">
    <w:name w:val="ListLabel 41"/>
    <w:qFormat/>
    <w:rsid w:val="00D856C7"/>
    <w:rPr>
      <w:b w:val="0"/>
    </w:rPr>
  </w:style>
  <w:style w:type="character" w:customStyle="1" w:styleId="ListLabel42">
    <w:name w:val="ListLabel 42"/>
    <w:qFormat/>
    <w:rsid w:val="00D856C7"/>
    <w:rPr>
      <w:b/>
    </w:rPr>
  </w:style>
  <w:style w:type="character" w:customStyle="1" w:styleId="ListLabel43">
    <w:name w:val="ListLabel 43"/>
    <w:qFormat/>
    <w:rsid w:val="00D856C7"/>
    <w:rPr>
      <w:b w:val="0"/>
    </w:rPr>
  </w:style>
  <w:style w:type="character" w:customStyle="1" w:styleId="ListLabel44">
    <w:name w:val="ListLabel 44"/>
    <w:qFormat/>
    <w:rsid w:val="00D856C7"/>
    <w:rPr>
      <w:rFonts w:cs="Calibri"/>
      <w:b w:val="0"/>
    </w:rPr>
  </w:style>
  <w:style w:type="character" w:customStyle="1" w:styleId="ListLabel45">
    <w:name w:val="ListLabel 45"/>
    <w:qFormat/>
    <w:rsid w:val="00D856C7"/>
    <w:rPr>
      <w:rFonts w:cs="Calibri"/>
      <w:b w:val="0"/>
    </w:rPr>
  </w:style>
  <w:style w:type="character" w:customStyle="1" w:styleId="ListLabel46">
    <w:name w:val="ListLabel 46"/>
    <w:qFormat/>
    <w:rsid w:val="00D856C7"/>
    <w:rPr>
      <w:rFonts w:cs="Calibri"/>
      <w:b w:val="0"/>
    </w:rPr>
  </w:style>
  <w:style w:type="character" w:customStyle="1" w:styleId="ListLabel47">
    <w:name w:val="ListLabel 47"/>
    <w:qFormat/>
    <w:rsid w:val="00D856C7"/>
    <w:rPr>
      <w:rFonts w:cs="Calibri"/>
      <w:b w:val="0"/>
    </w:rPr>
  </w:style>
  <w:style w:type="character" w:customStyle="1" w:styleId="ListLabel48">
    <w:name w:val="ListLabel 48"/>
    <w:qFormat/>
    <w:rsid w:val="00D856C7"/>
    <w:rPr>
      <w:rFonts w:cs="Calibri"/>
      <w:b w:val="0"/>
    </w:rPr>
  </w:style>
  <w:style w:type="character" w:customStyle="1" w:styleId="ListLabel49">
    <w:name w:val="ListLabel 49"/>
    <w:qFormat/>
    <w:rsid w:val="00D856C7"/>
    <w:rPr>
      <w:rFonts w:cs="Calibri"/>
      <w:b w:val="0"/>
    </w:rPr>
  </w:style>
  <w:style w:type="character" w:customStyle="1" w:styleId="ListLabel50">
    <w:name w:val="ListLabel 50"/>
    <w:qFormat/>
    <w:rsid w:val="00D856C7"/>
    <w:rPr>
      <w:rFonts w:cs="Calibri"/>
      <w:b w:val="0"/>
    </w:rPr>
  </w:style>
  <w:style w:type="character" w:customStyle="1" w:styleId="ListLabel51">
    <w:name w:val="ListLabel 51"/>
    <w:qFormat/>
    <w:rsid w:val="00D856C7"/>
    <w:rPr>
      <w:rFonts w:cs="Calibri"/>
      <w:b w:val="0"/>
    </w:rPr>
  </w:style>
  <w:style w:type="character" w:customStyle="1" w:styleId="ListLabel52">
    <w:name w:val="ListLabel 52"/>
    <w:qFormat/>
    <w:rsid w:val="00D856C7"/>
    <w:rPr>
      <w:rFonts w:cs="Calibri"/>
      <w:b w:val="0"/>
    </w:rPr>
  </w:style>
  <w:style w:type="character" w:customStyle="1" w:styleId="ListLabel53">
    <w:name w:val="ListLabel 53"/>
    <w:qFormat/>
    <w:rsid w:val="00D856C7"/>
    <w:rPr>
      <w:b w:val="0"/>
    </w:rPr>
  </w:style>
  <w:style w:type="character" w:customStyle="1" w:styleId="ListLabel54">
    <w:name w:val="ListLabel 54"/>
    <w:qFormat/>
    <w:rsid w:val="00D856C7"/>
    <w:rPr>
      <w:b w:val="0"/>
    </w:rPr>
  </w:style>
  <w:style w:type="character" w:customStyle="1" w:styleId="ListLabel55">
    <w:name w:val="ListLabel 55"/>
    <w:qFormat/>
    <w:rsid w:val="00D856C7"/>
    <w:rPr>
      <w:b w:val="0"/>
    </w:rPr>
  </w:style>
  <w:style w:type="character" w:customStyle="1" w:styleId="ListLabel56">
    <w:name w:val="ListLabel 56"/>
    <w:qFormat/>
    <w:rsid w:val="00D856C7"/>
    <w:rPr>
      <w:b w:val="0"/>
    </w:rPr>
  </w:style>
  <w:style w:type="character" w:customStyle="1" w:styleId="ListLabel57">
    <w:name w:val="ListLabel 57"/>
    <w:qFormat/>
    <w:rsid w:val="00D856C7"/>
    <w:rPr>
      <w:b w:val="0"/>
    </w:rPr>
  </w:style>
  <w:style w:type="character" w:customStyle="1" w:styleId="ListLabel58">
    <w:name w:val="ListLabel 58"/>
    <w:qFormat/>
    <w:rsid w:val="00D856C7"/>
    <w:rPr>
      <w:b w:val="0"/>
    </w:rPr>
  </w:style>
  <w:style w:type="character" w:customStyle="1" w:styleId="ListLabel59">
    <w:name w:val="ListLabel 59"/>
    <w:qFormat/>
    <w:rsid w:val="00D856C7"/>
    <w:rPr>
      <w:b w:val="0"/>
    </w:rPr>
  </w:style>
  <w:style w:type="character" w:customStyle="1" w:styleId="ListLabel60">
    <w:name w:val="ListLabel 60"/>
    <w:qFormat/>
    <w:rsid w:val="00D856C7"/>
    <w:rPr>
      <w:b w:val="0"/>
    </w:rPr>
  </w:style>
  <w:style w:type="character" w:customStyle="1" w:styleId="ListLabel61">
    <w:name w:val="ListLabel 61"/>
    <w:qFormat/>
    <w:rsid w:val="00D856C7"/>
    <w:rPr>
      <w:b w:val="0"/>
    </w:rPr>
  </w:style>
  <w:style w:type="character" w:customStyle="1" w:styleId="ListLabel62">
    <w:name w:val="ListLabel 62"/>
    <w:qFormat/>
    <w:rsid w:val="00D856C7"/>
    <w:rPr>
      <w:b/>
      <w:i w:val="0"/>
    </w:rPr>
  </w:style>
  <w:style w:type="character" w:customStyle="1" w:styleId="ListLabel63">
    <w:name w:val="ListLabel 63"/>
    <w:qFormat/>
    <w:rsid w:val="00D856C7"/>
    <w:rPr>
      <w:b w:val="0"/>
    </w:rPr>
  </w:style>
  <w:style w:type="character" w:customStyle="1" w:styleId="ListLabel64">
    <w:name w:val="ListLabel 64"/>
    <w:qFormat/>
    <w:rsid w:val="00D856C7"/>
    <w:rPr>
      <w:b w:val="0"/>
    </w:rPr>
  </w:style>
  <w:style w:type="character" w:customStyle="1" w:styleId="ListLabel65">
    <w:name w:val="ListLabel 65"/>
    <w:qFormat/>
    <w:rsid w:val="00D856C7"/>
    <w:rPr>
      <w:b w:val="0"/>
    </w:rPr>
  </w:style>
  <w:style w:type="character" w:customStyle="1" w:styleId="ListLabel66">
    <w:name w:val="ListLabel 66"/>
    <w:qFormat/>
    <w:rsid w:val="00D856C7"/>
    <w:rPr>
      <w:b w:val="0"/>
    </w:rPr>
  </w:style>
  <w:style w:type="character" w:customStyle="1" w:styleId="ListLabel67">
    <w:name w:val="ListLabel 67"/>
    <w:qFormat/>
    <w:rsid w:val="00D856C7"/>
    <w:rPr>
      <w:b w:val="0"/>
    </w:rPr>
  </w:style>
  <w:style w:type="character" w:customStyle="1" w:styleId="ListLabel68">
    <w:name w:val="ListLabel 68"/>
    <w:qFormat/>
    <w:rsid w:val="00D856C7"/>
    <w:rPr>
      <w:b w:val="0"/>
    </w:rPr>
  </w:style>
  <w:style w:type="character" w:customStyle="1" w:styleId="ListLabel69">
    <w:name w:val="ListLabel 69"/>
    <w:qFormat/>
    <w:rsid w:val="00D856C7"/>
    <w:rPr>
      <w:b w:val="0"/>
    </w:rPr>
  </w:style>
  <w:style w:type="character" w:customStyle="1" w:styleId="ListLabel70">
    <w:name w:val="ListLabel 70"/>
    <w:qFormat/>
    <w:rsid w:val="00D856C7"/>
    <w:rPr>
      <w:b w:val="0"/>
    </w:rPr>
  </w:style>
  <w:style w:type="character" w:customStyle="1" w:styleId="ListLabel71">
    <w:name w:val="ListLabel 71"/>
    <w:qFormat/>
    <w:rsid w:val="00D856C7"/>
    <w:rPr>
      <w:b/>
    </w:rPr>
  </w:style>
  <w:style w:type="character" w:customStyle="1" w:styleId="ListLabel72">
    <w:name w:val="ListLabel 72"/>
    <w:qFormat/>
    <w:rsid w:val="00D856C7"/>
    <w:rPr>
      <w:b w:val="0"/>
    </w:rPr>
  </w:style>
  <w:style w:type="character" w:customStyle="1" w:styleId="ListLabel73">
    <w:name w:val="ListLabel 73"/>
    <w:qFormat/>
    <w:rsid w:val="00D856C7"/>
    <w:rPr>
      <w:b w:val="0"/>
      <w:sz w:val="20"/>
    </w:rPr>
  </w:style>
  <w:style w:type="character" w:customStyle="1" w:styleId="ListLabel74">
    <w:name w:val="ListLabel 74"/>
    <w:qFormat/>
    <w:rsid w:val="00D856C7"/>
    <w:rPr>
      <w:rFonts w:ascii="Calibri" w:hAnsi="Calibri"/>
      <w:b/>
      <w:sz w:val="20"/>
    </w:rPr>
  </w:style>
  <w:style w:type="character" w:customStyle="1" w:styleId="ListLabel75">
    <w:name w:val="ListLabel 75"/>
    <w:qFormat/>
    <w:rsid w:val="00D856C7"/>
    <w:rPr>
      <w:b w:val="0"/>
      <w:sz w:val="20"/>
    </w:rPr>
  </w:style>
  <w:style w:type="character" w:customStyle="1" w:styleId="ListLabel76">
    <w:name w:val="ListLabel 76"/>
    <w:qFormat/>
    <w:rsid w:val="00D856C7"/>
    <w:rPr>
      <w:b w:val="0"/>
    </w:rPr>
  </w:style>
  <w:style w:type="character" w:customStyle="1" w:styleId="ListLabel77">
    <w:name w:val="ListLabel 77"/>
    <w:qFormat/>
    <w:rsid w:val="00D856C7"/>
    <w:rPr>
      <w:b w:val="0"/>
    </w:rPr>
  </w:style>
  <w:style w:type="character" w:customStyle="1" w:styleId="ListLabel78">
    <w:name w:val="ListLabel 78"/>
    <w:qFormat/>
    <w:rsid w:val="00D856C7"/>
    <w:rPr>
      <w:b w:val="0"/>
    </w:rPr>
  </w:style>
  <w:style w:type="character" w:customStyle="1" w:styleId="ListLabel79">
    <w:name w:val="ListLabel 79"/>
    <w:qFormat/>
    <w:rsid w:val="00D856C7"/>
    <w:rPr>
      <w:b w:val="0"/>
    </w:rPr>
  </w:style>
  <w:style w:type="character" w:customStyle="1" w:styleId="ListLabel80">
    <w:name w:val="ListLabel 80"/>
    <w:qFormat/>
    <w:rsid w:val="00D856C7"/>
    <w:rPr>
      <w:b w:val="0"/>
    </w:rPr>
  </w:style>
  <w:style w:type="character" w:customStyle="1" w:styleId="ListLabel81">
    <w:name w:val="ListLabel 81"/>
    <w:qFormat/>
    <w:rsid w:val="00D856C7"/>
    <w:rPr>
      <w:b w:val="0"/>
    </w:rPr>
  </w:style>
  <w:style w:type="character" w:customStyle="1" w:styleId="ListLabel82">
    <w:name w:val="ListLabel 82"/>
    <w:qFormat/>
    <w:rsid w:val="00D856C7"/>
    <w:rPr>
      <w:b/>
      <w:sz w:val="20"/>
    </w:rPr>
  </w:style>
  <w:style w:type="character" w:customStyle="1" w:styleId="ListLabel83">
    <w:name w:val="ListLabel 83"/>
    <w:qFormat/>
    <w:rsid w:val="00D856C7"/>
    <w:rPr>
      <w:rFonts w:cs="Times New Roman"/>
      <w:b/>
      <w:sz w:val="20"/>
    </w:rPr>
  </w:style>
  <w:style w:type="character" w:customStyle="1" w:styleId="ListLabel84">
    <w:name w:val="ListLabel 84"/>
    <w:qFormat/>
    <w:rsid w:val="00D856C7"/>
    <w:rPr>
      <w:rFonts w:cs="Times New Roman"/>
      <w:b w:val="0"/>
      <w:sz w:val="20"/>
    </w:rPr>
  </w:style>
  <w:style w:type="character" w:customStyle="1" w:styleId="ListLabel85">
    <w:name w:val="ListLabel 85"/>
    <w:qFormat/>
    <w:rsid w:val="00D856C7"/>
    <w:rPr>
      <w:b/>
      <w:sz w:val="20"/>
    </w:rPr>
  </w:style>
  <w:style w:type="character" w:customStyle="1" w:styleId="ListLabel86">
    <w:name w:val="ListLabel 86"/>
    <w:qFormat/>
    <w:rsid w:val="00D856C7"/>
    <w:rPr>
      <w:b w:val="0"/>
      <w:sz w:val="20"/>
    </w:rPr>
  </w:style>
  <w:style w:type="paragraph" w:customStyle="1" w:styleId="Heading">
    <w:name w:val="Heading"/>
    <w:basedOn w:val="Normal"/>
    <w:next w:val="BodyText"/>
    <w:qFormat/>
    <w:rsid w:val="00D856C7"/>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F37958"/>
    <w:pPr>
      <w:spacing w:after="120"/>
    </w:pPr>
  </w:style>
  <w:style w:type="paragraph" w:styleId="List">
    <w:name w:val="List"/>
    <w:basedOn w:val="BodyText"/>
    <w:rsid w:val="00D856C7"/>
    <w:rPr>
      <w:rFonts w:cs="Arial"/>
    </w:rPr>
  </w:style>
  <w:style w:type="paragraph" w:styleId="Caption">
    <w:name w:val="caption"/>
    <w:basedOn w:val="Normal"/>
    <w:qFormat/>
    <w:rsid w:val="00D856C7"/>
    <w:pPr>
      <w:suppressLineNumbers/>
      <w:spacing w:before="120" w:after="120"/>
    </w:pPr>
    <w:rPr>
      <w:rFonts w:cs="Arial"/>
      <w:i/>
      <w:iCs/>
      <w:szCs w:val="24"/>
    </w:rPr>
  </w:style>
  <w:style w:type="paragraph" w:customStyle="1" w:styleId="Index">
    <w:name w:val="Index"/>
    <w:basedOn w:val="Normal"/>
    <w:qFormat/>
    <w:rsid w:val="00D856C7"/>
    <w:pPr>
      <w:suppressLineNumbers/>
    </w:pPr>
    <w:rPr>
      <w:rFonts w:cs="Arial"/>
    </w:rPr>
  </w:style>
  <w:style w:type="paragraph" w:customStyle="1" w:styleId="TableContents">
    <w:name w:val="Table Contents"/>
    <w:basedOn w:val="BodyText"/>
    <w:qFormat/>
    <w:rsid w:val="00F37958"/>
    <w:pPr>
      <w:spacing w:after="0"/>
    </w:pPr>
  </w:style>
  <w:style w:type="paragraph" w:styleId="Footer">
    <w:name w:val="footer"/>
    <w:basedOn w:val="Normal"/>
    <w:link w:val="FooterChar"/>
    <w:uiPriority w:val="99"/>
    <w:rsid w:val="00AC2CD4"/>
    <w:pPr>
      <w:tabs>
        <w:tab w:val="center" w:pos="4320"/>
        <w:tab w:val="right" w:pos="8640"/>
      </w:tabs>
    </w:pPr>
  </w:style>
  <w:style w:type="paragraph" w:styleId="ListParagraph">
    <w:name w:val="List Paragraph"/>
    <w:basedOn w:val="Normal"/>
    <w:link w:val="ListParagraphChar"/>
    <w:uiPriority w:val="34"/>
    <w:qFormat/>
    <w:rsid w:val="00F211E8"/>
    <w:pPr>
      <w:ind w:left="720"/>
    </w:pPr>
  </w:style>
  <w:style w:type="paragraph" w:styleId="BalloonText">
    <w:name w:val="Balloon Text"/>
    <w:basedOn w:val="Normal"/>
    <w:link w:val="BalloonTextChar"/>
    <w:qFormat/>
    <w:rsid w:val="009C678F"/>
    <w:rPr>
      <w:rFonts w:ascii="Tahoma" w:hAnsi="Tahoma" w:cs="Tahoma"/>
      <w:sz w:val="16"/>
      <w:szCs w:val="16"/>
    </w:rPr>
  </w:style>
  <w:style w:type="paragraph" w:styleId="NormalWeb">
    <w:name w:val="Normal (Web)"/>
    <w:basedOn w:val="Normal"/>
    <w:uiPriority w:val="99"/>
    <w:unhideWhenUsed/>
    <w:qFormat/>
    <w:rsid w:val="008A54E8"/>
    <w:pPr>
      <w:widowControl/>
      <w:suppressAutoHyphens w:val="0"/>
      <w:spacing w:beforeAutospacing="1" w:afterAutospacing="1"/>
    </w:pPr>
    <w:rPr>
      <w:rFonts w:eastAsia="Calibri"/>
      <w:szCs w:val="24"/>
    </w:rPr>
  </w:style>
  <w:style w:type="paragraph" w:styleId="NoSpacing">
    <w:name w:val="No Spacing"/>
    <w:uiPriority w:val="1"/>
    <w:qFormat/>
    <w:rsid w:val="000C4614"/>
    <w:pPr>
      <w:widowControl w:val="0"/>
      <w:suppressAutoHyphens/>
    </w:pPr>
    <w:rPr>
      <w:sz w:val="24"/>
    </w:rPr>
  </w:style>
  <w:style w:type="paragraph" w:styleId="Header">
    <w:name w:val="header"/>
    <w:basedOn w:val="Normal"/>
    <w:link w:val="HeaderChar"/>
    <w:rsid w:val="005F3BF9"/>
    <w:pPr>
      <w:tabs>
        <w:tab w:val="center" w:pos="4513"/>
        <w:tab w:val="right" w:pos="9026"/>
      </w:tabs>
    </w:pPr>
  </w:style>
  <w:style w:type="paragraph" w:customStyle="1" w:styleId="address">
    <w:name w:val="address"/>
    <w:basedOn w:val="Normal"/>
    <w:qFormat/>
    <w:rsid w:val="00FF7C88"/>
    <w:pPr>
      <w:widowControl/>
      <w:suppressAutoHyphens w:val="0"/>
      <w:spacing w:beforeAutospacing="1" w:afterAutospacing="1"/>
    </w:pPr>
    <w:rPr>
      <w:rFonts w:ascii="Arial" w:hAnsi="Arial" w:cs="Arial"/>
      <w:szCs w:val="24"/>
    </w:rPr>
  </w:style>
  <w:style w:type="paragraph" w:customStyle="1" w:styleId="metainfo">
    <w:name w:val="metainfo"/>
    <w:basedOn w:val="Normal"/>
    <w:qFormat/>
    <w:rsid w:val="00FF7C88"/>
    <w:pPr>
      <w:widowControl/>
      <w:suppressAutoHyphens w:val="0"/>
      <w:spacing w:beforeAutospacing="1" w:afterAutospacing="1"/>
    </w:pPr>
    <w:rPr>
      <w:rFonts w:ascii="Arial" w:hAnsi="Arial" w:cs="Arial"/>
      <w:szCs w:val="24"/>
    </w:rPr>
  </w:style>
  <w:style w:type="paragraph" w:customStyle="1" w:styleId="Default">
    <w:name w:val="Default"/>
    <w:qFormat/>
    <w:rsid w:val="00C32E7B"/>
    <w:rPr>
      <w:rFonts w:ascii="Arial" w:hAnsi="Arial" w:cs="Arial"/>
      <w:color w:val="000000"/>
      <w:sz w:val="24"/>
      <w:szCs w:val="24"/>
    </w:rPr>
  </w:style>
  <w:style w:type="paragraph" w:customStyle="1" w:styleId="textbox">
    <w:name w:val="textbox"/>
    <w:basedOn w:val="Normal"/>
    <w:qFormat/>
    <w:rsid w:val="006627A9"/>
    <w:pPr>
      <w:widowControl/>
      <w:suppressAutoHyphens w:val="0"/>
      <w:spacing w:beforeAutospacing="1" w:afterAutospacing="1"/>
    </w:pPr>
    <w:rPr>
      <w:szCs w:val="24"/>
    </w:rPr>
  </w:style>
  <w:style w:type="table" w:styleId="TableGrid">
    <w:name w:val="Table Grid"/>
    <w:basedOn w:val="TableNormal"/>
    <w:rsid w:val="000A3A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57052B"/>
    <w:rPr>
      <w:sz w:val="24"/>
    </w:rPr>
  </w:style>
  <w:style w:type="numbering" w:customStyle="1" w:styleId="Style1">
    <w:name w:val="Style1"/>
    <w:uiPriority w:val="99"/>
    <w:rsid w:val="00396FD7"/>
    <w:pPr>
      <w:numPr>
        <w:numId w:val="1"/>
      </w:numPr>
    </w:pPr>
  </w:style>
  <w:style w:type="character" w:styleId="Hyperlink">
    <w:name w:val="Hyperlink"/>
    <w:basedOn w:val="DefaultParagraphFont"/>
    <w:unhideWhenUsed/>
    <w:rsid w:val="00E90C29"/>
    <w:rPr>
      <w:color w:val="0000FF" w:themeColor="hyperlink"/>
      <w:u w:val="single"/>
    </w:rPr>
  </w:style>
  <w:style w:type="character" w:styleId="UnresolvedMention">
    <w:name w:val="Unresolved Mention"/>
    <w:basedOn w:val="DefaultParagraphFont"/>
    <w:uiPriority w:val="99"/>
    <w:semiHidden/>
    <w:unhideWhenUsed/>
    <w:rsid w:val="00E90C29"/>
    <w:rPr>
      <w:color w:val="605E5C"/>
      <w:shd w:val="clear" w:color="auto" w:fill="E1DFDD"/>
    </w:rPr>
  </w:style>
  <w:style w:type="character" w:customStyle="1" w:styleId="divider1">
    <w:name w:val="divider1"/>
    <w:basedOn w:val="DefaultParagraphFont"/>
    <w:rsid w:val="007E4E39"/>
  </w:style>
  <w:style w:type="character" w:customStyle="1" w:styleId="divider2">
    <w:name w:val="divider2"/>
    <w:basedOn w:val="DefaultParagraphFont"/>
    <w:rsid w:val="007E4E39"/>
  </w:style>
  <w:style w:type="paragraph" w:customStyle="1" w:styleId="ecxmsonormal">
    <w:name w:val="ecxmsonormal"/>
    <w:basedOn w:val="Normal"/>
    <w:rsid w:val="005B653D"/>
    <w:pPr>
      <w:widowControl/>
      <w:suppressAutoHyphens w:val="0"/>
      <w:spacing w:after="324"/>
    </w:pPr>
    <w:rPr>
      <w:szCs w:val="24"/>
    </w:rPr>
  </w:style>
  <w:style w:type="paragraph" w:customStyle="1" w:styleId="xmsolistparagraph">
    <w:name w:val="x_msolistparagraph"/>
    <w:basedOn w:val="Normal"/>
    <w:rsid w:val="00BC5DBF"/>
    <w:pPr>
      <w:widowControl/>
      <w:suppressAutoHyphens w:val="0"/>
      <w:spacing w:before="100" w:beforeAutospacing="1" w:after="100" w:afterAutospacing="1"/>
    </w:pPr>
    <w:rPr>
      <w:szCs w:val="24"/>
    </w:rPr>
  </w:style>
  <w:style w:type="paragraph" w:customStyle="1" w:styleId="xmsonormal">
    <w:name w:val="x_msonormal"/>
    <w:basedOn w:val="Normal"/>
    <w:rsid w:val="00E31FF8"/>
    <w:pPr>
      <w:widowControl/>
      <w:suppressAutoHyphens w:val="0"/>
      <w:spacing w:before="100" w:beforeAutospacing="1" w:after="100" w:afterAutospacing="1"/>
    </w:pPr>
    <w:rPr>
      <w:szCs w:val="24"/>
    </w:rPr>
  </w:style>
  <w:style w:type="character" w:styleId="CommentReference">
    <w:name w:val="annotation reference"/>
    <w:basedOn w:val="DefaultParagraphFont"/>
    <w:semiHidden/>
    <w:unhideWhenUsed/>
    <w:rsid w:val="00F3545E"/>
    <w:rPr>
      <w:sz w:val="16"/>
      <w:szCs w:val="16"/>
    </w:rPr>
  </w:style>
  <w:style w:type="paragraph" w:styleId="CommentText">
    <w:name w:val="annotation text"/>
    <w:basedOn w:val="Normal"/>
    <w:link w:val="CommentTextChar"/>
    <w:semiHidden/>
    <w:unhideWhenUsed/>
    <w:rsid w:val="00F3545E"/>
    <w:rPr>
      <w:sz w:val="20"/>
    </w:rPr>
  </w:style>
  <w:style w:type="character" w:customStyle="1" w:styleId="CommentTextChar">
    <w:name w:val="Comment Text Char"/>
    <w:basedOn w:val="DefaultParagraphFont"/>
    <w:link w:val="CommentText"/>
    <w:semiHidden/>
    <w:rsid w:val="00F3545E"/>
  </w:style>
  <w:style w:type="paragraph" w:styleId="CommentSubject">
    <w:name w:val="annotation subject"/>
    <w:basedOn w:val="CommentText"/>
    <w:next w:val="CommentText"/>
    <w:link w:val="CommentSubjectChar"/>
    <w:semiHidden/>
    <w:unhideWhenUsed/>
    <w:rsid w:val="00F3545E"/>
    <w:rPr>
      <w:b/>
      <w:bCs/>
    </w:rPr>
  </w:style>
  <w:style w:type="character" w:customStyle="1" w:styleId="CommentSubjectChar">
    <w:name w:val="Comment Subject Char"/>
    <w:basedOn w:val="CommentTextChar"/>
    <w:link w:val="CommentSubject"/>
    <w:semiHidden/>
    <w:rsid w:val="00F3545E"/>
    <w:rPr>
      <w:b/>
      <w:bCs/>
    </w:rPr>
  </w:style>
  <w:style w:type="character" w:customStyle="1" w:styleId="mark0bo0x6jgs">
    <w:name w:val="mark0bo0x6jgs"/>
    <w:basedOn w:val="DefaultParagraphFont"/>
    <w:rsid w:val="00E51C66"/>
  </w:style>
  <w:style w:type="paragraph" w:customStyle="1" w:styleId="lihz24u1nhma5y6gdh90a">
    <w:name w:val="lihz24u1nhma5y6gdh90a"/>
    <w:basedOn w:val="Normal"/>
    <w:rsid w:val="00AD3A32"/>
    <w:pPr>
      <w:widowControl/>
      <w:suppressAutoHyphens w:val="0"/>
      <w:spacing w:before="100" w:beforeAutospacing="1" w:after="100" w:afterAutospacing="1"/>
    </w:pPr>
    <w:rPr>
      <w:szCs w:val="24"/>
    </w:rPr>
  </w:style>
  <w:style w:type="character" w:customStyle="1" w:styleId="Heading1Char">
    <w:name w:val="Heading 1 Char"/>
    <w:basedOn w:val="DefaultParagraphFont"/>
    <w:link w:val="Heading1"/>
    <w:rsid w:val="00D05B5F"/>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rsid w:val="00B1334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5086">
      <w:bodyDiv w:val="1"/>
      <w:marLeft w:val="0"/>
      <w:marRight w:val="0"/>
      <w:marTop w:val="0"/>
      <w:marBottom w:val="0"/>
      <w:divBdr>
        <w:top w:val="none" w:sz="0" w:space="0" w:color="auto"/>
        <w:left w:val="none" w:sz="0" w:space="0" w:color="auto"/>
        <w:bottom w:val="none" w:sz="0" w:space="0" w:color="auto"/>
        <w:right w:val="none" w:sz="0" w:space="0" w:color="auto"/>
      </w:divBdr>
    </w:div>
    <w:div w:id="53116642">
      <w:bodyDiv w:val="1"/>
      <w:marLeft w:val="0"/>
      <w:marRight w:val="0"/>
      <w:marTop w:val="0"/>
      <w:marBottom w:val="0"/>
      <w:divBdr>
        <w:top w:val="none" w:sz="0" w:space="0" w:color="auto"/>
        <w:left w:val="none" w:sz="0" w:space="0" w:color="auto"/>
        <w:bottom w:val="none" w:sz="0" w:space="0" w:color="auto"/>
        <w:right w:val="none" w:sz="0" w:space="0" w:color="auto"/>
      </w:divBdr>
    </w:div>
    <w:div w:id="100152642">
      <w:bodyDiv w:val="1"/>
      <w:marLeft w:val="0"/>
      <w:marRight w:val="0"/>
      <w:marTop w:val="0"/>
      <w:marBottom w:val="0"/>
      <w:divBdr>
        <w:top w:val="none" w:sz="0" w:space="0" w:color="auto"/>
        <w:left w:val="none" w:sz="0" w:space="0" w:color="auto"/>
        <w:bottom w:val="none" w:sz="0" w:space="0" w:color="auto"/>
        <w:right w:val="none" w:sz="0" w:space="0" w:color="auto"/>
      </w:divBdr>
    </w:div>
    <w:div w:id="100227385">
      <w:bodyDiv w:val="1"/>
      <w:marLeft w:val="0"/>
      <w:marRight w:val="0"/>
      <w:marTop w:val="0"/>
      <w:marBottom w:val="0"/>
      <w:divBdr>
        <w:top w:val="none" w:sz="0" w:space="0" w:color="auto"/>
        <w:left w:val="none" w:sz="0" w:space="0" w:color="auto"/>
        <w:bottom w:val="none" w:sz="0" w:space="0" w:color="auto"/>
        <w:right w:val="none" w:sz="0" w:space="0" w:color="auto"/>
      </w:divBdr>
    </w:div>
    <w:div w:id="104353669">
      <w:bodyDiv w:val="1"/>
      <w:marLeft w:val="0"/>
      <w:marRight w:val="0"/>
      <w:marTop w:val="0"/>
      <w:marBottom w:val="0"/>
      <w:divBdr>
        <w:top w:val="none" w:sz="0" w:space="0" w:color="auto"/>
        <w:left w:val="none" w:sz="0" w:space="0" w:color="auto"/>
        <w:bottom w:val="none" w:sz="0" w:space="0" w:color="auto"/>
        <w:right w:val="none" w:sz="0" w:space="0" w:color="auto"/>
      </w:divBdr>
    </w:div>
    <w:div w:id="138351894">
      <w:bodyDiv w:val="1"/>
      <w:marLeft w:val="0"/>
      <w:marRight w:val="0"/>
      <w:marTop w:val="0"/>
      <w:marBottom w:val="0"/>
      <w:divBdr>
        <w:top w:val="none" w:sz="0" w:space="0" w:color="auto"/>
        <w:left w:val="none" w:sz="0" w:space="0" w:color="auto"/>
        <w:bottom w:val="none" w:sz="0" w:space="0" w:color="auto"/>
        <w:right w:val="none" w:sz="0" w:space="0" w:color="auto"/>
      </w:divBdr>
    </w:div>
    <w:div w:id="187835426">
      <w:bodyDiv w:val="1"/>
      <w:marLeft w:val="0"/>
      <w:marRight w:val="0"/>
      <w:marTop w:val="0"/>
      <w:marBottom w:val="0"/>
      <w:divBdr>
        <w:top w:val="none" w:sz="0" w:space="0" w:color="auto"/>
        <w:left w:val="none" w:sz="0" w:space="0" w:color="auto"/>
        <w:bottom w:val="none" w:sz="0" w:space="0" w:color="auto"/>
        <w:right w:val="none" w:sz="0" w:space="0" w:color="auto"/>
      </w:divBdr>
    </w:div>
    <w:div w:id="224880383">
      <w:bodyDiv w:val="1"/>
      <w:marLeft w:val="0"/>
      <w:marRight w:val="0"/>
      <w:marTop w:val="0"/>
      <w:marBottom w:val="0"/>
      <w:divBdr>
        <w:top w:val="none" w:sz="0" w:space="0" w:color="auto"/>
        <w:left w:val="none" w:sz="0" w:space="0" w:color="auto"/>
        <w:bottom w:val="none" w:sz="0" w:space="0" w:color="auto"/>
        <w:right w:val="none" w:sz="0" w:space="0" w:color="auto"/>
      </w:divBdr>
    </w:div>
    <w:div w:id="265307149">
      <w:bodyDiv w:val="1"/>
      <w:marLeft w:val="0"/>
      <w:marRight w:val="0"/>
      <w:marTop w:val="0"/>
      <w:marBottom w:val="0"/>
      <w:divBdr>
        <w:top w:val="none" w:sz="0" w:space="0" w:color="auto"/>
        <w:left w:val="none" w:sz="0" w:space="0" w:color="auto"/>
        <w:bottom w:val="none" w:sz="0" w:space="0" w:color="auto"/>
        <w:right w:val="none" w:sz="0" w:space="0" w:color="auto"/>
      </w:divBdr>
    </w:div>
    <w:div w:id="297497974">
      <w:bodyDiv w:val="1"/>
      <w:marLeft w:val="0"/>
      <w:marRight w:val="0"/>
      <w:marTop w:val="0"/>
      <w:marBottom w:val="0"/>
      <w:divBdr>
        <w:top w:val="none" w:sz="0" w:space="0" w:color="auto"/>
        <w:left w:val="none" w:sz="0" w:space="0" w:color="auto"/>
        <w:bottom w:val="none" w:sz="0" w:space="0" w:color="auto"/>
        <w:right w:val="none" w:sz="0" w:space="0" w:color="auto"/>
      </w:divBdr>
    </w:div>
    <w:div w:id="314916113">
      <w:bodyDiv w:val="1"/>
      <w:marLeft w:val="0"/>
      <w:marRight w:val="0"/>
      <w:marTop w:val="0"/>
      <w:marBottom w:val="0"/>
      <w:divBdr>
        <w:top w:val="none" w:sz="0" w:space="0" w:color="auto"/>
        <w:left w:val="none" w:sz="0" w:space="0" w:color="auto"/>
        <w:bottom w:val="none" w:sz="0" w:space="0" w:color="auto"/>
        <w:right w:val="none" w:sz="0" w:space="0" w:color="auto"/>
      </w:divBdr>
    </w:div>
    <w:div w:id="378090141">
      <w:bodyDiv w:val="1"/>
      <w:marLeft w:val="0"/>
      <w:marRight w:val="0"/>
      <w:marTop w:val="0"/>
      <w:marBottom w:val="0"/>
      <w:divBdr>
        <w:top w:val="none" w:sz="0" w:space="0" w:color="auto"/>
        <w:left w:val="none" w:sz="0" w:space="0" w:color="auto"/>
        <w:bottom w:val="none" w:sz="0" w:space="0" w:color="auto"/>
        <w:right w:val="none" w:sz="0" w:space="0" w:color="auto"/>
      </w:divBdr>
    </w:div>
    <w:div w:id="379323165">
      <w:bodyDiv w:val="1"/>
      <w:marLeft w:val="0"/>
      <w:marRight w:val="0"/>
      <w:marTop w:val="0"/>
      <w:marBottom w:val="0"/>
      <w:divBdr>
        <w:top w:val="none" w:sz="0" w:space="0" w:color="auto"/>
        <w:left w:val="none" w:sz="0" w:space="0" w:color="auto"/>
        <w:bottom w:val="none" w:sz="0" w:space="0" w:color="auto"/>
        <w:right w:val="none" w:sz="0" w:space="0" w:color="auto"/>
      </w:divBdr>
    </w:div>
    <w:div w:id="414547011">
      <w:bodyDiv w:val="1"/>
      <w:marLeft w:val="0"/>
      <w:marRight w:val="0"/>
      <w:marTop w:val="0"/>
      <w:marBottom w:val="0"/>
      <w:divBdr>
        <w:top w:val="none" w:sz="0" w:space="0" w:color="auto"/>
        <w:left w:val="none" w:sz="0" w:space="0" w:color="auto"/>
        <w:bottom w:val="none" w:sz="0" w:space="0" w:color="auto"/>
        <w:right w:val="none" w:sz="0" w:space="0" w:color="auto"/>
      </w:divBdr>
    </w:div>
    <w:div w:id="424962061">
      <w:bodyDiv w:val="1"/>
      <w:marLeft w:val="0"/>
      <w:marRight w:val="0"/>
      <w:marTop w:val="0"/>
      <w:marBottom w:val="0"/>
      <w:divBdr>
        <w:top w:val="none" w:sz="0" w:space="0" w:color="auto"/>
        <w:left w:val="none" w:sz="0" w:space="0" w:color="auto"/>
        <w:bottom w:val="none" w:sz="0" w:space="0" w:color="auto"/>
        <w:right w:val="none" w:sz="0" w:space="0" w:color="auto"/>
      </w:divBdr>
    </w:div>
    <w:div w:id="462816887">
      <w:bodyDiv w:val="1"/>
      <w:marLeft w:val="0"/>
      <w:marRight w:val="0"/>
      <w:marTop w:val="0"/>
      <w:marBottom w:val="0"/>
      <w:divBdr>
        <w:top w:val="none" w:sz="0" w:space="0" w:color="auto"/>
        <w:left w:val="none" w:sz="0" w:space="0" w:color="auto"/>
        <w:bottom w:val="none" w:sz="0" w:space="0" w:color="auto"/>
        <w:right w:val="none" w:sz="0" w:space="0" w:color="auto"/>
      </w:divBdr>
    </w:div>
    <w:div w:id="517887816">
      <w:bodyDiv w:val="1"/>
      <w:marLeft w:val="0"/>
      <w:marRight w:val="0"/>
      <w:marTop w:val="0"/>
      <w:marBottom w:val="0"/>
      <w:divBdr>
        <w:top w:val="none" w:sz="0" w:space="0" w:color="auto"/>
        <w:left w:val="none" w:sz="0" w:space="0" w:color="auto"/>
        <w:bottom w:val="none" w:sz="0" w:space="0" w:color="auto"/>
        <w:right w:val="none" w:sz="0" w:space="0" w:color="auto"/>
      </w:divBdr>
    </w:div>
    <w:div w:id="542254234">
      <w:bodyDiv w:val="1"/>
      <w:marLeft w:val="0"/>
      <w:marRight w:val="0"/>
      <w:marTop w:val="0"/>
      <w:marBottom w:val="0"/>
      <w:divBdr>
        <w:top w:val="none" w:sz="0" w:space="0" w:color="auto"/>
        <w:left w:val="none" w:sz="0" w:space="0" w:color="auto"/>
        <w:bottom w:val="none" w:sz="0" w:space="0" w:color="auto"/>
        <w:right w:val="none" w:sz="0" w:space="0" w:color="auto"/>
      </w:divBdr>
    </w:div>
    <w:div w:id="628628421">
      <w:bodyDiv w:val="1"/>
      <w:marLeft w:val="0"/>
      <w:marRight w:val="0"/>
      <w:marTop w:val="0"/>
      <w:marBottom w:val="0"/>
      <w:divBdr>
        <w:top w:val="none" w:sz="0" w:space="0" w:color="auto"/>
        <w:left w:val="none" w:sz="0" w:space="0" w:color="auto"/>
        <w:bottom w:val="none" w:sz="0" w:space="0" w:color="auto"/>
        <w:right w:val="none" w:sz="0" w:space="0" w:color="auto"/>
      </w:divBdr>
    </w:div>
    <w:div w:id="682560937">
      <w:bodyDiv w:val="1"/>
      <w:marLeft w:val="0"/>
      <w:marRight w:val="0"/>
      <w:marTop w:val="0"/>
      <w:marBottom w:val="0"/>
      <w:divBdr>
        <w:top w:val="none" w:sz="0" w:space="0" w:color="auto"/>
        <w:left w:val="none" w:sz="0" w:space="0" w:color="auto"/>
        <w:bottom w:val="none" w:sz="0" w:space="0" w:color="auto"/>
        <w:right w:val="none" w:sz="0" w:space="0" w:color="auto"/>
      </w:divBdr>
    </w:div>
    <w:div w:id="688718191">
      <w:bodyDiv w:val="1"/>
      <w:marLeft w:val="0"/>
      <w:marRight w:val="0"/>
      <w:marTop w:val="0"/>
      <w:marBottom w:val="0"/>
      <w:divBdr>
        <w:top w:val="none" w:sz="0" w:space="0" w:color="auto"/>
        <w:left w:val="none" w:sz="0" w:space="0" w:color="auto"/>
        <w:bottom w:val="none" w:sz="0" w:space="0" w:color="auto"/>
        <w:right w:val="none" w:sz="0" w:space="0" w:color="auto"/>
      </w:divBdr>
    </w:div>
    <w:div w:id="780682445">
      <w:bodyDiv w:val="1"/>
      <w:marLeft w:val="0"/>
      <w:marRight w:val="0"/>
      <w:marTop w:val="0"/>
      <w:marBottom w:val="0"/>
      <w:divBdr>
        <w:top w:val="none" w:sz="0" w:space="0" w:color="auto"/>
        <w:left w:val="none" w:sz="0" w:space="0" w:color="auto"/>
        <w:bottom w:val="none" w:sz="0" w:space="0" w:color="auto"/>
        <w:right w:val="none" w:sz="0" w:space="0" w:color="auto"/>
      </w:divBdr>
    </w:div>
    <w:div w:id="786461488">
      <w:bodyDiv w:val="1"/>
      <w:marLeft w:val="0"/>
      <w:marRight w:val="0"/>
      <w:marTop w:val="0"/>
      <w:marBottom w:val="0"/>
      <w:divBdr>
        <w:top w:val="none" w:sz="0" w:space="0" w:color="auto"/>
        <w:left w:val="none" w:sz="0" w:space="0" w:color="auto"/>
        <w:bottom w:val="none" w:sz="0" w:space="0" w:color="auto"/>
        <w:right w:val="none" w:sz="0" w:space="0" w:color="auto"/>
      </w:divBdr>
    </w:div>
    <w:div w:id="798768491">
      <w:bodyDiv w:val="1"/>
      <w:marLeft w:val="0"/>
      <w:marRight w:val="0"/>
      <w:marTop w:val="0"/>
      <w:marBottom w:val="0"/>
      <w:divBdr>
        <w:top w:val="none" w:sz="0" w:space="0" w:color="auto"/>
        <w:left w:val="none" w:sz="0" w:space="0" w:color="auto"/>
        <w:bottom w:val="none" w:sz="0" w:space="0" w:color="auto"/>
        <w:right w:val="none" w:sz="0" w:space="0" w:color="auto"/>
      </w:divBdr>
    </w:div>
    <w:div w:id="829178764">
      <w:bodyDiv w:val="1"/>
      <w:marLeft w:val="0"/>
      <w:marRight w:val="0"/>
      <w:marTop w:val="0"/>
      <w:marBottom w:val="0"/>
      <w:divBdr>
        <w:top w:val="none" w:sz="0" w:space="0" w:color="auto"/>
        <w:left w:val="none" w:sz="0" w:space="0" w:color="auto"/>
        <w:bottom w:val="none" w:sz="0" w:space="0" w:color="auto"/>
        <w:right w:val="none" w:sz="0" w:space="0" w:color="auto"/>
      </w:divBdr>
    </w:div>
    <w:div w:id="848373559">
      <w:bodyDiv w:val="1"/>
      <w:marLeft w:val="0"/>
      <w:marRight w:val="0"/>
      <w:marTop w:val="0"/>
      <w:marBottom w:val="0"/>
      <w:divBdr>
        <w:top w:val="none" w:sz="0" w:space="0" w:color="auto"/>
        <w:left w:val="none" w:sz="0" w:space="0" w:color="auto"/>
        <w:bottom w:val="none" w:sz="0" w:space="0" w:color="auto"/>
        <w:right w:val="none" w:sz="0" w:space="0" w:color="auto"/>
      </w:divBdr>
    </w:div>
    <w:div w:id="856038376">
      <w:bodyDiv w:val="1"/>
      <w:marLeft w:val="0"/>
      <w:marRight w:val="0"/>
      <w:marTop w:val="0"/>
      <w:marBottom w:val="0"/>
      <w:divBdr>
        <w:top w:val="none" w:sz="0" w:space="0" w:color="auto"/>
        <w:left w:val="none" w:sz="0" w:space="0" w:color="auto"/>
        <w:bottom w:val="none" w:sz="0" w:space="0" w:color="auto"/>
        <w:right w:val="none" w:sz="0" w:space="0" w:color="auto"/>
      </w:divBdr>
    </w:div>
    <w:div w:id="867907478">
      <w:bodyDiv w:val="1"/>
      <w:marLeft w:val="0"/>
      <w:marRight w:val="0"/>
      <w:marTop w:val="0"/>
      <w:marBottom w:val="0"/>
      <w:divBdr>
        <w:top w:val="none" w:sz="0" w:space="0" w:color="auto"/>
        <w:left w:val="none" w:sz="0" w:space="0" w:color="auto"/>
        <w:bottom w:val="none" w:sz="0" w:space="0" w:color="auto"/>
        <w:right w:val="none" w:sz="0" w:space="0" w:color="auto"/>
      </w:divBdr>
    </w:div>
    <w:div w:id="906501857">
      <w:bodyDiv w:val="1"/>
      <w:marLeft w:val="0"/>
      <w:marRight w:val="0"/>
      <w:marTop w:val="0"/>
      <w:marBottom w:val="0"/>
      <w:divBdr>
        <w:top w:val="none" w:sz="0" w:space="0" w:color="auto"/>
        <w:left w:val="none" w:sz="0" w:space="0" w:color="auto"/>
        <w:bottom w:val="none" w:sz="0" w:space="0" w:color="auto"/>
        <w:right w:val="none" w:sz="0" w:space="0" w:color="auto"/>
      </w:divBdr>
    </w:div>
    <w:div w:id="933823341">
      <w:bodyDiv w:val="1"/>
      <w:marLeft w:val="0"/>
      <w:marRight w:val="0"/>
      <w:marTop w:val="0"/>
      <w:marBottom w:val="0"/>
      <w:divBdr>
        <w:top w:val="none" w:sz="0" w:space="0" w:color="auto"/>
        <w:left w:val="none" w:sz="0" w:space="0" w:color="auto"/>
        <w:bottom w:val="none" w:sz="0" w:space="0" w:color="auto"/>
        <w:right w:val="none" w:sz="0" w:space="0" w:color="auto"/>
      </w:divBdr>
    </w:div>
    <w:div w:id="950010047">
      <w:bodyDiv w:val="1"/>
      <w:marLeft w:val="0"/>
      <w:marRight w:val="0"/>
      <w:marTop w:val="0"/>
      <w:marBottom w:val="0"/>
      <w:divBdr>
        <w:top w:val="none" w:sz="0" w:space="0" w:color="auto"/>
        <w:left w:val="none" w:sz="0" w:space="0" w:color="auto"/>
        <w:bottom w:val="none" w:sz="0" w:space="0" w:color="auto"/>
        <w:right w:val="none" w:sz="0" w:space="0" w:color="auto"/>
      </w:divBdr>
      <w:divsChild>
        <w:div w:id="298148652">
          <w:marLeft w:val="0"/>
          <w:marRight w:val="0"/>
          <w:marTop w:val="0"/>
          <w:marBottom w:val="0"/>
          <w:divBdr>
            <w:top w:val="none" w:sz="0" w:space="0" w:color="auto"/>
            <w:left w:val="none" w:sz="0" w:space="0" w:color="auto"/>
            <w:bottom w:val="none" w:sz="0" w:space="0" w:color="auto"/>
            <w:right w:val="none" w:sz="0" w:space="0" w:color="auto"/>
          </w:divBdr>
        </w:div>
      </w:divsChild>
    </w:div>
    <w:div w:id="959455628">
      <w:bodyDiv w:val="1"/>
      <w:marLeft w:val="0"/>
      <w:marRight w:val="0"/>
      <w:marTop w:val="0"/>
      <w:marBottom w:val="0"/>
      <w:divBdr>
        <w:top w:val="none" w:sz="0" w:space="0" w:color="auto"/>
        <w:left w:val="none" w:sz="0" w:space="0" w:color="auto"/>
        <w:bottom w:val="none" w:sz="0" w:space="0" w:color="auto"/>
        <w:right w:val="none" w:sz="0" w:space="0" w:color="auto"/>
      </w:divBdr>
    </w:div>
    <w:div w:id="959534755">
      <w:bodyDiv w:val="1"/>
      <w:marLeft w:val="0"/>
      <w:marRight w:val="0"/>
      <w:marTop w:val="0"/>
      <w:marBottom w:val="0"/>
      <w:divBdr>
        <w:top w:val="none" w:sz="0" w:space="0" w:color="auto"/>
        <w:left w:val="none" w:sz="0" w:space="0" w:color="auto"/>
        <w:bottom w:val="none" w:sz="0" w:space="0" w:color="auto"/>
        <w:right w:val="none" w:sz="0" w:space="0" w:color="auto"/>
      </w:divBdr>
    </w:div>
    <w:div w:id="979504252">
      <w:bodyDiv w:val="1"/>
      <w:marLeft w:val="0"/>
      <w:marRight w:val="0"/>
      <w:marTop w:val="0"/>
      <w:marBottom w:val="0"/>
      <w:divBdr>
        <w:top w:val="none" w:sz="0" w:space="0" w:color="auto"/>
        <w:left w:val="none" w:sz="0" w:space="0" w:color="auto"/>
        <w:bottom w:val="none" w:sz="0" w:space="0" w:color="auto"/>
        <w:right w:val="none" w:sz="0" w:space="0" w:color="auto"/>
      </w:divBdr>
    </w:div>
    <w:div w:id="1045254062">
      <w:bodyDiv w:val="1"/>
      <w:marLeft w:val="0"/>
      <w:marRight w:val="0"/>
      <w:marTop w:val="0"/>
      <w:marBottom w:val="0"/>
      <w:divBdr>
        <w:top w:val="none" w:sz="0" w:space="0" w:color="auto"/>
        <w:left w:val="none" w:sz="0" w:space="0" w:color="auto"/>
        <w:bottom w:val="none" w:sz="0" w:space="0" w:color="auto"/>
        <w:right w:val="none" w:sz="0" w:space="0" w:color="auto"/>
      </w:divBdr>
    </w:div>
    <w:div w:id="1085418185">
      <w:bodyDiv w:val="1"/>
      <w:marLeft w:val="0"/>
      <w:marRight w:val="0"/>
      <w:marTop w:val="0"/>
      <w:marBottom w:val="0"/>
      <w:divBdr>
        <w:top w:val="none" w:sz="0" w:space="0" w:color="auto"/>
        <w:left w:val="none" w:sz="0" w:space="0" w:color="auto"/>
        <w:bottom w:val="none" w:sz="0" w:space="0" w:color="auto"/>
        <w:right w:val="none" w:sz="0" w:space="0" w:color="auto"/>
      </w:divBdr>
    </w:div>
    <w:div w:id="1126386966">
      <w:bodyDiv w:val="1"/>
      <w:marLeft w:val="0"/>
      <w:marRight w:val="0"/>
      <w:marTop w:val="0"/>
      <w:marBottom w:val="0"/>
      <w:divBdr>
        <w:top w:val="none" w:sz="0" w:space="0" w:color="auto"/>
        <w:left w:val="none" w:sz="0" w:space="0" w:color="auto"/>
        <w:bottom w:val="none" w:sz="0" w:space="0" w:color="auto"/>
        <w:right w:val="none" w:sz="0" w:space="0" w:color="auto"/>
      </w:divBdr>
    </w:div>
    <w:div w:id="1313219792">
      <w:bodyDiv w:val="1"/>
      <w:marLeft w:val="0"/>
      <w:marRight w:val="0"/>
      <w:marTop w:val="0"/>
      <w:marBottom w:val="0"/>
      <w:divBdr>
        <w:top w:val="none" w:sz="0" w:space="0" w:color="auto"/>
        <w:left w:val="none" w:sz="0" w:space="0" w:color="auto"/>
        <w:bottom w:val="none" w:sz="0" w:space="0" w:color="auto"/>
        <w:right w:val="none" w:sz="0" w:space="0" w:color="auto"/>
      </w:divBdr>
    </w:div>
    <w:div w:id="1328947598">
      <w:bodyDiv w:val="1"/>
      <w:marLeft w:val="0"/>
      <w:marRight w:val="0"/>
      <w:marTop w:val="0"/>
      <w:marBottom w:val="0"/>
      <w:divBdr>
        <w:top w:val="none" w:sz="0" w:space="0" w:color="auto"/>
        <w:left w:val="none" w:sz="0" w:space="0" w:color="auto"/>
        <w:bottom w:val="none" w:sz="0" w:space="0" w:color="auto"/>
        <w:right w:val="none" w:sz="0" w:space="0" w:color="auto"/>
      </w:divBdr>
    </w:div>
    <w:div w:id="1347630662">
      <w:bodyDiv w:val="1"/>
      <w:marLeft w:val="0"/>
      <w:marRight w:val="0"/>
      <w:marTop w:val="0"/>
      <w:marBottom w:val="0"/>
      <w:divBdr>
        <w:top w:val="none" w:sz="0" w:space="0" w:color="auto"/>
        <w:left w:val="none" w:sz="0" w:space="0" w:color="auto"/>
        <w:bottom w:val="none" w:sz="0" w:space="0" w:color="auto"/>
        <w:right w:val="none" w:sz="0" w:space="0" w:color="auto"/>
      </w:divBdr>
    </w:div>
    <w:div w:id="1366103546">
      <w:bodyDiv w:val="1"/>
      <w:marLeft w:val="0"/>
      <w:marRight w:val="0"/>
      <w:marTop w:val="0"/>
      <w:marBottom w:val="0"/>
      <w:divBdr>
        <w:top w:val="none" w:sz="0" w:space="0" w:color="auto"/>
        <w:left w:val="none" w:sz="0" w:space="0" w:color="auto"/>
        <w:bottom w:val="none" w:sz="0" w:space="0" w:color="auto"/>
        <w:right w:val="none" w:sz="0" w:space="0" w:color="auto"/>
      </w:divBdr>
    </w:div>
    <w:div w:id="1377585884">
      <w:bodyDiv w:val="1"/>
      <w:marLeft w:val="0"/>
      <w:marRight w:val="0"/>
      <w:marTop w:val="0"/>
      <w:marBottom w:val="0"/>
      <w:divBdr>
        <w:top w:val="none" w:sz="0" w:space="0" w:color="auto"/>
        <w:left w:val="none" w:sz="0" w:space="0" w:color="auto"/>
        <w:bottom w:val="none" w:sz="0" w:space="0" w:color="auto"/>
        <w:right w:val="none" w:sz="0" w:space="0" w:color="auto"/>
      </w:divBdr>
    </w:div>
    <w:div w:id="1388454727">
      <w:bodyDiv w:val="1"/>
      <w:marLeft w:val="0"/>
      <w:marRight w:val="0"/>
      <w:marTop w:val="0"/>
      <w:marBottom w:val="0"/>
      <w:divBdr>
        <w:top w:val="none" w:sz="0" w:space="0" w:color="auto"/>
        <w:left w:val="none" w:sz="0" w:space="0" w:color="auto"/>
        <w:bottom w:val="none" w:sz="0" w:space="0" w:color="auto"/>
        <w:right w:val="none" w:sz="0" w:space="0" w:color="auto"/>
      </w:divBdr>
    </w:div>
    <w:div w:id="1462770233">
      <w:bodyDiv w:val="1"/>
      <w:marLeft w:val="0"/>
      <w:marRight w:val="0"/>
      <w:marTop w:val="0"/>
      <w:marBottom w:val="0"/>
      <w:divBdr>
        <w:top w:val="none" w:sz="0" w:space="0" w:color="auto"/>
        <w:left w:val="none" w:sz="0" w:space="0" w:color="auto"/>
        <w:bottom w:val="none" w:sz="0" w:space="0" w:color="auto"/>
        <w:right w:val="none" w:sz="0" w:space="0" w:color="auto"/>
      </w:divBdr>
    </w:div>
    <w:div w:id="1544445933">
      <w:bodyDiv w:val="1"/>
      <w:marLeft w:val="0"/>
      <w:marRight w:val="0"/>
      <w:marTop w:val="0"/>
      <w:marBottom w:val="0"/>
      <w:divBdr>
        <w:top w:val="none" w:sz="0" w:space="0" w:color="auto"/>
        <w:left w:val="none" w:sz="0" w:space="0" w:color="auto"/>
        <w:bottom w:val="none" w:sz="0" w:space="0" w:color="auto"/>
        <w:right w:val="none" w:sz="0" w:space="0" w:color="auto"/>
      </w:divBdr>
    </w:div>
    <w:div w:id="1570534925">
      <w:bodyDiv w:val="1"/>
      <w:marLeft w:val="0"/>
      <w:marRight w:val="0"/>
      <w:marTop w:val="0"/>
      <w:marBottom w:val="0"/>
      <w:divBdr>
        <w:top w:val="none" w:sz="0" w:space="0" w:color="auto"/>
        <w:left w:val="none" w:sz="0" w:space="0" w:color="auto"/>
        <w:bottom w:val="none" w:sz="0" w:space="0" w:color="auto"/>
        <w:right w:val="none" w:sz="0" w:space="0" w:color="auto"/>
      </w:divBdr>
    </w:div>
    <w:div w:id="1593970301">
      <w:bodyDiv w:val="1"/>
      <w:marLeft w:val="0"/>
      <w:marRight w:val="0"/>
      <w:marTop w:val="0"/>
      <w:marBottom w:val="0"/>
      <w:divBdr>
        <w:top w:val="none" w:sz="0" w:space="0" w:color="auto"/>
        <w:left w:val="none" w:sz="0" w:space="0" w:color="auto"/>
        <w:bottom w:val="none" w:sz="0" w:space="0" w:color="auto"/>
        <w:right w:val="none" w:sz="0" w:space="0" w:color="auto"/>
      </w:divBdr>
    </w:div>
    <w:div w:id="1619994458">
      <w:bodyDiv w:val="1"/>
      <w:marLeft w:val="0"/>
      <w:marRight w:val="0"/>
      <w:marTop w:val="0"/>
      <w:marBottom w:val="0"/>
      <w:divBdr>
        <w:top w:val="none" w:sz="0" w:space="0" w:color="auto"/>
        <w:left w:val="none" w:sz="0" w:space="0" w:color="auto"/>
        <w:bottom w:val="none" w:sz="0" w:space="0" w:color="auto"/>
        <w:right w:val="none" w:sz="0" w:space="0" w:color="auto"/>
      </w:divBdr>
    </w:div>
    <w:div w:id="1631784588">
      <w:bodyDiv w:val="1"/>
      <w:marLeft w:val="0"/>
      <w:marRight w:val="0"/>
      <w:marTop w:val="0"/>
      <w:marBottom w:val="0"/>
      <w:divBdr>
        <w:top w:val="none" w:sz="0" w:space="0" w:color="auto"/>
        <w:left w:val="none" w:sz="0" w:space="0" w:color="auto"/>
        <w:bottom w:val="none" w:sz="0" w:space="0" w:color="auto"/>
        <w:right w:val="none" w:sz="0" w:space="0" w:color="auto"/>
      </w:divBdr>
    </w:div>
    <w:div w:id="1673679864">
      <w:bodyDiv w:val="1"/>
      <w:marLeft w:val="0"/>
      <w:marRight w:val="0"/>
      <w:marTop w:val="0"/>
      <w:marBottom w:val="0"/>
      <w:divBdr>
        <w:top w:val="none" w:sz="0" w:space="0" w:color="auto"/>
        <w:left w:val="none" w:sz="0" w:space="0" w:color="auto"/>
        <w:bottom w:val="none" w:sz="0" w:space="0" w:color="auto"/>
        <w:right w:val="none" w:sz="0" w:space="0" w:color="auto"/>
      </w:divBdr>
    </w:div>
    <w:div w:id="1676300266">
      <w:bodyDiv w:val="1"/>
      <w:marLeft w:val="0"/>
      <w:marRight w:val="0"/>
      <w:marTop w:val="0"/>
      <w:marBottom w:val="0"/>
      <w:divBdr>
        <w:top w:val="none" w:sz="0" w:space="0" w:color="auto"/>
        <w:left w:val="none" w:sz="0" w:space="0" w:color="auto"/>
        <w:bottom w:val="none" w:sz="0" w:space="0" w:color="auto"/>
        <w:right w:val="none" w:sz="0" w:space="0" w:color="auto"/>
      </w:divBdr>
    </w:div>
    <w:div w:id="1760061222">
      <w:bodyDiv w:val="1"/>
      <w:marLeft w:val="0"/>
      <w:marRight w:val="0"/>
      <w:marTop w:val="0"/>
      <w:marBottom w:val="0"/>
      <w:divBdr>
        <w:top w:val="none" w:sz="0" w:space="0" w:color="auto"/>
        <w:left w:val="none" w:sz="0" w:space="0" w:color="auto"/>
        <w:bottom w:val="none" w:sz="0" w:space="0" w:color="auto"/>
        <w:right w:val="none" w:sz="0" w:space="0" w:color="auto"/>
      </w:divBdr>
    </w:div>
    <w:div w:id="1799453481">
      <w:bodyDiv w:val="1"/>
      <w:marLeft w:val="0"/>
      <w:marRight w:val="0"/>
      <w:marTop w:val="0"/>
      <w:marBottom w:val="0"/>
      <w:divBdr>
        <w:top w:val="none" w:sz="0" w:space="0" w:color="auto"/>
        <w:left w:val="none" w:sz="0" w:space="0" w:color="auto"/>
        <w:bottom w:val="none" w:sz="0" w:space="0" w:color="auto"/>
        <w:right w:val="none" w:sz="0" w:space="0" w:color="auto"/>
      </w:divBdr>
    </w:div>
    <w:div w:id="1818647516">
      <w:bodyDiv w:val="1"/>
      <w:marLeft w:val="0"/>
      <w:marRight w:val="0"/>
      <w:marTop w:val="0"/>
      <w:marBottom w:val="0"/>
      <w:divBdr>
        <w:top w:val="none" w:sz="0" w:space="0" w:color="auto"/>
        <w:left w:val="none" w:sz="0" w:space="0" w:color="auto"/>
        <w:bottom w:val="none" w:sz="0" w:space="0" w:color="auto"/>
        <w:right w:val="none" w:sz="0" w:space="0" w:color="auto"/>
      </w:divBdr>
    </w:div>
    <w:div w:id="1867206494">
      <w:bodyDiv w:val="1"/>
      <w:marLeft w:val="0"/>
      <w:marRight w:val="0"/>
      <w:marTop w:val="0"/>
      <w:marBottom w:val="0"/>
      <w:divBdr>
        <w:top w:val="none" w:sz="0" w:space="0" w:color="auto"/>
        <w:left w:val="none" w:sz="0" w:space="0" w:color="auto"/>
        <w:bottom w:val="none" w:sz="0" w:space="0" w:color="auto"/>
        <w:right w:val="none" w:sz="0" w:space="0" w:color="auto"/>
      </w:divBdr>
    </w:div>
    <w:div w:id="1905025388">
      <w:bodyDiv w:val="1"/>
      <w:marLeft w:val="0"/>
      <w:marRight w:val="0"/>
      <w:marTop w:val="0"/>
      <w:marBottom w:val="0"/>
      <w:divBdr>
        <w:top w:val="none" w:sz="0" w:space="0" w:color="auto"/>
        <w:left w:val="none" w:sz="0" w:space="0" w:color="auto"/>
        <w:bottom w:val="none" w:sz="0" w:space="0" w:color="auto"/>
        <w:right w:val="none" w:sz="0" w:space="0" w:color="auto"/>
      </w:divBdr>
    </w:div>
    <w:div w:id="1953201363">
      <w:bodyDiv w:val="1"/>
      <w:marLeft w:val="0"/>
      <w:marRight w:val="0"/>
      <w:marTop w:val="0"/>
      <w:marBottom w:val="0"/>
      <w:divBdr>
        <w:top w:val="none" w:sz="0" w:space="0" w:color="auto"/>
        <w:left w:val="none" w:sz="0" w:space="0" w:color="auto"/>
        <w:bottom w:val="none" w:sz="0" w:space="0" w:color="auto"/>
        <w:right w:val="none" w:sz="0" w:space="0" w:color="auto"/>
      </w:divBdr>
    </w:div>
    <w:div w:id="1997997676">
      <w:bodyDiv w:val="1"/>
      <w:marLeft w:val="0"/>
      <w:marRight w:val="0"/>
      <w:marTop w:val="0"/>
      <w:marBottom w:val="0"/>
      <w:divBdr>
        <w:top w:val="none" w:sz="0" w:space="0" w:color="auto"/>
        <w:left w:val="none" w:sz="0" w:space="0" w:color="auto"/>
        <w:bottom w:val="none" w:sz="0" w:space="0" w:color="auto"/>
        <w:right w:val="none" w:sz="0" w:space="0" w:color="auto"/>
      </w:divBdr>
    </w:div>
    <w:div w:id="2013675780">
      <w:bodyDiv w:val="1"/>
      <w:marLeft w:val="0"/>
      <w:marRight w:val="0"/>
      <w:marTop w:val="0"/>
      <w:marBottom w:val="0"/>
      <w:divBdr>
        <w:top w:val="none" w:sz="0" w:space="0" w:color="auto"/>
        <w:left w:val="none" w:sz="0" w:space="0" w:color="auto"/>
        <w:bottom w:val="none" w:sz="0" w:space="0" w:color="auto"/>
        <w:right w:val="none" w:sz="0" w:space="0" w:color="auto"/>
      </w:divBdr>
    </w:div>
    <w:div w:id="2032412223">
      <w:bodyDiv w:val="1"/>
      <w:marLeft w:val="0"/>
      <w:marRight w:val="0"/>
      <w:marTop w:val="0"/>
      <w:marBottom w:val="0"/>
      <w:divBdr>
        <w:top w:val="none" w:sz="0" w:space="0" w:color="auto"/>
        <w:left w:val="none" w:sz="0" w:space="0" w:color="auto"/>
        <w:bottom w:val="none" w:sz="0" w:space="0" w:color="auto"/>
        <w:right w:val="none" w:sz="0" w:space="0" w:color="auto"/>
      </w:divBdr>
    </w:div>
    <w:div w:id="2054193114">
      <w:bodyDiv w:val="1"/>
      <w:marLeft w:val="0"/>
      <w:marRight w:val="0"/>
      <w:marTop w:val="0"/>
      <w:marBottom w:val="0"/>
      <w:divBdr>
        <w:top w:val="none" w:sz="0" w:space="0" w:color="auto"/>
        <w:left w:val="none" w:sz="0" w:space="0" w:color="auto"/>
        <w:bottom w:val="none" w:sz="0" w:space="0" w:color="auto"/>
        <w:right w:val="none" w:sz="0" w:space="0" w:color="auto"/>
      </w:divBdr>
    </w:div>
    <w:div w:id="2105149475">
      <w:bodyDiv w:val="1"/>
      <w:marLeft w:val="0"/>
      <w:marRight w:val="0"/>
      <w:marTop w:val="0"/>
      <w:marBottom w:val="0"/>
      <w:divBdr>
        <w:top w:val="none" w:sz="0" w:space="0" w:color="auto"/>
        <w:left w:val="none" w:sz="0" w:space="0" w:color="auto"/>
        <w:bottom w:val="none" w:sz="0" w:space="0" w:color="auto"/>
        <w:right w:val="none" w:sz="0" w:space="0" w:color="auto"/>
      </w:divBdr>
    </w:div>
    <w:div w:id="2135978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D0D64-B98F-4410-BC44-21AC7DA59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3</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WATLINGTON PARISH COUNCIL</vt:lpstr>
    </vt:vector>
  </TitlesOfParts>
  <Company>Hewlett-Packard</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WATLINGTON PARISH COUNCIL</dc:title>
  <dc:subject/>
  <dc:creator>Sara Porter</dc:creator>
  <cp:keywords/>
  <dc:description/>
  <cp:lastModifiedBy>Sara Porter</cp:lastModifiedBy>
  <cp:revision>272</cp:revision>
  <cp:lastPrinted>2026-07-28T17:01:00Z</cp:lastPrinted>
  <dcterms:created xsi:type="dcterms:W3CDTF">2024-01-24T12:47:00Z</dcterms:created>
  <dcterms:modified xsi:type="dcterms:W3CDTF">2026-07-28T17:28:00Z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